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3D" w:rsidRPr="0001373D" w:rsidRDefault="0001373D" w:rsidP="0001373D">
      <w:pPr>
        <w:tabs>
          <w:tab w:val="left" w:pos="1618"/>
        </w:tabs>
        <w:jc w:val="center"/>
        <w:rPr>
          <w:b/>
          <w:sz w:val="40"/>
          <w:szCs w:val="40"/>
        </w:rPr>
      </w:pPr>
      <w:r w:rsidRPr="0001373D">
        <w:rPr>
          <w:b/>
          <w:sz w:val="40"/>
          <w:szCs w:val="40"/>
        </w:rPr>
        <w:t>Requerimientos Portal inversiones</w:t>
      </w:r>
    </w:p>
    <w:p w:rsidR="0001373D" w:rsidRDefault="0001373D" w:rsidP="0001373D">
      <w:pPr>
        <w:tabs>
          <w:tab w:val="left" w:pos="1618"/>
        </w:tabs>
      </w:pPr>
      <w:r>
        <w:t>Utilizaremos el siguiente hosting:</w:t>
      </w:r>
    </w:p>
    <w:p w:rsidR="0001373D" w:rsidRDefault="0001373D" w:rsidP="0001373D">
      <w:pPr>
        <w:pStyle w:val="Prrafodelista"/>
        <w:numPr>
          <w:ilvl w:val="0"/>
          <w:numId w:val="2"/>
        </w:numPr>
        <w:tabs>
          <w:tab w:val="left" w:pos="1618"/>
        </w:tabs>
      </w:pPr>
      <w:r>
        <w:t xml:space="preserve">Plan CMS </w:t>
      </w:r>
      <w:hyperlink r:id="rId8" w:history="1">
        <w:r w:rsidRPr="003E5F2A">
          <w:rPr>
            <w:rStyle w:val="Hipervnculo"/>
          </w:rPr>
          <w:t>https://www.hospedando.com.mx/hosting.php</w:t>
        </w:r>
      </w:hyperlink>
    </w:p>
    <w:p w:rsidR="0001373D" w:rsidRDefault="0001373D" w:rsidP="0001373D">
      <w:pPr>
        <w:tabs>
          <w:tab w:val="left" w:pos="1618"/>
        </w:tabs>
      </w:pPr>
      <w:r>
        <w:t xml:space="preserve">Ejemplo del sitio web </w:t>
      </w:r>
    </w:p>
    <w:p w:rsidR="0001373D" w:rsidRDefault="0001373D" w:rsidP="0001373D">
      <w:pPr>
        <w:pStyle w:val="Prrafodelista"/>
        <w:numPr>
          <w:ilvl w:val="0"/>
          <w:numId w:val="2"/>
        </w:numPr>
        <w:tabs>
          <w:tab w:val="left" w:pos="1618"/>
        </w:tabs>
      </w:pPr>
      <w:hyperlink r:id="rId9" w:history="1">
        <w:r w:rsidRPr="003E5F2A">
          <w:rPr>
            <w:rStyle w:val="Hipervnculo"/>
          </w:rPr>
          <w:t>http://expansive.mx/</w:t>
        </w:r>
      </w:hyperlink>
    </w:p>
    <w:tbl>
      <w:tblPr>
        <w:tblW w:w="118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  <w:gridCol w:w="7420"/>
      </w:tblGrid>
      <w:tr w:rsidR="0001373D" w:rsidRPr="0001373D" w:rsidTr="00A57FF6">
        <w:trPr>
          <w:trHeight w:val="330"/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 xml:space="preserve">Características </w:t>
            </w:r>
          </w:p>
        </w:tc>
        <w:tc>
          <w:tcPr>
            <w:tcW w:w="7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Materialize</w:t>
            </w:r>
            <w:proofErr w:type="spellEnd"/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y Material </w:t>
            </w:r>
            <w:proofErr w:type="spellStart"/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Design</w:t>
            </w:r>
            <w:proofErr w:type="spellEnd"/>
          </w:p>
        </w:tc>
        <w:tc>
          <w:tcPr>
            <w:tcW w:w="7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Utilizar estas tecnologías para el </w:t>
            </w:r>
            <w:proofErr w:type="spellStart"/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fronten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</w:t>
            </w:r>
            <w:proofErr w:type="spellEnd"/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del sistema web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Pantalla de Ingresar Pueden utilizar la siguiente página como ejemplo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http://expansive.mx/iniciar-sesion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Acceso con email y contraseña / Facebook</w:t>
            </w:r>
          </w:p>
        </w:tc>
      </w:tr>
      <w:tr w:rsidR="0001373D" w:rsidRPr="0001373D" w:rsidTr="00A57FF6">
        <w:trPr>
          <w:trHeight w:val="81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Recuperar Contraseña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Pantalla de Registro Pueden utilizar la siguiente página como ejemplo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http://expansive.mx/registro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Nombre de usuario, Nombre, Apellidos, Correo y Contraseña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Validación de contraseña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Mail de bienvenida al cliente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Pantalla Invertir Pueden utilizar la siguiente página como ejemplo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http://expansive.mx/proyectos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Proyectos a invertir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Próximos proyectos para inversión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Proyectos cerrados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Redes Sociales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Detalle de los proyectos Pueden utilizar la siguiente página como ejemplo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http://expansive.mx/proyecto/seis</w:t>
            </w:r>
          </w:p>
        </w:tc>
        <w:tc>
          <w:tcPr>
            <w:tcW w:w="7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Slider con imágenes del proyecto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Barra con porcentaje de avance del proyecto</w:t>
            </w:r>
          </w:p>
        </w:tc>
      </w:tr>
      <w:tr w:rsidR="0001373D" w:rsidRPr="0001373D" w:rsidTr="00A57FF6">
        <w:trPr>
          <w:trHeight w:val="63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Datos del proyecto: Monto Requerido, Mínimo de inversión, Tipo de Financiamiento, Tipo de proyecto, Sector, Plazo, Tasa Anual Simple  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Descripción del proyecto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Descarga de catálogo del proyecto en PDF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Ubicación del proyecto</w:t>
            </w:r>
          </w:p>
        </w:tc>
      </w:tr>
      <w:tr w:rsidR="0001373D" w:rsidRPr="0001373D" w:rsidTr="00A57FF6">
        <w:trPr>
          <w:trHeight w:val="96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Pantalla Contacto Pueden utilizar la siguiente página como ejemplo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http://expansive.mx/contacto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Datos de contacto</w:t>
            </w:r>
          </w:p>
        </w:tc>
      </w:tr>
      <w:tr w:rsidR="0001373D" w:rsidRPr="0001373D" w:rsidTr="00A57FF6">
        <w:trPr>
          <w:trHeight w:val="1275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Pantalla como funciona o Inicio del sitio web Pueden utilizar la siguiente página como ejemplo             </w:t>
            </w:r>
            <w:r w:rsidRPr="0001373D">
              <w:rPr>
                <w:rFonts w:ascii="Calibri" w:eastAsia="Times New Roman" w:hAnsi="Calibri" w:cs="Calibri"/>
                <w:b/>
                <w:bCs/>
                <w:color w:val="9BBB59"/>
                <w:sz w:val="24"/>
                <w:szCs w:val="24"/>
                <w:lang w:eastAsia="es-MX"/>
              </w:rPr>
              <w:t>http://expansive.mx/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Descripción del modelo de negocios, se puede incluir un video explicativo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 xml:space="preserve">Características 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Perfil de Administración del Sistema (Desarrollar un consola en donde se administrara el contenido de la plataforma)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Login</w:t>
            </w:r>
            <w:proofErr w:type="spellEnd"/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Alta, baja, y edición de proyectos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Agregar porcentaje de avance en los proyectos</w:t>
            </w:r>
          </w:p>
        </w:tc>
      </w:tr>
      <w:tr w:rsidR="0001373D" w:rsidRPr="0001373D" w:rsidTr="00A57FF6">
        <w:trPr>
          <w:trHeight w:val="94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Visualizar estadísticas  (número de proyectos, numero de inversores, inversores por proyecto, sumatoria total  de los proyectos, sumatoria por proyecto)  </w:t>
            </w:r>
          </w:p>
        </w:tc>
      </w:tr>
      <w:tr w:rsidR="0001373D" w:rsidRPr="0001373D" w:rsidTr="00A57FF6">
        <w:trPr>
          <w:trHeight w:val="31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Agregar fotografías de los  proyectos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Cerrar Proyectos</w:t>
            </w:r>
          </w:p>
        </w:tc>
      </w:tr>
      <w:tr w:rsidR="0001373D" w:rsidRPr="0001373D" w:rsidTr="00A57FF6">
        <w:trPr>
          <w:trHeight w:val="630"/>
          <w:jc w:val="center"/>
        </w:trPr>
        <w:tc>
          <w:tcPr>
            <w:tcW w:w="4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Perfil Usuario Puedes </w:t>
            </w:r>
            <w:proofErr w:type="spellStart"/>
            <w:r w:rsidRPr="000137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logearte</w:t>
            </w:r>
            <w:proofErr w:type="spellEnd"/>
            <w:r w:rsidRPr="000137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con Facebook o crear una cuenta para que puedas ver cómo está compuesta esta sección del sitio web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Datos del usuario (Teléfono, </w:t>
            </w:r>
            <w:proofErr w:type="spellStart"/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Clabe</w:t>
            </w:r>
            <w:proofErr w:type="spellEnd"/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, RFC, Domicilio, Subir archivos en formato JPG INE, Comprobante de domicilio, estado de cuenta) </w:t>
            </w:r>
          </w:p>
        </w:tc>
      </w:tr>
      <w:tr w:rsidR="0001373D" w:rsidRPr="0001373D" w:rsidTr="00A57FF6">
        <w:trPr>
          <w:trHeight w:val="645"/>
          <w:jc w:val="center"/>
        </w:trPr>
        <w:tc>
          <w:tcPr>
            <w:tcW w:w="4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Sección Mi Portafolio (Información de las inversiones que ha realizado el usuario)</w:t>
            </w:r>
          </w:p>
        </w:tc>
      </w:tr>
      <w:tr w:rsidR="0001373D" w:rsidRPr="0001373D" w:rsidTr="00A57FF6">
        <w:trPr>
          <w:trHeight w:val="33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Chat en línea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373D" w:rsidRPr="0001373D" w:rsidRDefault="0001373D" w:rsidP="00A57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Chat en línea utilicen el siguiente </w:t>
            </w:r>
            <w:proofErr w:type="spellStart"/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plugin</w:t>
            </w:r>
            <w:proofErr w:type="spellEnd"/>
            <w:r w:rsidRPr="000137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: https://www.tawk.to/ </w:t>
            </w:r>
          </w:p>
        </w:tc>
      </w:tr>
    </w:tbl>
    <w:p w:rsidR="009E3D6C" w:rsidRDefault="0001373D" w:rsidP="0001373D">
      <w:pPr>
        <w:tabs>
          <w:tab w:val="left" w:pos="1618"/>
        </w:tabs>
      </w:pPr>
      <w:r>
        <w:tab/>
      </w:r>
    </w:p>
    <w:p w:rsidR="00664636" w:rsidRDefault="00664636" w:rsidP="0001373D">
      <w:pPr>
        <w:tabs>
          <w:tab w:val="left" w:pos="1618"/>
        </w:tabs>
      </w:pPr>
      <w:bookmarkStart w:id="0" w:name="_GoBack"/>
      <w:bookmarkEnd w:id="0"/>
    </w:p>
    <w:sectPr w:rsidR="00664636" w:rsidSect="0001373D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4C" w:rsidRDefault="00755F4C" w:rsidP="0001373D">
      <w:pPr>
        <w:spacing w:after="0" w:line="240" w:lineRule="auto"/>
      </w:pPr>
      <w:r>
        <w:separator/>
      </w:r>
    </w:p>
  </w:endnote>
  <w:endnote w:type="continuationSeparator" w:id="0">
    <w:p w:rsidR="00755F4C" w:rsidRDefault="00755F4C" w:rsidP="0001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4C" w:rsidRDefault="00755F4C" w:rsidP="0001373D">
      <w:pPr>
        <w:spacing w:after="0" w:line="240" w:lineRule="auto"/>
      </w:pPr>
      <w:r>
        <w:separator/>
      </w:r>
    </w:p>
  </w:footnote>
  <w:footnote w:type="continuationSeparator" w:id="0">
    <w:p w:rsidR="00755F4C" w:rsidRDefault="00755F4C" w:rsidP="0001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73D" w:rsidRDefault="0001373D">
    <w:pPr>
      <w:pStyle w:val="Encabezado"/>
    </w:pPr>
  </w:p>
  <w:p w:rsidR="0001373D" w:rsidRDefault="000137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004D"/>
    <w:multiLevelType w:val="hybridMultilevel"/>
    <w:tmpl w:val="2F3C80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D4464"/>
    <w:multiLevelType w:val="hybridMultilevel"/>
    <w:tmpl w:val="C8C01364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83"/>
    <w:rsid w:val="0001373D"/>
    <w:rsid w:val="00057080"/>
    <w:rsid w:val="00584B58"/>
    <w:rsid w:val="00664636"/>
    <w:rsid w:val="006F1483"/>
    <w:rsid w:val="00755F4C"/>
    <w:rsid w:val="00814072"/>
    <w:rsid w:val="009E3D6C"/>
    <w:rsid w:val="00F14F5C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D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3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73D"/>
  </w:style>
  <w:style w:type="paragraph" w:styleId="Piedepgina">
    <w:name w:val="footer"/>
    <w:basedOn w:val="Normal"/>
    <w:link w:val="PiedepginaCar"/>
    <w:uiPriority w:val="99"/>
    <w:unhideWhenUsed/>
    <w:rsid w:val="00013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73D"/>
  </w:style>
  <w:style w:type="character" w:styleId="Hipervnculo">
    <w:name w:val="Hyperlink"/>
    <w:basedOn w:val="Fuentedeprrafopredeter"/>
    <w:uiPriority w:val="99"/>
    <w:unhideWhenUsed/>
    <w:rsid w:val="000137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D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3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73D"/>
  </w:style>
  <w:style w:type="paragraph" w:styleId="Piedepgina">
    <w:name w:val="footer"/>
    <w:basedOn w:val="Normal"/>
    <w:link w:val="PiedepginaCar"/>
    <w:uiPriority w:val="99"/>
    <w:unhideWhenUsed/>
    <w:rsid w:val="00013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73D"/>
  </w:style>
  <w:style w:type="character" w:styleId="Hipervnculo">
    <w:name w:val="Hyperlink"/>
    <w:basedOn w:val="Fuentedeprrafopredeter"/>
    <w:uiPriority w:val="99"/>
    <w:unhideWhenUsed/>
    <w:rsid w:val="000137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pedando.com.mx/hosting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pansive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pedagogia</dc:creator>
  <cp:lastModifiedBy>pedagogia</cp:lastModifiedBy>
  <cp:revision>3</cp:revision>
  <dcterms:created xsi:type="dcterms:W3CDTF">2017-06-06T14:42:00Z</dcterms:created>
  <dcterms:modified xsi:type="dcterms:W3CDTF">2017-06-06T22:44:00Z</dcterms:modified>
</cp:coreProperties>
</file>