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909F9" w14:textId="2F0ABE38" w:rsidR="000D2BA0" w:rsidRDefault="00315144">
      <w:r>
        <w:t>This .docx should now be a .pdf file for real</w:t>
      </w:r>
    </w:p>
    <w:sectPr w:rsidR="000D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4"/>
    <w:rsid w:val="000D2BA0"/>
    <w:rsid w:val="00315144"/>
    <w:rsid w:val="00B90A37"/>
    <w:rsid w:val="00F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C24B"/>
  <w15:chartTrackingRefBased/>
  <w15:docId w15:val="{712AD3C2-25FB-4AF5-8AA1-0F7E85FE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Crosno, Matthew</dc:creator>
  <cp:keywords/>
  <dc:description/>
  <cp:lastModifiedBy>Crosno, Matthew</cp:lastModifiedBy>
  <cp:revision>1</cp:revision>
  <dcterms:created xsi:type="dcterms:W3CDTF">2025-06-08T10:08:00Z</dcterms:created>
  <dcterms:modified xsi:type="dcterms:W3CDTF">2025-06-08T10:09:00Z</dcterms:modified>
</cp:coreProperties>
</file>