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125" w:rsidRDefault="001E7F5C">
      <w:r>
        <w:t>PPP analysis</w:t>
      </w:r>
    </w:p>
    <w:p w:rsidR="001E7F5C" w:rsidRDefault="001E7F5C">
      <w:proofErr w:type="spellStart"/>
      <w:r>
        <w:t>Matlab</w:t>
      </w:r>
      <w:proofErr w:type="spellEnd"/>
      <w:r>
        <w:t xml:space="preserve"> is used to read metadata from the metafile sheet in Excel spreadsheet and convert TDT tanks into .mat files using the following scripts:</w:t>
      </w:r>
    </w:p>
    <w:p w:rsidR="001E7F5C" w:rsidRDefault="001E7F5C">
      <w:r>
        <w:t xml:space="preserve">PPP1_convert.m / PPP3_convert.m (in </w:t>
      </w:r>
      <w:proofErr w:type="spellStart"/>
      <w:r>
        <w:t>PPP_analysis</w:t>
      </w:r>
      <w:proofErr w:type="spellEnd"/>
      <w:r>
        <w:t xml:space="preserve"> repository)</w:t>
      </w:r>
    </w:p>
    <w:p w:rsidR="001E7F5C" w:rsidRDefault="001E7F5C">
      <w:proofErr w:type="spellStart"/>
      <w:r>
        <w:t>TDTmasterconvert.m</w:t>
      </w:r>
      <w:proofErr w:type="spellEnd"/>
      <w:r>
        <w:t xml:space="preserve"> (in </w:t>
      </w:r>
      <w:proofErr w:type="spellStart"/>
      <w:r>
        <w:t>tdt</w:t>
      </w:r>
      <w:proofErr w:type="spellEnd"/>
      <w:r>
        <w:t>-convert repository)</w:t>
      </w:r>
    </w:p>
    <w:p w:rsidR="001E7F5C" w:rsidRDefault="001E7F5C">
      <w:r>
        <w:t xml:space="preserve">tdt2mat2py2.m (in </w:t>
      </w:r>
      <w:proofErr w:type="spellStart"/>
      <w:r>
        <w:t>tdt</w:t>
      </w:r>
      <w:proofErr w:type="spellEnd"/>
      <w:r>
        <w:t>-convert repository)</w:t>
      </w:r>
    </w:p>
    <w:p w:rsidR="001E7F5C" w:rsidRDefault="001E7F5C"/>
    <w:p w:rsidR="001E7F5C" w:rsidRDefault="001E7F5C">
      <w:r>
        <w:t xml:space="preserve">These scripts read TDT tanks and use </w:t>
      </w:r>
    </w:p>
    <w:p w:rsidR="001E7F5C" w:rsidRDefault="001E7F5C"/>
    <w:p w:rsidR="001E7F5C" w:rsidRDefault="001E7F5C">
      <w:r>
        <w:t>All subsequent analysis steps are performed in Python</w:t>
      </w:r>
    </w:p>
    <w:p w:rsidR="00FE1EDE" w:rsidRDefault="00FE1EDE"/>
    <w:p w:rsidR="00FE1EDE" w:rsidRDefault="00FE1EDE">
      <w:r>
        <w:t>Use</w:t>
      </w:r>
      <w:r w:rsidRPr="00FE1EDE">
        <w:rPr>
          <w:b/>
        </w:rPr>
        <w:t xml:space="preserve"> ppp_main.py</w:t>
      </w:r>
      <w:r>
        <w:t xml:space="preserve"> to assemble data</w:t>
      </w:r>
    </w:p>
    <w:p w:rsidR="00FE1EDE" w:rsidRDefault="00FE1EDE"/>
    <w:p w:rsidR="00FE1EDE" w:rsidRDefault="00FE1EDE">
      <w:r>
        <w:t xml:space="preserve">Can change entries in </w:t>
      </w:r>
      <w:proofErr w:type="spellStart"/>
      <w:r>
        <w:t>rats_to_include</w:t>
      </w:r>
      <w:proofErr w:type="spellEnd"/>
      <w:r>
        <w:t xml:space="preserve">, </w:t>
      </w:r>
      <w:proofErr w:type="spellStart"/>
      <w:r>
        <w:t>rats_to_exclude</w:t>
      </w:r>
      <w:proofErr w:type="spellEnd"/>
      <w:r>
        <w:t xml:space="preserve"> and </w:t>
      </w:r>
      <w:proofErr w:type="spellStart"/>
      <w:r>
        <w:t>sessions_to_include</w:t>
      </w:r>
      <w:proofErr w:type="spellEnd"/>
      <w:r>
        <w:t xml:space="preserve"> to select data to be (re)analysed.</w:t>
      </w:r>
    </w:p>
    <w:p w:rsidR="00FE1EDE" w:rsidRDefault="00FE1EDE">
      <w:r>
        <w:t>Sessions and metadata loaded in from metafiles (PPP1.xlsx and PPP3.xlsx) as session objects. Script then chooses which sessions to analyse further (e.g. load in TDT files and chop up based on TTLs.</w:t>
      </w:r>
    </w:p>
    <w:p w:rsidR="00FE1EDE" w:rsidRDefault="00FE1EDE">
      <w:r>
        <w:t xml:space="preserve">Will also make output PDFs including behavioural and photometry data (uses </w:t>
      </w:r>
      <w:r w:rsidRPr="00FE1EDE">
        <w:rPr>
          <w:b/>
        </w:rPr>
        <w:t>ppp_sessionfigs.py</w:t>
      </w:r>
      <w:r>
        <w:t xml:space="preserve">) </w:t>
      </w:r>
    </w:p>
    <w:p w:rsidR="00FE1EDE" w:rsidRDefault="00FE1EDE">
      <w:proofErr w:type="gramStart"/>
      <w:r w:rsidRPr="00FE1EDE">
        <w:rPr>
          <w:b/>
        </w:rPr>
        <w:t>ppp_savesession.py</w:t>
      </w:r>
      <w:proofErr w:type="gramEnd"/>
      <w:r>
        <w:t xml:space="preserve"> used to save sessions as a pickled file</w:t>
      </w:r>
    </w:p>
    <w:p w:rsidR="00FE1EDE" w:rsidRPr="00FE1EDE" w:rsidRDefault="00FE1EDE">
      <w:proofErr w:type="gramStart"/>
      <w:r w:rsidRPr="00FE1EDE">
        <w:rPr>
          <w:b/>
        </w:rPr>
        <w:t>ppp_averages.py</w:t>
      </w:r>
      <w:proofErr w:type="gramEnd"/>
      <w:r>
        <w:rPr>
          <w:b/>
        </w:rPr>
        <w:t xml:space="preserve"> </w:t>
      </w:r>
      <w:r>
        <w:t>used to perform further</w:t>
      </w:r>
    </w:p>
    <w:p w:rsidR="00FE1EDE" w:rsidRDefault="00FE1EDE">
      <w:r>
        <w:t xml:space="preserve">Each session loaded in from </w:t>
      </w:r>
    </w:p>
    <w:p w:rsidR="001E7F5C" w:rsidRDefault="001E7F5C">
      <w:bookmarkStart w:id="0" w:name="_GoBack"/>
      <w:bookmarkEnd w:id="0"/>
    </w:p>
    <w:sectPr w:rsidR="001E7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F5C"/>
    <w:rsid w:val="00077125"/>
    <w:rsid w:val="001E7F5C"/>
    <w:rsid w:val="00B62451"/>
    <w:rsid w:val="00FE1E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Rig</dc:creator>
  <cp:lastModifiedBy>James Rig</cp:lastModifiedBy>
  <cp:revision>3</cp:revision>
  <dcterms:created xsi:type="dcterms:W3CDTF">2018-08-09T17:26:00Z</dcterms:created>
  <dcterms:modified xsi:type="dcterms:W3CDTF">2018-08-10T10:56:00Z</dcterms:modified>
</cp:coreProperties>
</file>