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53" w:rsidRDefault="006F168F">
      <w:r>
        <w:t xml:space="preserve">Notes for ACS </w:t>
      </w:r>
      <w:proofErr w:type="spellStart"/>
      <w:r>
        <w:t>Chem</w:t>
      </w:r>
      <w:proofErr w:type="spellEnd"/>
      <w:r>
        <w:t xml:space="preserve"> revision and </w:t>
      </w:r>
      <w:proofErr w:type="spellStart"/>
      <w:r>
        <w:t>Matlab</w:t>
      </w:r>
      <w:proofErr w:type="spellEnd"/>
      <w:r>
        <w:t xml:space="preserve"> analysis code</w:t>
      </w:r>
    </w:p>
    <w:p w:rsidR="006F168F" w:rsidRDefault="006F168F">
      <w:r>
        <w:t>Assemble data files in understandable data structure</w:t>
      </w:r>
    </w:p>
    <w:p w:rsidR="006F168F" w:rsidRDefault="006F168F">
      <w:r>
        <w:t>Put raw data and snips into rat folders – include readme file with origin of data</w:t>
      </w:r>
    </w:p>
    <w:p w:rsidR="006F168F" w:rsidRDefault="00CE3556">
      <w:r>
        <w:t>Describe extraction of snips and conversion to concentration</w:t>
      </w:r>
      <w:bookmarkStart w:id="0" w:name="_GoBack"/>
      <w:bookmarkEnd w:id="0"/>
    </w:p>
    <w:p w:rsidR="006F168F" w:rsidRDefault="006F168F"/>
    <w:sectPr w:rsidR="006F1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8F"/>
    <w:rsid w:val="002A0D1C"/>
    <w:rsid w:val="006F168F"/>
    <w:rsid w:val="00CE3556"/>
    <w:rsid w:val="00DC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Rig</dc:creator>
  <cp:lastModifiedBy>James Rig</cp:lastModifiedBy>
  <cp:revision>1</cp:revision>
  <dcterms:created xsi:type="dcterms:W3CDTF">2018-07-26T10:50:00Z</dcterms:created>
  <dcterms:modified xsi:type="dcterms:W3CDTF">2018-07-26T12:02:00Z</dcterms:modified>
</cp:coreProperties>
</file>