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A2A8" w14:textId="14560E24" w:rsidR="00DC67B5" w:rsidRPr="007B5289" w:rsidRDefault="007B5289" w:rsidP="00F0299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CSC180 </w:t>
      </w:r>
      <w:r w:rsidR="00F02990" w:rsidRPr="007B5289">
        <w:rPr>
          <w:rFonts w:ascii="Times New Roman" w:hAnsi="Times New Roman" w:cs="Times New Roman"/>
          <w:sz w:val="32"/>
          <w:szCs w:val="32"/>
        </w:rPr>
        <w:t xml:space="preserve">Assignment </w:t>
      </w:r>
      <w:r w:rsidR="001E7BD1">
        <w:rPr>
          <w:rFonts w:ascii="Times New Roman" w:hAnsi="Times New Roman" w:cs="Times New Roman"/>
          <w:sz w:val="32"/>
          <w:szCs w:val="32"/>
        </w:rPr>
        <w:t>#01</w:t>
      </w:r>
      <w:r w:rsidR="00176F69">
        <w:rPr>
          <w:rFonts w:ascii="Times New Roman" w:hAnsi="Times New Roman" w:cs="Times New Roman"/>
          <w:sz w:val="32"/>
          <w:szCs w:val="32"/>
        </w:rPr>
        <w:t xml:space="preserve"> - </w:t>
      </w:r>
      <w:r w:rsidR="00176F69">
        <w:rPr>
          <w:rFonts w:ascii="Times New Roman" w:hAnsi="Times New Roman" w:cs="Times New Roman" w:hint="eastAsia"/>
          <w:sz w:val="32"/>
          <w:szCs w:val="32"/>
        </w:rPr>
        <w:t>D</w:t>
      </w:r>
      <w:r w:rsidR="00176F69">
        <w:rPr>
          <w:rFonts w:ascii="Times New Roman" w:hAnsi="Times New Roman" w:cs="Times New Roman"/>
          <w:sz w:val="32"/>
          <w:szCs w:val="32"/>
        </w:rPr>
        <w:t>RAFT</w:t>
      </w:r>
    </w:p>
    <w:p w14:paraId="6297E3FE" w14:textId="4447B561" w:rsidR="007E060B" w:rsidRPr="007E060B" w:rsidRDefault="007E060B" w:rsidP="007E060B">
      <w:pPr>
        <w:rPr>
          <w:rFonts w:ascii="Times New Roman" w:hAnsi="Times New Roman" w:cs="Times New Roman"/>
          <w:sz w:val="24"/>
          <w:szCs w:val="24"/>
        </w:rPr>
      </w:pPr>
      <w:r w:rsidRPr="007E060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E060B">
        <w:rPr>
          <w:rFonts w:ascii="Times New Roman" w:hAnsi="Times New Roman" w:cs="Times New Roman"/>
          <w:sz w:val="24"/>
          <w:szCs w:val="24"/>
        </w:rPr>
        <w:t xml:space="preserve"> Watch the following video tutorials:</w:t>
      </w:r>
    </w:p>
    <w:p w14:paraId="37A63871" w14:textId="77777777" w:rsidR="006975F7" w:rsidRDefault="005F6457" w:rsidP="006975F7">
      <w:pPr>
        <w:ind w:firstLine="255"/>
        <w:rPr>
          <w:color w:val="0000FF"/>
          <w:u w:val="single"/>
        </w:rPr>
      </w:pPr>
      <w:r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1) </w:t>
      </w:r>
      <w:hyperlink r:id="rId5" w:history="1">
        <w:r w:rsidRPr="005F6457">
          <w:rPr>
            <w:rStyle w:val="Hyperlink"/>
          </w:rPr>
          <w:t>Getting Started with Visual Studio 2019</w:t>
        </w:r>
      </w:hyperlink>
    </w:p>
    <w:p w14:paraId="07A5FE95" w14:textId="55D06B03" w:rsidR="00F02990" w:rsidRPr="006975F7" w:rsidRDefault="005F6457" w:rsidP="006975F7">
      <w:pPr>
        <w:ind w:firstLine="255"/>
        <w:rPr>
          <w:color w:val="0000FF"/>
          <w:u w:val="single"/>
        </w:rPr>
      </w:pP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2</w:t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 </w:t>
      </w:r>
      <w:hyperlink r:id="rId6" w:tgtFrame="_blank" w:history="1">
        <w:r w:rsidR="007E060B" w:rsidRPr="007E060B">
          <w:rPr>
            <w:rStyle w:val="Hyperlink"/>
            <w:rFonts w:ascii="Times New Roman" w:hAnsi="Times New Roman" w:cs="Times New Roman"/>
            <w:color w:val="98002E"/>
            <w:sz w:val="24"/>
            <w:szCs w:val="24"/>
            <w:shd w:val="clear" w:color="auto" w:fill="FFFFFF"/>
          </w:rPr>
          <w:t>What is C#</w:t>
        </w:r>
      </w:hyperlink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(Microsoft 101 Series)?</w:t>
      </w:r>
      <w:r w:rsidR="00D86C3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</w:rPr>
        <w:br/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  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3</w:t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</w:t>
      </w:r>
      <w:hyperlink r:id="rId7" w:tgtFrame="_blank" w:history="1">
        <w:r w:rsidR="007E060B" w:rsidRPr="007E060B">
          <w:rPr>
            <w:rStyle w:val="Hyperlink"/>
            <w:rFonts w:ascii="Times New Roman" w:hAnsi="Times New Roman" w:cs="Times New Roman"/>
            <w:color w:val="98002E"/>
            <w:sz w:val="24"/>
            <w:szCs w:val="24"/>
            <w:shd w:val="clear" w:color="auto" w:fill="FFFFFF"/>
          </w:rPr>
          <w:t> Creating Your First C# Program</w:t>
        </w:r>
      </w:hyperlink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(C# Fundamentals for Absolute Beginners)</w:t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</w:rPr>
        <w:br/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  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4</w:t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) </w:t>
      </w:r>
      <w:hyperlink r:id="rId8" w:tgtFrame="_blank" w:history="1">
        <w:r w:rsidR="007E060B" w:rsidRPr="007E060B">
          <w:rPr>
            <w:rStyle w:val="Hyperlink"/>
            <w:rFonts w:ascii="Times New Roman" w:hAnsi="Times New Roman" w:cs="Times New Roman"/>
            <w:color w:val="98002E"/>
            <w:sz w:val="24"/>
            <w:szCs w:val="24"/>
            <w:shd w:val="clear" w:color="auto" w:fill="FFFFFF"/>
          </w:rPr>
          <w:t>Understanding Your First C# Program</w:t>
        </w:r>
      </w:hyperlink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(C# Fundamentals for Absolute Beginners)</w:t>
      </w:r>
    </w:p>
    <w:p w14:paraId="565E585C" w14:textId="77777777" w:rsidR="007E060B" w:rsidRPr="007E060B" w:rsidRDefault="007E060B" w:rsidP="00F93277">
      <w:pPr>
        <w:rPr>
          <w:rFonts w:ascii="Times New Roman" w:hAnsi="Times New Roman" w:cs="Times New Roman"/>
          <w:sz w:val="24"/>
          <w:szCs w:val="24"/>
        </w:rPr>
      </w:pPr>
    </w:p>
    <w:p w14:paraId="5DD6B4EB" w14:textId="0AFDFE76" w:rsidR="007E060B" w:rsidRPr="007B6117" w:rsidRDefault="007E060B" w:rsidP="007E060B">
      <w:pPr>
        <w:rPr>
          <w:rFonts w:ascii="Times New Roman" w:hAnsi="Times New Roman" w:cs="Times New Roman"/>
          <w:sz w:val="36"/>
          <w:szCs w:val="36"/>
        </w:rPr>
      </w:pPr>
      <w:r w:rsidRPr="007E060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7E060B">
        <w:rPr>
          <w:rFonts w:ascii="Times New Roman" w:hAnsi="Times New Roman" w:cs="Times New Roman"/>
          <w:sz w:val="24"/>
          <w:szCs w:val="24"/>
        </w:rPr>
        <w:t xml:space="preserve"> </w:t>
      </w:r>
      <w:r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Create a program that will display to the console the following pattern:    </w:t>
      </w:r>
      <w:r w:rsidRPr="007E060B">
        <w:rPr>
          <w:rFonts w:ascii="Times New Roman" w:hAnsi="Times New Roman" w:cs="Times New Roman"/>
          <w:color w:val="212529"/>
          <w:sz w:val="24"/>
          <w:szCs w:val="24"/>
        </w:rPr>
        <w:br/>
      </w:r>
      <w:r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 </w:t>
      </w:r>
      <w:r w:rsidRPr="0040595C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 </w:t>
      </w:r>
      <w:r w:rsidRPr="007B611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 xml:space="preserve"> ^</w:t>
      </w:r>
      <w:r w:rsidRPr="007B6117">
        <w:rPr>
          <w:rFonts w:ascii="Times New Roman" w:hAnsi="Times New Roman" w:cs="Times New Roman"/>
          <w:color w:val="212529"/>
          <w:sz w:val="36"/>
          <w:szCs w:val="36"/>
        </w:rPr>
        <w:br/>
      </w:r>
      <w:r w:rsidRPr="007B611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   ^^^</w:t>
      </w:r>
      <w:r w:rsidRPr="007B6117">
        <w:rPr>
          <w:rFonts w:ascii="Times New Roman" w:hAnsi="Times New Roman" w:cs="Times New Roman"/>
          <w:color w:val="212529"/>
          <w:sz w:val="36"/>
          <w:szCs w:val="36"/>
        </w:rPr>
        <w:br/>
      </w:r>
      <w:r w:rsidRPr="007B611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 xml:space="preserve"> </w:t>
      </w:r>
      <w:r w:rsidR="007B6117" w:rsidRPr="007B611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 xml:space="preserve"> </w:t>
      </w:r>
      <w:r w:rsidRPr="007B6117">
        <w:rPr>
          <w:rFonts w:ascii="Times New Roman" w:hAnsi="Times New Roman" w:cs="Times New Roman"/>
          <w:color w:val="212529"/>
          <w:sz w:val="36"/>
          <w:szCs w:val="36"/>
          <w:shd w:val="clear" w:color="auto" w:fill="FFFFFF"/>
        </w:rPr>
        <w:t>^^^^^</w:t>
      </w:r>
    </w:p>
    <w:p w14:paraId="7664B89E" w14:textId="77777777" w:rsidR="006975F7" w:rsidRDefault="006975F7" w:rsidP="0069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"^"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B8B73" w14:textId="797079BD" w:rsidR="006975F7" w:rsidRDefault="006975F7" w:rsidP="00697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"^^^"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4E6954" w14:textId="59B28CBE" w:rsidR="00A25B60" w:rsidRDefault="006975F7" w:rsidP="006975F7">
      <w:pPr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"^^^^^"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00F1F" w14:textId="2CF40C39" w:rsidR="007E060B" w:rsidRDefault="00555978" w:rsidP="00F02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05EC0B" wp14:editId="2275CBC9">
            <wp:simplePos x="0" y="0"/>
            <wp:positionH relativeFrom="column">
              <wp:posOffset>192405</wp:posOffset>
            </wp:positionH>
            <wp:positionV relativeFrom="paragraph">
              <wp:posOffset>1511935</wp:posOffset>
            </wp:positionV>
            <wp:extent cx="1990725" cy="150558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277">
        <w:rPr>
          <w:rStyle w:val="Strong"/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3</w:t>
      </w:r>
      <w:r w:rsidR="00F93277">
        <w:rPr>
          <w:rStyle w:val="Strong"/>
          <w:rFonts w:ascii="Times New Roman" w:hAnsi="Times New Roman" w:cs="Times New Roman" w:hint="eastAsia"/>
          <w:color w:val="212529"/>
          <w:sz w:val="24"/>
          <w:szCs w:val="24"/>
          <w:shd w:val="clear" w:color="auto" w:fill="FFFFFF"/>
        </w:rPr>
        <w:t>.</w:t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Convert</w:t>
      </w:r>
      <w:r w:rsidR="0040595C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the following three mathematical formula to </w:t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C# expressions. Use the following four lines of code below to compute and display the result:</w:t>
      </w:r>
      <w:r w:rsidR="007E060B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br/>
      </w:r>
      <w:r w:rsidR="006975F7" w:rsidRPr="007E060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    </w:t>
      </w:r>
      <w:r w:rsidR="006975F7" w:rsidRPr="0040595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double x1, volume;</w:t>
      </w:r>
      <w:r w:rsidR="006975F7" w:rsidRPr="0040595C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6975F7" w:rsidRPr="0040595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    double a = 1.0, b=2.83, c=1.2; </w:t>
      </w:r>
      <w:r w:rsidR="006975F7" w:rsidRPr="0040595C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6975F7" w:rsidRPr="0040595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    double r=1.0;</w:t>
      </w:r>
      <w:r w:rsidR="006975F7" w:rsidRPr="0040595C">
        <w:rPr>
          <w:rFonts w:ascii="Times New Roman" w:hAnsi="Times New Roman" w:cs="Times New Roman"/>
          <w:color w:val="0070C0"/>
          <w:sz w:val="24"/>
          <w:szCs w:val="24"/>
        </w:rPr>
        <w:br/>
      </w:r>
      <w:r w:rsidR="006975F7" w:rsidRPr="0040595C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>    double theta=0.523599;</w:t>
      </w:r>
      <w:r w:rsidR="007E060B" w:rsidRPr="0040595C">
        <w:rPr>
          <w:rFonts w:ascii="Times New Roman" w:hAnsi="Times New Roman" w:cs="Times New Roman"/>
          <w:color w:val="0070C0"/>
          <w:sz w:val="24"/>
          <w:szCs w:val="24"/>
        </w:rPr>
        <w:br/>
      </w:r>
    </w:p>
    <w:p w14:paraId="07F8BF9A" w14:textId="77777777" w:rsidR="00F16D36" w:rsidRDefault="00B544D0" w:rsidP="00F0299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(x1=(-b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2) - 4 * a * c) / 2 * a));</w:t>
      </w:r>
    </w:p>
    <w:p w14:paraId="6CF03959" w14:textId="0E4F017D" w:rsidR="00555978" w:rsidRDefault="00555978" w:rsidP="00F029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x1 = -1.93432985982562</w:t>
      </w:r>
    </w:p>
    <w:p w14:paraId="3353FF61" w14:textId="77777777" w:rsidR="00F16D36" w:rsidRDefault="00F16D36" w:rsidP="00F0299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(volume=(4 / 3)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(r, 3));</w:t>
      </w:r>
    </w:p>
    <w:p w14:paraId="690C507B" w14:textId="70882DDA" w:rsidR="001937BF" w:rsidRDefault="001937BF" w:rsidP="00F029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Volume = </w:t>
      </w:r>
      <w:r w:rsidR="00B544D0">
        <w:rPr>
          <w:rFonts w:ascii="Consolas" w:hAnsi="Consolas" w:cs="Consolas"/>
          <w:color w:val="000000"/>
          <w:sz w:val="19"/>
          <w:szCs w:val="19"/>
        </w:rPr>
        <w:t>3.14159265358979</w:t>
      </w:r>
    </w:p>
    <w:p w14:paraId="6958923F" w14:textId="77777777" w:rsidR="00F16D36" w:rsidRDefault="00F16D36" w:rsidP="00B544D0">
      <w:pPr>
        <w:ind w:left="369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(theta), 2)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(theta), 2));</w:t>
      </w:r>
    </w:p>
    <w:p w14:paraId="130E430F" w14:textId="055A0403" w:rsidR="00572383" w:rsidRPr="007E060B" w:rsidRDefault="00B544D0" w:rsidP="00B544D0">
      <w:pPr>
        <w:ind w:left="369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A</w:t>
      </w:r>
      <w:r w:rsidR="00142DD7">
        <w:rPr>
          <w:rFonts w:ascii="Consolas" w:hAnsi="Consolas" w:cs="Consolas"/>
          <w:color w:val="000000"/>
          <w:sz w:val="19"/>
          <w:szCs w:val="19"/>
        </w:rPr>
        <w:t>ngle=1</w:t>
      </w:r>
    </w:p>
    <w:sectPr w:rsidR="00572383" w:rsidRPr="007E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408C"/>
    <w:multiLevelType w:val="hybridMultilevel"/>
    <w:tmpl w:val="DE08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560"/>
    <w:rsid w:val="00142DD7"/>
    <w:rsid w:val="00176F69"/>
    <w:rsid w:val="001937BF"/>
    <w:rsid w:val="001C18C2"/>
    <w:rsid w:val="001E7BD1"/>
    <w:rsid w:val="0040595C"/>
    <w:rsid w:val="00555978"/>
    <w:rsid w:val="00556C5E"/>
    <w:rsid w:val="00572383"/>
    <w:rsid w:val="005F6457"/>
    <w:rsid w:val="00660F86"/>
    <w:rsid w:val="006975F7"/>
    <w:rsid w:val="006C3560"/>
    <w:rsid w:val="0076689B"/>
    <w:rsid w:val="00770C39"/>
    <w:rsid w:val="007B5289"/>
    <w:rsid w:val="007B6117"/>
    <w:rsid w:val="007E060B"/>
    <w:rsid w:val="008C4FDC"/>
    <w:rsid w:val="008E7249"/>
    <w:rsid w:val="00962526"/>
    <w:rsid w:val="009C76BC"/>
    <w:rsid w:val="009E1635"/>
    <w:rsid w:val="00A25B60"/>
    <w:rsid w:val="00AE403D"/>
    <w:rsid w:val="00B544D0"/>
    <w:rsid w:val="00D86C31"/>
    <w:rsid w:val="00DC67B5"/>
    <w:rsid w:val="00DF3DD8"/>
    <w:rsid w:val="00EA4A8C"/>
    <w:rsid w:val="00ED4AF9"/>
    <w:rsid w:val="00F02990"/>
    <w:rsid w:val="00F16D36"/>
    <w:rsid w:val="00F9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5EDD"/>
  <w15:chartTrackingRefBased/>
  <w15:docId w15:val="{6A0F34A9-1A81-4C07-A726-28973660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6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06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060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0595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nel9.msdn.com/Series/CSharp-Fundamentals-for-Absolute-Beginners/Understanding-Your-First-C-Progra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nnel9.msdn.com/Series/CSharp-Fundamentals-for-Absolute-Beginners/Creating-Your-First-C-Progr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nnel9.msdn.com/Series/CSharp-101/What-is-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1CgsMtUmVgs&amp;t=50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Guangyan</dc:creator>
  <cp:keywords/>
  <dc:description/>
  <cp:lastModifiedBy>Matthew Dunaway</cp:lastModifiedBy>
  <cp:revision>15</cp:revision>
  <dcterms:created xsi:type="dcterms:W3CDTF">2021-05-21T02:10:00Z</dcterms:created>
  <dcterms:modified xsi:type="dcterms:W3CDTF">2021-05-26T18:48:00Z</dcterms:modified>
</cp:coreProperties>
</file>