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B373" w14:textId="51CBE44A" w:rsidR="00D80D43" w:rsidRDefault="003051C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1 </w:t>
      </w:r>
      <w:r w:rsidR="00D80D43">
        <w:rPr>
          <w:sz w:val="24"/>
          <w:szCs w:val="24"/>
        </w:rPr>
        <w:t>FAQ</w:t>
      </w:r>
    </w:p>
    <w:p w14:paraId="2415484D" w14:textId="72362AD8" w:rsidR="00D80D43" w:rsidRDefault="005B1613" w:rsidP="005B1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PCC?</w:t>
      </w:r>
    </w:p>
    <w:p w14:paraId="2316883F" w14:textId="2557A209" w:rsidR="005B1613" w:rsidRDefault="005B1613" w:rsidP="005B1613">
      <w:pPr>
        <w:ind w:left="360"/>
        <w:rPr>
          <w:sz w:val="24"/>
          <w:szCs w:val="24"/>
        </w:rPr>
      </w:pPr>
      <w:r>
        <w:rPr>
          <w:sz w:val="24"/>
          <w:szCs w:val="24"/>
        </w:rPr>
        <w:t>PCC stands for public complaints commission and was set established to investigate</w:t>
      </w:r>
      <w:r w:rsidR="00A34944">
        <w:rPr>
          <w:sz w:val="24"/>
          <w:szCs w:val="24"/>
        </w:rPr>
        <w:t xml:space="preserve"> complaints against the federal, state and </w:t>
      </w:r>
      <w:r w:rsidR="0095064C">
        <w:rPr>
          <w:sz w:val="24"/>
          <w:szCs w:val="24"/>
        </w:rPr>
        <w:t xml:space="preserve">local government, corporate organisations and their </w:t>
      </w:r>
      <w:r w:rsidR="007511C8">
        <w:rPr>
          <w:sz w:val="24"/>
          <w:szCs w:val="24"/>
        </w:rPr>
        <w:t xml:space="preserve">officials/ agencies on matters that bothers on </w:t>
      </w:r>
      <w:r w:rsidR="001849DB">
        <w:rPr>
          <w:sz w:val="24"/>
          <w:szCs w:val="24"/>
        </w:rPr>
        <w:t>administrative injustice and to resolve such matters.</w:t>
      </w:r>
    </w:p>
    <w:p w14:paraId="2DEFF775" w14:textId="50E34915" w:rsidR="001849DB" w:rsidRDefault="00537442" w:rsidP="001849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IMS?</w:t>
      </w:r>
    </w:p>
    <w:p w14:paraId="3A779CF8" w14:textId="6DFB6D09" w:rsidR="00537442" w:rsidRDefault="00537442" w:rsidP="0053744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IMS stands for issues </w:t>
      </w:r>
      <w:r w:rsidR="004261F8">
        <w:rPr>
          <w:sz w:val="24"/>
          <w:szCs w:val="24"/>
        </w:rPr>
        <w:t xml:space="preserve">management system. It is a platform where </w:t>
      </w:r>
      <w:r w:rsidR="003C28C3">
        <w:rPr>
          <w:sz w:val="24"/>
          <w:szCs w:val="24"/>
        </w:rPr>
        <w:t>people with grievances come to lodge their complaints and monitor the progress their complaints.</w:t>
      </w:r>
    </w:p>
    <w:p w14:paraId="6192F1A5" w14:textId="3EEEF64B" w:rsidR="00493246" w:rsidRDefault="00ED0391" w:rsidP="00ED03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lodge a complaint?</w:t>
      </w:r>
    </w:p>
    <w:p w14:paraId="706B6739" w14:textId="62BE817D" w:rsidR="00ED0391" w:rsidRDefault="00027FC5" w:rsidP="00ED039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user have to first register his/her </w:t>
      </w:r>
      <w:r w:rsidR="00494DDD">
        <w:rPr>
          <w:sz w:val="24"/>
          <w:szCs w:val="24"/>
        </w:rPr>
        <w:t xml:space="preserve">details including email and password which will be used to </w:t>
      </w:r>
      <w:r w:rsidR="0022456D">
        <w:rPr>
          <w:sz w:val="24"/>
          <w:szCs w:val="24"/>
        </w:rPr>
        <w:t xml:space="preserve">log into the system and have access to the complaint form and </w:t>
      </w:r>
      <w:r w:rsidR="00FC3E44">
        <w:rPr>
          <w:sz w:val="24"/>
          <w:szCs w:val="24"/>
        </w:rPr>
        <w:t>then submit a complaint.</w:t>
      </w:r>
    </w:p>
    <w:p w14:paraId="417A96BE" w14:textId="77777777" w:rsidR="00AF034A" w:rsidRDefault="00AF034A" w:rsidP="00ED0391">
      <w:pPr>
        <w:ind w:left="360"/>
        <w:rPr>
          <w:sz w:val="24"/>
          <w:szCs w:val="24"/>
        </w:rPr>
      </w:pPr>
    </w:p>
    <w:p w14:paraId="3C2C407E" w14:textId="64E5CE7E" w:rsidR="00FC3E44" w:rsidRDefault="003051C0" w:rsidP="003051C0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8A615F">
        <w:rPr>
          <w:sz w:val="24"/>
          <w:szCs w:val="24"/>
        </w:rPr>
        <w:t>HEADER/BANNER</w:t>
      </w:r>
    </w:p>
    <w:p w14:paraId="5F2FB62D" w14:textId="74CC3D7D" w:rsidR="008A615F" w:rsidRDefault="00BD567A" w:rsidP="00BD56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‘</w:t>
      </w:r>
      <w:r w:rsidR="000D43A7">
        <w:rPr>
          <w:sz w:val="24"/>
          <w:szCs w:val="24"/>
        </w:rPr>
        <w:t>Register</w:t>
      </w:r>
      <w:r>
        <w:rPr>
          <w:sz w:val="24"/>
          <w:szCs w:val="24"/>
        </w:rPr>
        <w:t xml:space="preserve">’ instead of </w:t>
      </w:r>
      <w:r w:rsidR="00B8239B">
        <w:rPr>
          <w:sz w:val="24"/>
          <w:szCs w:val="24"/>
        </w:rPr>
        <w:t>‘Signup’</w:t>
      </w:r>
    </w:p>
    <w:p w14:paraId="4B4D9635" w14:textId="15B62A91" w:rsidR="00B8239B" w:rsidRDefault="00B8239B" w:rsidP="00BD56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Include PCC banner with their logo(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will send that)</w:t>
      </w:r>
    </w:p>
    <w:p w14:paraId="088BB0C1" w14:textId="77777777" w:rsidR="00E06B53" w:rsidRPr="00346B71" w:rsidRDefault="00E06B53" w:rsidP="00346B71">
      <w:pPr>
        <w:ind w:left="360"/>
        <w:rPr>
          <w:sz w:val="24"/>
          <w:szCs w:val="24"/>
        </w:rPr>
      </w:pPr>
    </w:p>
    <w:p w14:paraId="792C2A43" w14:textId="67D2835E" w:rsidR="009E7806" w:rsidRDefault="009E7806" w:rsidP="003051C0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346B71">
        <w:rPr>
          <w:sz w:val="24"/>
          <w:szCs w:val="24"/>
        </w:rPr>
        <w:t>HOME BODY</w:t>
      </w:r>
    </w:p>
    <w:p w14:paraId="12069A79" w14:textId="3FC508E8" w:rsidR="00346B71" w:rsidRDefault="00A70049" w:rsidP="00346B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‘our system easily logs complaints, we are here for you...</w:t>
      </w:r>
      <w:r w:rsidR="00F02019">
        <w:rPr>
          <w:sz w:val="24"/>
          <w:szCs w:val="24"/>
        </w:rPr>
        <w:t xml:space="preserve">’ Put </w:t>
      </w:r>
      <w:r w:rsidR="008D43F0">
        <w:rPr>
          <w:sz w:val="24"/>
          <w:szCs w:val="24"/>
        </w:rPr>
        <w:t xml:space="preserve"> </w:t>
      </w:r>
      <w:r w:rsidR="00EA22D5">
        <w:rPr>
          <w:sz w:val="24"/>
          <w:szCs w:val="24"/>
        </w:rPr>
        <w:t>‘LODGE A COMPLAINT'</w:t>
      </w:r>
    </w:p>
    <w:p w14:paraId="04F38214" w14:textId="4FE140E1" w:rsidR="00EA22D5" w:rsidRDefault="00EA22D5" w:rsidP="00346B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the </w:t>
      </w:r>
      <w:r w:rsidR="00694EE1">
        <w:rPr>
          <w:sz w:val="24"/>
          <w:szCs w:val="24"/>
        </w:rPr>
        <w:t>button ‘Learn More'</w:t>
      </w:r>
    </w:p>
    <w:p w14:paraId="0F82CC09" w14:textId="64CEA6A4" w:rsidR="00694EE1" w:rsidRDefault="001F5FC4" w:rsidP="00346B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button </w:t>
      </w:r>
      <w:r w:rsidR="00816029">
        <w:rPr>
          <w:sz w:val="24"/>
          <w:szCs w:val="24"/>
        </w:rPr>
        <w:t>‘l</w:t>
      </w:r>
      <w:r w:rsidR="00635E74">
        <w:rPr>
          <w:sz w:val="24"/>
          <w:szCs w:val="24"/>
        </w:rPr>
        <w:t>og Complain' should be changed to ‘Lodge Complaint'</w:t>
      </w:r>
    </w:p>
    <w:p w14:paraId="187AD4FC" w14:textId="77777777" w:rsidR="007E3105" w:rsidRDefault="007E3105" w:rsidP="00C80A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‘simple steps to Lodge your Complaint'.</w:t>
      </w:r>
    </w:p>
    <w:p w14:paraId="3B497780" w14:textId="6A393C54" w:rsidR="007E3105" w:rsidRDefault="007E3105" w:rsidP="005B76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Register: Begin by registering your details to have full access to the system.</w:t>
      </w:r>
    </w:p>
    <w:p w14:paraId="0C7A4CEF" w14:textId="77777777" w:rsidR="007E3105" w:rsidRDefault="007E3105" w:rsidP="00C80A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Fill in Form: Fill all necessary details concerning your issue/complaint.</w:t>
      </w:r>
    </w:p>
    <w:p w14:paraId="66DBC754" w14:textId="7F753E54" w:rsidR="007E3105" w:rsidRPr="00084343" w:rsidRDefault="007E3105" w:rsidP="000843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Submit complaint: Once you have filled all necessary information, submit your complaint while we begin investigation.</w:t>
      </w:r>
    </w:p>
    <w:p w14:paraId="4D68124F" w14:textId="608BBC58" w:rsidR="004A77F4" w:rsidRDefault="00C24E45" w:rsidP="00346B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Images and write up to be on the blog will be gotten from the PCC website.</w:t>
      </w:r>
    </w:p>
    <w:p w14:paraId="752DEE55" w14:textId="33FCCF8E" w:rsidR="00A55CF6" w:rsidRDefault="00A55CF6" w:rsidP="00346B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the </w:t>
      </w:r>
      <w:r w:rsidR="003B2167">
        <w:rPr>
          <w:sz w:val="24"/>
          <w:szCs w:val="24"/>
        </w:rPr>
        <w:t xml:space="preserve">‘ Get started’ button and the other write up before the </w:t>
      </w:r>
      <w:r w:rsidR="00084343">
        <w:rPr>
          <w:sz w:val="24"/>
          <w:szCs w:val="24"/>
        </w:rPr>
        <w:t>footer</w:t>
      </w:r>
      <w:r w:rsidR="003B2167">
        <w:rPr>
          <w:sz w:val="24"/>
          <w:szCs w:val="24"/>
        </w:rPr>
        <w:t>.</w:t>
      </w:r>
    </w:p>
    <w:p w14:paraId="04B33FE6" w14:textId="7499F2E0" w:rsidR="00084343" w:rsidRDefault="00CB01B0" w:rsidP="00346B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The footer should be ‘Publix Complaint Commission Nigeria </w:t>
      </w:r>
      <w:r w:rsidR="002C1C5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C1C5F">
        <w:rPr>
          <w:sz w:val="24"/>
          <w:szCs w:val="24"/>
        </w:rPr>
        <w:t>Issue Management System. ©All rights Reserve.</w:t>
      </w:r>
    </w:p>
    <w:p w14:paraId="33DDC1F7" w14:textId="76A46BF2" w:rsidR="00806979" w:rsidRPr="004A77F4" w:rsidRDefault="00806979" w:rsidP="004A77F4">
      <w:pPr>
        <w:rPr>
          <w:sz w:val="24"/>
          <w:szCs w:val="24"/>
        </w:rPr>
      </w:pPr>
    </w:p>
    <w:p w14:paraId="0F975A79" w14:textId="203A74B1" w:rsidR="00A343A6" w:rsidRPr="00A343A6" w:rsidRDefault="00A343A6" w:rsidP="00A343A6">
      <w:pPr>
        <w:rPr>
          <w:sz w:val="24"/>
          <w:szCs w:val="24"/>
        </w:rPr>
      </w:pPr>
    </w:p>
    <w:p w14:paraId="526EEA1B" w14:textId="04FCF188" w:rsidR="00FC3E44" w:rsidRPr="00ED0391" w:rsidRDefault="00FC3E44" w:rsidP="00ED0391">
      <w:pPr>
        <w:ind w:left="360"/>
        <w:rPr>
          <w:sz w:val="24"/>
          <w:szCs w:val="24"/>
        </w:rPr>
      </w:pPr>
    </w:p>
    <w:sectPr w:rsidR="00FC3E44" w:rsidRPr="00ED0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7876"/>
    <w:multiLevelType w:val="hybridMultilevel"/>
    <w:tmpl w:val="DC00A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064FEA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97AA6"/>
    <w:multiLevelType w:val="hybridMultilevel"/>
    <w:tmpl w:val="4BCA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9C2C1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6D90"/>
    <w:multiLevelType w:val="hybridMultilevel"/>
    <w:tmpl w:val="0B5C2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14CA4"/>
    <w:multiLevelType w:val="hybridMultilevel"/>
    <w:tmpl w:val="61985882"/>
    <w:lvl w:ilvl="0" w:tplc="D7C89BFC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43"/>
    <w:rsid w:val="00027FC5"/>
    <w:rsid w:val="00084343"/>
    <w:rsid w:val="000D43A7"/>
    <w:rsid w:val="001849DB"/>
    <w:rsid w:val="001C5FFF"/>
    <w:rsid w:val="001F5FC4"/>
    <w:rsid w:val="0022456D"/>
    <w:rsid w:val="002C1C5F"/>
    <w:rsid w:val="003051C0"/>
    <w:rsid w:val="00346B71"/>
    <w:rsid w:val="003536D3"/>
    <w:rsid w:val="003B2167"/>
    <w:rsid w:val="003C28C3"/>
    <w:rsid w:val="003F7A8A"/>
    <w:rsid w:val="004261F8"/>
    <w:rsid w:val="004512D1"/>
    <w:rsid w:val="00493246"/>
    <w:rsid w:val="00494DDD"/>
    <w:rsid w:val="004A77F4"/>
    <w:rsid w:val="00537442"/>
    <w:rsid w:val="005B1613"/>
    <w:rsid w:val="005B7630"/>
    <w:rsid w:val="005F5C0E"/>
    <w:rsid w:val="00635E74"/>
    <w:rsid w:val="00694EE1"/>
    <w:rsid w:val="006A044B"/>
    <w:rsid w:val="006C57EB"/>
    <w:rsid w:val="00724749"/>
    <w:rsid w:val="007511C8"/>
    <w:rsid w:val="007E3105"/>
    <w:rsid w:val="00806979"/>
    <w:rsid w:val="00816029"/>
    <w:rsid w:val="00854C53"/>
    <w:rsid w:val="008A615F"/>
    <w:rsid w:val="008D43F0"/>
    <w:rsid w:val="0095064C"/>
    <w:rsid w:val="00971BE9"/>
    <w:rsid w:val="009B2624"/>
    <w:rsid w:val="009E7806"/>
    <w:rsid w:val="00A06ECA"/>
    <w:rsid w:val="00A343A6"/>
    <w:rsid w:val="00A34944"/>
    <w:rsid w:val="00A34B58"/>
    <w:rsid w:val="00A55CF6"/>
    <w:rsid w:val="00A70049"/>
    <w:rsid w:val="00AA783A"/>
    <w:rsid w:val="00AC01A4"/>
    <w:rsid w:val="00AE715F"/>
    <w:rsid w:val="00AF034A"/>
    <w:rsid w:val="00B22419"/>
    <w:rsid w:val="00B8239B"/>
    <w:rsid w:val="00BD567A"/>
    <w:rsid w:val="00BE2130"/>
    <w:rsid w:val="00C24E45"/>
    <w:rsid w:val="00CB01B0"/>
    <w:rsid w:val="00CC613B"/>
    <w:rsid w:val="00D65BF5"/>
    <w:rsid w:val="00D80D43"/>
    <w:rsid w:val="00DF5412"/>
    <w:rsid w:val="00E06B53"/>
    <w:rsid w:val="00E562C5"/>
    <w:rsid w:val="00EA22D5"/>
    <w:rsid w:val="00ED0391"/>
    <w:rsid w:val="00F02019"/>
    <w:rsid w:val="00F16DD1"/>
    <w:rsid w:val="00FC1464"/>
    <w:rsid w:val="00FC3E44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75638"/>
  <w15:chartTrackingRefBased/>
  <w15:docId w15:val="{4C12CE13-7602-1843-93D8-306FE336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nwebo</dc:creator>
  <cp:keywords/>
  <dc:description/>
  <cp:lastModifiedBy>joseph nwebo</cp:lastModifiedBy>
  <cp:revision>2</cp:revision>
  <dcterms:created xsi:type="dcterms:W3CDTF">2020-09-15T09:25:00Z</dcterms:created>
  <dcterms:modified xsi:type="dcterms:W3CDTF">2020-09-15T09:25:00Z</dcterms:modified>
</cp:coreProperties>
</file>