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3E47FE" wp14:noSpellErr="1" wp14:textId="7BD9279B">
      <w:bookmarkStart w:name="_GoBack" w:id="0"/>
      <w:bookmarkEnd w:id="0"/>
      <w:r w:rsidR="29FB347F">
        <w:rPr/>
        <w:t xml:space="preserve">Matt </w:t>
      </w:r>
      <w:r w:rsidR="29FB347F">
        <w:rPr/>
        <w:t>Davis</w:t>
      </w:r>
    </w:p>
    <w:p w:rsidR="29FB347F" w:rsidP="29FB347F" w:rsidRDefault="29FB347F" w14:noSpellErr="1" w14:paraId="7BAC5EC7" w14:textId="0A5382C2">
      <w:pPr>
        <w:pStyle w:val="Normal"/>
      </w:pPr>
      <w:r w:rsidR="29FB347F">
        <w:rPr/>
        <w:t>May 11, 2016</w:t>
      </w:r>
    </w:p>
    <w:p w:rsidR="29FB347F" w:rsidP="29FB347F" w:rsidRDefault="29FB347F" w14:noSpellErr="1" w14:paraId="7A45546D" w14:textId="28D24E27">
      <w:pPr>
        <w:pStyle w:val="Normal"/>
      </w:pPr>
      <w:r w:rsidR="29FB347F">
        <w:rPr/>
        <w:t>ITC 172 - .NET</w:t>
      </w:r>
    </w:p>
    <w:p w:rsidR="29FB347F" w:rsidP="29FB347F" w:rsidRDefault="29FB347F" w14:noSpellErr="1" w14:paraId="14E3506F" w14:textId="0861DE98">
      <w:pPr>
        <w:pStyle w:val="Normal"/>
      </w:pPr>
      <w:r w:rsidR="29FB347F">
        <w:rPr/>
        <w:t>Login Register Service Test Sheet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770"/>
        <w:gridCol w:w="1590"/>
      </w:tblGrid>
      <w:tr w:rsidR="29FB347F" w:rsidTr="29FB347F" w14:paraId="004EE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0" w:type="dxa"/>
            <w:tcMar/>
          </w:tcPr>
          <w:p w:rsidR="29FB347F" w:rsidP="29FB347F" w:rsidRDefault="29FB347F" w14:noSpellErr="1" w14:paraId="14205556" w14:textId="000C9C4C">
            <w:pPr>
              <w:pStyle w:val="Normal"/>
              <w:jc w:val="center"/>
            </w:pPr>
            <w:r w:rsidR="29FB347F">
              <w:rPr/>
              <w:t>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9FB347F" w:rsidP="29FB347F" w:rsidRDefault="29FB347F" w14:noSpellErr="1" w14:paraId="758462EC" w14:textId="45835E5A">
            <w:pPr>
              <w:pStyle w:val="Normal"/>
              <w:jc w:val="center"/>
            </w:pPr>
            <w:r w:rsidR="29FB347F">
              <w:rPr/>
              <w:t>Result</w:t>
            </w:r>
          </w:p>
        </w:tc>
      </w:tr>
      <w:tr w:rsidR="29FB347F" w:rsidTr="29FB347F" w14:paraId="27B7A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0" w:type="dxa"/>
            <w:tcMar/>
          </w:tcPr>
          <w:p w:rsidR="29FB347F" w:rsidP="29FB347F" w:rsidRDefault="29FB347F" w14:paraId="5C051F69" w14:textId="79102427">
            <w:pPr>
              <w:pStyle w:val="Normal"/>
            </w:pPr>
            <w:proofErr w:type="spellStart"/>
            <w:r w:rsidR="29FB347F">
              <w:rPr>
                <w:b w:val="0"/>
                <w:bCs w:val="0"/>
              </w:rPr>
              <w:t>RegisterVenue</w:t>
            </w:r>
            <w:proofErr w:type="spellEnd"/>
            <w:r w:rsidR="29FB347F">
              <w:rPr>
                <w:b w:val="0"/>
                <w:bCs w:val="0"/>
              </w:rPr>
              <w:t>() returns false when venue is already registered.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9FB347F" w:rsidP="29FB347F" w:rsidRDefault="29FB347F" w14:noSpellErr="1" w14:paraId="34C02A70" w14:textId="576699BB">
            <w:pPr>
              <w:pStyle w:val="Normal"/>
              <w:jc w:val="center"/>
            </w:pPr>
            <w:r w:rsidR="29FB347F">
              <w:rPr/>
              <w:t>Yes</w:t>
            </w:r>
          </w:p>
        </w:tc>
      </w:tr>
      <w:tr w:rsidR="29FB347F" w:rsidTr="29FB347F" w14:paraId="7D444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0" w:type="dxa"/>
            <w:tcMar/>
          </w:tcPr>
          <w:p w:rsidR="29FB347F" w:rsidP="29FB347F" w:rsidRDefault="29FB347F" w14:paraId="12129965" w14:textId="06C6C17A">
            <w:pPr>
              <w:pStyle w:val="Normal"/>
            </w:pPr>
            <w:proofErr w:type="spellStart"/>
            <w:r w:rsidR="29FB347F">
              <w:rPr>
                <w:b w:val="0"/>
                <w:bCs w:val="0"/>
              </w:rPr>
              <w:t>RegisterVenue</w:t>
            </w:r>
            <w:proofErr w:type="spellEnd"/>
            <w:r w:rsidR="29FB347F">
              <w:rPr>
                <w:b w:val="0"/>
                <w:bCs w:val="0"/>
              </w:rPr>
              <w:t xml:space="preserve">() returns </w:t>
            </w:r>
            <w:r w:rsidR="29FB347F">
              <w:rPr>
                <w:b w:val="0"/>
                <w:bCs w:val="0"/>
              </w:rPr>
              <w:t>true</w:t>
            </w:r>
            <w:r w:rsidR="29FB347F">
              <w:rPr>
                <w:b w:val="0"/>
                <w:bCs w:val="0"/>
              </w:rPr>
              <w:t xml:space="preserve"> </w:t>
            </w:r>
            <w:r w:rsidR="29FB347F">
              <w:rPr>
                <w:b w:val="0"/>
                <w:bCs w:val="0"/>
              </w:rPr>
              <w:t xml:space="preserve">when </w:t>
            </w:r>
            <w:r w:rsidR="29FB347F">
              <w:rPr>
                <w:b w:val="0"/>
                <w:bCs w:val="0"/>
              </w:rPr>
              <w:t>a new venue has been registered.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9FB347F" w:rsidP="29FB347F" w:rsidRDefault="29FB347F" w14:noSpellErr="1" w14:paraId="1579F24F" w14:textId="7A074657">
            <w:pPr>
              <w:pStyle w:val="Normal"/>
              <w:jc w:val="center"/>
            </w:pPr>
            <w:r w:rsidR="29FB347F">
              <w:rPr/>
              <w:t>Yes</w:t>
            </w:r>
          </w:p>
        </w:tc>
      </w:tr>
      <w:tr w:rsidR="29FB347F" w:rsidTr="29FB347F" w14:paraId="03528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0" w:type="dxa"/>
            <w:tcMar/>
          </w:tcPr>
          <w:p w:rsidR="29FB347F" w:rsidP="29FB347F" w:rsidRDefault="29FB347F" w14:paraId="0FE6D088" w14:textId="6268178A">
            <w:pPr>
              <w:pStyle w:val="Normal"/>
            </w:pPr>
            <w:proofErr w:type="spellStart"/>
            <w:r w:rsidR="29FB347F">
              <w:rPr>
                <w:b w:val="0"/>
                <w:bCs w:val="0"/>
              </w:rPr>
              <w:t>LoginVenue</w:t>
            </w:r>
            <w:proofErr w:type="spellEnd"/>
            <w:r w:rsidR="29FB347F">
              <w:rPr>
                <w:b w:val="0"/>
                <w:bCs w:val="0"/>
              </w:rPr>
              <w:t>() returns –1 when a login has failed.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9FB347F" w:rsidP="29FB347F" w:rsidRDefault="29FB347F" w14:noSpellErr="1" w14:paraId="2E724E8C" w14:textId="40210753">
            <w:pPr>
              <w:pStyle w:val="Normal"/>
              <w:jc w:val="center"/>
            </w:pPr>
            <w:r w:rsidR="29FB347F">
              <w:rPr/>
              <w:t>Yes</w:t>
            </w:r>
          </w:p>
        </w:tc>
      </w:tr>
      <w:tr w:rsidR="29FB347F" w:rsidTr="29FB347F" w14:paraId="0C945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0" w:type="dxa"/>
            <w:tcMar/>
          </w:tcPr>
          <w:p w:rsidR="29FB347F" w:rsidP="29FB347F" w:rsidRDefault="29FB347F" w14:paraId="51B834BB" w14:textId="33F507B5">
            <w:pPr>
              <w:pStyle w:val="Normal"/>
            </w:pPr>
            <w:proofErr w:type="spellStart"/>
            <w:r w:rsidR="29FB347F">
              <w:rPr>
                <w:b w:val="0"/>
                <w:bCs w:val="0"/>
              </w:rPr>
              <w:t>LoginVenue</w:t>
            </w:r>
            <w:proofErr w:type="spellEnd"/>
            <w:r w:rsidR="29FB347F">
              <w:rPr>
                <w:b w:val="0"/>
                <w:bCs w:val="0"/>
              </w:rPr>
              <w:t xml:space="preserve">() returns </w:t>
            </w:r>
            <w:proofErr w:type="spellStart"/>
            <w:r w:rsidR="29FB347F">
              <w:rPr>
                <w:b w:val="0"/>
                <w:bCs w:val="0"/>
              </w:rPr>
              <w:t>venueKey</w:t>
            </w:r>
            <w:proofErr w:type="spellEnd"/>
            <w:r w:rsidR="29FB347F">
              <w:rPr>
                <w:b w:val="0"/>
                <w:bCs w:val="0"/>
              </w:rPr>
              <w:t xml:space="preserve"> (session key)</w:t>
            </w:r>
            <w:r w:rsidR="29FB347F">
              <w:rPr>
                <w:b w:val="0"/>
                <w:bCs w:val="0"/>
              </w:rPr>
              <w:t xml:space="preserve"> upon successful</w:t>
            </w:r>
            <w:r w:rsidR="29FB347F">
              <w:rPr>
                <w:b w:val="0"/>
                <w:bCs w:val="0"/>
              </w:rPr>
              <w:t xml:space="preserve"> login.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9FB347F" w:rsidP="29FB347F" w:rsidRDefault="29FB347F" w14:noSpellErr="1" w14:paraId="1437A6D7" w14:textId="4DFC37D2">
            <w:pPr>
              <w:pStyle w:val="Normal"/>
              <w:jc w:val="center"/>
            </w:pPr>
            <w:r w:rsidR="29FB347F">
              <w:rPr/>
              <w:t>Yes</w:t>
            </w:r>
          </w:p>
        </w:tc>
      </w:tr>
    </w:tbl>
    <w:p w:rsidR="29FB347F" w:rsidP="29FB347F" w:rsidRDefault="29FB347F" w14:paraId="4FF6E964" w14:textId="1B0B4C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30f1-e346-4ae6-93eb-ebd1d7b903a2}"/>
  <w14:docId w14:val="6B3E47FE"/>
  <w:rsids>
    <w:rsidRoot w:val="29FB347F"/>
    <w:rsid w:val="29FB34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2016-05-11T23:04:00.0111300Z</dcterms:modified>
  <lastModifiedBy>Matt Davis</lastModifiedBy>
</coreProperties>
</file>