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19A6" w14:textId="5A488B91" w:rsidR="002E50AC" w:rsidRDefault="00AD44C4">
      <w:r>
        <w:t>Db:</w:t>
      </w:r>
      <w:r w:rsidRPr="00AD44C4">
        <w:t xml:space="preserve"> </w:t>
      </w:r>
      <w:r w:rsidRPr="00AD44C4">
        <w:t>Odibecks9297!!</w:t>
      </w:r>
    </w:p>
    <w:sectPr w:rsidR="002E50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28"/>
    <w:rsid w:val="002E50AC"/>
    <w:rsid w:val="004A7528"/>
    <w:rsid w:val="006826F5"/>
    <w:rsid w:val="006C28A2"/>
    <w:rsid w:val="00AD44C4"/>
    <w:rsid w:val="00C5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9BCF5"/>
  <w15:chartTrackingRefBased/>
  <w15:docId w15:val="{4B6CB000-67F2-4AEC-951A-5F876600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7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7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7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7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7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752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752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75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75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75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75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75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75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752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7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752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7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mertcan demircioglu</dc:creator>
  <cp:keywords/>
  <dc:description/>
  <cp:lastModifiedBy>mertcan demircioglu</cp:lastModifiedBy>
  <cp:revision>2</cp:revision>
  <dcterms:created xsi:type="dcterms:W3CDTF">2026-05-05T11:52:00Z</dcterms:created>
  <dcterms:modified xsi:type="dcterms:W3CDTF">2026-05-05T11:52:00Z</dcterms:modified>
</cp:coreProperties>
</file>