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16E82" w14:textId="1BC1ED81" w:rsidR="002D31D3" w:rsidRPr="00332790" w:rsidRDefault="002D31D3">
      <w:pPr>
        <w:rPr>
          <w:b/>
          <w:bCs/>
        </w:rPr>
      </w:pPr>
      <w:r w:rsidRPr="00332790">
        <w:rPr>
          <w:b/>
          <w:bCs/>
        </w:rPr>
        <w:t>Introduction and Data Processing</w:t>
      </w:r>
    </w:p>
    <w:p w14:paraId="2EFA6DB6" w14:textId="77777777" w:rsidR="002D31D3" w:rsidRPr="00332790" w:rsidRDefault="002D31D3"/>
    <w:p w14:paraId="0D012F69" w14:textId="2B72FDB2" w:rsidR="00395A31" w:rsidRPr="00332790" w:rsidRDefault="002D31D3">
      <w:r w:rsidRPr="00332790">
        <w:t xml:space="preserve">This paper will include the analysis and classification of emails as spam or ham. We loaded in data from 2 separate files within the Spam </w:t>
      </w:r>
      <w:r w:rsidR="00CE7D28" w:rsidRPr="00332790">
        <w:t>Corpora File and</w:t>
      </w:r>
      <w:r w:rsidRPr="00332790">
        <w:t xml:space="preserve"> included 1500 spam and 1500 emails for further analysis.</w:t>
      </w:r>
    </w:p>
    <w:p w14:paraId="6336D6A9" w14:textId="49D608D4" w:rsidR="002D31D3" w:rsidRPr="00332790" w:rsidRDefault="002D31D3"/>
    <w:p w14:paraId="11DEEDCC" w14:textId="594ACD6F"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b/>
      </w:r>
      <w:r w:rsidRPr="00332790">
        <w:rPr>
          <w:rFonts w:ascii="Menlo" w:hAnsi="Menlo" w:cs="Menlo"/>
          <w:color w:val="000000"/>
        </w:rPr>
        <w:t>New number of spam files: 1500</w:t>
      </w:r>
    </w:p>
    <w:p w14:paraId="305573DE" w14:textId="25B80799"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b/>
      </w:r>
      <w:r w:rsidRPr="00332790">
        <w:rPr>
          <w:rFonts w:ascii="Menlo" w:hAnsi="Menlo" w:cs="Menlo"/>
          <w:color w:val="000000"/>
        </w:rPr>
        <w:t>New number of ham files:  1500</w:t>
      </w:r>
    </w:p>
    <w:p w14:paraId="331D9B63" w14:textId="20083E1E" w:rsidR="002D31D3" w:rsidRPr="00332790" w:rsidRDefault="002D31D3"/>
    <w:p w14:paraId="5A536E1D" w14:textId="789EB1FF" w:rsidR="00E91FB3" w:rsidRPr="00332790" w:rsidRDefault="00380C2D">
      <w:r w:rsidRPr="00332790">
        <w:t xml:space="preserve">Initially we ran into some challenges getting the code to run by accessing the terminal because of some subtle differences between PC and Mac. After successfully getting the data to load, we were trying to incorrectly use the </w:t>
      </w:r>
      <w:proofErr w:type="spellStart"/>
      <w:r w:rsidRPr="00332790">
        <w:t>emaildocs</w:t>
      </w:r>
      <w:proofErr w:type="spellEnd"/>
      <w:r w:rsidRPr="00332790">
        <w:t xml:space="preserve"> list and therefor getting an </w:t>
      </w:r>
      <w:proofErr w:type="spellStart"/>
      <w:r w:rsidRPr="00332790">
        <w:t>emaildocs</w:t>
      </w:r>
      <w:proofErr w:type="spellEnd"/>
      <w:r w:rsidRPr="00332790">
        <w:t xml:space="preserve"> not defined error when trying to define our bag of words feature. To solve for this we</w:t>
      </w:r>
      <w:r w:rsidR="005E7F95" w:rsidRPr="00332790">
        <w:t xml:space="preserve"> define</w:t>
      </w:r>
      <w:r w:rsidR="00A64CC9" w:rsidRPr="00332790">
        <w:t>d</w:t>
      </w:r>
      <w:r w:rsidR="005E7F95" w:rsidRPr="00332790">
        <w:t xml:space="preserve"> a </w:t>
      </w:r>
      <w:proofErr w:type="spellStart"/>
      <w:r w:rsidR="005E7F95" w:rsidRPr="00332790">
        <w:t>get_emaildocs</w:t>
      </w:r>
      <w:proofErr w:type="spellEnd"/>
      <w:r w:rsidR="005E7F95" w:rsidRPr="00332790">
        <w:t xml:space="preserve"> function </w:t>
      </w:r>
      <w:r w:rsidR="00322641" w:rsidRPr="00332790">
        <w:t>that</w:t>
      </w:r>
      <w:r w:rsidR="00A64CC9" w:rsidRPr="00332790">
        <w:t xml:space="preserve"> load</w:t>
      </w:r>
      <w:r w:rsidR="00322641" w:rsidRPr="00332790">
        <w:t>s</w:t>
      </w:r>
      <w:r w:rsidR="00A64CC9" w:rsidRPr="00332790">
        <w:t xml:space="preserve"> the </w:t>
      </w:r>
      <w:r w:rsidRPr="00332790">
        <w:t xml:space="preserve">tokenized </w:t>
      </w:r>
      <w:r w:rsidR="00A64CC9" w:rsidRPr="00332790">
        <w:t>text and spam/ham labels from emails in both spam texts and ham texts into one list and then randomizes it. We then created a function to define</w:t>
      </w:r>
      <w:r w:rsidR="00C80C2C" w:rsidRPr="00332790">
        <w:t xml:space="preserve"> our bag of words feature </w:t>
      </w:r>
      <w:r w:rsidR="005E7F95" w:rsidRPr="00332790">
        <w:t>with unigrams</w:t>
      </w:r>
      <w:r w:rsidR="00C80C2C" w:rsidRPr="00332790">
        <w:t>.</w:t>
      </w:r>
      <w:r w:rsidR="00342AD8" w:rsidRPr="00332790">
        <w:t xml:space="preserve">  </w:t>
      </w:r>
      <w:bookmarkStart w:id="0" w:name="_GoBack"/>
      <w:bookmarkEnd w:id="0"/>
    </w:p>
    <w:p w14:paraId="667265F5" w14:textId="77777777" w:rsidR="0036303C" w:rsidRPr="00332790" w:rsidRDefault="0036303C" w:rsidP="0036303C">
      <w:pPr>
        <w:rPr>
          <w:b/>
          <w:bCs/>
        </w:rPr>
      </w:pPr>
    </w:p>
    <w:p w14:paraId="7A06E539" w14:textId="7594BF0E" w:rsidR="0036303C" w:rsidRPr="00332790" w:rsidRDefault="0036303C" w:rsidP="0036303C">
      <w:pPr>
        <w:rPr>
          <w:b/>
          <w:bCs/>
        </w:rPr>
      </w:pPr>
      <w:r w:rsidRPr="00332790">
        <w:rPr>
          <w:b/>
          <w:bCs/>
        </w:rPr>
        <w:t>Word Frequency</w:t>
      </w:r>
    </w:p>
    <w:p w14:paraId="27B36267" w14:textId="0CCC7BCF"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1BB66761" w14:textId="3C943A85" w:rsidR="00342AD8" w:rsidRPr="00332790" w:rsidRDefault="00342AD8"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332790">
        <w:rPr>
          <w:rFonts w:cstheme="minorHAnsi"/>
          <w:color w:val="000000"/>
        </w:rPr>
        <w:t xml:space="preserve">We used the </w:t>
      </w:r>
      <w:proofErr w:type="spellStart"/>
      <w:r w:rsidRPr="00332790">
        <w:rPr>
          <w:rFonts w:cstheme="minorHAnsi"/>
          <w:color w:val="000000"/>
        </w:rPr>
        <w:t>nltk</w:t>
      </w:r>
      <w:proofErr w:type="spellEnd"/>
      <w:r w:rsidRPr="00332790">
        <w:rPr>
          <w:rFonts w:cstheme="minorHAnsi"/>
          <w:color w:val="000000"/>
        </w:rPr>
        <w:t xml:space="preserve"> word frequency for each spam and ham words. </w:t>
      </w:r>
      <w:r w:rsidRPr="00332790">
        <w:t xml:space="preserve">The word frequency is a lot of punctuation and a few words like the, to, and a that were common across ham and spam emails. One thing we noticed is the @ symbol came up in ham, but not spam. Since you typically see @ in email addresses, we expected to see this in both. </w:t>
      </w:r>
      <w:r w:rsidRPr="00332790">
        <w:rPr>
          <w:rFonts w:cstheme="minorHAnsi"/>
          <w:color w:val="000000"/>
        </w:rPr>
        <w:t xml:space="preserve"> </w:t>
      </w:r>
    </w:p>
    <w:p w14:paraId="1E87A525" w14:textId="77777777" w:rsidR="00342AD8" w:rsidRPr="00332790" w:rsidRDefault="00342AD8" w:rsidP="003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p>
    <w:p w14:paraId="0625F0FB" w14:textId="7419D830" w:rsidR="00342AD8" w:rsidRPr="00342AD8" w:rsidRDefault="00342AD8" w:rsidP="003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proofErr w:type="spellStart"/>
      <w:r w:rsidRPr="00342AD8">
        <w:rPr>
          <w:rFonts w:ascii="Menlo" w:hAnsi="Menlo" w:cs="Menlo"/>
          <w:color w:val="000000"/>
        </w:rPr>
        <w:t>ham_dist</w:t>
      </w:r>
      <w:proofErr w:type="spellEnd"/>
      <w:r w:rsidRPr="00342AD8">
        <w:rPr>
          <w:rFonts w:ascii="Menlo" w:hAnsi="Menlo" w:cs="Menlo"/>
          <w:color w:val="000000"/>
        </w:rPr>
        <w:t xml:space="preserve"> = </w:t>
      </w:r>
      <w:proofErr w:type="spellStart"/>
      <w:r w:rsidRPr="00342AD8">
        <w:rPr>
          <w:rFonts w:ascii="Menlo" w:hAnsi="Menlo" w:cs="Menlo"/>
          <w:color w:val="000000"/>
        </w:rPr>
        <w:t>nltk.FreqDist</w:t>
      </w:r>
      <w:proofErr w:type="spellEnd"/>
      <w:r w:rsidRPr="00342AD8">
        <w:rPr>
          <w:rFonts w:ascii="Menlo" w:hAnsi="Menlo" w:cs="Menlo"/>
          <w:color w:val="000000"/>
        </w:rPr>
        <w:t>(</w:t>
      </w:r>
      <w:proofErr w:type="spellStart"/>
      <w:r w:rsidRPr="00342AD8">
        <w:rPr>
          <w:rFonts w:ascii="Menlo" w:hAnsi="Menlo" w:cs="Menlo"/>
          <w:color w:val="000000"/>
        </w:rPr>
        <w:t>ham_words</w:t>
      </w:r>
      <w:proofErr w:type="spellEnd"/>
      <w:r w:rsidRPr="00342AD8">
        <w:rPr>
          <w:rFonts w:ascii="Menlo" w:hAnsi="Menlo" w:cs="Menlo"/>
          <w:color w:val="000000"/>
        </w:rPr>
        <w:t>)</w:t>
      </w:r>
    </w:p>
    <w:p w14:paraId="6237D98D" w14:textId="54D75215" w:rsidR="00342AD8" w:rsidRPr="00332790" w:rsidRDefault="00342AD8" w:rsidP="003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proofErr w:type="spellStart"/>
      <w:r w:rsidRPr="00342AD8">
        <w:rPr>
          <w:rFonts w:ascii="Menlo" w:hAnsi="Menlo" w:cs="Menlo"/>
          <w:color w:val="000000"/>
        </w:rPr>
        <w:t>spam_dist</w:t>
      </w:r>
      <w:proofErr w:type="spellEnd"/>
      <w:r w:rsidRPr="00342AD8">
        <w:rPr>
          <w:rFonts w:ascii="Menlo" w:hAnsi="Menlo" w:cs="Menlo"/>
          <w:color w:val="000000"/>
        </w:rPr>
        <w:t xml:space="preserve"> = </w:t>
      </w:r>
      <w:proofErr w:type="spellStart"/>
      <w:r w:rsidRPr="00342AD8">
        <w:rPr>
          <w:rFonts w:ascii="Menlo" w:hAnsi="Menlo" w:cs="Menlo"/>
          <w:color w:val="000000"/>
        </w:rPr>
        <w:t>nltk.FreqDist</w:t>
      </w:r>
      <w:proofErr w:type="spellEnd"/>
      <w:r w:rsidRPr="00342AD8">
        <w:rPr>
          <w:rFonts w:ascii="Menlo" w:hAnsi="Menlo" w:cs="Menlo"/>
          <w:color w:val="000000"/>
        </w:rPr>
        <w:t>(</w:t>
      </w:r>
      <w:proofErr w:type="spellStart"/>
      <w:r w:rsidRPr="00342AD8">
        <w:rPr>
          <w:rFonts w:ascii="Menlo" w:hAnsi="Menlo" w:cs="Menlo"/>
          <w:color w:val="000000"/>
        </w:rPr>
        <w:t>spam_words</w:t>
      </w:r>
      <w:proofErr w:type="spellEnd"/>
      <w:r w:rsidRPr="00342AD8">
        <w:rPr>
          <w:rFonts w:ascii="Menlo" w:hAnsi="Menlo" w:cs="Menlo"/>
          <w:color w:val="000000"/>
        </w:rPr>
        <w:t>)</w:t>
      </w:r>
    </w:p>
    <w:p w14:paraId="67243BDF" w14:textId="77777777" w:rsidR="00342AD8" w:rsidRPr="00332790" w:rsidRDefault="00342AD8"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03453E4F" w14:textId="557940AF"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ham</w:t>
      </w:r>
      <w:r w:rsidRPr="00332790">
        <w:rPr>
          <w:rFonts w:ascii="Menlo" w:hAnsi="Menlo" w:cs="Menlo"/>
          <w:color w:val="000000"/>
        </w:rPr>
        <w:tab/>
      </w:r>
      <w:r w:rsidRPr="00332790">
        <w:rPr>
          <w:rFonts w:ascii="Menlo" w:hAnsi="Menlo" w:cs="Menlo"/>
          <w:color w:val="000000"/>
        </w:rPr>
        <w:tab/>
      </w:r>
      <w:r w:rsidRPr="00332790">
        <w:rPr>
          <w:rFonts w:ascii="Menlo" w:hAnsi="Menlo" w:cs="Menlo"/>
          <w:color w:val="000000"/>
        </w:rPr>
        <w:tab/>
        <w:t>spam</w:t>
      </w:r>
    </w:p>
    <w:p w14:paraId="1273FF2B"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33560)</w:t>
      </w:r>
      <w:r w:rsidRPr="00332790">
        <w:rPr>
          <w:rFonts w:ascii="Menlo" w:hAnsi="Menlo" w:cs="Menlo"/>
          <w:color w:val="000000"/>
        </w:rPr>
        <w:tab/>
      </w:r>
      <w:r w:rsidRPr="00332790">
        <w:rPr>
          <w:rFonts w:ascii="Menlo" w:hAnsi="Menlo" w:cs="Menlo"/>
          <w:color w:val="000000"/>
        </w:rPr>
        <w:tab/>
        <w:t>('.', 19517)</w:t>
      </w:r>
    </w:p>
    <w:p w14:paraId="0710DD62"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15466)</w:t>
      </w:r>
      <w:r w:rsidRPr="00332790">
        <w:rPr>
          <w:rFonts w:ascii="Menlo" w:hAnsi="Menlo" w:cs="Menlo"/>
          <w:color w:val="000000"/>
        </w:rPr>
        <w:tab/>
      </w:r>
      <w:r w:rsidRPr="00332790">
        <w:rPr>
          <w:rFonts w:ascii="Menlo" w:hAnsi="Menlo" w:cs="Menlo"/>
          <w:color w:val="000000"/>
        </w:rPr>
        <w:tab/>
        <w:t>(',', 11251)</w:t>
      </w:r>
    </w:p>
    <w:p w14:paraId="2D09AB08"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14286)</w:t>
      </w:r>
      <w:r w:rsidRPr="00332790">
        <w:rPr>
          <w:rFonts w:ascii="Menlo" w:hAnsi="Menlo" w:cs="Menlo"/>
          <w:color w:val="000000"/>
        </w:rPr>
        <w:tab/>
      </w:r>
      <w:r w:rsidRPr="00332790">
        <w:rPr>
          <w:rFonts w:ascii="Menlo" w:hAnsi="Menlo" w:cs="Menlo"/>
          <w:color w:val="000000"/>
        </w:rPr>
        <w:tab/>
        <w:t>('-', 7942)</w:t>
      </w:r>
    </w:p>
    <w:p w14:paraId="66F30EBF"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11988)</w:t>
      </w:r>
      <w:r w:rsidRPr="00332790">
        <w:rPr>
          <w:rFonts w:ascii="Menlo" w:hAnsi="Menlo" w:cs="Menlo"/>
          <w:color w:val="000000"/>
        </w:rPr>
        <w:tab/>
      </w:r>
      <w:r w:rsidRPr="00332790">
        <w:rPr>
          <w:rFonts w:ascii="Menlo" w:hAnsi="Menlo" w:cs="Menlo"/>
          <w:color w:val="000000"/>
        </w:rPr>
        <w:tab/>
        <w:t>('the', 7297)</w:t>
      </w:r>
    </w:p>
    <w:p w14:paraId="1589A21C"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10303)</w:t>
      </w:r>
      <w:r w:rsidRPr="00332790">
        <w:rPr>
          <w:rFonts w:ascii="Menlo" w:hAnsi="Menlo" w:cs="Menlo"/>
          <w:color w:val="000000"/>
        </w:rPr>
        <w:tab/>
      </w:r>
      <w:r w:rsidRPr="00332790">
        <w:rPr>
          <w:rFonts w:ascii="Menlo" w:hAnsi="Menlo" w:cs="Menlo"/>
          <w:color w:val="000000"/>
        </w:rPr>
        <w:tab/>
        <w:t>(':', 6114)</w:t>
      </w:r>
    </w:p>
    <w:p w14:paraId="5C1CD527"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('the', 8115)</w:t>
      </w:r>
      <w:r w:rsidRPr="00332790">
        <w:rPr>
          <w:rFonts w:ascii="Menlo" w:hAnsi="Menlo" w:cs="Menlo"/>
          <w:color w:val="000000"/>
        </w:rPr>
        <w:tab/>
      </w:r>
      <w:r w:rsidRPr="00332790">
        <w:rPr>
          <w:rFonts w:ascii="Menlo" w:hAnsi="Menlo" w:cs="Menlo"/>
          <w:color w:val="000000"/>
        </w:rPr>
        <w:tab/>
        <w:t>('/', 5707)</w:t>
      </w:r>
    </w:p>
    <w:p w14:paraId="592A0FDC"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('to', 6631)</w:t>
      </w:r>
      <w:r w:rsidRPr="00332790">
        <w:rPr>
          <w:rFonts w:ascii="Menlo" w:hAnsi="Menlo" w:cs="Menlo"/>
          <w:color w:val="000000"/>
        </w:rPr>
        <w:tab/>
      </w:r>
      <w:r w:rsidRPr="00332790">
        <w:rPr>
          <w:rFonts w:ascii="Menlo" w:hAnsi="Menlo" w:cs="Menlo"/>
          <w:color w:val="000000"/>
        </w:rPr>
        <w:tab/>
        <w:t>('to', 5173)</w:t>
      </w:r>
    </w:p>
    <w:p w14:paraId="3DAF4AD5"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w:t>
      </w:r>
      <w:proofErr w:type="spellStart"/>
      <w:r w:rsidRPr="00332790">
        <w:rPr>
          <w:rFonts w:ascii="Menlo" w:hAnsi="Menlo" w:cs="Menlo"/>
          <w:color w:val="000000"/>
        </w:rPr>
        <w:t>ect</w:t>
      </w:r>
      <w:proofErr w:type="spellEnd"/>
      <w:r w:rsidRPr="00332790">
        <w:rPr>
          <w:rFonts w:ascii="Menlo" w:hAnsi="Menlo" w:cs="Menlo"/>
          <w:color w:val="000000"/>
        </w:rPr>
        <w:t>', 5684)</w:t>
      </w:r>
      <w:r w:rsidRPr="00332790">
        <w:rPr>
          <w:rFonts w:ascii="Menlo" w:hAnsi="Menlo" w:cs="Menlo"/>
          <w:color w:val="000000"/>
        </w:rPr>
        <w:tab/>
      </w:r>
      <w:r w:rsidRPr="00332790">
        <w:rPr>
          <w:rFonts w:ascii="Menlo" w:hAnsi="Menlo" w:cs="Menlo"/>
          <w:color w:val="000000"/>
        </w:rPr>
        <w:tab/>
        <w:t>('and', 4917)</w:t>
      </w:r>
    </w:p>
    <w:p w14:paraId="08D6940A"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4496)</w:t>
      </w:r>
      <w:r w:rsidRPr="00332790">
        <w:rPr>
          <w:rFonts w:ascii="Menlo" w:hAnsi="Menlo" w:cs="Menlo"/>
          <w:color w:val="000000"/>
        </w:rPr>
        <w:tab/>
      </w:r>
      <w:r w:rsidRPr="00332790">
        <w:rPr>
          <w:rFonts w:ascii="Menlo" w:hAnsi="Menlo" w:cs="Menlo"/>
          <w:color w:val="000000"/>
        </w:rPr>
        <w:tab/>
        <w:t>('of', 4511)</w:t>
      </w:r>
    </w:p>
    <w:p w14:paraId="2AFA0220"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('and', 3500)</w:t>
      </w:r>
      <w:r w:rsidRPr="00332790">
        <w:rPr>
          <w:rFonts w:ascii="Menlo" w:hAnsi="Menlo" w:cs="Menlo"/>
          <w:color w:val="000000"/>
        </w:rPr>
        <w:tab/>
      </w:r>
      <w:r w:rsidRPr="00332790">
        <w:rPr>
          <w:rFonts w:ascii="Menlo" w:hAnsi="Menlo" w:cs="Menlo"/>
          <w:color w:val="000000"/>
        </w:rPr>
        <w:tab/>
        <w:t>('?', 4107)</w:t>
      </w:r>
    </w:p>
    <w:p w14:paraId="54304BD5"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('for', 3490)</w:t>
      </w:r>
      <w:r w:rsidRPr="00332790">
        <w:rPr>
          <w:rFonts w:ascii="Menlo" w:hAnsi="Menlo" w:cs="Menlo"/>
          <w:color w:val="000000"/>
        </w:rPr>
        <w:tab/>
      </w:r>
      <w:r w:rsidRPr="00332790">
        <w:rPr>
          <w:rFonts w:ascii="Menlo" w:hAnsi="Menlo" w:cs="Menlo"/>
          <w:color w:val="000000"/>
        </w:rPr>
        <w:tab/>
        <w:t>('a', 3794)</w:t>
      </w:r>
    </w:p>
    <w:p w14:paraId="5BDA0BC9"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w:t>
      </w:r>
      <w:proofErr w:type="spellStart"/>
      <w:r w:rsidRPr="00332790">
        <w:rPr>
          <w:rFonts w:ascii="Menlo" w:hAnsi="Menlo" w:cs="Menlo"/>
          <w:color w:val="000000"/>
        </w:rPr>
        <w:t>hou</w:t>
      </w:r>
      <w:proofErr w:type="spellEnd"/>
      <w:r w:rsidRPr="00332790">
        <w:rPr>
          <w:rFonts w:ascii="Menlo" w:hAnsi="Menlo" w:cs="Menlo"/>
          <w:color w:val="000000"/>
        </w:rPr>
        <w:t>', 2968)</w:t>
      </w:r>
      <w:r w:rsidRPr="00332790">
        <w:rPr>
          <w:rFonts w:ascii="Menlo" w:hAnsi="Menlo" w:cs="Menlo"/>
          <w:color w:val="000000"/>
        </w:rPr>
        <w:tab/>
      </w:r>
      <w:r w:rsidRPr="00332790">
        <w:rPr>
          <w:rFonts w:ascii="Menlo" w:hAnsi="Menlo" w:cs="Menlo"/>
          <w:color w:val="000000"/>
        </w:rPr>
        <w:tab/>
        <w:t>('in', 3147)</w:t>
      </w:r>
    </w:p>
    <w:p w14:paraId="5702FCF4"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w:t>
      </w:r>
      <w:proofErr w:type="spellStart"/>
      <w:r w:rsidRPr="00332790">
        <w:rPr>
          <w:rFonts w:ascii="Menlo" w:hAnsi="Menlo" w:cs="Menlo"/>
          <w:color w:val="000000"/>
        </w:rPr>
        <w:t>enron</w:t>
      </w:r>
      <w:proofErr w:type="spellEnd"/>
      <w:r w:rsidRPr="00332790">
        <w:rPr>
          <w:rFonts w:ascii="Menlo" w:hAnsi="Menlo" w:cs="Menlo"/>
          <w:color w:val="000000"/>
        </w:rPr>
        <w:t>', 2599)</w:t>
      </w:r>
      <w:r w:rsidRPr="00332790">
        <w:rPr>
          <w:rFonts w:ascii="Menlo" w:hAnsi="Menlo" w:cs="Menlo"/>
          <w:color w:val="000000"/>
        </w:rPr>
        <w:tab/>
      </w:r>
      <w:r w:rsidRPr="00332790">
        <w:rPr>
          <w:rFonts w:ascii="Menlo" w:hAnsi="Menlo" w:cs="Menlo"/>
          <w:color w:val="000000"/>
        </w:rPr>
        <w:tab/>
        <w:t>('=', 3091)</w:t>
      </w:r>
    </w:p>
    <w:p w14:paraId="28AEFBCD"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('on', 2568)</w:t>
      </w:r>
      <w:r w:rsidRPr="00332790">
        <w:rPr>
          <w:rFonts w:ascii="Menlo" w:hAnsi="Menlo" w:cs="Menlo"/>
          <w:color w:val="000000"/>
        </w:rPr>
        <w:tab/>
      </w:r>
      <w:r w:rsidRPr="00332790">
        <w:rPr>
          <w:rFonts w:ascii="Menlo" w:hAnsi="Menlo" w:cs="Menlo"/>
          <w:color w:val="000000"/>
        </w:rPr>
        <w:tab/>
        <w:t>('you', 2797)</w:t>
      </w:r>
    </w:p>
    <w:p w14:paraId="5BFEB52C" w14:textId="77777777" w:rsidR="0036303C" w:rsidRPr="00332790" w:rsidRDefault="0036303C" w:rsidP="00363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 2563)</w:t>
      </w:r>
      <w:r w:rsidRPr="00332790">
        <w:rPr>
          <w:rFonts w:ascii="Menlo" w:hAnsi="Menlo" w:cs="Menlo"/>
          <w:color w:val="000000"/>
        </w:rPr>
        <w:tab/>
      </w:r>
      <w:r w:rsidRPr="00332790">
        <w:rPr>
          <w:rFonts w:ascii="Menlo" w:hAnsi="Menlo" w:cs="Menlo"/>
          <w:color w:val="000000"/>
        </w:rPr>
        <w:tab/>
        <w:t>('for', 2526)</w:t>
      </w:r>
    </w:p>
    <w:p w14:paraId="147D910A" w14:textId="77777777" w:rsidR="00E91FB3" w:rsidRPr="00332790" w:rsidRDefault="00E91FB3"/>
    <w:p w14:paraId="7743CDF3" w14:textId="07F4274C" w:rsidR="002D31D3" w:rsidRPr="00332790" w:rsidRDefault="00E91FB3">
      <w:r w:rsidRPr="00332790">
        <w:lastRenderedPageBreak/>
        <w:t>For the model evaluation, w</w:t>
      </w:r>
      <w:r w:rsidR="00C80C2C" w:rsidRPr="00332790">
        <w:t xml:space="preserve">e </w:t>
      </w:r>
      <w:r w:rsidR="00A64CC9" w:rsidRPr="00332790">
        <w:t>created a cross validation function that load</w:t>
      </w:r>
      <w:r w:rsidRPr="00332790">
        <w:t>s</w:t>
      </w:r>
      <w:r w:rsidR="00A64CC9" w:rsidRPr="00332790">
        <w:t xml:space="preserve"> in </w:t>
      </w:r>
      <w:r w:rsidRPr="00332790">
        <w:t xml:space="preserve">a feature set and number of folds to be used and then splits into training and testing sets and run naïve </w:t>
      </w:r>
      <w:proofErr w:type="spellStart"/>
      <w:r w:rsidRPr="00332790">
        <w:t>bayes</w:t>
      </w:r>
      <w:proofErr w:type="spellEnd"/>
      <w:r w:rsidRPr="00332790">
        <w:t xml:space="preserve"> classifier. We then ran this function with our bag of words feature set and applied 10 folds</w:t>
      </w:r>
      <w:r w:rsidR="00C80C2C" w:rsidRPr="00332790">
        <w:t>.</w:t>
      </w:r>
      <w:r w:rsidR="00380C2D" w:rsidRPr="00332790">
        <w:t xml:space="preserve"> Instead of dividing up the code As a team we did this project with paired programming working sessions via Zoom. </w:t>
      </w:r>
    </w:p>
    <w:p w14:paraId="1FC393E3" w14:textId="2D0D387E" w:rsidR="002D31D3" w:rsidRPr="00332790" w:rsidRDefault="002D31D3"/>
    <w:p w14:paraId="6F3D091F" w14:textId="06583028" w:rsidR="002D31D3" w:rsidRPr="00332790" w:rsidRDefault="00DE46EC">
      <w:pPr>
        <w:rPr>
          <w:b/>
          <w:bCs/>
        </w:rPr>
      </w:pPr>
      <w:r w:rsidRPr="00332790">
        <w:rPr>
          <w:b/>
          <w:bCs/>
        </w:rPr>
        <w:t xml:space="preserve">Model Evaluation </w:t>
      </w:r>
      <w:r w:rsidR="002D31D3" w:rsidRPr="00332790">
        <w:rPr>
          <w:b/>
          <w:bCs/>
        </w:rPr>
        <w:t>Analysis</w:t>
      </w:r>
    </w:p>
    <w:p w14:paraId="1A971781" w14:textId="6A4F0488" w:rsidR="002D31D3" w:rsidRPr="00332790" w:rsidRDefault="002D31D3">
      <w:r w:rsidRPr="00332790">
        <w:t xml:space="preserve">We had excellent results from our model evaluation. </w:t>
      </w:r>
      <w:r w:rsidR="007C6925" w:rsidRPr="00332790">
        <w:t>We had 10 folds of our training data</w:t>
      </w:r>
      <w:r w:rsidR="006376F4" w:rsidRPr="00332790">
        <w:t xml:space="preserve"> with an </w:t>
      </w:r>
      <w:r w:rsidR="007C6925" w:rsidRPr="00332790">
        <w:t>a</w:t>
      </w:r>
      <w:r w:rsidRPr="00332790">
        <w:t xml:space="preserve">verage accuracy </w:t>
      </w:r>
      <w:r w:rsidR="006376F4" w:rsidRPr="00332790">
        <w:t>of</w:t>
      </w:r>
      <w:r w:rsidRPr="00332790">
        <w:t xml:space="preserve"> 96.7%, with the highest accuracy at 99% for Fold 9</w:t>
      </w:r>
      <w:r w:rsidR="007C6925" w:rsidRPr="00332790">
        <w:t xml:space="preserve"> and Fold 0 and Fold 2 on the lower end at 95%. This further validates the importance and usefulness of the K folds method. Had we done just the initial training sample we would have ended up with a model that was much less accurate. </w:t>
      </w:r>
      <w:r w:rsidR="00DE46EC" w:rsidRPr="00332790">
        <w:t xml:space="preserve">While overall our accuracy is high, looking into our confusion matrix our model there was a slight discrepancy between our spam/ham accuracies. Only 2 spam emails were incorrectly identified as ham, while 97 ham emails were incorrectly identified as spam. If we were to continue this study, it would be worth looking into those 97 emails and understanding what was causing the discrepancy. </w:t>
      </w:r>
    </w:p>
    <w:p w14:paraId="52B183F4" w14:textId="09B79F6E"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133D0C44" w14:textId="182B5D93"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0: 0.95</w:t>
      </w:r>
    </w:p>
    <w:p w14:paraId="280C3CCF"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1: 0.97</w:t>
      </w:r>
    </w:p>
    <w:p w14:paraId="78859C33"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2: 0.95</w:t>
      </w:r>
    </w:p>
    <w:p w14:paraId="38C649E9"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3: 0.9866666666666667</w:t>
      </w:r>
    </w:p>
    <w:p w14:paraId="2A0E5360"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4: 0.97</w:t>
      </w:r>
    </w:p>
    <w:p w14:paraId="02A15AA7"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5: 0.9566666666666667</w:t>
      </w:r>
    </w:p>
    <w:p w14:paraId="031F64CE"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6: 0.97</w:t>
      </w:r>
    </w:p>
    <w:p w14:paraId="666AE5CA"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7: 0.97</w:t>
      </w:r>
    </w:p>
    <w:p w14:paraId="2DFE54A4"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8: 0.9566666666666667</w:t>
      </w:r>
    </w:p>
    <w:p w14:paraId="1101D6BF"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Accuracy for Fold 9: 0.99</w:t>
      </w:r>
    </w:p>
    <w:p w14:paraId="0E981596"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---Average Accuracy: 0.967---</w:t>
      </w:r>
    </w:p>
    <w:p w14:paraId="7B80D7CE"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18E40282"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ab/>
        <w:t>Precision</w:t>
      </w:r>
      <w:r w:rsidRPr="00332790">
        <w:rPr>
          <w:rFonts w:ascii="Menlo" w:hAnsi="Menlo" w:cs="Menlo"/>
          <w:color w:val="000000"/>
        </w:rPr>
        <w:tab/>
        <w:t>Recall</w:t>
      </w:r>
      <w:r w:rsidRPr="00332790">
        <w:rPr>
          <w:rFonts w:ascii="Menlo" w:hAnsi="Menlo" w:cs="Menlo"/>
          <w:color w:val="000000"/>
        </w:rPr>
        <w:tab/>
      </w:r>
      <w:r w:rsidRPr="00332790">
        <w:rPr>
          <w:rFonts w:ascii="Menlo" w:hAnsi="Menlo" w:cs="Menlo"/>
          <w:color w:val="000000"/>
        </w:rPr>
        <w:tab/>
        <w:t>F1</w:t>
      </w:r>
    </w:p>
    <w:p w14:paraId="7E40F4B0"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ham</w:t>
      </w:r>
      <w:r w:rsidRPr="00332790">
        <w:rPr>
          <w:rFonts w:ascii="Menlo" w:hAnsi="Menlo" w:cs="Menlo"/>
          <w:color w:val="000000"/>
        </w:rPr>
        <w:tab/>
        <w:t>0.935</w:t>
      </w:r>
      <w:r w:rsidRPr="00332790">
        <w:rPr>
          <w:rFonts w:ascii="Menlo" w:hAnsi="Menlo" w:cs="Menlo"/>
          <w:color w:val="000000"/>
        </w:rPr>
        <w:tab/>
      </w:r>
      <w:r w:rsidRPr="00332790">
        <w:rPr>
          <w:rFonts w:ascii="Menlo" w:hAnsi="Menlo" w:cs="Menlo"/>
          <w:color w:val="000000"/>
        </w:rPr>
        <w:tab/>
        <w:t>0.999</w:t>
      </w:r>
      <w:r w:rsidRPr="00332790">
        <w:rPr>
          <w:rFonts w:ascii="Menlo" w:hAnsi="Menlo" w:cs="Menlo"/>
          <w:color w:val="000000"/>
        </w:rPr>
        <w:tab/>
      </w:r>
      <w:r w:rsidRPr="00332790">
        <w:rPr>
          <w:rFonts w:ascii="Menlo" w:hAnsi="Menlo" w:cs="Menlo"/>
          <w:color w:val="000000"/>
        </w:rPr>
        <w:tab/>
        <w:t>0.966</w:t>
      </w:r>
    </w:p>
    <w:p w14:paraId="1CF7FE5F"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spam</w:t>
      </w:r>
      <w:r w:rsidRPr="00332790">
        <w:rPr>
          <w:rFonts w:ascii="Menlo" w:hAnsi="Menlo" w:cs="Menlo"/>
          <w:color w:val="000000"/>
        </w:rPr>
        <w:tab/>
        <w:t>0.999</w:t>
      </w:r>
      <w:r w:rsidRPr="00332790">
        <w:rPr>
          <w:rFonts w:ascii="Menlo" w:hAnsi="Menlo" w:cs="Menlo"/>
          <w:color w:val="000000"/>
        </w:rPr>
        <w:tab/>
      </w:r>
      <w:r w:rsidRPr="00332790">
        <w:rPr>
          <w:rFonts w:ascii="Menlo" w:hAnsi="Menlo" w:cs="Menlo"/>
          <w:color w:val="000000"/>
        </w:rPr>
        <w:tab/>
        <w:t>0.939</w:t>
      </w:r>
      <w:r w:rsidRPr="00332790">
        <w:rPr>
          <w:rFonts w:ascii="Menlo" w:hAnsi="Menlo" w:cs="Menlo"/>
          <w:color w:val="000000"/>
        </w:rPr>
        <w:tab/>
      </w:r>
      <w:r w:rsidRPr="00332790">
        <w:rPr>
          <w:rFonts w:ascii="Menlo" w:hAnsi="Menlo" w:cs="Menlo"/>
          <w:color w:val="000000"/>
        </w:rPr>
        <w:tab/>
        <w:t>0.968</w:t>
      </w:r>
    </w:p>
    <w:p w14:paraId="70E654DB"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4F52474D"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228624A0"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         s |</w:t>
      </w:r>
    </w:p>
    <w:p w14:paraId="0F37C4D3"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    h    p |</w:t>
      </w:r>
    </w:p>
    <w:p w14:paraId="69869D0E"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    a    </w:t>
      </w:r>
      <w:proofErr w:type="spellStart"/>
      <w:r w:rsidRPr="00332790">
        <w:rPr>
          <w:rFonts w:ascii="Menlo" w:hAnsi="Menlo" w:cs="Menlo"/>
          <w:color w:val="000000"/>
        </w:rPr>
        <w:t>a</w:t>
      </w:r>
      <w:proofErr w:type="spellEnd"/>
      <w:r w:rsidRPr="00332790">
        <w:rPr>
          <w:rFonts w:ascii="Menlo" w:hAnsi="Menlo" w:cs="Menlo"/>
          <w:color w:val="000000"/>
        </w:rPr>
        <w:t xml:space="preserve"> |</w:t>
      </w:r>
    </w:p>
    <w:p w14:paraId="6C440A16"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    </w:t>
      </w:r>
      <w:proofErr w:type="spellStart"/>
      <w:r w:rsidRPr="00332790">
        <w:rPr>
          <w:rFonts w:ascii="Menlo" w:hAnsi="Menlo" w:cs="Menlo"/>
          <w:color w:val="000000"/>
        </w:rPr>
        <w:t>m    m</w:t>
      </w:r>
      <w:proofErr w:type="spellEnd"/>
      <w:r w:rsidRPr="00332790">
        <w:rPr>
          <w:rFonts w:ascii="Menlo" w:hAnsi="Menlo" w:cs="Menlo"/>
          <w:color w:val="000000"/>
        </w:rPr>
        <w:t xml:space="preserve"> |</w:t>
      </w:r>
    </w:p>
    <w:p w14:paraId="0943CC55"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w:t>
      </w:r>
    </w:p>
    <w:p w14:paraId="0902805F"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ham |&lt;1403&gt;  97 |</w:t>
      </w:r>
    </w:p>
    <w:p w14:paraId="4003656C"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spam |    2&lt;1498&gt;|</w:t>
      </w:r>
    </w:p>
    <w:p w14:paraId="5D56C0D1"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w:t>
      </w:r>
    </w:p>
    <w:p w14:paraId="642FF0EF"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(row = reference; col = test)</w:t>
      </w:r>
    </w:p>
    <w:p w14:paraId="1E3AE6F4"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54BAE838"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             s |</w:t>
      </w:r>
    </w:p>
    <w:p w14:paraId="216B946C"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lastRenderedPageBreak/>
        <w:t xml:space="preserve">     |      h      p |</w:t>
      </w:r>
    </w:p>
    <w:p w14:paraId="3729B22D"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      a      </w:t>
      </w:r>
      <w:proofErr w:type="spellStart"/>
      <w:r w:rsidRPr="00332790">
        <w:rPr>
          <w:rFonts w:ascii="Menlo" w:hAnsi="Menlo" w:cs="Menlo"/>
          <w:color w:val="000000"/>
        </w:rPr>
        <w:t>a</w:t>
      </w:r>
      <w:proofErr w:type="spellEnd"/>
      <w:r w:rsidRPr="00332790">
        <w:rPr>
          <w:rFonts w:ascii="Menlo" w:hAnsi="Menlo" w:cs="Menlo"/>
          <w:color w:val="000000"/>
        </w:rPr>
        <w:t xml:space="preserve"> |</w:t>
      </w:r>
    </w:p>
    <w:p w14:paraId="55A53200"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      </w:t>
      </w:r>
      <w:proofErr w:type="spellStart"/>
      <w:r w:rsidRPr="00332790">
        <w:rPr>
          <w:rFonts w:ascii="Menlo" w:hAnsi="Menlo" w:cs="Menlo"/>
          <w:color w:val="000000"/>
        </w:rPr>
        <w:t>m      m</w:t>
      </w:r>
      <w:proofErr w:type="spellEnd"/>
      <w:r w:rsidRPr="00332790">
        <w:rPr>
          <w:rFonts w:ascii="Menlo" w:hAnsi="Menlo" w:cs="Menlo"/>
          <w:color w:val="000000"/>
        </w:rPr>
        <w:t xml:space="preserve"> |</w:t>
      </w:r>
    </w:p>
    <w:p w14:paraId="3D7C190B"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w:t>
      </w:r>
    </w:p>
    <w:p w14:paraId="5CD99C2D"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 xml:space="preserve"> ham | &lt;46.8%&gt;  3.2% |</w:t>
      </w:r>
    </w:p>
    <w:p w14:paraId="23495ABE"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spam |   0.1% &lt;49.9%&gt;|</w:t>
      </w:r>
    </w:p>
    <w:p w14:paraId="502AF02E"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w:t>
      </w:r>
    </w:p>
    <w:p w14:paraId="1A4D07A7" w14:textId="77777777" w:rsidR="002D31D3" w:rsidRPr="00332790" w:rsidRDefault="002D31D3" w:rsidP="002D31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332790">
        <w:rPr>
          <w:rFonts w:ascii="Menlo" w:hAnsi="Menlo" w:cs="Menlo"/>
          <w:color w:val="000000"/>
        </w:rPr>
        <w:t>(row = reference; col = test)</w:t>
      </w:r>
    </w:p>
    <w:p w14:paraId="410FB91B" w14:textId="6D08B398" w:rsidR="002D31D3" w:rsidRPr="00332790" w:rsidRDefault="002D31D3"/>
    <w:p w14:paraId="7B1341E2" w14:textId="75CB6C7D" w:rsidR="009557B8" w:rsidRPr="00332790" w:rsidRDefault="009557B8"/>
    <w:sectPr w:rsidR="009557B8" w:rsidRPr="00332790" w:rsidSect="00C849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3262B" w14:textId="77777777" w:rsidR="00EF68DB" w:rsidRDefault="00EF68DB" w:rsidP="00FD27B8">
      <w:r>
        <w:separator/>
      </w:r>
    </w:p>
  </w:endnote>
  <w:endnote w:type="continuationSeparator" w:id="0">
    <w:p w14:paraId="7D5E47B7" w14:textId="77777777" w:rsidR="00EF68DB" w:rsidRDefault="00EF68DB" w:rsidP="00FD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9E818" w14:textId="77777777" w:rsidR="00EF68DB" w:rsidRDefault="00EF68DB" w:rsidP="00FD27B8">
      <w:r>
        <w:separator/>
      </w:r>
    </w:p>
  </w:footnote>
  <w:footnote w:type="continuationSeparator" w:id="0">
    <w:p w14:paraId="02E7330C" w14:textId="77777777" w:rsidR="00EF68DB" w:rsidRDefault="00EF68DB" w:rsidP="00FD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3CBEB" w14:textId="77E8157A" w:rsidR="00FD27B8" w:rsidRDefault="00FD27B8">
    <w:pPr>
      <w:pStyle w:val="Header"/>
    </w:pPr>
    <w:r>
      <w:t xml:space="preserve">IST </w:t>
    </w:r>
    <w:r w:rsidR="00494BF8">
      <w:t xml:space="preserve">664 </w:t>
    </w:r>
    <w:r>
      <w:t>Final Project</w:t>
    </w:r>
  </w:p>
  <w:p w14:paraId="168C466A" w14:textId="33CB73E6" w:rsidR="00FD27B8" w:rsidRDefault="00FD27B8">
    <w:pPr>
      <w:pStyle w:val="Header"/>
    </w:pPr>
    <w:r>
      <w:t>Matthew McDonnell and Danielle Short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13"/>
    <w:rsid w:val="001B7DB5"/>
    <w:rsid w:val="002D31D3"/>
    <w:rsid w:val="00322641"/>
    <w:rsid w:val="00332790"/>
    <w:rsid w:val="00342AD8"/>
    <w:rsid w:val="0036303C"/>
    <w:rsid w:val="00380C2D"/>
    <w:rsid w:val="004869D2"/>
    <w:rsid w:val="00494BF8"/>
    <w:rsid w:val="005E7F95"/>
    <w:rsid w:val="006376F4"/>
    <w:rsid w:val="007C6925"/>
    <w:rsid w:val="009557B8"/>
    <w:rsid w:val="00A64CC9"/>
    <w:rsid w:val="00BC7FB1"/>
    <w:rsid w:val="00C80C2C"/>
    <w:rsid w:val="00C849E5"/>
    <w:rsid w:val="00CE7D28"/>
    <w:rsid w:val="00DE46EC"/>
    <w:rsid w:val="00E73F13"/>
    <w:rsid w:val="00E91FB3"/>
    <w:rsid w:val="00EB2B21"/>
    <w:rsid w:val="00EF68DB"/>
    <w:rsid w:val="00FD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E9C488"/>
  <w15:chartTrackingRefBased/>
  <w15:docId w15:val="{712E0326-E134-F14B-B24E-3C0F7593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7B8"/>
    <w:pPr>
      <w:tabs>
        <w:tab w:val="center" w:pos="4680"/>
        <w:tab w:val="right" w:pos="9360"/>
      </w:tabs>
    </w:pPr>
  </w:style>
  <w:style w:type="character" w:customStyle="1" w:styleId="HeaderChar">
    <w:name w:val="Header Char"/>
    <w:basedOn w:val="DefaultParagraphFont"/>
    <w:link w:val="Header"/>
    <w:uiPriority w:val="99"/>
    <w:rsid w:val="00FD27B8"/>
  </w:style>
  <w:style w:type="paragraph" w:styleId="Footer">
    <w:name w:val="footer"/>
    <w:basedOn w:val="Normal"/>
    <w:link w:val="FooterChar"/>
    <w:uiPriority w:val="99"/>
    <w:unhideWhenUsed/>
    <w:rsid w:val="00FD27B8"/>
    <w:pPr>
      <w:tabs>
        <w:tab w:val="center" w:pos="4680"/>
        <w:tab w:val="right" w:pos="9360"/>
      </w:tabs>
    </w:pPr>
  </w:style>
  <w:style w:type="character" w:customStyle="1" w:styleId="FooterChar">
    <w:name w:val="Footer Char"/>
    <w:basedOn w:val="DefaultParagraphFont"/>
    <w:link w:val="Footer"/>
    <w:uiPriority w:val="99"/>
    <w:rsid w:val="00FD27B8"/>
  </w:style>
  <w:style w:type="paragraph" w:styleId="HTMLPreformatted">
    <w:name w:val="HTML Preformatted"/>
    <w:basedOn w:val="Normal"/>
    <w:link w:val="HTMLPreformattedChar"/>
    <w:uiPriority w:val="99"/>
    <w:semiHidden/>
    <w:unhideWhenUsed/>
    <w:rsid w:val="0034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A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2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Short</dc:creator>
  <cp:keywords/>
  <dc:description/>
  <cp:lastModifiedBy>Danielle Short</cp:lastModifiedBy>
  <cp:revision>19</cp:revision>
  <dcterms:created xsi:type="dcterms:W3CDTF">2020-09-27T14:04:00Z</dcterms:created>
  <dcterms:modified xsi:type="dcterms:W3CDTF">2020-09-28T00:18:00Z</dcterms:modified>
</cp:coreProperties>
</file>