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ADCE" w14:textId="43989D98" w:rsidR="00390DF0" w:rsidRDefault="00CA28A4">
      <w:pPr>
        <w:spacing w:after="0" w:line="240" w:lineRule="auto"/>
      </w:pPr>
      <w:r>
        <w:rPr>
          <w:rFonts w:ascii="TimesNewRomanPSMT" w:hAnsi="TimesNewRomanPSMT" w:cs="TimesNewRomanPSMT"/>
          <w:color w:val="000000"/>
          <w:sz w:val="32"/>
          <w:szCs w:val="32"/>
        </w:rPr>
        <w:t>T</w:t>
      </w:r>
      <w:r w:rsidRPr="00CA28A4">
        <w:rPr>
          <w:rFonts w:ascii="TimesNewRomanPSMT" w:hAnsi="TimesNewRomanPSMT" w:cs="TimesNewRomanPSMT"/>
          <w:color w:val="000000"/>
          <w:sz w:val="32"/>
          <w:szCs w:val="32"/>
        </w:rPr>
        <w:t>echnical university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„Gheorghe </w:t>
      </w:r>
      <w:proofErr w:type="spellStart"/>
      <w:r>
        <w:rPr>
          <w:rFonts w:ascii="TimesNewRomanPSMT" w:hAnsi="TimesNewRomanPSMT" w:cs="TimesNewRomanPSMT"/>
          <w:color w:val="000000"/>
          <w:sz w:val="32"/>
          <w:szCs w:val="32"/>
        </w:rPr>
        <w:t>Asachi</w:t>
      </w:r>
      <w:proofErr w:type="spellEnd"/>
      <w:r>
        <w:rPr>
          <w:rFonts w:ascii="TimesNewRomanPSMT" w:hAnsi="TimesNewRomanPSMT" w:cs="TimesNewRomanPSMT"/>
          <w:color w:val="000000"/>
          <w:sz w:val="32"/>
          <w:szCs w:val="32"/>
        </w:rPr>
        <w:t>” Iasi</w:t>
      </w:r>
    </w:p>
    <w:p w14:paraId="21C14179" w14:textId="77777777" w:rsidR="00CA28A4" w:rsidRDefault="00CA28A4">
      <w:pPr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CA28A4">
        <w:rPr>
          <w:rFonts w:ascii="TimesNewRomanPSMT" w:hAnsi="TimesNewRomanPSMT" w:cs="TimesNewRomanPSMT"/>
          <w:color w:val="000000"/>
          <w:sz w:val="32"/>
          <w:szCs w:val="32"/>
        </w:rPr>
        <w:t>Faculty of Automatic Control and Computer Engineering</w:t>
      </w:r>
    </w:p>
    <w:p w14:paraId="518085B1" w14:textId="74EA60B2" w:rsidR="00390DF0" w:rsidRPr="00CA28A4" w:rsidRDefault="00CA28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Distributed systems and web technologies</w:t>
      </w:r>
    </w:p>
    <w:p w14:paraId="4A95C37F" w14:textId="77777777" w:rsidR="00390DF0" w:rsidRDefault="00390DF0"/>
    <w:p w14:paraId="6E79C410" w14:textId="77777777" w:rsidR="00390DF0" w:rsidRDefault="00390DF0"/>
    <w:p w14:paraId="50638D5A" w14:textId="77777777" w:rsidR="00390DF0" w:rsidRDefault="00390DF0"/>
    <w:p w14:paraId="16329322" w14:textId="77777777" w:rsidR="00390DF0" w:rsidRDefault="00390DF0"/>
    <w:p w14:paraId="08EA3F32" w14:textId="30EB6F6E" w:rsidR="00390DF0" w:rsidRDefault="00CA28A4" w:rsidP="00CA28A4">
      <w:pPr>
        <w:jc w:val="center"/>
        <w:rPr>
          <w:rFonts w:ascii="TimesNewRomanPS-BoldMT" w:hAnsi="TimesNewRomanPS-BoldMT" w:cs="TimesNewRomanPS-BoldMT"/>
          <w:bCs/>
          <w:sz w:val="56"/>
          <w:szCs w:val="56"/>
        </w:rPr>
      </w:pPr>
      <w:r>
        <w:rPr>
          <w:rFonts w:ascii="TimesNewRomanPS-BoldMT" w:hAnsi="TimesNewRomanPS-BoldMT" w:cs="TimesNewRomanPS-BoldMT"/>
          <w:bCs/>
          <w:sz w:val="56"/>
          <w:szCs w:val="56"/>
        </w:rPr>
        <w:t>Histogram equalization</w:t>
      </w:r>
    </w:p>
    <w:p w14:paraId="1D871B03" w14:textId="1E95F58D" w:rsidR="00390DF0" w:rsidRDefault="00CA28A4">
      <w:r>
        <w:rPr>
          <w:rFonts w:ascii="TimesNewRomanPSMT" w:hAnsi="TimesNewRomanPSMT" w:cs="TimesNewRomanPSMT"/>
          <w:color w:val="000000"/>
          <w:sz w:val="36"/>
          <w:szCs w:val="36"/>
        </w:rPr>
        <w:tab/>
      </w:r>
      <w:r>
        <w:rPr>
          <w:rFonts w:ascii="TimesNewRomanPSMT" w:hAnsi="TimesNewRomanPSMT" w:cs="TimesNewRomanPSMT"/>
          <w:color w:val="000000"/>
          <w:sz w:val="36"/>
          <w:szCs w:val="36"/>
        </w:rPr>
        <w:tab/>
      </w:r>
    </w:p>
    <w:p w14:paraId="6323FE41" w14:textId="77777777" w:rsidR="00390DF0" w:rsidRDefault="00390DF0"/>
    <w:p w14:paraId="76DDFE58" w14:textId="77777777" w:rsidR="00390DF0" w:rsidRDefault="00390DF0"/>
    <w:p w14:paraId="3D73640A" w14:textId="77777777" w:rsidR="00390DF0" w:rsidRDefault="00390DF0"/>
    <w:p w14:paraId="0ED1A708" w14:textId="77777777" w:rsidR="00390DF0" w:rsidRDefault="00390DF0"/>
    <w:p w14:paraId="1C0197C1" w14:textId="77777777" w:rsidR="00390DF0" w:rsidRDefault="00390DF0"/>
    <w:p w14:paraId="04278349" w14:textId="77777777" w:rsidR="00390DF0" w:rsidRDefault="00390DF0">
      <w:pPr>
        <w:rPr>
          <w:rFonts w:ascii="TimesNewRomanPSMT" w:hAnsi="TimesNewRomanPSMT" w:cs="TimesNewRomanPSMT"/>
          <w:sz w:val="32"/>
          <w:szCs w:val="32"/>
        </w:rPr>
      </w:pPr>
    </w:p>
    <w:p w14:paraId="7AE43586" w14:textId="14222E56" w:rsidR="00390DF0" w:rsidRDefault="00CA28A4"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</w:p>
    <w:p w14:paraId="2869C7C9" w14:textId="77777777" w:rsidR="00CA28A4" w:rsidRDefault="00CA28A4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Students: </w:t>
      </w:r>
    </w:p>
    <w:p w14:paraId="2267B093" w14:textId="14CB6C68" w:rsidR="00CA28A4" w:rsidRDefault="00CA28A4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Mircea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Dobreanu</w:t>
      </w:r>
      <w:proofErr w:type="spellEnd"/>
    </w:p>
    <w:p w14:paraId="1FE643C0" w14:textId="638BCD97" w:rsidR="00390DF0" w:rsidRDefault="00CA28A4">
      <w:r>
        <w:rPr>
          <w:rFonts w:ascii="TimesNewRomanPSMT" w:hAnsi="TimesNewRomanPSMT" w:cs="TimesNewRomanPSMT"/>
          <w:sz w:val="32"/>
          <w:szCs w:val="32"/>
        </w:rPr>
        <w:t>Chelaru Stefan</w:t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</w:p>
    <w:p w14:paraId="5FC1F025" w14:textId="77777777" w:rsidR="00390DF0" w:rsidRDefault="00CA28A4"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  <w:r>
        <w:rPr>
          <w:rFonts w:ascii="TimesNewRomanPSMT" w:hAnsi="TimesNewRomanPSMT" w:cs="TimesNewRomanPSMT"/>
          <w:sz w:val="32"/>
          <w:szCs w:val="32"/>
        </w:rPr>
        <w:tab/>
      </w:r>
    </w:p>
    <w:p w14:paraId="2E269BA7" w14:textId="77777777" w:rsidR="00390DF0" w:rsidRDefault="00390DF0">
      <w:pPr>
        <w:pStyle w:val="ListParagraph"/>
      </w:pPr>
    </w:p>
    <w:p w14:paraId="3D64E9A0" w14:textId="77777777" w:rsidR="00CA28A4" w:rsidRDefault="00CA28A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</w:p>
    <w:p w14:paraId="77083139" w14:textId="77777777" w:rsidR="00CA28A4" w:rsidRDefault="00CA28A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3A1C842" w14:textId="77777777" w:rsidR="00CA28A4" w:rsidRDefault="00CA28A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583F098" w14:textId="77777777" w:rsidR="00CA28A4" w:rsidRDefault="00CA28A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5F736F9" w14:textId="77777777" w:rsidR="00CA28A4" w:rsidRDefault="00CA28A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DCDACE0" w14:textId="6A991B08" w:rsidR="00390DF0" w:rsidRDefault="009A1E80">
      <w:pPr>
        <w:rPr>
          <w:sz w:val="36"/>
          <w:szCs w:val="36"/>
        </w:rPr>
      </w:pPr>
      <w:r w:rsidRPr="009A1E80">
        <w:rPr>
          <w:sz w:val="36"/>
          <w:szCs w:val="36"/>
        </w:rPr>
        <w:t xml:space="preserve">Used images: </w:t>
      </w:r>
    </w:p>
    <w:p w14:paraId="0EAEF72C" w14:textId="22AF51CB" w:rsidR="009A1E80" w:rsidRPr="009A1E80" w:rsidRDefault="009A1E80" w:rsidP="009A1E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Image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Image 2</w:t>
      </w:r>
    </w:p>
    <w:p w14:paraId="18773780" w14:textId="645D688C" w:rsidR="009A1E80" w:rsidRPr="009A1E80" w:rsidRDefault="009A1E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9AFF86" wp14:editId="78B28BA0">
            <wp:extent cx="2491740" cy="18688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6E80B51F" wp14:editId="5AB1668A">
            <wp:extent cx="2468219" cy="18501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98" cy="18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566E0A94" w14:textId="1F02FCED" w:rsidR="00390DF0" w:rsidRDefault="009A1E80" w:rsidP="009A1E80">
      <w:pPr>
        <w:pStyle w:val="ListParagraph"/>
        <w:ind w:firstLine="720"/>
      </w:pPr>
      <w:bookmarkStart w:id="0" w:name="_Hlk57910823"/>
      <w:r>
        <w:t>512x384</w:t>
      </w:r>
      <w:r>
        <w:tab/>
      </w:r>
      <w:bookmarkEnd w:id="0"/>
      <w:r>
        <w:tab/>
      </w:r>
      <w:r>
        <w:tab/>
      </w:r>
      <w:r>
        <w:tab/>
      </w:r>
      <w:r>
        <w:tab/>
      </w:r>
      <w:r>
        <w:tab/>
        <w:t>910x682</w:t>
      </w:r>
    </w:p>
    <w:p w14:paraId="1A48BBC4" w14:textId="1C04C398" w:rsidR="009A1E80" w:rsidRDefault="009A1E80" w:rsidP="009A1E80">
      <w:pPr>
        <w:pStyle w:val="ListParagraph"/>
        <w:ind w:firstLine="720"/>
      </w:pPr>
    </w:p>
    <w:p w14:paraId="7DD04D46" w14:textId="2CE626D8" w:rsidR="009A1E80" w:rsidRDefault="009A1E80" w:rsidP="00652B35">
      <w:pPr>
        <w:pStyle w:val="ListParagraph"/>
        <w:ind w:firstLine="720"/>
      </w:pPr>
      <w:r>
        <w:rPr>
          <w:sz w:val="28"/>
          <w:szCs w:val="28"/>
        </w:rPr>
        <w:t xml:space="preserve">Image </w:t>
      </w:r>
      <w:r>
        <w:rPr>
          <w:sz w:val="28"/>
          <w:szCs w:val="28"/>
        </w:rPr>
        <w:t>3</w:t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ab/>
      </w:r>
      <w:r w:rsidR="00652B35">
        <w:rPr>
          <w:sz w:val="28"/>
          <w:szCs w:val="28"/>
        </w:rPr>
        <w:t xml:space="preserve">Image </w:t>
      </w:r>
      <w:r w:rsidR="00652B35">
        <w:rPr>
          <w:sz w:val="28"/>
          <w:szCs w:val="28"/>
        </w:rPr>
        <w:t>5</w:t>
      </w:r>
    </w:p>
    <w:p w14:paraId="356E2D7D" w14:textId="02630AB9" w:rsidR="009A1E80" w:rsidRDefault="009A1E80" w:rsidP="009A1E80">
      <w:r>
        <w:rPr>
          <w:noProof/>
        </w:rPr>
        <w:drawing>
          <wp:inline distT="0" distB="0" distL="0" distR="0" wp14:anchorId="4CBA7018" wp14:editId="41C7D60E">
            <wp:extent cx="2375917" cy="15849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01" cy="15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35">
        <w:tab/>
      </w:r>
      <w:r w:rsidR="00652B35">
        <w:tab/>
      </w:r>
      <w:r w:rsidR="00652B35">
        <w:rPr>
          <w:noProof/>
        </w:rPr>
        <w:drawing>
          <wp:inline distT="0" distB="0" distL="0" distR="0" wp14:anchorId="36A1629D" wp14:editId="057CC3A5">
            <wp:extent cx="2712720" cy="15261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42" cy="153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7CF3" w14:textId="75E46368" w:rsidR="009A1E80" w:rsidRDefault="009A1E80" w:rsidP="009A1E80">
      <w:pPr>
        <w:pStyle w:val="ListParagraph"/>
        <w:ind w:left="1440"/>
      </w:pPr>
      <w:r>
        <w:t>1000</w:t>
      </w:r>
      <w:r>
        <w:t>x</w:t>
      </w:r>
      <w:r>
        <w:t>667</w:t>
      </w:r>
      <w:r w:rsidR="00652B35">
        <w:tab/>
      </w:r>
      <w:r w:rsidR="00652B35">
        <w:tab/>
      </w:r>
      <w:r w:rsidR="00652B35">
        <w:tab/>
      </w:r>
      <w:r w:rsidR="00652B35">
        <w:tab/>
      </w:r>
      <w:r w:rsidR="00652B35">
        <w:tab/>
      </w:r>
      <w:r w:rsidR="00652B35">
        <w:tab/>
        <w:t>5120x2880</w:t>
      </w:r>
    </w:p>
    <w:p w14:paraId="3330E721" w14:textId="77777777" w:rsidR="009A1E80" w:rsidRDefault="009A1E80" w:rsidP="009A1E80">
      <w:pPr>
        <w:pStyle w:val="ListParagraph"/>
        <w:ind w:firstLine="720"/>
      </w:pPr>
    </w:p>
    <w:p w14:paraId="591BD1C6" w14:textId="70BCBB45" w:rsidR="009A1E80" w:rsidRDefault="009A1E80" w:rsidP="009A1E80">
      <w:pPr>
        <w:pStyle w:val="ListParagraph"/>
        <w:ind w:firstLine="720"/>
      </w:pPr>
      <w:r>
        <w:rPr>
          <w:sz w:val="28"/>
          <w:szCs w:val="28"/>
        </w:rPr>
        <w:t xml:space="preserve">Image </w:t>
      </w:r>
      <w:r>
        <w:rPr>
          <w:sz w:val="28"/>
          <w:szCs w:val="28"/>
        </w:rPr>
        <w:t>4</w:t>
      </w:r>
    </w:p>
    <w:p w14:paraId="5698BDAF" w14:textId="469D2F20" w:rsidR="00390DF0" w:rsidRDefault="009A1E80" w:rsidP="009A1E80">
      <w:r w:rsidRPr="009A1E80">
        <w:drawing>
          <wp:inline distT="0" distB="0" distL="0" distR="0" wp14:anchorId="79CB9E9A" wp14:editId="61DDB6DC">
            <wp:extent cx="2407920" cy="135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64" cy="136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06B8" w14:textId="053D1333" w:rsidR="009A1E80" w:rsidRDefault="009A1E80" w:rsidP="009A1E80">
      <w:pPr>
        <w:pStyle w:val="ListParagraph"/>
        <w:ind w:left="1440"/>
      </w:pPr>
      <w:r>
        <w:t>1920x1080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2250"/>
        <w:gridCol w:w="2520"/>
        <w:gridCol w:w="2160"/>
        <w:gridCol w:w="1260"/>
      </w:tblGrid>
      <w:tr w:rsidR="00652B35" w14:paraId="513DF992" w14:textId="77777777" w:rsidTr="00652B35">
        <w:trPr>
          <w:jc w:val="center"/>
        </w:trPr>
        <w:tc>
          <w:tcPr>
            <w:tcW w:w="985" w:type="dxa"/>
          </w:tcPr>
          <w:p w14:paraId="5687C528" w14:textId="01C565BD" w:rsidR="00652B35" w:rsidRDefault="00652B35" w:rsidP="00652B35">
            <w:pPr>
              <w:jc w:val="center"/>
            </w:pPr>
            <w:r>
              <w:lastRenderedPageBreak/>
              <w:t>Image number</w:t>
            </w:r>
          </w:p>
        </w:tc>
        <w:tc>
          <w:tcPr>
            <w:tcW w:w="1080" w:type="dxa"/>
          </w:tcPr>
          <w:p w14:paraId="31A37E80" w14:textId="32A83850" w:rsidR="00652B35" w:rsidRDefault="00652B35" w:rsidP="00652B35">
            <w:pPr>
              <w:jc w:val="center"/>
            </w:pPr>
            <w:r>
              <w:t>CPU total time</w:t>
            </w:r>
          </w:p>
        </w:tc>
        <w:tc>
          <w:tcPr>
            <w:tcW w:w="2250" w:type="dxa"/>
          </w:tcPr>
          <w:p w14:paraId="6838CEB6" w14:textId="4E8B847B" w:rsidR="00652B35" w:rsidRDefault="00652B35" w:rsidP="00652B35">
            <w:pPr>
              <w:jc w:val="center"/>
            </w:pPr>
            <w:r>
              <w:t>Time to transfer image from CPU to GPU</w:t>
            </w:r>
          </w:p>
        </w:tc>
        <w:tc>
          <w:tcPr>
            <w:tcW w:w="2520" w:type="dxa"/>
          </w:tcPr>
          <w:p w14:paraId="665F10A1" w14:textId="679B53A3" w:rsidR="00652B35" w:rsidRDefault="00652B35" w:rsidP="00652B35">
            <w:pPr>
              <w:jc w:val="center"/>
            </w:pPr>
            <w:r w:rsidRPr="00652B35">
              <w:t>The time to equalize the histogram on the GPU for the input image</w:t>
            </w:r>
          </w:p>
        </w:tc>
        <w:tc>
          <w:tcPr>
            <w:tcW w:w="2160" w:type="dxa"/>
          </w:tcPr>
          <w:p w14:paraId="680DDBA2" w14:textId="4051BCAC" w:rsidR="00652B35" w:rsidRDefault="00652B35" w:rsidP="00652B35">
            <w:pPr>
              <w:jc w:val="center"/>
            </w:pPr>
            <w:r w:rsidRPr="00652B35">
              <w:t>The time to transfer the equalized image back to CPU</w:t>
            </w:r>
          </w:p>
        </w:tc>
        <w:tc>
          <w:tcPr>
            <w:tcW w:w="1260" w:type="dxa"/>
          </w:tcPr>
          <w:p w14:paraId="76AFCC4F" w14:textId="4F9F4393" w:rsidR="00652B35" w:rsidRDefault="00652B35" w:rsidP="00652B35">
            <w:pPr>
              <w:jc w:val="center"/>
            </w:pPr>
            <w:r>
              <w:t>GPU total time</w:t>
            </w:r>
          </w:p>
        </w:tc>
      </w:tr>
      <w:tr w:rsidR="00652B35" w14:paraId="3244FA41" w14:textId="77777777" w:rsidTr="00652B35">
        <w:trPr>
          <w:jc w:val="center"/>
        </w:trPr>
        <w:tc>
          <w:tcPr>
            <w:tcW w:w="985" w:type="dxa"/>
          </w:tcPr>
          <w:p w14:paraId="519C2E14" w14:textId="7A85344B" w:rsidR="00652B35" w:rsidRDefault="00652B35" w:rsidP="00652B3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FA09F83" w14:textId="3C3EE3BA" w:rsidR="00652B35" w:rsidRDefault="00652B35" w:rsidP="00652B35">
            <w:pPr>
              <w:jc w:val="center"/>
            </w:pPr>
            <w:r>
              <w:t>932</w:t>
            </w:r>
          </w:p>
        </w:tc>
        <w:tc>
          <w:tcPr>
            <w:tcW w:w="2250" w:type="dxa"/>
          </w:tcPr>
          <w:p w14:paraId="0014542A" w14:textId="7E42BF71" w:rsidR="00652B35" w:rsidRDefault="00652B35" w:rsidP="00652B35">
            <w:pPr>
              <w:jc w:val="center"/>
            </w:pPr>
            <w:r>
              <w:t>112</w:t>
            </w:r>
          </w:p>
        </w:tc>
        <w:tc>
          <w:tcPr>
            <w:tcW w:w="2520" w:type="dxa"/>
          </w:tcPr>
          <w:p w14:paraId="26ED6E34" w14:textId="5124916E" w:rsidR="00652B35" w:rsidRDefault="00652B35" w:rsidP="00652B35">
            <w:pPr>
              <w:jc w:val="center"/>
            </w:pPr>
            <w:r>
              <w:t>563</w:t>
            </w:r>
          </w:p>
        </w:tc>
        <w:tc>
          <w:tcPr>
            <w:tcW w:w="2160" w:type="dxa"/>
          </w:tcPr>
          <w:p w14:paraId="7DA99B67" w14:textId="34D23186" w:rsidR="00652B35" w:rsidRDefault="00652B35" w:rsidP="00652B35">
            <w:pPr>
              <w:jc w:val="center"/>
            </w:pPr>
            <w:r>
              <w:t>96</w:t>
            </w:r>
          </w:p>
        </w:tc>
        <w:tc>
          <w:tcPr>
            <w:tcW w:w="1260" w:type="dxa"/>
          </w:tcPr>
          <w:p w14:paraId="6EBBB613" w14:textId="2E2EB092" w:rsidR="00652B35" w:rsidRDefault="00652B35" w:rsidP="00652B35">
            <w:pPr>
              <w:jc w:val="center"/>
            </w:pPr>
            <w:r>
              <w:t>771</w:t>
            </w:r>
          </w:p>
        </w:tc>
      </w:tr>
      <w:tr w:rsidR="00652B35" w14:paraId="6E03C66A" w14:textId="77777777" w:rsidTr="00652B35">
        <w:trPr>
          <w:jc w:val="center"/>
        </w:trPr>
        <w:tc>
          <w:tcPr>
            <w:tcW w:w="985" w:type="dxa"/>
          </w:tcPr>
          <w:p w14:paraId="1B415320" w14:textId="63341C47" w:rsidR="00652B35" w:rsidRDefault="00652B35" w:rsidP="00652B3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41EBF5A" w14:textId="51BB0ECF" w:rsidR="00652B35" w:rsidRDefault="00A8409E" w:rsidP="00652B35">
            <w:pPr>
              <w:jc w:val="center"/>
            </w:pPr>
            <w:r>
              <w:t>7946</w:t>
            </w:r>
          </w:p>
        </w:tc>
        <w:tc>
          <w:tcPr>
            <w:tcW w:w="2250" w:type="dxa"/>
          </w:tcPr>
          <w:p w14:paraId="1A9FB989" w14:textId="0DF8E9EC" w:rsidR="00652B35" w:rsidRDefault="00A8409E" w:rsidP="00652B35">
            <w:pPr>
              <w:jc w:val="center"/>
            </w:pPr>
            <w:r>
              <w:t>223</w:t>
            </w:r>
          </w:p>
        </w:tc>
        <w:tc>
          <w:tcPr>
            <w:tcW w:w="2520" w:type="dxa"/>
          </w:tcPr>
          <w:p w14:paraId="7C9D8E70" w14:textId="356CBEB1" w:rsidR="00652B35" w:rsidRDefault="00A8409E" w:rsidP="00652B35">
            <w:pPr>
              <w:jc w:val="center"/>
            </w:pPr>
            <w:r>
              <w:t>996</w:t>
            </w:r>
          </w:p>
        </w:tc>
        <w:tc>
          <w:tcPr>
            <w:tcW w:w="2160" w:type="dxa"/>
          </w:tcPr>
          <w:p w14:paraId="436E5E71" w14:textId="2CDC2F1E" w:rsidR="00652B35" w:rsidRDefault="00A8409E" w:rsidP="00652B35">
            <w:pPr>
              <w:jc w:val="center"/>
            </w:pPr>
            <w:r>
              <w:t>303</w:t>
            </w:r>
          </w:p>
        </w:tc>
        <w:tc>
          <w:tcPr>
            <w:tcW w:w="1260" w:type="dxa"/>
          </w:tcPr>
          <w:p w14:paraId="7C29E359" w14:textId="40BF62B7" w:rsidR="00652B35" w:rsidRDefault="00A8409E" w:rsidP="00652B35">
            <w:pPr>
              <w:jc w:val="center"/>
            </w:pPr>
            <w:r>
              <w:t>1522</w:t>
            </w:r>
          </w:p>
        </w:tc>
      </w:tr>
      <w:tr w:rsidR="00652B35" w14:paraId="2FC267DB" w14:textId="77777777" w:rsidTr="00652B35">
        <w:trPr>
          <w:jc w:val="center"/>
        </w:trPr>
        <w:tc>
          <w:tcPr>
            <w:tcW w:w="985" w:type="dxa"/>
          </w:tcPr>
          <w:p w14:paraId="21DFBEBB" w14:textId="6F17F0A2" w:rsidR="00652B35" w:rsidRDefault="00652B35" w:rsidP="00652B3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1FA4C6E8" w14:textId="5C69ADA0" w:rsidR="00652B35" w:rsidRDefault="00A8409E" w:rsidP="00652B35">
            <w:pPr>
              <w:jc w:val="center"/>
            </w:pPr>
            <w:r>
              <w:t>8985</w:t>
            </w:r>
          </w:p>
        </w:tc>
        <w:tc>
          <w:tcPr>
            <w:tcW w:w="2250" w:type="dxa"/>
          </w:tcPr>
          <w:p w14:paraId="0F6F63E3" w14:textId="5C5A08B2" w:rsidR="00652B35" w:rsidRDefault="00A8409E" w:rsidP="00652B35">
            <w:pPr>
              <w:jc w:val="center"/>
            </w:pPr>
            <w:r>
              <w:t>216</w:t>
            </w:r>
          </w:p>
        </w:tc>
        <w:tc>
          <w:tcPr>
            <w:tcW w:w="2520" w:type="dxa"/>
          </w:tcPr>
          <w:p w14:paraId="3F57B862" w14:textId="244C9986" w:rsidR="00652B35" w:rsidRDefault="00A8409E" w:rsidP="00652B35">
            <w:pPr>
              <w:jc w:val="center"/>
            </w:pPr>
            <w:r>
              <w:t>1011</w:t>
            </w:r>
          </w:p>
        </w:tc>
        <w:tc>
          <w:tcPr>
            <w:tcW w:w="2160" w:type="dxa"/>
          </w:tcPr>
          <w:p w14:paraId="234954EE" w14:textId="2F98793E" w:rsidR="00652B35" w:rsidRDefault="00A8409E" w:rsidP="00652B35">
            <w:pPr>
              <w:jc w:val="center"/>
            </w:pPr>
            <w:r>
              <w:t>208</w:t>
            </w:r>
          </w:p>
        </w:tc>
        <w:tc>
          <w:tcPr>
            <w:tcW w:w="1260" w:type="dxa"/>
          </w:tcPr>
          <w:p w14:paraId="4F4BF352" w14:textId="434E7AB6" w:rsidR="00652B35" w:rsidRDefault="00A8409E" w:rsidP="00652B35">
            <w:pPr>
              <w:jc w:val="center"/>
            </w:pPr>
            <w:r>
              <w:t>1436</w:t>
            </w:r>
          </w:p>
        </w:tc>
      </w:tr>
      <w:tr w:rsidR="00652B35" w14:paraId="3F616292" w14:textId="77777777" w:rsidTr="00652B35">
        <w:trPr>
          <w:jc w:val="center"/>
        </w:trPr>
        <w:tc>
          <w:tcPr>
            <w:tcW w:w="985" w:type="dxa"/>
          </w:tcPr>
          <w:p w14:paraId="578C27AD" w14:textId="160F57E1" w:rsidR="00652B35" w:rsidRDefault="00652B35" w:rsidP="00652B3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6DB0B9D" w14:textId="3D356EA3" w:rsidR="00652B35" w:rsidRDefault="00A8409E" w:rsidP="00652B35">
            <w:pPr>
              <w:jc w:val="center"/>
            </w:pPr>
            <w:r>
              <w:t>5487</w:t>
            </w:r>
          </w:p>
        </w:tc>
        <w:tc>
          <w:tcPr>
            <w:tcW w:w="2250" w:type="dxa"/>
          </w:tcPr>
          <w:p w14:paraId="0C5951DE" w14:textId="71F791BA" w:rsidR="00652B35" w:rsidRDefault="00A8409E" w:rsidP="00652B35">
            <w:pPr>
              <w:jc w:val="center"/>
            </w:pPr>
            <w:r>
              <w:t>563</w:t>
            </w:r>
          </w:p>
        </w:tc>
        <w:tc>
          <w:tcPr>
            <w:tcW w:w="2520" w:type="dxa"/>
          </w:tcPr>
          <w:p w14:paraId="59A65E3B" w14:textId="73D64957" w:rsidR="00652B35" w:rsidRDefault="00A8409E" w:rsidP="00652B35">
            <w:pPr>
              <w:jc w:val="center"/>
            </w:pPr>
            <w:r>
              <w:t>2196</w:t>
            </w:r>
          </w:p>
        </w:tc>
        <w:tc>
          <w:tcPr>
            <w:tcW w:w="2160" w:type="dxa"/>
          </w:tcPr>
          <w:p w14:paraId="5E79DA31" w14:textId="35F8CB77" w:rsidR="00652B35" w:rsidRDefault="00A8409E" w:rsidP="00652B35">
            <w:pPr>
              <w:jc w:val="center"/>
            </w:pPr>
            <w:r>
              <w:t>476</w:t>
            </w:r>
          </w:p>
        </w:tc>
        <w:tc>
          <w:tcPr>
            <w:tcW w:w="1260" w:type="dxa"/>
          </w:tcPr>
          <w:p w14:paraId="03B48510" w14:textId="05B6FEDE" w:rsidR="00652B35" w:rsidRDefault="00A8409E" w:rsidP="00652B35">
            <w:pPr>
              <w:jc w:val="center"/>
            </w:pPr>
            <w:r>
              <w:t>3236</w:t>
            </w:r>
          </w:p>
        </w:tc>
      </w:tr>
      <w:tr w:rsidR="00652B35" w14:paraId="3890BB12" w14:textId="77777777" w:rsidTr="00652B35">
        <w:trPr>
          <w:jc w:val="center"/>
        </w:trPr>
        <w:tc>
          <w:tcPr>
            <w:tcW w:w="985" w:type="dxa"/>
          </w:tcPr>
          <w:p w14:paraId="185C5788" w14:textId="23656966" w:rsidR="00652B35" w:rsidRDefault="00652B35" w:rsidP="00652B3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996B9A0" w14:textId="1B002027" w:rsidR="00652B35" w:rsidRDefault="00A8409E" w:rsidP="00652B35">
            <w:pPr>
              <w:jc w:val="center"/>
            </w:pPr>
            <w:r>
              <w:t>13612</w:t>
            </w:r>
          </w:p>
        </w:tc>
        <w:tc>
          <w:tcPr>
            <w:tcW w:w="2250" w:type="dxa"/>
          </w:tcPr>
          <w:p w14:paraId="165BF1F7" w14:textId="76403FC6" w:rsidR="00652B35" w:rsidRDefault="00A8409E" w:rsidP="00652B35">
            <w:pPr>
              <w:jc w:val="center"/>
            </w:pPr>
            <w:r>
              <w:t>3299</w:t>
            </w:r>
          </w:p>
        </w:tc>
        <w:tc>
          <w:tcPr>
            <w:tcW w:w="2520" w:type="dxa"/>
          </w:tcPr>
          <w:p w14:paraId="605E451B" w14:textId="43F737B1" w:rsidR="00652B35" w:rsidRDefault="00A8409E" w:rsidP="00652B35">
            <w:pPr>
              <w:jc w:val="center"/>
            </w:pPr>
            <w:r>
              <w:t>11958</w:t>
            </w:r>
          </w:p>
        </w:tc>
        <w:tc>
          <w:tcPr>
            <w:tcW w:w="2160" w:type="dxa"/>
          </w:tcPr>
          <w:p w14:paraId="1B8DF560" w14:textId="68D5A455" w:rsidR="00652B35" w:rsidRDefault="00A8409E" w:rsidP="00652B35">
            <w:pPr>
              <w:jc w:val="center"/>
            </w:pPr>
            <w:r>
              <w:t>3349</w:t>
            </w:r>
          </w:p>
        </w:tc>
        <w:tc>
          <w:tcPr>
            <w:tcW w:w="1260" w:type="dxa"/>
          </w:tcPr>
          <w:p w14:paraId="300B322D" w14:textId="255189A9" w:rsidR="00652B35" w:rsidRDefault="00A8409E" w:rsidP="00652B35">
            <w:pPr>
              <w:jc w:val="center"/>
            </w:pPr>
            <w:r>
              <w:t>18607</w:t>
            </w:r>
          </w:p>
        </w:tc>
      </w:tr>
    </w:tbl>
    <w:p w14:paraId="0C450146" w14:textId="469FCE75" w:rsidR="00390DF0" w:rsidRDefault="00652B35" w:rsidP="00652B35">
      <w:pPr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szCs w:val="36"/>
        </w:rPr>
        <w:t>*Time is measured in microseconds</w:t>
      </w:r>
    </w:p>
    <w:p w14:paraId="02248AB0" w14:textId="4EE9429A" w:rsidR="00652B35" w:rsidRDefault="00652B35" w:rsidP="00652B35">
      <w:pPr>
        <w:rPr>
          <w:rFonts w:ascii="Times New Roman" w:hAnsi="Times New Roman" w:cs="Times New Roman"/>
          <w:b/>
          <w:szCs w:val="36"/>
        </w:rPr>
      </w:pPr>
    </w:p>
    <w:p w14:paraId="65ACDE6B" w14:textId="144F31C3" w:rsidR="00652B35" w:rsidRDefault="00652B35" w:rsidP="00652B35">
      <w:pPr>
        <w:rPr>
          <w:rFonts w:ascii="Times New Roman" w:hAnsi="Times New Roman" w:cs="Times New Roman"/>
          <w:b/>
          <w:sz w:val="32"/>
          <w:szCs w:val="32"/>
        </w:rPr>
      </w:pPr>
      <w:r w:rsidRPr="00A8409E">
        <w:rPr>
          <w:rFonts w:ascii="Times New Roman" w:hAnsi="Times New Roman" w:cs="Times New Roman"/>
          <w:b/>
          <w:sz w:val="32"/>
          <w:szCs w:val="32"/>
        </w:rPr>
        <w:t xml:space="preserve">Device specifications: </w:t>
      </w:r>
    </w:p>
    <w:p w14:paraId="3D34D304" w14:textId="43E702D3" w:rsidR="00A8409E" w:rsidRDefault="00A8409E" w:rsidP="00652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CPU: </w:t>
      </w:r>
      <w:r w:rsidR="00FE0FF8" w:rsidRPr="00FE0FF8">
        <w:rPr>
          <w:rFonts w:ascii="Times New Roman" w:hAnsi="Times New Roman" w:cs="Times New Roman"/>
          <w:b/>
          <w:sz w:val="28"/>
          <w:szCs w:val="28"/>
        </w:rPr>
        <w:t>i7-9750H CPU @ 2.60GHz   2.59 GHz</w:t>
      </w:r>
    </w:p>
    <w:p w14:paraId="1064295A" w14:textId="30EF3EA7" w:rsidR="00FE0FF8" w:rsidRDefault="00FE0FF8" w:rsidP="00652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16Gb RAM</w:t>
      </w:r>
    </w:p>
    <w:p w14:paraId="65436A07" w14:textId="0871D522" w:rsidR="00FE0FF8" w:rsidRPr="00A8409E" w:rsidRDefault="00FE0FF8" w:rsidP="00652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GPU: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nv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t>idia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GTX 1650</w:t>
      </w:r>
    </w:p>
    <w:p w14:paraId="6E52D882" w14:textId="56FCEE4A" w:rsidR="00652B35" w:rsidRPr="00A8409E" w:rsidRDefault="00652B35" w:rsidP="00652B35">
      <w:pPr>
        <w:rPr>
          <w:rFonts w:ascii="Times New Roman" w:hAnsi="Times New Roman" w:cs="Times New Roman"/>
          <w:b/>
          <w:sz w:val="28"/>
          <w:szCs w:val="28"/>
        </w:rPr>
      </w:pPr>
    </w:p>
    <w:sectPr w:rsidR="00652B35" w:rsidRPr="00A8409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variable"/>
  </w:font>
  <w:font w:name="TimesNewRomanPS-BoldMT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24B7"/>
    <w:multiLevelType w:val="multilevel"/>
    <w:tmpl w:val="87F0AD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8F4074"/>
    <w:multiLevelType w:val="multilevel"/>
    <w:tmpl w:val="B54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0"/>
    <w:rsid w:val="00390DF0"/>
    <w:rsid w:val="00652B35"/>
    <w:rsid w:val="009A1E80"/>
    <w:rsid w:val="00A8409E"/>
    <w:rsid w:val="00CA28A4"/>
    <w:rsid w:val="00F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A22"/>
  <w15:docId w15:val="{AC00AD45-8315-4651-943F-0E69A296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33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5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523B"/>
    <w:rPr>
      <w:i/>
      <w:iCs/>
      <w:color w:val="808080" w:themeColor="text1" w:themeTint="7F"/>
    </w:rPr>
  </w:style>
  <w:style w:type="character" w:customStyle="1" w:styleId="InternetLink">
    <w:name w:val="Internet Link"/>
    <w:basedOn w:val="DefaultParagraphFont"/>
    <w:uiPriority w:val="99"/>
    <w:unhideWhenUsed/>
    <w:rsid w:val="000A6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A681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4"/>
      <w:szCs w:val="24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4"/>
      <w:szCs w:val="24"/>
    </w:rPr>
  </w:style>
  <w:style w:type="character" w:customStyle="1" w:styleId="ListLabel22">
    <w:name w:val="ListLabel 22"/>
    <w:qFormat/>
    <w:rPr>
      <w:rFonts w:ascii="Times New Roman" w:hAnsi="Times New Roman" w:cs="Times New Roman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36A48"/>
    <w:pPr>
      <w:ind w:left="720"/>
      <w:contextualSpacing/>
    </w:pPr>
  </w:style>
  <w:style w:type="table" w:styleId="TableGrid">
    <w:name w:val="Table Grid"/>
    <w:basedOn w:val="TableNormal"/>
    <w:uiPriority w:val="59"/>
    <w:rsid w:val="00652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</dc:creator>
  <dc:description/>
  <cp:lastModifiedBy>Stefan Chelaru</cp:lastModifiedBy>
  <cp:revision>4</cp:revision>
  <cp:lastPrinted>2019-03-08T20:51:00Z</cp:lastPrinted>
  <dcterms:created xsi:type="dcterms:W3CDTF">2020-12-03T15:29:00Z</dcterms:created>
  <dcterms:modified xsi:type="dcterms:W3CDTF">2020-12-03T16:25:00Z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