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9DF24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 xml:space="preserve">МИНИСТЕРСТВО НАУКИ И ВЫСШЕГО ОБРАЗОВАНИЯ </w:t>
      </w:r>
    </w:p>
    <w:p w14:paraId="23223AA7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14:paraId="7330D296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330BADFE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621EB985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«ТЮМЕНСКИЙ ГОСУДАРСТВЕННЫЙ УНИВЕРСИТЕТ»</w:t>
      </w:r>
    </w:p>
    <w:p w14:paraId="4FC011C3" w14:textId="77777777" w:rsidR="007120F1" w:rsidRPr="009D0F64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0F64">
        <w:rPr>
          <w:rFonts w:eastAsia="Times New Roman" w:cs="Times New Roman"/>
          <w:sz w:val="24"/>
          <w:szCs w:val="24"/>
          <w:lang w:eastAsia="ru-RU"/>
        </w:rPr>
        <w:t>ШКОЛА КОМПЬЮТЕРНЫХ НАУК</w:t>
      </w:r>
    </w:p>
    <w:p w14:paraId="167635A4" w14:textId="77777777" w:rsidR="007120F1" w:rsidRPr="009C69C5" w:rsidRDefault="007120F1" w:rsidP="007120F1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C69C5">
        <w:rPr>
          <w:rFonts w:eastAsia="Times New Roman" w:cs="Times New Roman"/>
          <w:sz w:val="24"/>
          <w:szCs w:val="24"/>
          <w:lang w:eastAsia="ru-RU"/>
        </w:rPr>
        <w:t>Кафедра программной и системной инженерии</w:t>
      </w:r>
    </w:p>
    <w:p w14:paraId="75A69524" w14:textId="77777777" w:rsidR="007120F1" w:rsidRPr="009C69C5" w:rsidRDefault="007120F1" w:rsidP="007120F1">
      <w:pPr>
        <w:widowControl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B46ED5" w14:textId="77777777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9C69C5">
        <w:rPr>
          <w:rFonts w:eastAsia="Times New Roman" w:cs="Times New Roman"/>
          <w:caps/>
          <w:sz w:val="24"/>
          <w:szCs w:val="24"/>
          <w:lang w:eastAsia="ru-RU"/>
        </w:rPr>
        <w:t>ИНДИВИДУАЛЬНОЕ ЗАДАНИЕ</w:t>
      </w:r>
    </w:p>
    <w:p w14:paraId="2F0C9275" w14:textId="24C7C6B6" w:rsidR="007120F1" w:rsidRPr="009C69C5" w:rsidRDefault="007120F1" w:rsidP="007120F1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9C69C5">
        <w:rPr>
          <w:rFonts w:eastAsia="Times New Roman" w:cs="Times New Roman"/>
          <w:caps/>
          <w:sz w:val="24"/>
          <w:szCs w:val="24"/>
          <w:lang w:eastAsia="ru-RU"/>
        </w:rPr>
        <w:t xml:space="preserve">ДЛЯ ПРОХОЖДЕНИЯ </w:t>
      </w:r>
      <w:r w:rsidR="009B18E9" w:rsidRPr="009B18E9">
        <w:rPr>
          <w:rFonts w:eastAsia="Times New Roman" w:cs="Times New Roman"/>
          <w:caps/>
          <w:sz w:val="24"/>
          <w:szCs w:val="24"/>
          <w:lang w:eastAsia="ru-RU"/>
        </w:rPr>
        <w:t>ПРЕДДИПЛОМНОЙ</w:t>
      </w:r>
      <w:r w:rsidR="009B18E9"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Pr="009C69C5">
        <w:rPr>
          <w:rFonts w:eastAsia="Times New Roman" w:cs="Times New Roman"/>
          <w:caps/>
          <w:sz w:val="24"/>
          <w:szCs w:val="24"/>
          <w:lang w:eastAsia="ru-RU"/>
        </w:rPr>
        <w:t>Практики</w:t>
      </w:r>
    </w:p>
    <w:p w14:paraId="1E32DF53" w14:textId="77777777" w:rsidR="007120F1" w:rsidRPr="009C69C5" w:rsidRDefault="007120F1" w:rsidP="007120F1">
      <w:pPr>
        <w:tabs>
          <w:tab w:val="left" w:pos="2977"/>
        </w:tabs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20AE3564" w14:textId="4F6E02C0" w:rsidR="007120F1" w:rsidRPr="009F38ED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9F38ED">
        <w:rPr>
          <w:rFonts w:eastAsia="Times New Roman" w:cs="Times New Roman"/>
          <w:sz w:val="24"/>
          <w:szCs w:val="24"/>
          <w:lang w:eastAsia="ru-RU"/>
        </w:rPr>
        <w:t>______________________________</w:t>
      </w:r>
      <w:r w:rsidR="00716C3C">
        <w:rPr>
          <w:rFonts w:eastAsia="Times New Roman" w:cs="Times New Roman"/>
          <w:sz w:val="24"/>
          <w:szCs w:val="24"/>
          <w:u w:val="single"/>
          <w:lang w:eastAsia="ru-RU"/>
        </w:rPr>
        <w:t>____________________</w:t>
      </w:r>
      <w:r w:rsidRPr="009F38ED">
        <w:rPr>
          <w:rFonts w:eastAsia="Times New Roman" w:cs="Times New Roman"/>
          <w:sz w:val="24"/>
          <w:szCs w:val="24"/>
          <w:lang w:eastAsia="ru-RU"/>
        </w:rPr>
        <w:t>____________________</w:t>
      </w:r>
      <w:r>
        <w:rPr>
          <w:rFonts w:eastAsia="Times New Roman" w:cs="Times New Roman"/>
          <w:sz w:val="24"/>
          <w:szCs w:val="24"/>
          <w:lang w:eastAsia="ru-RU"/>
        </w:rPr>
        <w:t>_________</w:t>
      </w:r>
    </w:p>
    <w:p w14:paraId="564306AF" w14:textId="77777777" w:rsidR="007120F1" w:rsidRPr="009F38ED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F38ED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(ФИО обучающегося) </w:t>
      </w:r>
    </w:p>
    <w:p w14:paraId="64643ABE" w14:textId="77777777" w:rsidR="007120F1" w:rsidRPr="000C339B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C339B">
        <w:rPr>
          <w:rFonts w:eastAsia="Times New Roman" w:cs="Times New Roman"/>
          <w:sz w:val="24"/>
          <w:szCs w:val="24"/>
          <w:lang w:eastAsia="ru-RU"/>
        </w:rPr>
        <w:t xml:space="preserve">Обучающийся </w:t>
      </w:r>
      <w:r w:rsidRPr="000C339B">
        <w:rPr>
          <w:rFonts w:eastAsia="Times New Roman" w:cs="Times New Roman"/>
          <w:b/>
          <w:sz w:val="24"/>
          <w:szCs w:val="24"/>
          <w:lang w:eastAsia="ru-RU"/>
        </w:rPr>
        <w:t>4</w:t>
      </w:r>
      <w:r w:rsidRPr="000C339B">
        <w:rPr>
          <w:rFonts w:eastAsia="Times New Roman" w:cs="Times New Roman"/>
          <w:sz w:val="24"/>
          <w:szCs w:val="24"/>
          <w:lang w:eastAsia="ru-RU"/>
        </w:rPr>
        <w:t xml:space="preserve"> курса</w:t>
      </w:r>
    </w:p>
    <w:p w14:paraId="742E7CB0" w14:textId="77777777" w:rsidR="007120F1" w:rsidRPr="000C339B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C339B">
        <w:rPr>
          <w:rFonts w:eastAsia="Times New Roman" w:cs="Times New Roman"/>
          <w:sz w:val="24"/>
          <w:szCs w:val="24"/>
          <w:lang w:eastAsia="ru-RU"/>
        </w:rPr>
        <w:t xml:space="preserve">Форма обучения - </w:t>
      </w:r>
      <w:r w:rsidRPr="000C339B">
        <w:rPr>
          <w:rFonts w:eastAsia="Times New Roman" w:cs="Times New Roman"/>
          <w:b/>
          <w:sz w:val="24"/>
          <w:szCs w:val="24"/>
          <w:lang w:eastAsia="ru-RU"/>
        </w:rPr>
        <w:t>очная</w:t>
      </w:r>
      <w:r w:rsidRPr="000C339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36725AD5" w14:textId="77777777" w:rsidR="007120F1" w:rsidRPr="000C339B" w:rsidRDefault="007120F1" w:rsidP="007120F1">
      <w:pPr>
        <w:widowControl w:val="0"/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0C339B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подготовки/специальность - </w:t>
      </w:r>
      <w:r w:rsidRPr="000C339B">
        <w:rPr>
          <w:rFonts w:eastAsia="Times New Roman" w:cs="Times New Roman"/>
          <w:b/>
          <w:sz w:val="24"/>
          <w:szCs w:val="24"/>
          <w:lang w:eastAsia="ru-RU"/>
        </w:rPr>
        <w:t>09.03.03 Прикладная информатика</w:t>
      </w:r>
      <w:r w:rsidRPr="000C339B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C13709F" w14:textId="311587E2" w:rsidR="007120F1" w:rsidRPr="00D41A03" w:rsidRDefault="007120F1" w:rsidP="007120F1">
      <w:pPr>
        <w:pStyle w:val="a3"/>
        <w:widowControl w:val="0"/>
        <w:spacing w:line="240" w:lineRule="auto"/>
        <w:ind w:left="0"/>
        <w:rPr>
          <w:rFonts w:eastAsia="Times New Roman" w:cs="Times New Roman"/>
          <w:sz w:val="24"/>
          <w:szCs w:val="24"/>
          <w:lang w:eastAsia="ru-RU"/>
        </w:rPr>
      </w:pPr>
      <w:r w:rsidRPr="00F455AE">
        <w:rPr>
          <w:sz w:val="24"/>
          <w:szCs w:val="24"/>
        </w:rPr>
        <w:t>Наименование организации</w:t>
      </w:r>
      <w:r w:rsidRPr="007C209C">
        <w:rPr>
          <w:sz w:val="24"/>
          <w:szCs w:val="24"/>
        </w:rPr>
        <w:t xml:space="preserve"> -</w:t>
      </w:r>
      <w:r w:rsidRPr="00F455AE">
        <w:rPr>
          <w:sz w:val="24"/>
          <w:szCs w:val="24"/>
        </w:rPr>
        <w:t xml:space="preserve"> </w:t>
      </w:r>
      <w:r w:rsidRPr="006E207C">
        <w:rPr>
          <w:b/>
          <w:bCs/>
          <w:sz w:val="24"/>
          <w:szCs w:val="24"/>
        </w:rPr>
        <w:t>ООО «</w:t>
      </w:r>
      <w:r w:rsidR="001472E7">
        <w:rPr>
          <w:b/>
          <w:bCs/>
          <w:sz w:val="24"/>
          <w:szCs w:val="24"/>
        </w:rPr>
        <w:t>ТЕХНОКОМ</w:t>
      </w:r>
      <w:r w:rsidRPr="006E207C">
        <w:rPr>
          <w:b/>
          <w:bCs/>
          <w:sz w:val="24"/>
          <w:szCs w:val="24"/>
        </w:rPr>
        <w:t>»</w:t>
      </w:r>
    </w:p>
    <w:p w14:paraId="70D47C65" w14:textId="2D44FBFF" w:rsidR="007120F1" w:rsidRPr="00F455AE" w:rsidRDefault="007120F1" w:rsidP="007120F1">
      <w:pPr>
        <w:pStyle w:val="a3"/>
        <w:widowControl w:val="0"/>
        <w:spacing w:line="240" w:lineRule="auto"/>
        <w:ind w:left="0"/>
        <w:rPr>
          <w:sz w:val="24"/>
          <w:szCs w:val="24"/>
        </w:rPr>
      </w:pPr>
      <w:r w:rsidRPr="00F455AE">
        <w:rPr>
          <w:sz w:val="24"/>
          <w:szCs w:val="24"/>
        </w:rPr>
        <w:t xml:space="preserve">Сроки прохождения практики </w:t>
      </w:r>
      <w:r>
        <w:rPr>
          <w:sz w:val="24"/>
          <w:szCs w:val="24"/>
        </w:rPr>
        <w:t xml:space="preserve">- </w:t>
      </w:r>
      <w:r w:rsidR="00E738C7" w:rsidRPr="004E7E14">
        <w:rPr>
          <w:b/>
          <w:sz w:val="24"/>
          <w:szCs w:val="24"/>
        </w:rPr>
        <w:t>25</w:t>
      </w:r>
      <w:r w:rsidRPr="004E7E14">
        <w:rPr>
          <w:b/>
          <w:sz w:val="24"/>
          <w:szCs w:val="24"/>
        </w:rPr>
        <w:t>.0</w:t>
      </w:r>
      <w:r w:rsidR="00E738C7" w:rsidRPr="004E7E14">
        <w:rPr>
          <w:b/>
          <w:sz w:val="24"/>
          <w:szCs w:val="24"/>
        </w:rPr>
        <w:t>3</w:t>
      </w:r>
      <w:r w:rsidRPr="004E7E14">
        <w:rPr>
          <w:b/>
          <w:sz w:val="24"/>
          <w:szCs w:val="24"/>
        </w:rPr>
        <w:t>.202</w:t>
      </w:r>
      <w:r w:rsidR="00354C16">
        <w:rPr>
          <w:b/>
          <w:sz w:val="24"/>
          <w:szCs w:val="24"/>
        </w:rPr>
        <w:t>4</w:t>
      </w:r>
      <w:r w:rsidRPr="004E7E14">
        <w:rPr>
          <w:b/>
          <w:sz w:val="24"/>
          <w:szCs w:val="24"/>
        </w:rPr>
        <w:t xml:space="preserve">- </w:t>
      </w:r>
      <w:r w:rsidR="00E738C7" w:rsidRPr="004E7E14">
        <w:rPr>
          <w:b/>
          <w:sz w:val="24"/>
          <w:szCs w:val="24"/>
        </w:rPr>
        <w:t>2</w:t>
      </w:r>
      <w:r w:rsidR="00374B0F">
        <w:rPr>
          <w:b/>
          <w:sz w:val="24"/>
          <w:szCs w:val="24"/>
        </w:rPr>
        <w:t>5</w:t>
      </w:r>
      <w:r w:rsidRPr="004E7E14">
        <w:rPr>
          <w:b/>
          <w:sz w:val="24"/>
          <w:szCs w:val="24"/>
        </w:rPr>
        <w:t>.</w:t>
      </w:r>
      <w:r w:rsidR="00E738C7" w:rsidRPr="004E7E14">
        <w:rPr>
          <w:b/>
          <w:sz w:val="24"/>
          <w:szCs w:val="24"/>
        </w:rPr>
        <w:t>05</w:t>
      </w:r>
      <w:r w:rsidRPr="004E7E14">
        <w:rPr>
          <w:b/>
          <w:sz w:val="24"/>
          <w:szCs w:val="24"/>
        </w:rPr>
        <w:t>.202</w:t>
      </w:r>
      <w:r w:rsidR="00354C16">
        <w:rPr>
          <w:b/>
          <w:sz w:val="24"/>
          <w:szCs w:val="24"/>
        </w:rPr>
        <w:t>4</w:t>
      </w:r>
    </w:p>
    <w:p w14:paraId="22B51977" w14:textId="73FF6BDF" w:rsidR="007120F1" w:rsidRPr="001472E7" w:rsidRDefault="007120F1" w:rsidP="007120F1">
      <w:pPr>
        <w:pStyle w:val="a3"/>
        <w:spacing w:line="240" w:lineRule="auto"/>
        <w:ind w:left="0"/>
        <w:rPr>
          <w:sz w:val="24"/>
          <w:szCs w:val="24"/>
        </w:rPr>
      </w:pPr>
      <w:r w:rsidRPr="00F455AE">
        <w:rPr>
          <w:sz w:val="24"/>
          <w:szCs w:val="24"/>
        </w:rPr>
        <w:t xml:space="preserve">Тема ВКР </w:t>
      </w:r>
      <w:r>
        <w:rPr>
          <w:sz w:val="24"/>
          <w:szCs w:val="24"/>
        </w:rPr>
        <w:t>–</w:t>
      </w:r>
      <w:r w:rsidRPr="00F455AE">
        <w:rPr>
          <w:sz w:val="24"/>
          <w:szCs w:val="24"/>
        </w:rPr>
        <w:t xml:space="preserve"> </w:t>
      </w:r>
      <w:r w:rsidR="001472E7" w:rsidRPr="001472E7">
        <w:rPr>
          <w:sz w:val="24"/>
          <w:szCs w:val="24"/>
        </w:rPr>
        <w:t>Разработка ведомственной информационной системы "Лесопользование"</w:t>
      </w:r>
    </w:p>
    <w:p w14:paraId="189EBDEE" w14:textId="77777777" w:rsidR="007120F1" w:rsidRPr="00F455AE" w:rsidRDefault="007120F1" w:rsidP="007120F1">
      <w:pPr>
        <w:spacing w:line="240" w:lineRule="auto"/>
        <w:jc w:val="both"/>
        <w:rPr>
          <w:sz w:val="24"/>
          <w:szCs w:val="24"/>
        </w:rPr>
      </w:pPr>
    </w:p>
    <w:p w14:paraId="1CE902D1" w14:textId="77777777" w:rsidR="007120F1" w:rsidRPr="00F455AE" w:rsidRDefault="007120F1" w:rsidP="007120F1">
      <w:pPr>
        <w:spacing w:line="240" w:lineRule="auto"/>
        <w:jc w:val="both"/>
        <w:rPr>
          <w:sz w:val="24"/>
          <w:szCs w:val="24"/>
        </w:rPr>
      </w:pPr>
      <w:r w:rsidRPr="00F455AE">
        <w:rPr>
          <w:sz w:val="24"/>
          <w:szCs w:val="24"/>
        </w:rPr>
        <w:t>Индивидуальное задание (план работы):</w:t>
      </w:r>
    </w:p>
    <w:p w14:paraId="293E6AAF" w14:textId="4E7CC8E2" w:rsidR="00417272" w:rsidRDefault="0042094E" w:rsidP="007120F1">
      <w:pPr>
        <w:pStyle w:val="a3"/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Изучить процесс оформления права пользования лесным участком</w:t>
      </w:r>
      <w:r w:rsidR="00417272">
        <w:rPr>
          <w:sz w:val="24"/>
          <w:szCs w:val="24"/>
        </w:rPr>
        <w:t>;</w:t>
      </w:r>
    </w:p>
    <w:p w14:paraId="03BAD3CD" w14:textId="7B945DB5" w:rsidR="0042094E" w:rsidRDefault="0042094E" w:rsidP="007120F1">
      <w:pPr>
        <w:pStyle w:val="a3"/>
        <w:numPr>
          <w:ilvl w:val="0"/>
          <w:numId w:val="1"/>
        </w:numPr>
        <w:tabs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Формализовать реквесты и респонсы к бекенду</w:t>
      </w:r>
    </w:p>
    <w:p w14:paraId="3D726D30" w14:textId="43B87B37" w:rsidR="007120F1" w:rsidRDefault="0042094E" w:rsidP="00FF1135">
      <w:pPr>
        <w:pStyle w:val="a3"/>
        <w:numPr>
          <w:ilvl w:val="0"/>
          <w:numId w:val="1"/>
        </w:numPr>
        <w:tabs>
          <w:tab w:val="left" w:pos="567"/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Спроектировать архитектуру приложений</w:t>
      </w:r>
    </w:p>
    <w:p w14:paraId="779BB421" w14:textId="42181088" w:rsidR="0042094E" w:rsidRPr="0042094E" w:rsidRDefault="0042094E" w:rsidP="00FF1135">
      <w:pPr>
        <w:pStyle w:val="a3"/>
        <w:numPr>
          <w:ilvl w:val="0"/>
          <w:numId w:val="1"/>
        </w:numPr>
        <w:tabs>
          <w:tab w:val="left" w:pos="567"/>
          <w:tab w:val="left" w:pos="1134"/>
        </w:tabs>
        <w:suppressAutoHyphens w:val="0"/>
        <w:spacing w:after="0" w:line="240" w:lineRule="auto"/>
        <w:ind w:left="0" w:firstLine="709"/>
        <w:contextualSpacing w:val="0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Спроектировать диаграмму классов основываясь на реквестах и респонсах</w:t>
      </w:r>
    </w:p>
    <w:p w14:paraId="69D3A852" w14:textId="1B06A1FE" w:rsidR="007120F1" w:rsidRPr="00D37D0A" w:rsidRDefault="007120F1" w:rsidP="007120F1">
      <w:pPr>
        <w:widowControl w:val="0"/>
        <w:spacing w:line="240" w:lineRule="auto"/>
        <w:rPr>
          <w:sz w:val="24"/>
          <w:szCs w:val="24"/>
          <w:u w:val="single"/>
        </w:rPr>
      </w:pPr>
      <w:r w:rsidRPr="00F455AE">
        <w:rPr>
          <w:sz w:val="24"/>
          <w:szCs w:val="24"/>
        </w:rPr>
        <w:t xml:space="preserve">Обучающийся </w:t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  <w:t xml:space="preserve">__________    </w:t>
      </w:r>
      <w:r>
        <w:rPr>
          <w:sz w:val="24"/>
          <w:szCs w:val="24"/>
        </w:rPr>
        <w:t xml:space="preserve">      </w:t>
      </w:r>
      <w:r w:rsidR="00EF72C9">
        <w:rPr>
          <w:sz w:val="24"/>
          <w:szCs w:val="24"/>
          <w:u w:val="single"/>
        </w:rPr>
        <w:t>_______________________</w:t>
      </w:r>
    </w:p>
    <w:p w14:paraId="77ED427A" w14:textId="77777777" w:rsidR="007120F1" w:rsidRPr="00F455AE" w:rsidRDefault="007120F1" w:rsidP="007120F1">
      <w:pPr>
        <w:widowControl w:val="0"/>
        <w:spacing w:line="240" w:lineRule="auto"/>
        <w:rPr>
          <w:sz w:val="24"/>
          <w:szCs w:val="24"/>
          <w:vertAlign w:val="superscript"/>
        </w:rPr>
      </w:pP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  <w:t xml:space="preserve">     (подпись)                                               (ФИО)</w:t>
      </w:r>
    </w:p>
    <w:p w14:paraId="641C49B7" w14:textId="77777777" w:rsidR="007120F1" w:rsidRPr="00F455AE" w:rsidRDefault="007120F1" w:rsidP="007120F1">
      <w:pPr>
        <w:widowControl w:val="0"/>
        <w:spacing w:line="240" w:lineRule="auto"/>
        <w:rPr>
          <w:sz w:val="24"/>
          <w:szCs w:val="24"/>
        </w:rPr>
      </w:pPr>
    </w:p>
    <w:p w14:paraId="2C44D403" w14:textId="224C83EB" w:rsidR="007120F1" w:rsidRPr="00F455AE" w:rsidRDefault="007120F1" w:rsidP="007120F1">
      <w:pPr>
        <w:widowControl w:val="0"/>
        <w:spacing w:line="240" w:lineRule="auto"/>
        <w:rPr>
          <w:sz w:val="24"/>
          <w:szCs w:val="24"/>
        </w:rPr>
      </w:pPr>
      <w:r w:rsidRPr="00F455AE">
        <w:rPr>
          <w:sz w:val="24"/>
          <w:szCs w:val="24"/>
        </w:rPr>
        <w:t>Руководитель практики</w:t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</w:r>
      <w:r w:rsidRPr="00F455AE">
        <w:rPr>
          <w:sz w:val="24"/>
          <w:szCs w:val="24"/>
        </w:rPr>
        <w:tab/>
        <w:t xml:space="preserve">__________    </w:t>
      </w:r>
      <w:r>
        <w:rPr>
          <w:sz w:val="24"/>
          <w:szCs w:val="24"/>
        </w:rPr>
        <w:t xml:space="preserve">  </w:t>
      </w:r>
      <w:r w:rsidR="00EF72C9">
        <w:rPr>
          <w:sz w:val="24"/>
          <w:szCs w:val="24"/>
          <w:u w:val="single"/>
        </w:rPr>
        <w:t>Ткаченко Иван Николаевич</w:t>
      </w:r>
    </w:p>
    <w:p w14:paraId="67864B75" w14:textId="77777777" w:rsidR="007120F1" w:rsidRPr="00F455AE" w:rsidRDefault="007120F1" w:rsidP="007120F1">
      <w:pPr>
        <w:widowControl w:val="0"/>
        <w:rPr>
          <w:sz w:val="24"/>
          <w:szCs w:val="24"/>
          <w:vertAlign w:val="superscript"/>
        </w:rPr>
      </w:pP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</w:r>
      <w:r w:rsidRPr="00F455AE">
        <w:rPr>
          <w:sz w:val="24"/>
          <w:szCs w:val="24"/>
          <w:vertAlign w:val="superscript"/>
        </w:rPr>
        <w:tab/>
        <w:t xml:space="preserve">     (подпись)                                               (ФИО)</w:t>
      </w:r>
    </w:p>
    <w:p w14:paraId="2609B593" w14:textId="77777777" w:rsidR="007120F1" w:rsidRDefault="007120F1" w:rsidP="007120F1">
      <w:pPr>
        <w:ind w:firstLine="5812"/>
        <w:rPr>
          <w:szCs w:val="28"/>
        </w:rPr>
        <w:sectPr w:rsidR="007120F1" w:rsidSect="00B30475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D879BB9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МИНИСТЕРСТВО НАУКИ И ВЫСШЕГО ОБРАЗОВАНИЯ </w:t>
      </w:r>
    </w:p>
    <w:p w14:paraId="366DE173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14:paraId="306EB911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22BE952C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046D8437" w14:textId="77777777" w:rsidR="007120F1" w:rsidRPr="00B116E5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«ТЮМЕНСКИЙ ГОСУДАРСТВЕННЫЙ УНИВЕРСИТЕТ»</w:t>
      </w:r>
    </w:p>
    <w:p w14:paraId="7875F38A" w14:textId="77777777" w:rsidR="007120F1" w:rsidRPr="009D0F64" w:rsidRDefault="007120F1" w:rsidP="007120F1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0F64">
        <w:rPr>
          <w:rFonts w:eastAsia="Times New Roman" w:cs="Times New Roman"/>
          <w:sz w:val="24"/>
          <w:szCs w:val="24"/>
          <w:lang w:eastAsia="ru-RU"/>
        </w:rPr>
        <w:t>ШКОЛА КОМПЬЮТЕРНЫХ НАУК</w:t>
      </w:r>
    </w:p>
    <w:p w14:paraId="600CF2DC" w14:textId="77777777" w:rsidR="007120F1" w:rsidRPr="00B116E5" w:rsidRDefault="007120F1" w:rsidP="007120F1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Кафедра программной и системной инженерии</w:t>
      </w:r>
    </w:p>
    <w:p w14:paraId="6BCDDA54" w14:textId="6D6D5923" w:rsidR="007120F1" w:rsidRDefault="007120F1" w:rsidP="00E33A47">
      <w:pPr>
        <w:widowControl w:val="0"/>
        <w:spacing w:after="0" w:line="340" w:lineRule="exact"/>
        <w:rPr>
          <w:rFonts w:eastAsia="Times New Roman" w:cs="Times New Roman"/>
          <w:sz w:val="24"/>
          <w:szCs w:val="24"/>
          <w:lang w:eastAsia="ru-RU"/>
        </w:rPr>
      </w:pPr>
    </w:p>
    <w:p w14:paraId="533DC4BF" w14:textId="77777777" w:rsidR="007120F1" w:rsidRPr="00480185" w:rsidRDefault="007120F1" w:rsidP="007120F1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03B1B386" w14:textId="77777777" w:rsidR="007120F1" w:rsidRPr="00A500BB" w:rsidRDefault="007120F1" w:rsidP="007120F1">
      <w:pPr>
        <w:spacing w:after="0" w:line="240" w:lineRule="auto"/>
        <w:jc w:val="center"/>
        <w:rPr>
          <w:sz w:val="24"/>
          <w:szCs w:val="24"/>
          <w:lang w:eastAsia="ru-RU"/>
        </w:rPr>
      </w:pPr>
      <w:r w:rsidRPr="00A500BB">
        <w:rPr>
          <w:sz w:val="24"/>
          <w:szCs w:val="24"/>
          <w:lang w:eastAsia="ru-RU"/>
        </w:rPr>
        <w:t>ДНЕВНИК ПРОХОЖДЕНИЯ</w:t>
      </w:r>
    </w:p>
    <w:p w14:paraId="5340D0E1" w14:textId="63F5395E" w:rsidR="007120F1" w:rsidRPr="00B116E5" w:rsidRDefault="000A2F48" w:rsidP="007120F1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 w:rsidRPr="000A2F48">
        <w:rPr>
          <w:rFonts w:eastAsia="Times New Roman" w:cs="Times New Roman"/>
          <w:caps/>
          <w:sz w:val="24"/>
          <w:szCs w:val="24"/>
          <w:lang w:eastAsia="ru-RU"/>
        </w:rPr>
        <w:t>ПРЕДДИПЛОМНОЙ</w:t>
      </w:r>
      <w:r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="007120F1" w:rsidRPr="00B116E5">
        <w:rPr>
          <w:rFonts w:eastAsia="Times New Roman" w:cs="Times New Roman"/>
          <w:caps/>
          <w:sz w:val="24"/>
          <w:szCs w:val="24"/>
          <w:lang w:eastAsia="ru-RU"/>
        </w:rPr>
        <w:t>Практики</w:t>
      </w:r>
    </w:p>
    <w:p w14:paraId="4BD33EC4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021BBC0D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7D09DFD6" w14:textId="28218AE8" w:rsidR="007120F1" w:rsidRPr="00E84352" w:rsidRDefault="007120F1" w:rsidP="007120F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4352">
        <w:rPr>
          <w:rFonts w:eastAsia="Times New Roman" w:cs="Times New Roman"/>
          <w:sz w:val="24"/>
          <w:szCs w:val="24"/>
          <w:lang w:eastAsia="ru-RU"/>
        </w:rPr>
        <w:t>_____________________________</w:t>
      </w:r>
      <w:r w:rsidR="00EA5A45">
        <w:rPr>
          <w:rFonts w:eastAsia="Times New Roman" w:cs="Times New Roman"/>
          <w:sz w:val="24"/>
          <w:szCs w:val="24"/>
          <w:u w:val="single"/>
          <w:lang w:eastAsia="ru-RU"/>
        </w:rPr>
        <w:t>________________________</w:t>
      </w:r>
      <w:r w:rsidRPr="00E84352">
        <w:rPr>
          <w:rFonts w:eastAsia="Times New Roman" w:cs="Times New Roman"/>
          <w:sz w:val="24"/>
          <w:szCs w:val="24"/>
          <w:lang w:eastAsia="ru-RU"/>
        </w:rPr>
        <w:t>___________________________</w:t>
      </w:r>
    </w:p>
    <w:p w14:paraId="7EDD1FE2" w14:textId="77777777" w:rsidR="007120F1" w:rsidRPr="00E84352" w:rsidRDefault="007120F1" w:rsidP="007120F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84352">
        <w:rPr>
          <w:rFonts w:eastAsia="Times New Roman" w:cs="Times New Roman"/>
          <w:sz w:val="24"/>
          <w:szCs w:val="24"/>
          <w:vertAlign w:val="superscript"/>
          <w:lang w:eastAsia="ru-RU"/>
        </w:rPr>
        <w:t>(ФИО обучающегося)</w:t>
      </w:r>
    </w:p>
    <w:p w14:paraId="041D1DB6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Форма обучения - </w:t>
      </w:r>
      <w:r w:rsidRPr="00B116E5">
        <w:rPr>
          <w:rFonts w:eastAsia="Times New Roman" w:cs="Times New Roman"/>
          <w:b/>
          <w:sz w:val="24"/>
          <w:szCs w:val="24"/>
          <w:lang w:eastAsia="ru-RU"/>
        </w:rPr>
        <w:t>очная</w:t>
      </w:r>
    </w:p>
    <w:p w14:paraId="6C09854A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Обучающийся - </w:t>
      </w:r>
      <w:r w:rsidRPr="00B116E5">
        <w:rPr>
          <w:rFonts w:eastAsia="Times New Roman" w:cs="Times New Roman"/>
          <w:b/>
          <w:sz w:val="24"/>
          <w:szCs w:val="24"/>
          <w:lang w:eastAsia="ru-RU"/>
        </w:rPr>
        <w:t>4 курса</w:t>
      </w:r>
    </w:p>
    <w:p w14:paraId="444B4E3C" w14:textId="77777777" w:rsidR="007120F1" w:rsidRPr="00B116E5" w:rsidRDefault="007120F1" w:rsidP="007120F1">
      <w:pPr>
        <w:widowControl w:val="0"/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подготовки/специальность - </w:t>
      </w:r>
      <w:r w:rsidRPr="00B116E5">
        <w:rPr>
          <w:rFonts w:eastAsia="Times New Roman" w:cs="Times New Roman"/>
          <w:b/>
          <w:sz w:val="24"/>
          <w:szCs w:val="24"/>
          <w:lang w:eastAsia="ru-RU"/>
        </w:rPr>
        <w:t>09.03.03 Прикладная информатика</w:t>
      </w:r>
    </w:p>
    <w:p w14:paraId="1805326F" w14:textId="2FE64B73" w:rsidR="007120F1" w:rsidRPr="00B116E5" w:rsidRDefault="007120F1" w:rsidP="007120F1">
      <w:pPr>
        <w:widowControl w:val="0"/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Место прохождения практики </w:t>
      </w:r>
      <w:r>
        <w:rPr>
          <w:rFonts w:eastAsia="Times New Roman" w:cs="Times New Roman"/>
          <w:sz w:val="24"/>
          <w:szCs w:val="24"/>
          <w:lang w:eastAsia="ru-RU"/>
        </w:rPr>
        <w:t>–</w:t>
      </w:r>
      <w:r w:rsidRPr="00B116E5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ООО «</w:t>
      </w:r>
      <w:r w:rsidR="00EA5A45">
        <w:rPr>
          <w:rFonts w:eastAsia="Times New Roman" w:cs="Times New Roman"/>
          <w:sz w:val="24"/>
          <w:szCs w:val="24"/>
          <w:lang w:eastAsia="ru-RU"/>
        </w:rPr>
        <w:t>ТЕХНОКОМ</w:t>
      </w:r>
      <w:r>
        <w:rPr>
          <w:rFonts w:eastAsia="Times New Roman" w:cs="Times New Roman"/>
          <w:sz w:val="24"/>
          <w:szCs w:val="24"/>
          <w:lang w:eastAsia="ru-RU"/>
        </w:rPr>
        <w:t>»</w:t>
      </w:r>
    </w:p>
    <w:p w14:paraId="1A6C8F9D" w14:textId="4DA6A6F3" w:rsidR="007120F1" w:rsidRPr="00B116E5" w:rsidRDefault="007120F1" w:rsidP="007120F1">
      <w:pPr>
        <w:spacing w:after="0" w:line="276" w:lineRule="auto"/>
        <w:contextualSpacing/>
        <w:rPr>
          <w:rFonts w:eastAsia="Times New Roman" w:cs="Times New Roman"/>
          <w:b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Сроки прохождения практики </w:t>
      </w:r>
      <w:r>
        <w:rPr>
          <w:rFonts w:eastAsia="Times New Roman" w:cs="Times New Roman"/>
          <w:sz w:val="24"/>
          <w:szCs w:val="24"/>
          <w:lang w:eastAsia="ru-RU"/>
        </w:rPr>
        <w:t xml:space="preserve">- </w:t>
      </w:r>
      <w:r w:rsidR="000869F6" w:rsidRPr="004E7E14">
        <w:rPr>
          <w:b/>
          <w:sz w:val="24"/>
          <w:szCs w:val="24"/>
        </w:rPr>
        <w:t>25.03.202</w:t>
      </w:r>
      <w:r w:rsidR="00354C16">
        <w:rPr>
          <w:b/>
          <w:sz w:val="24"/>
          <w:szCs w:val="24"/>
        </w:rPr>
        <w:t>4</w:t>
      </w:r>
      <w:r w:rsidR="000869F6" w:rsidRPr="004E7E14">
        <w:rPr>
          <w:b/>
          <w:sz w:val="24"/>
          <w:szCs w:val="24"/>
        </w:rPr>
        <w:t>- 2</w:t>
      </w:r>
      <w:r w:rsidR="00374B0F">
        <w:rPr>
          <w:b/>
          <w:sz w:val="24"/>
          <w:szCs w:val="24"/>
        </w:rPr>
        <w:t>5</w:t>
      </w:r>
      <w:r w:rsidR="000869F6" w:rsidRPr="004E7E14">
        <w:rPr>
          <w:b/>
          <w:sz w:val="24"/>
          <w:szCs w:val="24"/>
        </w:rPr>
        <w:t>.05.202</w:t>
      </w:r>
      <w:r w:rsidR="00354C16">
        <w:rPr>
          <w:b/>
          <w:sz w:val="24"/>
          <w:szCs w:val="24"/>
        </w:rPr>
        <w:t>4</w:t>
      </w:r>
    </w:p>
    <w:p w14:paraId="51CE31DB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6E5B84C2" w14:textId="77777777" w:rsidR="007120F1" w:rsidRPr="00B116E5" w:rsidRDefault="007120F1" w:rsidP="007120F1">
      <w:pPr>
        <w:spacing w:after="0" w:line="276" w:lineRule="auto"/>
        <w:contextualSpacing/>
        <w:jc w:val="both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4800FD63" w14:textId="77777777" w:rsidR="007120F1" w:rsidRPr="00B116E5" w:rsidRDefault="007120F1" w:rsidP="007120F1">
      <w:pPr>
        <w:spacing w:after="0" w:line="276" w:lineRule="auto"/>
        <w:ind w:left="72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6905A2FE" w14:textId="2984F089" w:rsidR="007120F1" w:rsidRPr="00B116E5" w:rsidRDefault="007120F1" w:rsidP="007120F1">
      <w:pPr>
        <w:spacing w:after="0" w:line="276" w:lineRule="auto"/>
        <w:contextualSpacing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__________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="00597D26">
        <w:rPr>
          <w:rFonts w:eastAsia="Times New Roman" w:cs="Times New Roman"/>
          <w:sz w:val="22"/>
          <w:u w:val="single"/>
          <w:lang w:eastAsia="ru-RU"/>
        </w:rPr>
        <w:t>Ткаченко Иван Николаевич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  <w:t>_________________________</w:t>
      </w:r>
    </w:p>
    <w:p w14:paraId="184AD6EC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       (дата)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(ФИО инструктирующего)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(подпись инструктирующего)</w:t>
      </w:r>
    </w:p>
    <w:p w14:paraId="0A23DDC0" w14:textId="77777777" w:rsidR="007120F1" w:rsidRPr="00B116E5" w:rsidRDefault="007120F1" w:rsidP="007120F1">
      <w:pPr>
        <w:spacing w:after="0" w:line="276" w:lineRule="auto"/>
        <w:ind w:left="720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1CFEC334" w14:textId="77777777" w:rsidR="007120F1" w:rsidRPr="00B116E5" w:rsidRDefault="007120F1" w:rsidP="007120F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С инструкцией по охране труда и правилам техники безопасности ознакомлен </w:t>
      </w:r>
    </w:p>
    <w:p w14:paraId="74935B0F" w14:textId="77777777" w:rsidR="007120F1" w:rsidRPr="00B116E5" w:rsidRDefault="007120F1" w:rsidP="007120F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4193EFE" w14:textId="6906EF3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_________ 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="00597D26">
        <w:rPr>
          <w:rFonts w:eastAsia="Times New Roman" w:cs="Times New Roman"/>
          <w:sz w:val="24"/>
          <w:szCs w:val="24"/>
          <w:lang w:eastAsia="ru-RU"/>
        </w:rPr>
        <w:t>_____________________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ab/>
      </w:r>
      <w:r>
        <w:rPr>
          <w:rFonts w:eastAsia="Times New Roman" w:cs="Times New Roman"/>
          <w:sz w:val="24"/>
          <w:szCs w:val="24"/>
          <w:lang w:eastAsia="ru-RU"/>
        </w:rPr>
        <w:tab/>
      </w:r>
      <w:r w:rsidRPr="008060E0">
        <w:t>______________________</w:t>
      </w:r>
    </w:p>
    <w:p w14:paraId="67926984" w14:textId="77777777" w:rsidR="007120F1" w:rsidRPr="00B116E5" w:rsidRDefault="007120F1" w:rsidP="007120F1">
      <w:pPr>
        <w:spacing w:after="0" w:line="276" w:lineRule="auto"/>
        <w:ind w:firstLine="284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(дата) 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   (ФИО обучающего)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(подпись обучающегося)</w:t>
      </w:r>
    </w:p>
    <w:p w14:paraId="76E6E596" w14:textId="77777777" w:rsidR="007120F1" w:rsidRPr="00B116E5" w:rsidRDefault="007120F1" w:rsidP="007120F1">
      <w:pPr>
        <w:spacing w:after="0" w:line="276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3029645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Инструктаж по охране труда, </w:t>
      </w:r>
      <w:r w:rsidRPr="00B116E5">
        <w:rPr>
          <w:rFonts w:eastAsia="Times New Roman" w:cs="Times New Roman"/>
          <w:sz w:val="24"/>
          <w:szCs w:val="24"/>
          <w:shd w:val="clear" w:color="auto" w:fill="FFFFFF"/>
          <w:lang w:eastAsia="ru-RU"/>
        </w:rPr>
        <w:t xml:space="preserve">технике безопасности, пожарной безопасности, а также правилам внутреннего трудового распорядка </w:t>
      </w:r>
      <w:r w:rsidRPr="00B116E5">
        <w:rPr>
          <w:rFonts w:eastAsia="Times New Roman" w:cs="Times New Roman"/>
          <w:sz w:val="24"/>
          <w:szCs w:val="24"/>
          <w:lang w:eastAsia="ru-RU"/>
        </w:rPr>
        <w:t xml:space="preserve">проведен ответственным за проведение инструктажей обучающимся от профильной организации </w:t>
      </w:r>
    </w:p>
    <w:p w14:paraId="654B8265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1CD658C6" w14:textId="5B5F7D54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__________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7C209C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 w:rsidR="00597D26">
        <w:rPr>
          <w:rFonts w:eastAsia="Times New Roman" w:cs="Times New Roman"/>
          <w:sz w:val="24"/>
          <w:szCs w:val="24"/>
          <w:u w:val="single"/>
          <w:lang w:eastAsia="ru-RU"/>
        </w:rPr>
        <w:t>Ивашко Александр Григорьевич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  <w:t>__________________________</w:t>
      </w:r>
    </w:p>
    <w:p w14:paraId="661875F9" w14:textId="77777777" w:rsidR="007120F1" w:rsidRPr="00B116E5" w:rsidRDefault="007120F1" w:rsidP="007120F1">
      <w:pPr>
        <w:spacing w:after="0" w:line="276" w:lineRule="auto"/>
        <w:ind w:firstLine="284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>(дата)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  (ФИО инструктирующего)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>(подпись инструктирующего)</w:t>
      </w:r>
    </w:p>
    <w:p w14:paraId="5372CDB0" w14:textId="77777777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p w14:paraId="7649B8EB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>С инструкцией по</w:t>
      </w:r>
      <w:r w:rsidRPr="00B116E5">
        <w:rPr>
          <w:rFonts w:eastAsia="Times New Roman" w:cs="Times New Roman"/>
          <w:sz w:val="24"/>
          <w:szCs w:val="24"/>
          <w:shd w:val="clear" w:color="auto" w:fill="FFFFFF"/>
          <w:lang w:eastAsia="ru-RU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0548035D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shd w:val="clear" w:color="auto" w:fill="FFFFFF"/>
          <w:lang w:eastAsia="ru-RU"/>
        </w:rPr>
      </w:pPr>
    </w:p>
    <w:p w14:paraId="36B5C128" w14:textId="59D8790D" w:rsidR="007120F1" w:rsidRPr="00B116E5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  <w:r w:rsidRPr="00B116E5">
        <w:rPr>
          <w:rFonts w:eastAsia="Times New Roman" w:cs="Times New Roman"/>
          <w:sz w:val="24"/>
          <w:szCs w:val="24"/>
          <w:lang w:eastAsia="ru-RU"/>
        </w:rPr>
        <w:t xml:space="preserve">__________ </w:t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lang w:eastAsia="ru-RU"/>
        </w:rPr>
        <w:tab/>
      </w:r>
      <w:r w:rsidR="005A2F64">
        <w:rPr>
          <w:rFonts w:eastAsia="Times New Roman" w:cs="Times New Roman"/>
          <w:sz w:val="24"/>
          <w:szCs w:val="24"/>
          <w:lang w:eastAsia="ru-RU"/>
        </w:rPr>
        <w:t>_____________________</w:t>
      </w:r>
      <w:r w:rsidR="006013DC">
        <w:rPr>
          <w:rFonts w:eastAsia="Times New Roman" w:cs="Times New Roman"/>
          <w:sz w:val="24"/>
          <w:szCs w:val="24"/>
          <w:lang w:eastAsia="ru-RU"/>
        </w:rPr>
        <w:t>____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B116E5">
        <w:rPr>
          <w:rFonts w:eastAsia="Times New Roman" w:cs="Times New Roman"/>
          <w:sz w:val="24"/>
          <w:szCs w:val="24"/>
          <w:lang w:eastAsia="ru-RU"/>
        </w:rPr>
        <w:t xml:space="preserve">                __________________________</w:t>
      </w:r>
    </w:p>
    <w:p w14:paraId="75BFE21C" w14:textId="77777777" w:rsidR="007120F1" w:rsidRPr="00B116E5" w:rsidRDefault="007120F1" w:rsidP="007120F1">
      <w:pPr>
        <w:spacing w:after="0" w:line="240" w:lineRule="auto"/>
        <w:rPr>
          <w:rFonts w:eastAsia="Times New Roman" w:cs="Times New Roman"/>
          <w:sz w:val="24"/>
          <w:szCs w:val="24"/>
          <w:vertAlign w:val="superscript"/>
          <w:lang w:eastAsia="ru-RU"/>
        </w:rPr>
      </w:pP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 xml:space="preserve">       (дата) 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   (ФИО обучающего)</w:t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</w:r>
      <w:r w:rsidRPr="00B116E5">
        <w:rPr>
          <w:rFonts w:eastAsia="Times New Roman" w:cs="Times New Roman"/>
          <w:sz w:val="24"/>
          <w:szCs w:val="24"/>
          <w:vertAlign w:val="superscript"/>
          <w:lang w:eastAsia="ru-RU"/>
        </w:rPr>
        <w:tab/>
        <w:t xml:space="preserve">                  (подпись обучающегося)</w:t>
      </w:r>
    </w:p>
    <w:p w14:paraId="5D52506B" w14:textId="77777777" w:rsidR="007120F1" w:rsidRDefault="007120F1" w:rsidP="007120F1">
      <w:r>
        <w:br w:type="page"/>
      </w:r>
    </w:p>
    <w:p w14:paraId="39E409A4" w14:textId="77777777" w:rsidR="007120F1" w:rsidRPr="007E7EFF" w:rsidRDefault="007120F1" w:rsidP="007120F1">
      <w:pPr>
        <w:spacing w:after="0"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7E7EFF">
        <w:rPr>
          <w:rFonts w:eastAsia="Times New Roman" w:cs="Times New Roman"/>
          <w:sz w:val="24"/>
          <w:szCs w:val="24"/>
          <w:lang w:eastAsia="ru-RU"/>
        </w:rPr>
        <w:lastRenderedPageBreak/>
        <w:t>График выполнения работ</w:t>
      </w:r>
    </w:p>
    <w:p w14:paraId="7C529A36" w14:textId="77777777" w:rsidR="007120F1" w:rsidRPr="007E7EFF" w:rsidRDefault="007120F1" w:rsidP="007120F1">
      <w:pPr>
        <w:spacing w:after="0" w:line="276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7120F1" w:rsidRPr="007E7EFF" w14:paraId="01D7B2C3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0E52" w14:textId="77777777" w:rsidR="007120F1" w:rsidRPr="007E7EFF" w:rsidRDefault="007120F1" w:rsidP="00A903DF">
            <w:pPr>
              <w:tabs>
                <w:tab w:val="left" w:pos="567"/>
              </w:tabs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Сроки выполнения</w:t>
            </w:r>
          </w:p>
          <w:p w14:paraId="12790748" w14:textId="77777777" w:rsidR="007120F1" w:rsidRPr="007E7EFF" w:rsidRDefault="007120F1" w:rsidP="00A903DF">
            <w:pPr>
              <w:tabs>
                <w:tab w:val="left" w:pos="567"/>
              </w:tabs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FE11" w14:textId="77777777" w:rsidR="007120F1" w:rsidRPr="007E7EFF" w:rsidRDefault="007120F1" w:rsidP="00A903DF">
            <w:pPr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работ</w:t>
            </w:r>
          </w:p>
        </w:tc>
      </w:tr>
      <w:tr w:rsidR="007120F1" w:rsidRPr="007E7EFF" w14:paraId="7DE700ED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9B7C" w14:textId="48B3CFEB" w:rsidR="007120F1" w:rsidRPr="007E7EFF" w:rsidRDefault="00C6040B" w:rsidP="00A903DF">
            <w:pPr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25</w:t>
            </w:r>
            <w:r w:rsidR="007120F1" w:rsidRPr="00260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03</w:t>
            </w:r>
            <w:r w:rsidR="007120F1" w:rsidRPr="002605DB">
              <w:rPr>
                <w:sz w:val="24"/>
                <w:szCs w:val="24"/>
              </w:rPr>
              <w:t>.202</w:t>
            </w:r>
            <w:r w:rsidR="0074113F">
              <w:rPr>
                <w:sz w:val="24"/>
                <w:szCs w:val="24"/>
              </w:rPr>
              <w:t>4</w:t>
            </w:r>
            <w:r w:rsidR="00585109">
              <w:rPr>
                <w:sz w:val="24"/>
                <w:szCs w:val="24"/>
              </w:rPr>
              <w:t xml:space="preserve"> </w:t>
            </w:r>
            <w:r w:rsidR="007120F1" w:rsidRPr="002605DB">
              <w:rPr>
                <w:sz w:val="24"/>
                <w:szCs w:val="24"/>
              </w:rPr>
              <w:t>-</w:t>
            </w:r>
            <w:r w:rsidR="00B3281A">
              <w:rPr>
                <w:sz w:val="24"/>
                <w:szCs w:val="24"/>
              </w:rPr>
              <w:t xml:space="preserve"> </w:t>
            </w:r>
            <w:r w:rsidR="0045746F">
              <w:rPr>
                <w:sz w:val="24"/>
                <w:szCs w:val="24"/>
              </w:rPr>
              <w:t>12</w:t>
            </w:r>
            <w:r w:rsidR="007120F1" w:rsidRPr="002605DB">
              <w:rPr>
                <w:sz w:val="24"/>
                <w:szCs w:val="24"/>
              </w:rPr>
              <w:t>.</w:t>
            </w:r>
            <w:r w:rsidR="00A016A6">
              <w:rPr>
                <w:sz w:val="24"/>
                <w:szCs w:val="24"/>
              </w:rPr>
              <w:t>04</w:t>
            </w:r>
            <w:r w:rsidR="007120F1" w:rsidRPr="002605DB">
              <w:rPr>
                <w:sz w:val="24"/>
                <w:szCs w:val="24"/>
              </w:rPr>
              <w:t>.</w:t>
            </w:r>
            <w:r w:rsidR="00A016A6">
              <w:rPr>
                <w:sz w:val="24"/>
                <w:szCs w:val="24"/>
              </w:rPr>
              <w:t>2024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CA2D" w14:textId="320CF110" w:rsidR="007120F1" w:rsidRPr="007E7EFF" w:rsidRDefault="00A016A6" w:rsidP="00A903DF">
            <w:pPr>
              <w:spacing w:after="0"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Проектирование технического решения</w:t>
            </w:r>
          </w:p>
        </w:tc>
      </w:tr>
      <w:tr w:rsidR="00A016A6" w:rsidRPr="007E7EFF" w14:paraId="656B6B09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D9BF" w14:textId="46E71A74" w:rsidR="00A016A6" w:rsidRDefault="007E0E92" w:rsidP="00A903DF">
            <w:pPr>
              <w:spacing w:after="0" w:line="25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85B41">
              <w:rPr>
                <w:sz w:val="24"/>
                <w:szCs w:val="24"/>
              </w:rPr>
              <w:t>.04.2024</w:t>
            </w:r>
            <w:r w:rsidR="00B3281A">
              <w:rPr>
                <w:sz w:val="24"/>
                <w:szCs w:val="24"/>
              </w:rPr>
              <w:t xml:space="preserve"> </w:t>
            </w:r>
            <w:r w:rsidR="00665BCA">
              <w:rPr>
                <w:sz w:val="24"/>
                <w:szCs w:val="24"/>
              </w:rPr>
              <w:t>–</w:t>
            </w:r>
            <w:r w:rsidR="00B3281A">
              <w:rPr>
                <w:sz w:val="24"/>
                <w:szCs w:val="24"/>
              </w:rPr>
              <w:t xml:space="preserve"> </w:t>
            </w:r>
            <w:r w:rsidR="009B56B6">
              <w:rPr>
                <w:sz w:val="24"/>
                <w:szCs w:val="24"/>
              </w:rPr>
              <w:t>14</w:t>
            </w:r>
            <w:r w:rsidR="00665BCA">
              <w:rPr>
                <w:sz w:val="24"/>
                <w:szCs w:val="24"/>
              </w:rPr>
              <w:t>.</w:t>
            </w:r>
            <w:r w:rsidR="008F2AC2">
              <w:rPr>
                <w:sz w:val="24"/>
                <w:szCs w:val="24"/>
              </w:rPr>
              <w:t>05</w:t>
            </w:r>
            <w:r w:rsidR="00665BCA">
              <w:rPr>
                <w:sz w:val="24"/>
                <w:szCs w:val="24"/>
              </w:rPr>
              <w:t>.2024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68C1" w14:textId="04884C07" w:rsidR="00A016A6" w:rsidRPr="002605DB" w:rsidRDefault="00385B41" w:rsidP="00A903DF">
            <w:pPr>
              <w:spacing w:after="0"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технического решения</w:t>
            </w:r>
          </w:p>
        </w:tc>
      </w:tr>
      <w:tr w:rsidR="007120F1" w:rsidRPr="007E7EFF" w14:paraId="081A583F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771C" w14:textId="68D6DE6B" w:rsidR="007120F1" w:rsidRPr="007E7EFF" w:rsidRDefault="009B56B6" w:rsidP="00F01CA4">
            <w:pPr>
              <w:spacing w:after="0" w:line="256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bookmarkStart w:id="0" w:name="_Hlk153479803"/>
            <w:r>
              <w:rPr>
                <w:sz w:val="24"/>
                <w:szCs w:val="24"/>
              </w:rPr>
              <w:t>15</w:t>
            </w:r>
            <w:r w:rsidR="007120F1" w:rsidRPr="002605DB">
              <w:rPr>
                <w:sz w:val="24"/>
                <w:szCs w:val="24"/>
              </w:rPr>
              <w:t>.</w:t>
            </w:r>
            <w:r w:rsidR="003A4F98">
              <w:rPr>
                <w:sz w:val="24"/>
                <w:szCs w:val="24"/>
              </w:rPr>
              <w:t>04</w:t>
            </w:r>
            <w:r w:rsidR="007120F1" w:rsidRPr="002605DB">
              <w:rPr>
                <w:sz w:val="24"/>
                <w:szCs w:val="24"/>
              </w:rPr>
              <w:t>.2023-</w:t>
            </w:r>
            <w:r w:rsidR="00B24D07">
              <w:rPr>
                <w:sz w:val="24"/>
                <w:szCs w:val="24"/>
              </w:rPr>
              <w:t>2</w:t>
            </w:r>
            <w:r w:rsidR="00134E12">
              <w:rPr>
                <w:sz w:val="24"/>
                <w:szCs w:val="24"/>
              </w:rPr>
              <w:t>3</w:t>
            </w:r>
            <w:r w:rsidR="007120F1" w:rsidRPr="002605DB">
              <w:rPr>
                <w:sz w:val="24"/>
                <w:szCs w:val="24"/>
              </w:rPr>
              <w:t>.</w:t>
            </w:r>
            <w:r w:rsidR="00B24D07">
              <w:rPr>
                <w:sz w:val="24"/>
                <w:szCs w:val="24"/>
              </w:rPr>
              <w:t>05</w:t>
            </w:r>
            <w:r w:rsidR="007120F1" w:rsidRPr="002605DB">
              <w:rPr>
                <w:sz w:val="24"/>
                <w:szCs w:val="24"/>
              </w:rPr>
              <w:t>.202</w:t>
            </w:r>
            <w:r w:rsidR="00B24D07">
              <w:rPr>
                <w:sz w:val="24"/>
                <w:szCs w:val="24"/>
              </w:rPr>
              <w:t>4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F8F" w14:textId="77777777" w:rsidR="007120F1" w:rsidRPr="007E7EFF" w:rsidRDefault="007120F1" w:rsidP="00A903DF">
            <w:pPr>
              <w:spacing w:after="0" w:line="256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Написание отчета</w:t>
            </w:r>
          </w:p>
        </w:tc>
      </w:tr>
      <w:bookmarkEnd w:id="0"/>
      <w:tr w:rsidR="007120F1" w14:paraId="71FA2AB9" w14:textId="77777777" w:rsidTr="00A903DF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80D73" w14:textId="77777777" w:rsidR="007120F1" w:rsidRPr="00F2463C" w:rsidRDefault="007120F1" w:rsidP="00A903DF">
            <w:pPr>
              <w:spacing w:after="0" w:line="256" w:lineRule="auto"/>
              <w:rPr>
                <w:sz w:val="24"/>
                <w:szCs w:val="24"/>
              </w:rPr>
            </w:pPr>
            <w:r w:rsidRPr="00F2463C">
              <w:rPr>
                <w:sz w:val="24"/>
                <w:szCs w:val="24"/>
              </w:rPr>
              <w:t>За 1-3 дня до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E732" w14:textId="77777777" w:rsidR="007120F1" w:rsidRPr="00F2463C" w:rsidRDefault="007120F1" w:rsidP="00A903DF">
            <w:pPr>
              <w:spacing w:after="0" w:line="256" w:lineRule="auto"/>
              <w:rPr>
                <w:sz w:val="24"/>
                <w:szCs w:val="24"/>
              </w:rPr>
            </w:pPr>
            <w:r w:rsidRPr="00F2463C">
              <w:rPr>
                <w:sz w:val="24"/>
                <w:szCs w:val="24"/>
              </w:rPr>
              <w:t>Защита / сдача Отчета о результатах практики</w:t>
            </w:r>
          </w:p>
        </w:tc>
      </w:tr>
    </w:tbl>
    <w:p w14:paraId="2545F8F0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Calibri" w:cs="Times New Roman"/>
          <w:sz w:val="24"/>
          <w:szCs w:val="24"/>
        </w:rPr>
      </w:pPr>
    </w:p>
    <w:p w14:paraId="086BE13D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DAC90AB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997"/>
        <w:gridCol w:w="3969"/>
      </w:tblGrid>
      <w:tr w:rsidR="007120F1" w:rsidRPr="007E7EFF" w14:paraId="289AA638" w14:textId="77777777" w:rsidTr="00A15B1C">
        <w:tc>
          <w:tcPr>
            <w:tcW w:w="4390" w:type="dxa"/>
            <w:hideMark/>
          </w:tcPr>
          <w:p w14:paraId="5036A9BE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5C1AABA6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637E00A" w14:textId="3605FDE8" w:rsidR="007120F1" w:rsidRPr="007E7EFF" w:rsidRDefault="007120F1" w:rsidP="00965588">
            <w:pPr>
              <w:widowControl w:val="0"/>
              <w:ind w:left="-531" w:firstLine="1272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120F1" w:rsidRPr="007E7EFF" w14:paraId="236D33BA" w14:textId="77777777" w:rsidTr="00A15B1C">
        <w:tc>
          <w:tcPr>
            <w:tcW w:w="4390" w:type="dxa"/>
          </w:tcPr>
          <w:p w14:paraId="4FE769DD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  <w:hideMark/>
          </w:tcPr>
          <w:p w14:paraId="7BD533F9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hideMark/>
          </w:tcPr>
          <w:p w14:paraId="3D37DEDA" w14:textId="60C813D1" w:rsidR="007120F1" w:rsidRPr="007E7EFF" w:rsidRDefault="007120F1" w:rsidP="00263C72">
            <w:pPr>
              <w:widowControl w:val="0"/>
              <w:ind w:firstLine="59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(ФИО)         </w:t>
            </w:r>
            <w:r w:rsidR="00263C72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</w:t>
            </w: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 (дата) </w:t>
            </w:r>
          </w:p>
        </w:tc>
      </w:tr>
      <w:tr w:rsidR="007120F1" w:rsidRPr="007E7EFF" w14:paraId="21879E0B" w14:textId="77777777" w:rsidTr="00A15B1C">
        <w:tc>
          <w:tcPr>
            <w:tcW w:w="4390" w:type="dxa"/>
          </w:tcPr>
          <w:p w14:paraId="2F663AF1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FEFF741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3ED724C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объемов выполненных работ подтверждаю:</w:t>
            </w:r>
          </w:p>
        </w:tc>
        <w:tc>
          <w:tcPr>
            <w:tcW w:w="997" w:type="dxa"/>
          </w:tcPr>
          <w:p w14:paraId="3746A6DA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2C7BB97C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120F1" w:rsidRPr="007E7EFF" w14:paraId="43E2B11C" w14:textId="77777777" w:rsidTr="00A15B1C">
        <w:tc>
          <w:tcPr>
            <w:tcW w:w="4390" w:type="dxa"/>
          </w:tcPr>
          <w:p w14:paraId="6AC6D739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14:paraId="693B8DA1" w14:textId="77777777" w:rsidR="007120F1" w:rsidRPr="007E7EFF" w:rsidRDefault="007120F1" w:rsidP="00A903DF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CB5574B" w14:textId="77777777" w:rsidR="007120F1" w:rsidRPr="007E7EFF" w:rsidRDefault="007120F1" w:rsidP="00A903DF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120F1" w:rsidRPr="007E7EFF" w14:paraId="24C59597" w14:textId="77777777" w:rsidTr="00A15B1C">
        <w:tc>
          <w:tcPr>
            <w:tcW w:w="4390" w:type="dxa"/>
            <w:hideMark/>
          </w:tcPr>
          <w:p w14:paraId="6AB16958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</w:p>
          <w:p w14:paraId="33233D92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lang w:eastAsia="ru-RU"/>
              </w:rPr>
              <w:t>от профильной организации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vAlign w:val="bottom"/>
          </w:tcPr>
          <w:p w14:paraId="69FDD364" w14:textId="77777777" w:rsidR="007120F1" w:rsidRPr="007E7EFF" w:rsidRDefault="007120F1" w:rsidP="00A903DF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49A39CDD" w14:textId="7DDAEC83" w:rsidR="007120F1" w:rsidRPr="00A15B1C" w:rsidRDefault="00C506FD" w:rsidP="007D0EF1">
            <w:pPr>
              <w:widowControl w:val="0"/>
              <w:ind w:left="-677" w:hanging="283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Ткаченко И. Н</w:t>
            </w:r>
            <w:r w:rsidR="00965588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120F1" w:rsidRPr="007E7EFF" w14:paraId="38D4F73D" w14:textId="77777777" w:rsidTr="00A15B1C">
        <w:tc>
          <w:tcPr>
            <w:tcW w:w="4390" w:type="dxa"/>
          </w:tcPr>
          <w:p w14:paraId="4B088A63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  <w:hideMark/>
          </w:tcPr>
          <w:p w14:paraId="21B1CB36" w14:textId="77777777" w:rsidR="007120F1" w:rsidRPr="007E7EFF" w:rsidRDefault="007120F1" w:rsidP="00A903DF">
            <w:pPr>
              <w:widowControl w:val="0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(подпись)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hideMark/>
          </w:tcPr>
          <w:p w14:paraId="3CCDA8E4" w14:textId="0E9061AA" w:rsidR="007120F1" w:rsidRPr="007E7EFF" w:rsidRDefault="007120F1" w:rsidP="00A15B1C">
            <w:pPr>
              <w:widowControl w:val="0"/>
              <w:ind w:firstLine="599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(ФИО)                          </w:t>
            </w:r>
            <w:r w:rsidR="00A15B1C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 xml:space="preserve">              </w:t>
            </w:r>
            <w:r w:rsidRPr="007E7EFF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(дата)</w:t>
            </w:r>
          </w:p>
        </w:tc>
      </w:tr>
    </w:tbl>
    <w:p w14:paraId="5D1DB2C7" w14:textId="77777777" w:rsidR="007120F1" w:rsidRPr="007E7EFF" w:rsidRDefault="007120F1" w:rsidP="007120F1">
      <w:pPr>
        <w:tabs>
          <w:tab w:val="left" w:pos="567"/>
        </w:tabs>
        <w:spacing w:after="0" w:line="240" w:lineRule="auto"/>
        <w:rPr>
          <w:rFonts w:eastAsia="Calibri" w:cs="Times New Roman"/>
          <w:sz w:val="24"/>
          <w:szCs w:val="24"/>
        </w:rPr>
      </w:pPr>
    </w:p>
    <w:p w14:paraId="29EB78F3" w14:textId="74C4EB2C" w:rsidR="007120F1" w:rsidRPr="00E76BE9" w:rsidRDefault="007120F1" w:rsidP="00E76BE9">
      <w:pPr>
        <w:tabs>
          <w:tab w:val="left" w:pos="567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  <w:sectPr w:rsidR="007120F1" w:rsidRPr="00E76BE9" w:rsidSect="0076011C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  <w:r w:rsidRPr="007E7EFF">
        <w:rPr>
          <w:rFonts w:eastAsia="Times New Roman" w:cs="Times New Roman"/>
          <w:sz w:val="24"/>
          <w:szCs w:val="24"/>
          <w:lang w:eastAsia="ru-RU"/>
        </w:rPr>
        <w:t>м.п.</w:t>
      </w:r>
    </w:p>
    <w:p w14:paraId="02E1A4FD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1" w:name="_Hlk66879826"/>
      <w:bookmarkEnd w:id="1"/>
      <w:r w:rsidRPr="00DA3B0E">
        <w:rPr>
          <w:rFonts w:eastAsia="Times New Roman" w:cs="Times New Roman"/>
          <w:sz w:val="24"/>
          <w:szCs w:val="24"/>
          <w:lang w:eastAsia="ru-RU"/>
        </w:rPr>
        <w:lastRenderedPageBreak/>
        <w:t xml:space="preserve">МИНИСТЕРСТВО НАУКИ И ВЫСШЕГО ОБРАЗОВАНИЯ </w:t>
      </w:r>
    </w:p>
    <w:p w14:paraId="25833296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РОССИЙСКОЙ ФЕДЕРАЦИИ</w:t>
      </w:r>
    </w:p>
    <w:p w14:paraId="35387292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1901FDB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высшего образования</w:t>
      </w:r>
    </w:p>
    <w:p w14:paraId="21230614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«ТЮМЕНСКИЙ ГОСУДАРСТВЕННЫЙ УНИВЕРСИТЕТ»</w:t>
      </w:r>
    </w:p>
    <w:p w14:paraId="57ACE7DC" w14:textId="77777777" w:rsidR="00623FBB" w:rsidRPr="009D0F64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D0F64">
        <w:rPr>
          <w:rFonts w:eastAsia="Times New Roman" w:cs="Times New Roman"/>
          <w:sz w:val="24"/>
          <w:szCs w:val="24"/>
          <w:lang w:eastAsia="ru-RU"/>
        </w:rPr>
        <w:t>ШКОЛА КОМПЬЮТЕРНЫХ НАУК</w:t>
      </w:r>
    </w:p>
    <w:p w14:paraId="1F47BE69" w14:textId="77777777" w:rsidR="00623FBB" w:rsidRPr="00DA3B0E" w:rsidRDefault="00623FBB" w:rsidP="00623FBB">
      <w:pPr>
        <w:widowControl w:val="0"/>
        <w:spacing w:after="0" w:line="340" w:lineRule="exact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Кафедра программной и системной инженерии</w:t>
      </w:r>
    </w:p>
    <w:p w14:paraId="7A0DD292" w14:textId="77777777" w:rsidR="00623FBB" w:rsidRPr="00DA3B0E" w:rsidRDefault="00623FBB" w:rsidP="00623FBB">
      <w:pPr>
        <w:rPr>
          <w:lang w:eastAsia="ru-RU"/>
        </w:rPr>
      </w:pPr>
    </w:p>
    <w:p w14:paraId="7F5427DE" w14:textId="77777777" w:rsidR="00623FBB" w:rsidRPr="00DA3B0E" w:rsidRDefault="00623FBB" w:rsidP="00623FBB">
      <w:pPr>
        <w:widowControl w:val="0"/>
        <w:spacing w:after="0" w:line="240" w:lineRule="auto"/>
        <w:rPr>
          <w:rFonts w:eastAsia="Times New Roman" w:cs="Times New Roman"/>
          <w:caps/>
          <w:sz w:val="24"/>
          <w:szCs w:val="24"/>
          <w:lang w:eastAsia="ru-RU"/>
        </w:rPr>
      </w:pPr>
    </w:p>
    <w:p w14:paraId="5A8A612A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09BE694B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68DA1E56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12CABD02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1A34C914" w14:textId="1B83D2EB" w:rsidR="00623FBB" w:rsidRPr="006274D6" w:rsidRDefault="00623FBB" w:rsidP="008E6897">
      <w:pPr>
        <w:widowControl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6274D6">
        <w:rPr>
          <w:rFonts w:eastAsia="Times New Roman" w:cs="Times New Roman"/>
          <w:caps/>
          <w:sz w:val="24"/>
          <w:szCs w:val="24"/>
          <w:lang w:eastAsia="ru-RU"/>
        </w:rPr>
        <w:t>ОТЧЕТ</w:t>
      </w:r>
      <w:r w:rsidR="006274D6"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Pr="006274D6">
        <w:rPr>
          <w:rFonts w:eastAsia="Times New Roman" w:cs="Times New Roman"/>
          <w:caps/>
          <w:sz w:val="24"/>
          <w:szCs w:val="24"/>
          <w:lang w:eastAsia="ru-RU"/>
        </w:rPr>
        <w:t xml:space="preserve">о РЕЗУЛЬТАТАХ </w:t>
      </w:r>
      <w:r w:rsidR="00E85D8F" w:rsidRPr="00E85D8F">
        <w:rPr>
          <w:rFonts w:eastAsia="Times New Roman" w:cs="Times New Roman"/>
          <w:caps/>
          <w:sz w:val="24"/>
          <w:szCs w:val="24"/>
          <w:lang w:eastAsia="ru-RU"/>
        </w:rPr>
        <w:t>ПРЕДДИПЛОМНОЙ</w:t>
      </w:r>
      <w:r w:rsidR="004F48C3">
        <w:rPr>
          <w:rFonts w:eastAsia="Times New Roman" w:cs="Times New Roman"/>
          <w:caps/>
          <w:sz w:val="24"/>
          <w:szCs w:val="24"/>
          <w:lang w:eastAsia="ru-RU"/>
        </w:rPr>
        <w:t xml:space="preserve"> </w:t>
      </w:r>
      <w:r w:rsidR="008E6897" w:rsidRPr="006274D6">
        <w:rPr>
          <w:rFonts w:eastAsia="Times New Roman" w:cs="Times New Roman"/>
          <w:caps/>
          <w:sz w:val="24"/>
          <w:szCs w:val="24"/>
          <w:lang w:eastAsia="ru-RU"/>
        </w:rPr>
        <w:t>Практики</w:t>
      </w:r>
    </w:p>
    <w:p w14:paraId="7612BABC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4792C086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63F0A2D4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21A38A2A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19F83D5C" w14:textId="7300C262" w:rsidR="00623FBB" w:rsidRPr="00DA3B0E" w:rsidRDefault="00623FBB" w:rsidP="00623FBB">
      <w:pPr>
        <w:widowControl w:val="0"/>
        <w:spacing w:after="0" w:line="240" w:lineRule="auto"/>
        <w:jc w:val="both"/>
        <w:rPr>
          <w:rFonts w:eastAsia="Times New Roman" w:cs="Times New Roman"/>
          <w:caps/>
          <w:sz w:val="24"/>
          <w:szCs w:val="24"/>
          <w:lang w:eastAsia="ru-RU"/>
        </w:rPr>
      </w:pP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____________________________</w:t>
      </w:r>
      <w:r w:rsidRPr="005B26B4">
        <w:rPr>
          <w:rFonts w:eastAsia="Times New Roman" w:cs="Times New Roman"/>
          <w:caps/>
          <w:sz w:val="24"/>
          <w:szCs w:val="24"/>
          <w:u w:val="single"/>
          <w:lang w:eastAsia="ru-RU"/>
        </w:rPr>
        <w:t>ООО «</w:t>
      </w:r>
      <w:r w:rsidR="00950121">
        <w:rPr>
          <w:rFonts w:eastAsia="Times New Roman" w:cs="Times New Roman"/>
          <w:caps/>
          <w:sz w:val="24"/>
          <w:szCs w:val="24"/>
          <w:u w:val="single"/>
          <w:lang w:eastAsia="ru-RU"/>
        </w:rPr>
        <w:t>ТЕХНОКОМ</w:t>
      </w:r>
      <w:r w:rsidRPr="005B26B4">
        <w:rPr>
          <w:rFonts w:eastAsia="Times New Roman" w:cs="Times New Roman"/>
          <w:caps/>
          <w:sz w:val="24"/>
          <w:szCs w:val="24"/>
          <w:u w:val="single"/>
          <w:lang w:eastAsia="ru-RU"/>
        </w:rPr>
        <w:t>» 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</w:t>
      </w:r>
      <w:r>
        <w:rPr>
          <w:rFonts w:eastAsia="Times New Roman" w:cs="Times New Roman"/>
          <w:caps/>
          <w:sz w:val="24"/>
          <w:szCs w:val="24"/>
          <w:lang w:eastAsia="ru-RU"/>
        </w:rPr>
        <w:t>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____________________</w:t>
      </w:r>
      <w:r>
        <w:rPr>
          <w:rFonts w:eastAsia="Times New Roman" w:cs="Times New Roman"/>
          <w:caps/>
          <w:sz w:val="24"/>
          <w:szCs w:val="24"/>
          <w:lang w:eastAsia="ru-RU"/>
        </w:rPr>
        <w:t>_____</w:t>
      </w:r>
    </w:p>
    <w:p w14:paraId="6356AC90" w14:textId="77777777" w:rsidR="00623FBB" w:rsidRPr="00DA3B0E" w:rsidRDefault="00623FBB" w:rsidP="00623FBB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A3B0E">
        <w:rPr>
          <w:rFonts w:eastAsia="Times New Roman" w:cs="Times New Roman"/>
          <w:sz w:val="24"/>
          <w:szCs w:val="24"/>
          <w:lang w:eastAsia="ru-RU"/>
        </w:rPr>
        <w:t>(наименование организации)</w:t>
      </w:r>
    </w:p>
    <w:p w14:paraId="0F270EB8" w14:textId="77777777" w:rsidR="00623FBB" w:rsidRPr="00DA3B0E" w:rsidRDefault="00623FBB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</w:p>
    <w:p w14:paraId="686C6CBA" w14:textId="31C18C08" w:rsidR="00623FBB" w:rsidRPr="00DA3B0E" w:rsidRDefault="00623FBB" w:rsidP="00623FBB">
      <w:pPr>
        <w:widowControl w:val="0"/>
        <w:spacing w:after="0" w:line="240" w:lineRule="auto"/>
        <w:jc w:val="both"/>
        <w:rPr>
          <w:rFonts w:eastAsia="Times New Roman" w:cs="Times New Roman"/>
          <w:caps/>
          <w:sz w:val="24"/>
          <w:szCs w:val="24"/>
          <w:lang w:eastAsia="ru-RU"/>
        </w:rPr>
      </w:pP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</w:t>
      </w:r>
      <w:r w:rsidR="008A1057">
        <w:rPr>
          <w:rFonts w:eastAsia="Times New Roman" w:cs="Times New Roman"/>
          <w:caps/>
          <w:sz w:val="24"/>
          <w:szCs w:val="24"/>
          <w:lang w:eastAsia="ru-RU"/>
        </w:rPr>
        <w:t>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</w:t>
      </w:r>
      <w:r w:rsidR="008A1057">
        <w:rPr>
          <w:rFonts w:eastAsia="Times New Roman" w:cs="Times New Roman"/>
          <w:caps/>
          <w:sz w:val="24"/>
          <w:szCs w:val="24"/>
          <w:lang w:eastAsia="ru-RU"/>
        </w:rPr>
        <w:t>__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</w:t>
      </w:r>
      <w:r w:rsidRPr="00D140A2">
        <w:rPr>
          <w:rFonts w:eastAsia="Times New Roman" w:cs="Times New Roman"/>
          <w:caps/>
          <w:sz w:val="24"/>
          <w:szCs w:val="24"/>
          <w:u w:val="single"/>
          <w:lang w:eastAsia="ru-RU"/>
        </w:rPr>
        <w:t>отдел</w:t>
      </w:r>
      <w:r w:rsidR="00950121">
        <w:rPr>
          <w:rFonts w:eastAsia="Times New Roman" w:cs="Times New Roman"/>
          <w:caps/>
          <w:sz w:val="24"/>
          <w:szCs w:val="24"/>
          <w:u w:val="single"/>
          <w:lang w:eastAsia="ru-RU"/>
        </w:rPr>
        <w:t xml:space="preserve"> </w:t>
      </w:r>
      <w:r w:rsidRPr="00D140A2">
        <w:rPr>
          <w:rFonts w:eastAsia="Times New Roman" w:cs="Times New Roman"/>
          <w:caps/>
          <w:sz w:val="24"/>
          <w:szCs w:val="24"/>
          <w:u w:val="single"/>
          <w:lang w:eastAsia="ru-RU"/>
        </w:rPr>
        <w:t>разработки</w:t>
      </w:r>
      <w:r w:rsidR="00950121">
        <w:rPr>
          <w:rFonts w:eastAsia="Times New Roman" w:cs="Times New Roman"/>
          <w:caps/>
          <w:sz w:val="24"/>
          <w:szCs w:val="24"/>
          <w:u w:val="single"/>
          <w:lang w:eastAsia="ru-RU"/>
        </w:rPr>
        <w:t xml:space="preserve"> СЕРВЕРНЫХ ПРИЛОЖЕНИЙ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</w:t>
      </w:r>
      <w:r w:rsidR="00950121">
        <w:rPr>
          <w:rFonts w:eastAsia="Times New Roman" w:cs="Times New Roman"/>
          <w:caps/>
          <w:sz w:val="24"/>
          <w:szCs w:val="24"/>
          <w:lang w:eastAsia="ru-RU"/>
        </w:rPr>
        <w:t>_</w:t>
      </w:r>
      <w:r w:rsidRPr="00DA3B0E">
        <w:rPr>
          <w:rFonts w:eastAsia="Times New Roman" w:cs="Times New Roman"/>
          <w:caps/>
          <w:sz w:val="24"/>
          <w:szCs w:val="24"/>
          <w:lang w:eastAsia="ru-RU"/>
        </w:rPr>
        <w:t>__________</w:t>
      </w:r>
    </w:p>
    <w:p w14:paraId="22940B24" w14:textId="3B9A7F9B" w:rsidR="00623FBB" w:rsidRPr="00DA3B0E" w:rsidRDefault="00950121" w:rsidP="00623FBB">
      <w:pPr>
        <w:widowControl w:val="0"/>
        <w:spacing w:after="0" w:line="240" w:lineRule="auto"/>
        <w:jc w:val="center"/>
        <w:rPr>
          <w:rFonts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н</w:t>
      </w:r>
      <w:r w:rsidR="00623FBB" w:rsidRPr="00DA3B0E">
        <w:rPr>
          <w:rFonts w:eastAsia="Times New Roman" w:cs="Times New Roman"/>
          <w:sz w:val="24"/>
          <w:szCs w:val="24"/>
          <w:lang w:eastAsia="ru-RU"/>
        </w:rPr>
        <w:t>аименование структурного подразделения</w:t>
      </w:r>
    </w:p>
    <w:tbl>
      <w:tblPr>
        <w:tblStyle w:val="a4"/>
        <w:tblW w:w="964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8"/>
      </w:tblGrid>
      <w:tr w:rsidR="00623FBB" w:rsidRPr="00DA3B0E" w14:paraId="4A49B59B" w14:textId="77777777" w:rsidTr="00047F80">
        <w:trPr>
          <w:trHeight w:val="846"/>
        </w:trPr>
        <w:tc>
          <w:tcPr>
            <w:tcW w:w="9640" w:type="dxa"/>
            <w:gridSpan w:val="3"/>
          </w:tcPr>
          <w:p w14:paraId="247C2950" w14:textId="77777777" w:rsidR="00623FBB" w:rsidRPr="00DA3B0E" w:rsidRDefault="00623FBB" w:rsidP="00047F80">
            <w:pPr>
              <w:widowControl w:val="0"/>
              <w:rPr>
                <w:rFonts w:eastAsia="Times New Roman" w:cs="Times New Roman"/>
                <w:i/>
                <w:sz w:val="24"/>
                <w:szCs w:val="24"/>
                <w:lang w:eastAsia="ru-RU"/>
              </w:rPr>
            </w:pPr>
          </w:p>
        </w:tc>
      </w:tr>
      <w:tr w:rsidR="0005116A" w:rsidRPr="00DA3B0E" w14:paraId="25E61BD6" w14:textId="77777777" w:rsidTr="00047F80">
        <w:tc>
          <w:tcPr>
            <w:tcW w:w="4390" w:type="dxa"/>
          </w:tcPr>
          <w:p w14:paraId="08C8E975" w14:textId="77777777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</w:t>
            </w:r>
          </w:p>
          <w:p w14:paraId="1EB0E16E" w14:textId="3A64B343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обучающийся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4 </w:t>
            </w: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курса, </w:t>
            </w:r>
          </w:p>
          <w:p w14:paraId="02C50E15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__</w:t>
            </w:r>
            <w:r w:rsidRPr="002F01F2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ПИ - 20.01</w:t>
            </w: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_________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9FC4A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5ABE9" w14:textId="25C0DD44" w:rsidR="0005116A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72F54873" w14:textId="77777777" w:rsidR="0005116A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661099B8" w14:textId="7A187F5B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5116A" w:rsidRPr="00DA3B0E" w14:paraId="1A6EB35A" w14:textId="77777777" w:rsidTr="00047F80">
        <w:tc>
          <w:tcPr>
            <w:tcW w:w="4390" w:type="dxa"/>
          </w:tcPr>
          <w:p w14:paraId="07C69B1D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396E1E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252C8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05116A" w:rsidRPr="00DA3B0E" w14:paraId="5299C2ED" w14:textId="77777777" w:rsidTr="00047F80">
        <w:tc>
          <w:tcPr>
            <w:tcW w:w="4390" w:type="dxa"/>
          </w:tcPr>
          <w:p w14:paraId="23E33E5E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DC583D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320FED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  <w:tr w:rsidR="0005116A" w:rsidRPr="00DA3B0E" w14:paraId="21BBB335" w14:textId="77777777" w:rsidTr="00047F80">
        <w:tc>
          <w:tcPr>
            <w:tcW w:w="4390" w:type="dxa"/>
          </w:tcPr>
          <w:p w14:paraId="6FD7D10A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57B6FC2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практики</w:t>
            </w:r>
          </w:p>
          <w:p w14:paraId="2B7B3A86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0E060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BF468" w14:textId="77777777" w:rsidR="00050573" w:rsidRDefault="00050573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382C9778" w14:textId="32EB8BAE" w:rsidR="0005116A" w:rsidRPr="00DA3B0E" w:rsidRDefault="007A3600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Ивашко Александр </w:t>
            </w:r>
            <w:r w:rsidR="00665EDD">
              <w:rPr>
                <w:rFonts w:eastAsia="Times New Roman" w:cs="Times New Roman"/>
                <w:sz w:val="24"/>
                <w:szCs w:val="24"/>
                <w:lang w:eastAsia="ru-RU"/>
              </w:rPr>
              <w:t>Григорьевич</w:t>
            </w:r>
            <w:r w:rsidR="0005116A" w:rsidRPr="00EC4CA3">
              <w:rPr>
                <w:rFonts w:eastAsia="Times New Roman" w:cs="Times New Roman"/>
                <w:sz w:val="24"/>
                <w:szCs w:val="24"/>
                <w:lang w:eastAsia="ru-RU"/>
              </w:rPr>
              <w:t>, доцент, к. тех. н.</w:t>
            </w:r>
          </w:p>
        </w:tc>
      </w:tr>
      <w:tr w:rsidR="0005116A" w:rsidRPr="00DA3B0E" w14:paraId="512B22F9" w14:textId="77777777" w:rsidTr="00047F80">
        <w:tc>
          <w:tcPr>
            <w:tcW w:w="4390" w:type="dxa"/>
          </w:tcPr>
          <w:p w14:paraId="38D6BF36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7254FC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32FD45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  <w:tr w:rsidR="0005116A" w:rsidRPr="00DA3B0E" w14:paraId="41DBC43F" w14:textId="77777777" w:rsidTr="00047F80">
        <w:tc>
          <w:tcPr>
            <w:tcW w:w="4390" w:type="dxa"/>
            <w:hideMark/>
          </w:tcPr>
          <w:p w14:paraId="7EE97B4D" w14:textId="77777777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Руководитель практики </w:t>
            </w:r>
          </w:p>
          <w:p w14:paraId="5E2C38CC" w14:textId="77777777" w:rsidR="0005116A" w:rsidRPr="00DA3B0E" w:rsidRDefault="0005116A" w:rsidP="0005116A">
            <w:pPr>
              <w:widowControl w:val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lang w:eastAsia="ru-RU"/>
              </w:rPr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BE5D0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99B77" w14:textId="77777777" w:rsidR="008C4882" w:rsidRDefault="008C4882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14:paraId="4EFC587E" w14:textId="4DFFACDF" w:rsidR="0005116A" w:rsidRPr="00EC4CA3" w:rsidRDefault="00EE2656" w:rsidP="008D1146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Ткаченко Иван Николаевич</w:t>
            </w:r>
          </w:p>
        </w:tc>
      </w:tr>
      <w:tr w:rsidR="0005116A" w:rsidRPr="00DA3B0E" w14:paraId="0390E0F2" w14:textId="77777777" w:rsidTr="00047F80">
        <w:tc>
          <w:tcPr>
            <w:tcW w:w="4390" w:type="dxa"/>
          </w:tcPr>
          <w:p w14:paraId="27048300" w14:textId="77777777" w:rsidR="0005116A" w:rsidRPr="00DA3B0E" w:rsidRDefault="0005116A" w:rsidP="0005116A">
            <w:pPr>
              <w:widowControl w:val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24FDE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354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5EF2AF" w14:textId="77777777" w:rsidR="0005116A" w:rsidRPr="00DA3B0E" w:rsidRDefault="0005116A" w:rsidP="0005116A">
            <w:pPr>
              <w:widowControl w:val="0"/>
              <w:jc w:val="center"/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</w:pPr>
            <w:r w:rsidRPr="00DA3B0E">
              <w:rPr>
                <w:rFonts w:eastAsia="Times New Roman" w:cs="Times New Roman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14:paraId="68124E52" w14:textId="77777777" w:rsidR="00623FBB" w:rsidRDefault="00623FBB" w:rsidP="00623FBB">
      <w:pPr>
        <w:rPr>
          <w:lang w:eastAsia="ru-RU"/>
        </w:rPr>
      </w:pPr>
    </w:p>
    <w:p w14:paraId="215398A7" w14:textId="77777777" w:rsidR="00623FBB" w:rsidRDefault="00623FBB" w:rsidP="00623FBB">
      <w:pPr>
        <w:rPr>
          <w:lang w:eastAsia="ru-RU"/>
        </w:rPr>
      </w:pPr>
    </w:p>
    <w:p w14:paraId="1F13F19F" w14:textId="6F88564E" w:rsidR="00623FBB" w:rsidRDefault="00623FBB" w:rsidP="00623FBB">
      <w:pPr>
        <w:rPr>
          <w:lang w:eastAsia="ru-RU"/>
        </w:rPr>
      </w:pPr>
    </w:p>
    <w:p w14:paraId="5C63D536" w14:textId="7CF76197" w:rsidR="00C84D94" w:rsidRDefault="00C84D94" w:rsidP="00623FBB">
      <w:pPr>
        <w:rPr>
          <w:lang w:eastAsia="ru-RU"/>
        </w:rPr>
      </w:pPr>
    </w:p>
    <w:p w14:paraId="3967CA0D" w14:textId="5DBF39A6" w:rsidR="00C84D94" w:rsidRDefault="00C84D94" w:rsidP="00623FBB">
      <w:pPr>
        <w:rPr>
          <w:lang w:eastAsia="ru-RU"/>
        </w:rPr>
      </w:pPr>
    </w:p>
    <w:p w14:paraId="1018026D" w14:textId="77777777" w:rsidR="00C84D94" w:rsidRPr="00DA3B0E" w:rsidRDefault="00C84D94" w:rsidP="00623FBB">
      <w:pPr>
        <w:rPr>
          <w:lang w:eastAsia="ru-RU"/>
        </w:rPr>
      </w:pPr>
    </w:p>
    <w:p w14:paraId="3B52AA66" w14:textId="5B292804" w:rsidR="00794A24" w:rsidRDefault="00623FBB" w:rsidP="00623FBB">
      <w:pPr>
        <w:spacing w:after="0" w:line="240" w:lineRule="auto"/>
        <w:jc w:val="center"/>
      </w:pPr>
      <w:r w:rsidRPr="00995265">
        <w:rPr>
          <w:sz w:val="24"/>
          <w:szCs w:val="24"/>
          <w:lang w:eastAsia="ru-RU"/>
        </w:rPr>
        <w:t>Тюмень, 202</w:t>
      </w:r>
      <w:r>
        <w:rPr>
          <w:sz w:val="24"/>
          <w:szCs w:val="24"/>
          <w:lang w:eastAsia="ru-RU"/>
        </w:rPr>
        <w:t>4</w:t>
      </w:r>
    </w:p>
    <w:sectPr w:rsidR="0079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921535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4533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DC"/>
    <w:rsid w:val="0000173B"/>
    <w:rsid w:val="0001034B"/>
    <w:rsid w:val="00050573"/>
    <w:rsid w:val="0005116A"/>
    <w:rsid w:val="000829DC"/>
    <w:rsid w:val="000869F6"/>
    <w:rsid w:val="000A2F48"/>
    <w:rsid w:val="000C5085"/>
    <w:rsid w:val="00134E12"/>
    <w:rsid w:val="001472E7"/>
    <w:rsid w:val="00156BE4"/>
    <w:rsid w:val="001C5506"/>
    <w:rsid w:val="00204E23"/>
    <w:rsid w:val="0022470C"/>
    <w:rsid w:val="002636D6"/>
    <w:rsid w:val="00263C72"/>
    <w:rsid w:val="002E0619"/>
    <w:rsid w:val="00331AF3"/>
    <w:rsid w:val="00346120"/>
    <w:rsid w:val="00354C16"/>
    <w:rsid w:val="00357FEA"/>
    <w:rsid w:val="00374B0F"/>
    <w:rsid w:val="00385B41"/>
    <w:rsid w:val="003A4F1C"/>
    <w:rsid w:val="003A4F98"/>
    <w:rsid w:val="003F6593"/>
    <w:rsid w:val="00417272"/>
    <w:rsid w:val="0042094E"/>
    <w:rsid w:val="0045746F"/>
    <w:rsid w:val="004D5374"/>
    <w:rsid w:val="004E7E14"/>
    <w:rsid w:val="004F48C3"/>
    <w:rsid w:val="0055147E"/>
    <w:rsid w:val="00585109"/>
    <w:rsid w:val="00593048"/>
    <w:rsid w:val="00597D26"/>
    <w:rsid w:val="005A2F64"/>
    <w:rsid w:val="005F61A9"/>
    <w:rsid w:val="006013DC"/>
    <w:rsid w:val="00623FBB"/>
    <w:rsid w:val="006274D6"/>
    <w:rsid w:val="00665BCA"/>
    <w:rsid w:val="00665EDD"/>
    <w:rsid w:val="006C3416"/>
    <w:rsid w:val="006D1F63"/>
    <w:rsid w:val="007120F1"/>
    <w:rsid w:val="00716C3C"/>
    <w:rsid w:val="0074113F"/>
    <w:rsid w:val="00744E09"/>
    <w:rsid w:val="00794A24"/>
    <w:rsid w:val="007A3600"/>
    <w:rsid w:val="007A40A6"/>
    <w:rsid w:val="007D0EF1"/>
    <w:rsid w:val="007E0E92"/>
    <w:rsid w:val="00857663"/>
    <w:rsid w:val="008A1057"/>
    <w:rsid w:val="008C2129"/>
    <w:rsid w:val="008C4882"/>
    <w:rsid w:val="008D1146"/>
    <w:rsid w:val="008E6897"/>
    <w:rsid w:val="008F2AC2"/>
    <w:rsid w:val="009012EC"/>
    <w:rsid w:val="009320CB"/>
    <w:rsid w:val="00950121"/>
    <w:rsid w:val="00965588"/>
    <w:rsid w:val="009B18E9"/>
    <w:rsid w:val="009B56B6"/>
    <w:rsid w:val="00A016A6"/>
    <w:rsid w:val="00A15B1C"/>
    <w:rsid w:val="00A30840"/>
    <w:rsid w:val="00AB0286"/>
    <w:rsid w:val="00AB511A"/>
    <w:rsid w:val="00B24D07"/>
    <w:rsid w:val="00B3212B"/>
    <w:rsid w:val="00B3281A"/>
    <w:rsid w:val="00B475A9"/>
    <w:rsid w:val="00BD7ABE"/>
    <w:rsid w:val="00BE574E"/>
    <w:rsid w:val="00BF3C51"/>
    <w:rsid w:val="00C33B78"/>
    <w:rsid w:val="00C506FD"/>
    <w:rsid w:val="00C6040B"/>
    <w:rsid w:val="00C62012"/>
    <w:rsid w:val="00C84D94"/>
    <w:rsid w:val="00CD71D8"/>
    <w:rsid w:val="00CE1DD7"/>
    <w:rsid w:val="00D04B61"/>
    <w:rsid w:val="00D1049A"/>
    <w:rsid w:val="00D11679"/>
    <w:rsid w:val="00D562E7"/>
    <w:rsid w:val="00D95586"/>
    <w:rsid w:val="00DC165E"/>
    <w:rsid w:val="00E33A47"/>
    <w:rsid w:val="00E35195"/>
    <w:rsid w:val="00E352BF"/>
    <w:rsid w:val="00E738C7"/>
    <w:rsid w:val="00E76BE9"/>
    <w:rsid w:val="00E85D8F"/>
    <w:rsid w:val="00E97BEF"/>
    <w:rsid w:val="00EA5A45"/>
    <w:rsid w:val="00EA5DB9"/>
    <w:rsid w:val="00ED7566"/>
    <w:rsid w:val="00EE1402"/>
    <w:rsid w:val="00EE2656"/>
    <w:rsid w:val="00EF37FB"/>
    <w:rsid w:val="00EF72C9"/>
    <w:rsid w:val="00F01CA4"/>
    <w:rsid w:val="00F20690"/>
    <w:rsid w:val="00F23D5C"/>
    <w:rsid w:val="00F26592"/>
    <w:rsid w:val="00F33892"/>
    <w:rsid w:val="00F432F7"/>
    <w:rsid w:val="00FD3CFC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0599"/>
  <w15:chartTrackingRefBased/>
  <w15:docId w15:val="{0E32E0D7-C7C9-4935-AC9B-B7894AE2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0F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120F1"/>
    <w:pPr>
      <w:suppressAutoHyphens/>
      <w:spacing w:after="200" w:line="276" w:lineRule="auto"/>
      <w:ind w:left="720"/>
      <w:contextualSpacing/>
    </w:pPr>
  </w:style>
  <w:style w:type="table" w:styleId="a4">
    <w:name w:val="Table Grid"/>
    <w:basedOn w:val="a1"/>
    <w:uiPriority w:val="99"/>
    <w:rsid w:val="0071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uiPriority w:val="59"/>
    <w:qFormat/>
    <w:rsid w:val="00C33B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7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Бедрин</dc:creator>
  <cp:keywords/>
  <dc:description/>
  <cp:lastModifiedBy>Каспшицкий Алексей</cp:lastModifiedBy>
  <cp:revision>118</cp:revision>
  <dcterms:created xsi:type="dcterms:W3CDTF">2024-05-19T14:05:00Z</dcterms:created>
  <dcterms:modified xsi:type="dcterms:W3CDTF">2024-05-22T14:03:00Z</dcterms:modified>
</cp:coreProperties>
</file>