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A21448" w:rsidRPr="006F45E6" w:rsidRDefault="00A21448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A21448" w:rsidRPr="00792B7C" w:rsidRDefault="00000000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21448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M0lflVfAgAALgUAAA4AAAAAAAAAAAAAAAAALgIAAGRycy9l&#10;Mm9Eb2MueG1sUEsBAi0AFAAGAAgAAAAhANsEainiAAAADAEAAA8AAAAAAAAAAAAAAAAAuQQAAGRy&#10;cy9kb3ducmV2LnhtbFBLBQYAAAAABAAEAPMAAADIBQAAAAA=&#10;" filled="f" stroked="f" strokeweight=".5pt">
                    <v:textbox style="mso-fit-shape-to-text:t" inset="0,0,0,0">
                      <w:txbxContent>
                        <w:p w14:paraId="670ED38D" w14:textId="77777777" w:rsidR="00A21448" w:rsidRPr="006F45E6" w:rsidRDefault="00A21448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A21448" w:rsidRPr="00792B7C" w:rsidRDefault="00000000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21448"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A21448" w:rsidRDefault="00A21448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A21448" w:rsidRDefault="00A21448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Pr="00042A1A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Pr="00042A1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Pr="00042A1A">
              <w:rPr>
                <w:rStyle w:val="a5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Pr="00042A1A">
              <w:rPr>
                <w:rStyle w:val="a5"/>
                <w:noProof/>
              </w:rPr>
              <w:t>Глава 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Pr="00042A1A">
              <w:rPr>
                <w:rStyle w:val="a5"/>
                <w:noProof/>
              </w:rPr>
              <w:t>Раздел 2.1.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Pr="00042A1A">
              <w:rPr>
                <w:rStyle w:val="a5"/>
                <w:noProof/>
              </w:rPr>
              <w:t>Раздел 2.2. Требования к архитектуре: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Pr="00042A1A">
              <w:rPr>
                <w:rStyle w:val="a5"/>
                <w:noProof/>
              </w:rPr>
              <w:t>Раздел 2.3. 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Pr="00042A1A">
              <w:rPr>
                <w:rStyle w:val="a5"/>
                <w:noProof/>
              </w:rPr>
              <w:t>Раздел 3.1. Основны</w:t>
            </w:r>
            <w:r w:rsidRPr="00042A1A">
              <w:rPr>
                <w:rStyle w:val="a5"/>
                <w:noProof/>
              </w:rPr>
              <w:t>е</w:t>
            </w:r>
            <w:r w:rsidRPr="00042A1A">
              <w:rPr>
                <w:rStyle w:val="a5"/>
                <w:noProof/>
              </w:rPr>
              <w:t xml:space="preserve">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Pr="00042A1A">
              <w:rPr>
                <w:rStyle w:val="a5"/>
                <w:noProof/>
              </w:rPr>
              <w:t>Раздел 3.2. Хранилище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Pr="00042A1A">
              <w:rPr>
                <w:rStyle w:val="a5"/>
                <w:noProof/>
              </w:rPr>
              <w:t>Раздел 3.3. Структура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Pr="00042A1A">
              <w:rPr>
                <w:rStyle w:val="a5"/>
                <w:noProof/>
              </w:rPr>
              <w:t>Раздел 3.4. Сервер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Pr="00042A1A">
              <w:rPr>
                <w:rStyle w:val="a5"/>
                <w:noProof/>
              </w:rPr>
              <w:t>Глава 5.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Pr="00042A1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5312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Pr="00042A1A">
              <w:rPr>
                <w:rStyle w:val="a5"/>
                <w:noProof/>
              </w:rPr>
              <w:t>Оценка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Pr="00042A1A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531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Pr="00042A1A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</w:t>
        </w:r>
        <w:r w:rsidRPr="00756431">
          <w:rPr>
            <w:rStyle w:val="a5"/>
          </w:rPr>
          <w:t>v</w:t>
        </w:r>
        <w:r w:rsidRPr="00756431">
          <w:rPr>
            <w:rStyle w:val="a5"/>
          </w:rPr>
          <w:t>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37ED5D71" w:rsidR="002618F3" w:rsidRDefault="006C2830" w:rsidP="00ED1460">
      <w:pPr>
        <w:pStyle w:val="1"/>
        <w:jc w:val="center"/>
      </w:pPr>
      <w:bookmarkStart w:id="3" w:name="_Toc151064473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2C78CE">
        <w:rPr>
          <w:color w:val="00000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000000" w:themeColor="text1"/>
        </w:rPr>
        <w:t xml:space="preserve">) </w:t>
      </w:r>
      <w:r>
        <w:rPr>
          <w:color w:val="000000" w:themeColor="text1"/>
        </w:rPr>
        <w:t>статье 7</w:t>
      </w:r>
      <w:r w:rsidR="002C78CE">
        <w:rPr>
          <w:color w:val="000000" w:themeColor="text1"/>
        </w:rPr>
        <w:t xml:space="preserve"> второй главы первого раздела общей части л</w:t>
      </w:r>
      <w:r>
        <w:rPr>
          <w:color w:val="000000" w:themeColor="text1"/>
        </w:rPr>
        <w:t xml:space="preserve">есного кодекса РФ от 29 января 1997 года </w:t>
      </w:r>
      <w:r w:rsidR="002C78CE">
        <w:rPr>
          <w:color w:val="000000" w:themeColor="text1"/>
        </w:rPr>
        <w:t>говорится, что в</w:t>
      </w:r>
      <w:r w:rsidR="002C78CE" w:rsidRPr="002C78CE">
        <w:rPr>
          <w:color w:val="00000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000000" w:themeColor="text1"/>
        </w:rPr>
        <w:t>лесной фонд</w:t>
      </w:r>
      <w:r w:rsidR="002C78CE" w:rsidRPr="002C78CE">
        <w:rPr>
          <w:color w:val="00000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000000" w:themeColor="text1"/>
        </w:rPr>
        <w:t xml:space="preserve">К </w:t>
      </w:r>
      <w:r w:rsidRPr="00E93282">
        <w:rPr>
          <w:b/>
          <w:color w:val="000000" w:themeColor="text1"/>
        </w:rPr>
        <w:t>землям лесного фонда</w:t>
      </w:r>
      <w:r w:rsidRPr="00E93282">
        <w:rPr>
          <w:color w:val="00000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00000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00000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000000" w:themeColor="text1"/>
        </w:rPr>
        <w:t>проектная</w:t>
      </w:r>
      <w:r w:rsidRPr="009F40EA">
        <w:rPr>
          <w:color w:val="000000" w:themeColor="text1"/>
        </w:rPr>
        <w:t xml:space="preserve"> документаци</w:t>
      </w:r>
      <w:r>
        <w:rPr>
          <w:color w:val="00000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Pr="009F40EA" w:rsidRDefault="001534EB" w:rsidP="001534EB">
      <w:pPr>
        <w:ind w:firstLine="360"/>
        <w:jc w:val="both"/>
        <w:rPr>
          <w:color w:val="000000" w:themeColor="text1"/>
        </w:rPr>
      </w:pPr>
      <w:r w:rsidRPr="005312EA">
        <w:rPr>
          <w:color w:val="FF0000"/>
        </w:rPr>
        <w:t xml:space="preserve">Предоставление государственной услуги </w:t>
      </w:r>
      <w:r>
        <w:t xml:space="preserve">включает в себя следующие </w:t>
      </w:r>
      <w:r w:rsidRPr="009F40EA">
        <w:rPr>
          <w:color w:val="00000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46BD78AA" w14:textId="6EE37A43" w:rsidR="00E93282" w:rsidRDefault="00E93282" w:rsidP="00E93282">
      <w:r>
        <w:t xml:space="preserve">Бизнес процесс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Pr="00E93282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000000" w:themeColor="text1"/>
        </w:rPr>
      </w:pPr>
      <w:r w:rsidRPr="006F45E6">
        <w:rPr>
          <w:color w:val="000000" w:themeColor="text1"/>
        </w:rPr>
        <w:t>Целью данной работы является</w:t>
      </w:r>
      <w:r>
        <w:rPr>
          <w:color w:val="00000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>
        <w:t>web</w:t>
      </w:r>
      <w:proofErr w:type="spellEnd"/>
      <w:r>
        <w:t>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</w:t>
      </w:r>
      <w:proofErr w:type="spellStart"/>
      <w:r>
        <w:t>микросервисную</w:t>
      </w:r>
      <w:proofErr w:type="spellEnd"/>
      <w:r>
        <w:t xml:space="preserve">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00000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 xml:space="preserve">В качестве </w:t>
      </w:r>
      <w:proofErr w:type="spellStart"/>
      <w:r>
        <w:t>акто</w:t>
      </w:r>
      <w:r w:rsidR="0046270E">
        <w:t>ров</w:t>
      </w:r>
      <w:proofErr w:type="spellEnd"/>
      <w:r w:rsidR="0046270E">
        <w:t xml:space="preserve">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 xml:space="preserve">ссмотрим прецеденты каждого </w:t>
      </w:r>
      <w:proofErr w:type="spellStart"/>
      <w:r>
        <w:t>акто</w:t>
      </w:r>
      <w:r w:rsidR="00E4468C">
        <w:t>ра</w:t>
      </w:r>
      <w:proofErr w:type="spellEnd"/>
      <w:r w:rsidR="00E4468C">
        <w:t xml:space="preserve">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2434A99D" w:rsidR="00E4468C" w:rsidRPr="00E4468C" w:rsidRDefault="001F7D01" w:rsidP="00ED1460">
      <w:pPr>
        <w:rPr>
          <w:color w:val="00000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proofErr w:type="spellStart"/>
      <w:r w:rsidR="00300B2A">
        <w:rPr>
          <w:color w:val="FF0000"/>
        </w:rPr>
        <w:t>улугу</w:t>
      </w:r>
      <w:proofErr w:type="spellEnd"/>
    </w:p>
    <w:p w14:paraId="4FC15196" w14:textId="4CE2EB88" w:rsidR="00E4468C" w:rsidRDefault="007D27E7" w:rsidP="00ED1460">
      <w:r w:rsidRPr="007D27E7">
        <w:rPr>
          <w:noProof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903FD5">
        <w:tc>
          <w:tcPr>
            <w:tcW w:w="4672" w:type="dxa"/>
          </w:tcPr>
          <w:p w14:paraId="2BE92D47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903FD5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903FD5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903FD5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903FD5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248A98EB" w14:textId="77777777" w:rsidTr="00903FD5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903FD5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0175CF01" w14:textId="77777777" w:rsidTr="00903FD5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 xml:space="preserve">Заполнить вид </w:t>
            </w:r>
            <w:r w:rsidR="00D937C5" w:rsidRPr="00D937C5">
              <w:rPr>
                <w:color w:val="00000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14050426" w14:textId="77777777" w:rsidTr="00903FD5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6A7A4ECA" w14:textId="77777777" w:rsidTr="00903FD5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903FD5">
        <w:tc>
          <w:tcPr>
            <w:tcW w:w="4672" w:type="dxa"/>
          </w:tcPr>
          <w:p w14:paraId="16F86331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903FD5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903FD5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903FD5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700D42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00000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903FD5">
            <w:pPr>
              <w:pStyle w:val="a6"/>
              <w:ind w:left="319"/>
            </w:pPr>
          </w:p>
        </w:tc>
      </w:tr>
      <w:tr w:rsidR="007D27E7" w14:paraId="37063A0F" w14:textId="77777777" w:rsidTr="00903FD5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903FD5">
        <w:tc>
          <w:tcPr>
            <w:tcW w:w="4672" w:type="dxa"/>
          </w:tcPr>
          <w:p w14:paraId="260D9864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903FD5">
        <w:tc>
          <w:tcPr>
            <w:tcW w:w="4672" w:type="dxa"/>
          </w:tcPr>
          <w:p w14:paraId="0DFC41F7" w14:textId="77777777" w:rsidR="001B1767" w:rsidRDefault="001B1767" w:rsidP="00903FD5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903FD5">
        <w:tc>
          <w:tcPr>
            <w:tcW w:w="4672" w:type="dxa"/>
          </w:tcPr>
          <w:p w14:paraId="5FD8D75C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903FD5">
        <w:tc>
          <w:tcPr>
            <w:tcW w:w="4672" w:type="dxa"/>
          </w:tcPr>
          <w:p w14:paraId="3A3E8947" w14:textId="77777777" w:rsidR="001B1767" w:rsidRDefault="001B1767" w:rsidP="00903FD5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903FD5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903FD5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00000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000000" w:themeColor="text1"/>
        </w:rPr>
        <w:t xml:space="preserve">Принятие решения по </w:t>
      </w:r>
      <w:r w:rsidR="00964746" w:rsidRPr="00AF46C6">
        <w:rPr>
          <w:b/>
          <w:color w:val="00000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Исполнитель: </w:t>
      </w:r>
      <w:r w:rsidRPr="00AF46C6">
        <w:rPr>
          <w:color w:val="00000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Предусловие: </w:t>
      </w:r>
      <w:r w:rsidRPr="00AF46C6">
        <w:rPr>
          <w:color w:val="000000" w:themeColor="text1"/>
        </w:rPr>
        <w:t>в</w:t>
      </w:r>
      <w:r w:rsidR="00AF46C6">
        <w:rPr>
          <w:color w:val="000000" w:themeColor="text1"/>
        </w:rPr>
        <w:t>ыполнен прецедент №5</w:t>
      </w:r>
      <w:r w:rsidRPr="00AF46C6">
        <w:rPr>
          <w:color w:val="000000" w:themeColor="text1"/>
        </w:rPr>
        <w:t xml:space="preserve"> по основному сценари</w:t>
      </w:r>
      <w:r w:rsidR="00964746" w:rsidRPr="00AF46C6">
        <w:rPr>
          <w:color w:val="000000" w:themeColor="text1"/>
        </w:rPr>
        <w:t>ю</w:t>
      </w:r>
      <w:r w:rsidRPr="00AF46C6">
        <w:rPr>
          <w:color w:val="00000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000000" w:themeColor="text1"/>
          <w:lang w:val="en-US"/>
        </w:rPr>
      </w:pPr>
      <w:r w:rsidRPr="00AF46C6">
        <w:rPr>
          <w:b/>
          <w:color w:val="000000" w:themeColor="text1"/>
        </w:rPr>
        <w:t>Основной сценарий прецедента №</w:t>
      </w:r>
      <w:r w:rsidRPr="00AF46C6">
        <w:rPr>
          <w:b/>
          <w:color w:val="00000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903FD5">
        <w:tc>
          <w:tcPr>
            <w:tcW w:w="4672" w:type="dxa"/>
          </w:tcPr>
          <w:p w14:paraId="7514E6C4" w14:textId="77777777" w:rsidR="00AF46C6" w:rsidRPr="00AF46C6" w:rsidRDefault="00AF46C6" w:rsidP="00903FD5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903FD5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6B46B395" w14:textId="77777777" w:rsidTr="00903FD5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000000" w:themeColor="text1"/>
              </w:rPr>
            </w:pPr>
            <w:r w:rsidRPr="00AF46C6">
              <w:rPr>
                <w:color w:val="00000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заявление «</w:t>
            </w:r>
            <w:r w:rsidR="00964746">
              <w:rPr>
                <w:color w:val="000000" w:themeColor="text1"/>
              </w:rPr>
              <w:t>Итоговые документы</w:t>
            </w:r>
            <w:r w:rsidR="001553CB"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Зарегистрировать</w:t>
            </w:r>
            <w:r w:rsidR="00AF46C6">
              <w:rPr>
                <w:color w:val="00000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B0EEA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014ED4B1" w14:textId="257F04AB" w:rsidR="00204552" w:rsidRDefault="00204552" w:rsidP="00ED1460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3E2C5EB6" w:rsidR="00AA7D7F" w:rsidRDefault="00AA7D7F" w:rsidP="00AA7D7F">
      <w:r>
        <w:t>Заявление, заявитель, документы, оператор,</w:t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499BF0A0" w:rsidR="0066361E" w:rsidRDefault="0066361E" w:rsidP="00ED1460">
      <w:r>
        <w:t xml:space="preserve">Про таблицы </w:t>
      </w:r>
      <w:r w:rsidR="00571366">
        <w:t xml:space="preserve">в </w:t>
      </w:r>
      <w:proofErr w:type="spellStart"/>
      <w:r w:rsidR="00571366">
        <w:t>бд</w:t>
      </w:r>
      <w:proofErr w:type="spellEnd"/>
    </w:p>
    <w:p w14:paraId="70A7A61F" w14:textId="4CD9DA1A" w:rsidR="00964746" w:rsidRDefault="00964746" w:rsidP="00964746">
      <w:pPr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(Вставить диаграмму состояний отправленного пакета)</w:t>
      </w:r>
      <w:r>
        <w:rPr>
          <w:color w:val="FF0000"/>
        </w:rPr>
        <w:t xml:space="preserve">. </w:t>
      </w:r>
    </w:p>
    <w:p w14:paraId="5C90E84B" w14:textId="77777777" w:rsidR="00964746" w:rsidRPr="0066361E" w:rsidRDefault="00964746" w:rsidP="00964746">
      <w:pPr>
        <w:rPr>
          <w:color w:val="FF0000"/>
        </w:rPr>
      </w:pPr>
    </w:p>
    <w:p w14:paraId="692DDBCA" w14:textId="273FEC7D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</w:t>
      </w:r>
      <w:proofErr w:type="spellStart"/>
      <w:r>
        <w:t>микросевис</w:t>
      </w:r>
      <w:proofErr w:type="spellEnd"/>
      <w:r>
        <w:t xml:space="preserve">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</w:t>
      </w:r>
      <w:proofErr w:type="spellStart"/>
      <w:r>
        <w:t>микросевис</w:t>
      </w:r>
      <w:proofErr w:type="spellEnd"/>
      <w:r>
        <w:t xml:space="preserve"> написаны в МВК. Рассказать подробно про структуру </w:t>
      </w:r>
      <w:proofErr w:type="spellStart"/>
      <w:r>
        <w:t>микросевиса</w:t>
      </w:r>
      <w:proofErr w:type="spellEnd"/>
      <w:r>
        <w:t xml:space="preserve">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95565">
    <w:abstractNumId w:val="1"/>
  </w:num>
  <w:num w:numId="2" w16cid:durableId="1431782741">
    <w:abstractNumId w:val="0"/>
  </w:num>
  <w:num w:numId="3" w16cid:durableId="494951588">
    <w:abstractNumId w:val="6"/>
  </w:num>
  <w:num w:numId="4" w16cid:durableId="1349024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7305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639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3230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1912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9013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8023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3637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70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0983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6488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47532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0026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9313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62157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0146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3366220">
    <w:abstractNumId w:val="4"/>
  </w:num>
  <w:num w:numId="21" w16cid:durableId="597979650">
    <w:abstractNumId w:val="5"/>
  </w:num>
  <w:num w:numId="22" w16cid:durableId="1367834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437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4711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99438">
    <w:abstractNumId w:val="3"/>
  </w:num>
  <w:num w:numId="26" w16cid:durableId="139347676">
    <w:abstractNumId w:val="2"/>
  </w:num>
  <w:num w:numId="27" w16cid:durableId="1080450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95A0F"/>
    <w:rsid w:val="00403AB8"/>
    <w:rsid w:val="00404221"/>
    <w:rsid w:val="00406B12"/>
    <w:rsid w:val="0042678C"/>
    <w:rsid w:val="0046270E"/>
    <w:rsid w:val="004D45F1"/>
    <w:rsid w:val="0051396A"/>
    <w:rsid w:val="005312EA"/>
    <w:rsid w:val="00543C2E"/>
    <w:rsid w:val="00571366"/>
    <w:rsid w:val="0066361E"/>
    <w:rsid w:val="006C2830"/>
    <w:rsid w:val="006F45E6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910C4F"/>
    <w:rsid w:val="00947DE3"/>
    <w:rsid w:val="009573CD"/>
    <w:rsid w:val="00964746"/>
    <w:rsid w:val="009847E0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9117D"/>
    <w:rsid w:val="00D937C5"/>
    <w:rsid w:val="00E4468C"/>
    <w:rsid w:val="00E76901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32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18</cp:revision>
  <dcterms:created xsi:type="dcterms:W3CDTF">2023-11-08T11:05:00Z</dcterms:created>
  <dcterms:modified xsi:type="dcterms:W3CDTF">2023-11-16T17:08:00Z</dcterms:modified>
</cp:coreProperties>
</file>