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38264091"/>
        <w:docPartObj>
          <w:docPartGallery w:val="Cover Pages"/>
          <w:docPartUnique/>
        </w:docPartObj>
      </w:sdtPr>
      <w:sdtContent>
        <w:p w14:paraId="17C37B4A" w14:textId="77777777" w:rsidR="007B6009" w:rsidRDefault="007B6009" w:rsidP="00ED1460"/>
        <w:p w14:paraId="415D746A" w14:textId="77777777" w:rsidR="007B6009" w:rsidRDefault="007B6009" w:rsidP="00ED1460">
          <w:pPr>
            <w:spacing w:after="160"/>
            <w:rPr>
              <w:rFonts w:eastAsiaTheme="majorEastAsia" w:cstheme="majorBidi"/>
              <w:sz w:val="32"/>
              <w:szCs w:val="32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E39D5" wp14:editId="0F8CC307">
                    <wp:simplePos x="0" y="0"/>
                    <wp:positionH relativeFrom="margin">
                      <wp:posOffset>-227965</wp:posOffset>
                    </wp:positionH>
                    <wp:positionV relativeFrom="page">
                      <wp:posOffset>4059660</wp:posOffset>
                    </wp:positionV>
                    <wp:extent cx="6120765" cy="6720840"/>
                    <wp:effectExtent l="0" t="0" r="13335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0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288E21" w14:textId="79AA219B" w:rsidR="00964746" w:rsidRPr="00792B7C" w:rsidRDefault="00B16E02" w:rsidP="00B16E02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92B7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 xml:space="preserve">Оформление права пользования лесным участком отдела учета земель и организации использования лесов 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E14415" w14:textId="47A5B092" w:rsidR="00964746" w:rsidRPr="00792B7C" w:rsidRDefault="00964746" w:rsidP="007B6009">
                                    <w:pPr>
                                      <w:pStyle w:val="a3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792B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Каспшицкий Алексей Александрович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E39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17.95pt;margin-top:319.65pt;width:481.9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TsmAIAAGoFAAAOAAAAZHJzL2Uyb0RvYy54bWysVM1uEzEQviPxDpbvdJOUplXUTRVaFSFV&#10;paJFPTteu1nhtY3tZDfc4FF4BKReQIJXSN+Iz97dtCpcijjEmfX8eOabb+bwqKkUWQnnS6NzOtwZ&#10;UCI0N0Wpb3L6/ur0xQElPjBdMGW0yOlaeHo0ff7ssLYTMTILowrhCIJoP6ltThch2EmWeb4QFfM7&#10;xgoNpTSuYgGf7iYrHKsRvVLZaDAYZ7VxhXWGC+9xe9Iq6TTFl1Lw8FZKLwJROUVuIZ0unfN4ZtND&#10;NrlxzC5K3qXB/iGLipUaj25DnbDAyNKVf4SqSu6MNzLscFNlRsqSi1QDqhkOHlVzuWBWpFoAjrdb&#10;mPz/C8vPVxeOlAV6tzukRLMKTdp83dxuvt99vvuy+bn5ht8t2fzC3w8I0Qyg1dZP4Htp4R2aV6ZB&#10;gP7e4zJi0UhXxX9USaAH/Ost5KIJhONyPBwN9sd7lHDoxvujwcHL1JTs3t06H14LU5Eo5NShpwlq&#10;tjrzAanAtDeJr2lzWiqV+qo0qRF1d2+QHLYaeCgdbUViSBcmltSmnqSwViLaKP1OSCCUKogXiZvi&#10;WDmyYmAV41zokIpPcWEdrSSSeIpjZ3+f1VOc2zr6l40OW+eq1Mal6h+lXXzoU5atPYB8UHcUQzNv&#10;ulbPTbFGp51pB8hbflqiG2fMhwvmMDFoLrZAeItDKgPUTSdRsjDu09/uoz2IDC0lNSYwp/7jkjlB&#10;iXqjQfE4rr3gemHeC3pZHRvAD9IimyTCwQXVi9KZ6hrLYRZfgYppjrdyGnrxOLR7AMuFi9ksGWEo&#10;LQtn+tLyGDp2I3LrqrlmznYEDODuuelnk00e8bC1TUSxs2UAGxNJI6Atih3QGOjE3W75xI3x8DtZ&#10;3a/I6W8AAAD//wMAUEsDBBQABgAIAAAAIQDbBGop4gAAAAwBAAAPAAAAZHJzL2Rvd25yZXYueG1s&#10;TI/BTsMwEETvSPyDtUjcWodETZs0TgVIICr1QuDSmxsvcSC2g+224e/ZnuC42qeZN9VmMgM7oQ+9&#10;swLu5gkwtK1Tve0EvL89zVbAQpRWycFZFPCDATb19VUlS+XO9hVPTewYhdhQSgE6xrHkPLQajQxz&#10;N6Kl34fzRkY6fceVl2cKNwNPkyTnRvaWGrQc8VFj+9UcjYB95jul9eLhM93ucCdf+uftdyPE7c10&#10;vwYWcYp/MFz0SR1qcjq4o1WBDQJm2aIgVECeFRkwIop0ResOhObFcgm8rvj/EfUvAAAA//8DAFBL&#10;AQItABQABgAIAAAAIQC2gziS/gAAAOEBAAATAAAAAAAAAAAAAAAAAAAAAABbQ29udGVudF9UeXBl&#10;c10ueG1sUEsBAi0AFAAGAAgAAAAhADj9If/WAAAAlAEAAAsAAAAAAAAAAAAAAAAALwEAAF9yZWxz&#10;Ly5yZWxzUEsBAi0AFAAGAAgAAAAhANoJROyYAgAAagUAAA4AAAAAAAAAAAAAAAAALgIAAGRycy9l&#10;Mm9Eb2MueG1sUEsBAi0AFAAGAAgAAAAhANsEainiAAAADAEAAA8AAAAAAAAAAAAAAAAA8gQAAGRy&#10;cy9kb3ducmV2LnhtbFBLBQYAAAAABAAEAPMAAAABBgAAAAA=&#10;" filled="f" stroked="f" strokeweight=".5pt">
                    <v:textbox style="mso-fit-shape-to-text:t" inset="0,0,0,0">
                      <w:txbxContent>
                        <w:p w14:paraId="1E288E21" w14:textId="79AA219B" w:rsidR="00964746" w:rsidRPr="00792B7C" w:rsidRDefault="00B16E02" w:rsidP="00B16E02">
                          <w:pPr>
                            <w:pStyle w:val="a3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92B7C">
                            <w:rPr>
                              <w:rFonts w:ascii="Times New Roman" w:hAnsi="Times New Roman" w:cs="Times New Roman"/>
                              <w:color w:val="000000" w:themeColor="text1"/>
                              <w:sz w:val="72"/>
                              <w:szCs w:val="72"/>
                            </w:rPr>
                            <w:t xml:space="preserve">Оформление права пользования лесным участком отдела учета земель и организации использования лесов 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E14415" w14:textId="47A5B092" w:rsidR="00964746" w:rsidRPr="00792B7C" w:rsidRDefault="00964746" w:rsidP="007B6009">
                              <w:pPr>
                                <w:pStyle w:val="a3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92B7C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Каспшицкий Алексей Александрович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3AE4C" wp14:editId="4AA26B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FDA9BC" w14:textId="6BB32439" w:rsidR="00964746" w:rsidRDefault="00B16E02" w:rsidP="007B600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E3AE4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FDA9BC" w14:textId="6BB32439" w:rsidR="00964746" w:rsidRDefault="00B16E02" w:rsidP="007B600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50686203" w:displacedByCustomXml="next"/>
    <w:sdt>
      <w:sdtPr>
        <w:rPr>
          <w:rFonts w:eastAsiaTheme="minorHAnsi" w:cstheme="minorBidi"/>
          <w:szCs w:val="22"/>
        </w:rPr>
        <w:id w:val="-46273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D8A1" w14:textId="77777777" w:rsidR="007B6009" w:rsidRDefault="007B6009" w:rsidP="00ED1460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14:paraId="1293B579" w14:textId="7496F25E" w:rsidR="00B069D5" w:rsidRDefault="007B60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0686203" w:history="1">
            <w:r w:rsidR="00B069D5" w:rsidRPr="00F66540">
              <w:rPr>
                <w:rStyle w:val="a5"/>
                <w:noProof/>
              </w:rPr>
              <w:t>Оглавление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_Toc150686203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1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47A599CE" w14:textId="7A382D2A" w:rsidR="00B069D5" w:rsidRDefault="009647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4" w:history="1">
            <w:r w:rsidR="00B069D5" w:rsidRPr="00F66540">
              <w:rPr>
                <w:rStyle w:val="a5"/>
                <w:noProof/>
              </w:rPr>
              <w:t>Реферат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_Toc150686204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370A4C2D" w14:textId="5EB24054" w:rsidR="00B069D5" w:rsidRDefault="009647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5" w:history="1">
            <w:r w:rsidR="00B069D5" w:rsidRPr="00F66540">
              <w:rPr>
                <w:rStyle w:val="a5"/>
                <w:noProof/>
              </w:rPr>
              <w:t>Введение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_Toc150686205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3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21193A1C" w14:textId="40B406FF" w:rsidR="00B069D5" w:rsidRDefault="009647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6" w:history="1">
            <w:r w:rsidR="00B069D5" w:rsidRPr="00F66540">
              <w:rPr>
                <w:rStyle w:val="a5"/>
                <w:noProof/>
              </w:rPr>
              <w:t>Глава 1. Анализ предметной области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_Toc150686206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5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5FD6FCE4" w14:textId="5D83FBC9" w:rsidR="00B069D5" w:rsidRDefault="009647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7" w:history="1">
            <w:r w:rsidR="00B069D5" w:rsidRPr="00F66540">
              <w:rPr>
                <w:rStyle w:val="a5"/>
                <w:noProof/>
              </w:rPr>
              <w:t>Глава 2. Постановка задачи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_Toc150686207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9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55B0A3EC" w14:textId="304E7B34" w:rsidR="00B069D5" w:rsidRDefault="009647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8" w:history="1">
            <w:r w:rsidR="00B069D5" w:rsidRPr="00F66540">
              <w:rPr>
                <w:rStyle w:val="a5"/>
                <w:noProof/>
              </w:rPr>
              <w:t>Раздел 2.1. Цел</w:t>
            </w:r>
            <w:r w:rsidR="00B069D5" w:rsidRPr="00F66540">
              <w:rPr>
                <w:rStyle w:val="a5"/>
                <w:noProof/>
              </w:rPr>
              <w:t>ь</w:t>
            </w:r>
            <w:r w:rsidR="00B069D5" w:rsidRPr="00F66540">
              <w:rPr>
                <w:rStyle w:val="a5"/>
                <w:noProof/>
              </w:rPr>
              <w:t xml:space="preserve"> и задачи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_Toc150686208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9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748D808E" w14:textId="219069A6" w:rsidR="00B069D5" w:rsidRDefault="009647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9" w:history="1">
            <w:r w:rsidR="00B069D5" w:rsidRPr="00F66540">
              <w:rPr>
                <w:rStyle w:val="a5"/>
                <w:noProof/>
              </w:rPr>
              <w:t>Раздел 2.2. Требования к системе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_Toc150686209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9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7389B008" w14:textId="7DDBCE8F" w:rsidR="00B069D5" w:rsidRDefault="009647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0" w:history="1">
            <w:r w:rsidR="00B069D5" w:rsidRPr="00F66540">
              <w:rPr>
                <w:rStyle w:val="a5"/>
                <w:noProof/>
              </w:rPr>
              <w:t>Раздел 2.3. Анализ прецедентов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_Toc150686210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11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04332B34" w14:textId="48A7148A" w:rsidR="00B069D5" w:rsidRDefault="009647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1" w:history="1">
            <w:r w:rsidR="00B069D5" w:rsidRPr="00F66540">
              <w:rPr>
                <w:rStyle w:val="a5"/>
                <w:noProof/>
              </w:rPr>
              <w:t>Глава 3. Проектирование информационного обеспечения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_Toc150686211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24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3A0D2CF4" w14:textId="3121565C" w:rsidR="00B069D5" w:rsidRDefault="009647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2" w:history="1">
            <w:r w:rsidR="00B069D5" w:rsidRPr="00F66540">
              <w:rPr>
                <w:rStyle w:val="a5"/>
                <w:noProof/>
              </w:rPr>
              <w:t>Раздел 3.1. Основные сущности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_Toc150686212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24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268255EC" w14:textId="56E7925A" w:rsidR="00B069D5" w:rsidRDefault="009647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3" w:history="1">
            <w:r w:rsidR="00B069D5" w:rsidRPr="00F66540">
              <w:rPr>
                <w:rStyle w:val="a5"/>
                <w:noProof/>
              </w:rPr>
              <w:t>Раздел 3.2. Хранилище данных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_Toc150686213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24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71270AEF" w14:textId="4C639CC8" w:rsidR="00B069D5" w:rsidRDefault="009647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4" w:history="1">
            <w:r w:rsidR="00B069D5" w:rsidRPr="00F66540">
              <w:rPr>
                <w:rStyle w:val="a5"/>
                <w:noProof/>
              </w:rPr>
              <w:t>Раздел 3.3. Сервер обработки данных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_Toc150686214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24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01DB689E" w14:textId="0BFE9565" w:rsidR="00B069D5" w:rsidRDefault="009647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5" w:history="1">
            <w:r w:rsidR="00B069D5" w:rsidRPr="00F66540">
              <w:rPr>
                <w:rStyle w:val="a5"/>
                <w:noProof/>
              </w:rPr>
              <w:t>Раздел 3.4. Клиентское приложение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_Toc150686215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24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59491731" w14:textId="342B57F4" w:rsidR="00B069D5" w:rsidRDefault="009647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6" w:history="1">
            <w:r w:rsidR="00B069D5" w:rsidRPr="00F66540">
              <w:rPr>
                <w:rStyle w:val="a5"/>
                <w:noProof/>
              </w:rPr>
              <w:t>Глава 4. Проектирование программного обеспечения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_Toc150686216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25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640B8991" w14:textId="1FE5AD0A" w:rsidR="00B069D5" w:rsidRDefault="009647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7" w:history="1">
            <w:r w:rsidR="00B069D5" w:rsidRPr="00F66540">
              <w:rPr>
                <w:rStyle w:val="a5"/>
                <w:noProof/>
              </w:rPr>
              <w:t>Глава 5. Разработка программного обеспечения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_Toc150686217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26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29A97D8F" w14:textId="595EEF38" w:rsidR="00B069D5" w:rsidRDefault="009647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8" w:history="1">
            <w:r w:rsidR="00B069D5" w:rsidRPr="00F66540">
              <w:rPr>
                <w:rStyle w:val="a5"/>
                <w:noProof/>
              </w:rPr>
              <w:t>Заключение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_Toc150686218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27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6642906B" w14:textId="090DA687" w:rsidR="00B069D5" w:rsidRDefault="009647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9" w:history="1">
            <w:r w:rsidR="00B069D5" w:rsidRPr="00F66540">
              <w:rPr>
                <w:rStyle w:val="a5"/>
                <w:noProof/>
              </w:rPr>
              <w:t>Оценка достижения цели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_Toc150686219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27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22AB3EED" w14:textId="24237914" w:rsidR="00B069D5" w:rsidRDefault="009647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20" w:history="1">
            <w:r w:rsidR="00B069D5" w:rsidRPr="00F66540">
              <w:rPr>
                <w:rStyle w:val="a5"/>
                <w:noProof/>
              </w:rPr>
              <w:t>Список использованных источников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_Toc150686220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28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1E99CCB6" w14:textId="1EBCBB70" w:rsidR="00B069D5" w:rsidRDefault="009647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21" w:history="1">
            <w:r w:rsidR="00B069D5" w:rsidRPr="00F66540">
              <w:rPr>
                <w:rStyle w:val="a5"/>
                <w:noProof/>
              </w:rPr>
              <w:t>Приложение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_Toc150686221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29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532F0A2E" w14:textId="0D4F27F4" w:rsidR="007B6009" w:rsidRDefault="007B6009" w:rsidP="00ED1460">
          <w:r>
            <w:rPr>
              <w:b/>
              <w:bCs/>
            </w:rPr>
            <w:fldChar w:fldCharType="end"/>
          </w:r>
        </w:p>
      </w:sdtContent>
    </w:sdt>
    <w:p w14:paraId="4EA677A1" w14:textId="77777777" w:rsidR="007B6009" w:rsidRPr="00360B0F" w:rsidRDefault="007B6009" w:rsidP="00ED1460"/>
    <w:p w14:paraId="63482B0F" w14:textId="25D5523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" w:name="_Toc150686204"/>
      <w:r>
        <w:lastRenderedPageBreak/>
        <w:t>Реферат</w:t>
      </w:r>
      <w:bookmarkEnd w:id="1"/>
    </w:p>
    <w:p w14:paraId="03BFD3E3" w14:textId="62BD31ED" w:rsidR="00832A71" w:rsidRDefault="00832A71" w:rsidP="00ED1460">
      <w:r>
        <w:t>Отчет по практике на тему:</w:t>
      </w:r>
    </w:p>
    <w:p w14:paraId="0F314DDB" w14:textId="35C1AD24" w:rsidR="00832A71" w:rsidRDefault="00832A71" w:rsidP="00ED1460">
      <w:r>
        <w:t>Автор: Каспшицкий Алексей Александрович</w:t>
      </w:r>
    </w:p>
    <w:p w14:paraId="621C0735" w14:textId="4DE79A61" w:rsidR="00832A71" w:rsidRDefault="00832A71" w:rsidP="00ED1460">
      <w:r>
        <w:t>Работа включает:</w:t>
      </w:r>
    </w:p>
    <w:p w14:paraId="6E658A58" w14:textId="06C4EFEA" w:rsidR="00832A71" w:rsidRDefault="00832A71" w:rsidP="00ED1460">
      <w:r>
        <w:t>Ключевые слова:</w:t>
      </w:r>
    </w:p>
    <w:p w14:paraId="4C349636" w14:textId="09D103F9" w:rsidR="00832A71" w:rsidRDefault="00832A71" w:rsidP="00ED1460">
      <w:r>
        <w:t>Цель работы:</w:t>
      </w:r>
    </w:p>
    <w:p w14:paraId="32921936" w14:textId="547A9BB1" w:rsidR="00832A71" w:rsidRPr="00832A71" w:rsidRDefault="00832A71" w:rsidP="00ED1460">
      <w:r>
        <w:t>На момент защиты отчета ИС находится в эксплуатации. (Приложение)</w:t>
      </w:r>
    </w:p>
    <w:p w14:paraId="62A8DAE7" w14:textId="13B10AEA" w:rsidR="007B6009" w:rsidRDefault="007B6009" w:rsidP="00ED1460">
      <w:pPr>
        <w:pStyle w:val="1"/>
        <w:numPr>
          <w:ilvl w:val="0"/>
          <w:numId w:val="0"/>
        </w:numPr>
        <w:ind w:left="360"/>
        <w:jc w:val="center"/>
      </w:pPr>
      <w:bookmarkStart w:id="2" w:name="_Toc150686205"/>
      <w:r>
        <w:lastRenderedPageBreak/>
        <w:t>Введение</w:t>
      </w:r>
      <w:bookmarkEnd w:id="2"/>
    </w:p>
    <w:p w14:paraId="750EE98C" w14:textId="05F62380" w:rsidR="00832A71" w:rsidRPr="00A41A8D" w:rsidRDefault="00A55AC9" w:rsidP="00ED1460">
      <w:pPr>
        <w:ind w:firstLine="360"/>
        <w:jc w:val="both"/>
        <w:rPr>
          <w:color w:val="000000" w:themeColor="text1"/>
        </w:rPr>
      </w:pPr>
      <w:r>
        <w:t>В рамках государственной закупки (</w:t>
      </w:r>
      <w:hyperlink r:id="rId6" w:history="1">
        <w:r w:rsidRPr="00756431">
          <w:rPr>
            <w:rStyle w:val="a5"/>
          </w:rPr>
          <w:t>https://zakupki.gov.ru/epz/order/notice/ok20/view/common-info.html?regNumber=0162200011822000790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A1396A">
        <w:rPr>
          <w:color w:val="000000" w:themeColor="text1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4279E66C" w14:textId="21180BC6" w:rsidR="00265CB6" w:rsidRDefault="00832A71" w:rsidP="00ED1460">
      <w:pPr>
        <w:ind w:firstLine="360"/>
        <w:jc w:val="both"/>
      </w:pPr>
      <w:r w:rsidRPr="00A41A8D">
        <w:rPr>
          <w:color w:val="000000" w:themeColor="text1"/>
        </w:rPr>
        <w:t xml:space="preserve">В описании объекта закупки требуется, </w:t>
      </w:r>
      <w:proofErr w:type="gramStart"/>
      <w:r w:rsidRPr="00A41A8D">
        <w:rPr>
          <w:color w:val="000000" w:themeColor="text1"/>
        </w:rPr>
        <w:t>что бы</w:t>
      </w:r>
      <w:proofErr w:type="gramEnd"/>
      <w:r w:rsidRPr="00A41A8D">
        <w:rPr>
          <w:color w:val="000000" w:themeColor="text1"/>
        </w:rPr>
        <w:t xml:space="preserve"> разработанная Система предоставляла</w:t>
      </w:r>
      <w:r w:rsidR="00265CB6" w:rsidRPr="00A41A8D">
        <w:rPr>
          <w:color w:val="000000" w:themeColor="text1"/>
        </w:rPr>
        <w:t xml:space="preserve"> </w:t>
      </w:r>
      <w:r w:rsidR="00C83A07" w:rsidRPr="00A41A8D">
        <w:rPr>
          <w:color w:val="000000" w:themeColor="text1"/>
        </w:rPr>
        <w:t xml:space="preserve">возможность </w:t>
      </w:r>
      <w:r w:rsidR="00265CB6" w:rsidRPr="00A41A8D">
        <w:rPr>
          <w:color w:val="000000" w:themeColor="text1"/>
        </w:rPr>
        <w:t>прохождени</w:t>
      </w:r>
      <w:r w:rsidR="0000436E" w:rsidRPr="00A41A8D">
        <w:rPr>
          <w:color w:val="000000" w:themeColor="text1"/>
        </w:rPr>
        <w:t>я</w:t>
      </w:r>
      <w:r w:rsidR="00265CB6" w:rsidRPr="00A41A8D">
        <w:rPr>
          <w:color w:val="000000" w:themeColor="text1"/>
        </w:rPr>
        <w:t xml:space="preserve"> следующих </w:t>
      </w:r>
      <w:r w:rsidR="00265CB6">
        <w:t>бизнес-процессов</w:t>
      </w:r>
      <w:r w:rsidR="007D43AE">
        <w:t>:</w:t>
      </w:r>
    </w:p>
    <w:p w14:paraId="5677314F" w14:textId="0EADF34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07D78948" w14:textId="440E0C50" w:rsidR="007D43AE" w:rsidRPr="007D43AE" w:rsidRDefault="007D43AE" w:rsidP="00ED1460">
      <w:pPr>
        <w:pStyle w:val="a6"/>
        <w:numPr>
          <w:ilvl w:val="0"/>
          <w:numId w:val="2"/>
        </w:numPr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425BDDD7" w14:textId="3BA67ABD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7CBF877D" w14:textId="276F49B4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736B566E" w14:textId="736435D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6673A6BE" w14:textId="2DDDF22C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36A042A6" w14:textId="5F6955C0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670B88FB" w14:textId="126D21A7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7FB0D111" w14:textId="48D98E7F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412EFB1A" w14:textId="3C4EFBE2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1D99979F" w14:textId="2DF56CA7" w:rsidR="007D43AE" w:rsidRDefault="007D43AE" w:rsidP="00ED1460">
      <w:pPr>
        <w:ind w:firstLine="360"/>
      </w:pPr>
      <w:r w:rsidRPr="00832A71">
        <w:rPr>
          <w:color w:val="000000" w:themeColor="text1"/>
        </w:rPr>
        <w:lastRenderedPageBreak/>
        <w:t xml:space="preserve">В рамках отчета рассмотрим </w:t>
      </w:r>
      <w:r>
        <w:t xml:space="preserve">процесс </w:t>
      </w:r>
      <w:r w:rsidR="00A41A8D">
        <w:t xml:space="preserve">№1 - </w:t>
      </w:r>
      <w:r w:rsidR="00A41A8D" w:rsidRPr="007D43AE">
        <w:t>оформлени</w:t>
      </w:r>
      <w:r w:rsidR="00A41A8D">
        <w:t>е</w:t>
      </w:r>
      <w:r w:rsidR="00A41A8D" w:rsidRPr="007D43AE">
        <w:t xml:space="preserve"> права пользования лесным участком отдела учета земель и организации использования лесов</w:t>
      </w:r>
      <w:r w:rsidR="00832A71">
        <w:t>.</w:t>
      </w:r>
    </w:p>
    <w:p w14:paraId="68631ABE" w14:textId="519FE93D" w:rsidR="007B6009" w:rsidRDefault="002618F3" w:rsidP="00ED1460">
      <w:r>
        <w:br w:type="page"/>
      </w:r>
    </w:p>
    <w:p w14:paraId="4F246EA0" w14:textId="37ED5D71" w:rsidR="002618F3" w:rsidRDefault="006C2830" w:rsidP="00ED1460">
      <w:pPr>
        <w:pStyle w:val="1"/>
        <w:jc w:val="center"/>
      </w:pPr>
      <w:bookmarkStart w:id="3" w:name="_Toc150686206"/>
      <w:r>
        <w:lastRenderedPageBreak/>
        <w:t>Анализ</w:t>
      </w:r>
      <w:r w:rsidR="002618F3">
        <w:t xml:space="preserve"> предметной области</w:t>
      </w:r>
      <w:bookmarkEnd w:id="3"/>
    </w:p>
    <w:p w14:paraId="3519A68F" w14:textId="77777777" w:rsidR="006C2830" w:rsidRPr="00A1396A" w:rsidRDefault="006C2830" w:rsidP="00ED1460">
      <w:pPr>
        <w:ind w:firstLine="360"/>
        <w:rPr>
          <w:b/>
          <w:bCs/>
        </w:rPr>
      </w:pPr>
      <w:r w:rsidRPr="00A1396A">
        <w:rPr>
          <w:b/>
          <w:bCs/>
        </w:rPr>
        <w:t>Основные понятия:</w:t>
      </w:r>
    </w:p>
    <w:p w14:paraId="25FE3B62" w14:textId="457FAF69" w:rsidR="006C2830" w:rsidRDefault="006C2830" w:rsidP="00ED1460">
      <w:pPr>
        <w:ind w:firstLine="360"/>
        <w:jc w:val="both"/>
      </w:pPr>
      <w:r>
        <w:t xml:space="preserve">В </w:t>
      </w:r>
      <w:proofErr w:type="spellStart"/>
      <w:r>
        <w:t>ГрК</w:t>
      </w:r>
      <w:proofErr w:type="spellEnd"/>
      <w:r>
        <w:t xml:space="preserve"> РФ законодатель обозначил понятие </w:t>
      </w:r>
      <w:r w:rsidRPr="006C2830">
        <w:rPr>
          <w:b/>
        </w:rPr>
        <w:t>линейные объекты</w:t>
      </w:r>
      <w:r>
        <w:t xml:space="preserve"> путем перечисления основных видов таких объектов. В силу п. 10.1 ст. 1 </w:t>
      </w:r>
      <w:proofErr w:type="spellStart"/>
      <w:r>
        <w:t>ГрК</w:t>
      </w:r>
      <w:proofErr w:type="spellEnd"/>
      <w:r>
        <w:t xml:space="preserve"> РФ</w:t>
      </w:r>
      <w:r w:rsidRPr="006C2830">
        <w:t xml:space="preserve"> (</w:t>
      </w:r>
      <w:hyperlink r:id="rId7" w:history="1">
        <w:r w:rsidRPr="00AA0F39">
          <w:rPr>
            <w:rStyle w:val="a5"/>
          </w:rPr>
          <w:t>https://logos-pravo.ru/statya-1-grk-rf-osnovnye-ponyatiya-ispolzuemye-v-nastoyashchem-kodekse</w:t>
        </w:r>
      </w:hyperlink>
      <w:r w:rsidRPr="006C2830">
        <w:t>)</w:t>
      </w:r>
      <w:r>
        <w:t xml:space="preserve"> к линейным объектам относятся: линии электропередачи, линии связи (в том числе линейно-кабельные сооружения), трубопроводы, автомобильные дороги, железнодорожные линии, другие подобные сооружения.</w:t>
      </w:r>
    </w:p>
    <w:p w14:paraId="38942055" w14:textId="2009BA4A" w:rsidR="006C2830" w:rsidRDefault="001F7D01" w:rsidP="00ED1460">
      <w:pPr>
        <w:ind w:firstLine="360"/>
        <w:jc w:val="both"/>
        <w:rPr>
          <w:color w:val="000000" w:themeColor="text1"/>
        </w:rPr>
      </w:pPr>
      <w:r w:rsidRPr="001F7D01">
        <w:rPr>
          <w:b/>
          <w:color w:val="FF0000"/>
        </w:rPr>
        <w:t>Публичный</w:t>
      </w:r>
      <w:r>
        <w:rPr>
          <w:b/>
          <w:color w:val="000000" w:themeColor="text1"/>
        </w:rPr>
        <w:t xml:space="preserve"> </w:t>
      </w:r>
      <w:r w:rsidR="006C2830" w:rsidRPr="006C2830">
        <w:rPr>
          <w:b/>
          <w:color w:val="000000" w:themeColor="text1"/>
        </w:rPr>
        <w:t>Сервитут</w:t>
      </w:r>
      <w:r w:rsidR="006C2830" w:rsidRPr="006C2830">
        <w:rPr>
          <w:color w:val="000000" w:themeColor="text1"/>
        </w:rPr>
        <w:t xml:space="preserve"> – это право на ограниченное использование чужого недвижимого имущества в частных или общественных целях (проход, проезд, проведение коммуникаций и пр.) без нарушения и</w:t>
      </w:r>
      <w:r w:rsidR="006C2830">
        <w:rPr>
          <w:color w:val="000000" w:themeColor="text1"/>
        </w:rPr>
        <w:t xml:space="preserve">мущественных прав собственника </w:t>
      </w:r>
      <w:r w:rsidR="006C2830" w:rsidRPr="006C2830">
        <w:rPr>
          <w:color w:val="000000" w:themeColor="text1"/>
        </w:rPr>
        <w:t>статья 23 (</w:t>
      </w:r>
      <w:hyperlink r:id="rId8" w:history="1">
        <w:r w:rsidR="006C2830" w:rsidRPr="00AA0F39">
          <w:rPr>
            <w:rStyle w:val="a5"/>
            <w:lang w:val="en-US"/>
          </w:rPr>
          <w:t>https</w:t>
        </w:r>
        <w:r w:rsidR="006C2830" w:rsidRPr="00AA0F39">
          <w:rPr>
            <w:rStyle w:val="a5"/>
          </w:rPr>
          <w:t>://</w:t>
        </w:r>
        <w:r w:rsidR="006C2830" w:rsidRPr="00AA0F39">
          <w:rPr>
            <w:rStyle w:val="a5"/>
            <w:lang w:val="en-US"/>
          </w:rPr>
          <w:t>www</w:t>
        </w:r>
        <w:r w:rsidR="006C2830" w:rsidRPr="00AA0F39">
          <w:rPr>
            <w:rStyle w:val="a5"/>
          </w:rPr>
          <w:t>.</w:t>
        </w:r>
        <w:r w:rsidR="006C2830" w:rsidRPr="00AA0F39">
          <w:rPr>
            <w:rStyle w:val="a5"/>
            <w:lang w:val="en-US"/>
          </w:rPr>
          <w:t>consultant</w:t>
        </w:r>
        <w:r w:rsidR="006C2830" w:rsidRPr="00AA0F39">
          <w:rPr>
            <w:rStyle w:val="a5"/>
          </w:rPr>
          <w:t>.</w:t>
        </w:r>
        <w:proofErr w:type="spellStart"/>
        <w:r w:rsidR="006C2830" w:rsidRPr="00AA0F39">
          <w:rPr>
            <w:rStyle w:val="a5"/>
            <w:lang w:val="en-US"/>
          </w:rPr>
          <w:t>ru</w:t>
        </w:r>
        <w:proofErr w:type="spellEnd"/>
        <w:r w:rsidR="006C2830" w:rsidRPr="00AA0F39">
          <w:rPr>
            <w:rStyle w:val="a5"/>
          </w:rPr>
          <w:t>/</w:t>
        </w:r>
        <w:r w:rsidR="006C2830" w:rsidRPr="00AA0F39">
          <w:rPr>
            <w:rStyle w:val="a5"/>
            <w:lang w:val="en-US"/>
          </w:rPr>
          <w:t>document</w:t>
        </w:r>
        <w:r w:rsidR="006C2830" w:rsidRPr="00AA0F39">
          <w:rPr>
            <w:rStyle w:val="a5"/>
          </w:rPr>
          <w:t>/</w:t>
        </w:r>
        <w:r w:rsidR="006C2830" w:rsidRPr="00AA0F39">
          <w:rPr>
            <w:rStyle w:val="a5"/>
            <w:lang w:val="en-US"/>
          </w:rPr>
          <w:t>cons</w:t>
        </w:r>
        <w:r w:rsidR="006C2830" w:rsidRPr="00AA0F39">
          <w:rPr>
            <w:rStyle w:val="a5"/>
          </w:rPr>
          <w:t>_</w:t>
        </w:r>
        <w:r w:rsidR="006C2830" w:rsidRPr="00AA0F39">
          <w:rPr>
            <w:rStyle w:val="a5"/>
            <w:lang w:val="en-US"/>
          </w:rPr>
          <w:t>doc</w:t>
        </w:r>
        <w:r w:rsidR="006C2830" w:rsidRPr="00AA0F39">
          <w:rPr>
            <w:rStyle w:val="a5"/>
          </w:rPr>
          <w:t>_</w:t>
        </w:r>
        <w:r w:rsidR="006C2830" w:rsidRPr="00AA0F39">
          <w:rPr>
            <w:rStyle w:val="a5"/>
            <w:lang w:val="en-US"/>
          </w:rPr>
          <w:t>LAW</w:t>
        </w:r>
        <w:r w:rsidR="006C2830" w:rsidRPr="00AA0F39">
          <w:rPr>
            <w:rStyle w:val="a5"/>
          </w:rPr>
          <w:t>_33773/3</w:t>
        </w:r>
        <w:proofErr w:type="spellStart"/>
        <w:r w:rsidR="006C2830" w:rsidRPr="00AA0F39">
          <w:rPr>
            <w:rStyle w:val="a5"/>
            <w:lang w:val="en-US"/>
          </w:rPr>
          <w:t>fbb</w:t>
        </w:r>
        <w:proofErr w:type="spellEnd"/>
        <w:r w:rsidR="006C2830" w:rsidRPr="00AA0F39">
          <w:rPr>
            <w:rStyle w:val="a5"/>
          </w:rPr>
          <w:t>2872451363579</w:t>
        </w:r>
        <w:r w:rsidR="006C2830" w:rsidRPr="00AA0F39">
          <w:rPr>
            <w:rStyle w:val="a5"/>
            <w:lang w:val="en-US"/>
          </w:rPr>
          <w:t>e</w:t>
        </w:r>
        <w:r w:rsidR="006C2830" w:rsidRPr="00AA0F39">
          <w:rPr>
            <w:rStyle w:val="a5"/>
          </w:rPr>
          <w:t>7694966</w:t>
        </w:r>
        <w:r w:rsidR="006C2830" w:rsidRPr="00AA0F39">
          <w:rPr>
            <w:rStyle w:val="a5"/>
            <w:lang w:val="en-US"/>
          </w:rPr>
          <w:t>a</w:t>
        </w:r>
        <w:r w:rsidR="006C2830" w:rsidRPr="00AA0F39">
          <w:rPr>
            <w:rStyle w:val="a5"/>
          </w:rPr>
          <w:t>367224</w:t>
        </w:r>
        <w:r w:rsidR="006C2830" w:rsidRPr="00AA0F39">
          <w:rPr>
            <w:rStyle w:val="a5"/>
            <w:lang w:val="en-US"/>
          </w:rPr>
          <w:t>be</w:t>
        </w:r>
        <w:r w:rsidR="006C2830" w:rsidRPr="00AA0F39">
          <w:rPr>
            <w:rStyle w:val="a5"/>
          </w:rPr>
          <w:t>284102/</w:t>
        </w:r>
      </w:hyperlink>
      <w:r w:rsidR="006C2830" w:rsidRPr="006C2830">
        <w:rPr>
          <w:color w:val="000000" w:themeColor="text1"/>
        </w:rPr>
        <w:t>) Земельного кодекса РФ.</w:t>
      </w:r>
      <w:r>
        <w:rPr>
          <w:color w:val="000000" w:themeColor="text1"/>
        </w:rPr>
        <w:t xml:space="preserve"> </w:t>
      </w:r>
    </w:p>
    <w:p w14:paraId="560D16D9" w14:textId="237D8AE3" w:rsidR="00792B7C" w:rsidRPr="00792B7C" w:rsidRDefault="00792B7C" w:rsidP="00ED1460">
      <w:pPr>
        <w:ind w:firstLine="360"/>
        <w:jc w:val="both"/>
        <w:rPr>
          <w:color w:val="FF0000"/>
        </w:rPr>
      </w:pPr>
      <w:r w:rsidRPr="00792B7C">
        <w:rPr>
          <w:color w:val="FF0000"/>
        </w:rPr>
        <w:t>ПРИДУМАТЬ КАК НАЗВАТЬ</w:t>
      </w:r>
    </w:p>
    <w:p w14:paraId="315AA249" w14:textId="43978A1A" w:rsidR="00B05938" w:rsidRDefault="00B05938" w:rsidP="00ED1460">
      <w:pPr>
        <w:ind w:firstLine="360"/>
        <w:jc w:val="both"/>
      </w:pPr>
      <w:r w:rsidRPr="00B05938">
        <w:t xml:space="preserve">По общему правилу (ст. 8 ЛК РФ) </w:t>
      </w:r>
      <w:r>
        <w:t>(</w:t>
      </w:r>
      <w:hyperlink r:id="rId9" w:history="1">
        <w:r w:rsidRPr="00AA0F39">
          <w:rPr>
            <w:rStyle w:val="a5"/>
          </w:rPr>
          <w:t>https://www.consultant.ru/document/cons_doc_LAW_64299/ec0eac51ce047cbfa8e73b3ccb07e34e00104db4/</w:t>
        </w:r>
      </w:hyperlink>
      <w:r>
        <w:t xml:space="preserve">) </w:t>
      </w:r>
      <w:r w:rsidRPr="00B05938">
        <w:t xml:space="preserve">лесной фонд страны находится </w:t>
      </w:r>
      <w:r w:rsidRPr="006C2830">
        <w:rPr>
          <w:b/>
        </w:rPr>
        <w:t>в собственности государства</w:t>
      </w:r>
      <w:r w:rsidRPr="00B05938">
        <w:t xml:space="preserve">, то есть в федеральной собственности, туда же входят леса, 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</w:t>
      </w:r>
      <w:r w:rsidRPr="006C2830">
        <w:rPr>
          <w:b/>
        </w:rPr>
        <w:t>самостоятельно государственный аппарат не может</w:t>
      </w:r>
      <w:r w:rsidRPr="00B05938">
        <w:t xml:space="preserve"> и для этого передает их субъектам РФ (ст. 83 ЛК РФ</w:t>
      </w:r>
      <w:r w:rsidR="00893A2B">
        <w:t xml:space="preserve"> </w:t>
      </w:r>
      <w:r>
        <w:t>(</w:t>
      </w:r>
      <w:hyperlink r:id="rId10" w:history="1">
        <w:r w:rsidRPr="00AA0F39">
          <w:rPr>
            <w:rStyle w:val="a5"/>
          </w:rPr>
          <w:t>https://www.consultant.ru/document/cons_doc_LAW_64299/071761b7ed057c6c5ee474b9ec8dce1554520df1/</w:t>
        </w:r>
      </w:hyperlink>
      <w:r>
        <w:t>)</w:t>
      </w:r>
      <w:r w:rsidRPr="00B05938">
        <w:t>, ст. 18 ЗК РФ</w:t>
      </w:r>
      <w:r w:rsidR="00893A2B" w:rsidRPr="00893A2B">
        <w:t xml:space="preserve"> </w:t>
      </w:r>
      <w:r>
        <w:t>(</w:t>
      </w:r>
      <w:hyperlink r:id="rId11" w:history="1">
        <w:r w:rsidRPr="00AA0F39">
          <w:rPr>
            <w:rStyle w:val="a5"/>
          </w:rPr>
          <w:t>https://www.consultant.ru/document/cons_doc_LAW_33773/6dbea352632956be60b07d5059c4c7811cc30c60/</w:t>
        </w:r>
      </w:hyperlink>
      <w:r>
        <w:t>)</w:t>
      </w:r>
      <w:r w:rsidRPr="00B05938">
        <w:t>). Физические и юридические лица могут оформить право собственности на лесные участки.</w:t>
      </w:r>
    </w:p>
    <w:p w14:paraId="5C0D9F94" w14:textId="0A79B131" w:rsidR="006C2830" w:rsidRPr="006C2830" w:rsidRDefault="006C2830" w:rsidP="00ED1460">
      <w:pPr>
        <w:ind w:firstLine="360"/>
        <w:jc w:val="both"/>
      </w:pPr>
      <w:r>
        <w:lastRenderedPageBreak/>
        <w:t xml:space="preserve">Право пользования землями лесного фонда возможно </w:t>
      </w:r>
      <w:r w:rsidRPr="006C2830">
        <w:rPr>
          <w:b/>
        </w:rPr>
        <w:t>на нескольких основаниях</w:t>
      </w:r>
      <w:r>
        <w:t>. Законодательство предусматривает следующие виды прав пользования на лесные участки</w:t>
      </w:r>
      <w:r w:rsidRPr="002A3698">
        <w:t>:</w:t>
      </w:r>
      <w:r w:rsidRPr="006C2830">
        <w:t xml:space="preserve"> </w:t>
      </w:r>
      <w:r>
        <w:t>право аренды, право безвозмездного срочного пользования</w:t>
      </w:r>
      <w:r w:rsidRPr="006C2830">
        <w:t xml:space="preserve">, </w:t>
      </w:r>
      <w:r>
        <w:t>право ограниченного пользования (сервитут), право постоянного (бессрочного) пользования</w:t>
      </w:r>
      <w:r w:rsidRPr="006C2830">
        <w:t>.</w:t>
      </w:r>
    </w:p>
    <w:p w14:paraId="3454C1B5" w14:textId="77777777" w:rsidR="001534EB" w:rsidRDefault="001534EB" w:rsidP="001534EB">
      <w:pPr>
        <w:ind w:firstLine="360"/>
        <w:jc w:val="both"/>
      </w:pPr>
      <w:r>
        <w:t>Предоставление государственной услуги включает в себя следующие административные процедуры:</w:t>
      </w:r>
    </w:p>
    <w:p w14:paraId="329814CC" w14:textId="26B86FA3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>1. Прием и регистрация заявления на предварительное согласование лесного участка;</w:t>
      </w:r>
    </w:p>
    <w:p w14:paraId="0F6299FF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>2. Согласование либо отказ в предварительном согласовании лесного участка;</w:t>
      </w:r>
    </w:p>
    <w:p w14:paraId="54BA94D7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>3. Рассмотрение проектной документации;</w:t>
      </w:r>
    </w:p>
    <w:p w14:paraId="14ECE7B5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>4.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5F81B7EF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>5. Прием и регистрация заявления о предоставлении в пределах земель лесного фонда лесного участка в пользование;</w:t>
      </w:r>
    </w:p>
    <w:p w14:paraId="0E7A39F9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>6. Рассмотрение заявления о предоставлении в пределах земель лесного фонда лесного участка в пользование;</w:t>
      </w:r>
    </w:p>
    <w:p w14:paraId="020EB963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>7. Формирование и направление межведомственных запросов в другие органы (организации);</w:t>
      </w:r>
    </w:p>
    <w:p w14:paraId="09EAB9B9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 xml:space="preserve">8.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0CE3AEE0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>9. Подготовка правоустанавливающего документа на лесной участок;</w:t>
      </w:r>
    </w:p>
    <w:p w14:paraId="15B8887B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>10.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1D12EF82" w14:textId="6447C8B8" w:rsidR="00A1396A" w:rsidRDefault="00A1396A" w:rsidP="001534EB">
      <w:pPr>
        <w:jc w:val="both"/>
      </w:pPr>
      <w:r>
        <w:t>На рисунке (</w:t>
      </w:r>
      <w:r>
        <w:fldChar w:fldCharType="begin"/>
      </w:r>
      <w:r>
        <w:instrText xml:space="preserve"> REF _Ref150373340 \h </w:instrText>
      </w:r>
      <w:r w:rsidR="00EF4B45">
        <w:instrText xml:space="preserve"> \* MERGEFORMAT </w:instrText>
      </w:r>
      <w:r>
        <w:fldChar w:fldCharType="separate"/>
      </w:r>
      <w:r w:rsidRPr="007D43AE">
        <w:rPr>
          <w:i/>
          <w:iCs/>
          <w:color w:val="000000" w:themeColor="text1"/>
          <w:szCs w:val="28"/>
        </w:rPr>
        <w:t xml:space="preserve">Рисунок </w:t>
      </w:r>
      <w:r w:rsidRPr="007D43AE">
        <w:rPr>
          <w:i/>
          <w:iCs/>
          <w:noProof/>
          <w:color w:val="000000" w:themeColor="text1"/>
          <w:szCs w:val="28"/>
        </w:rPr>
        <w:t>1</w:t>
      </w:r>
      <w:r w:rsidRPr="007D43AE">
        <w:rPr>
          <w:i/>
          <w:iCs/>
          <w:color w:val="000000" w:themeColor="text1"/>
          <w:szCs w:val="28"/>
        </w:rPr>
        <w:t>.</w:t>
      </w:r>
      <w:r w:rsidRPr="007D43AE">
        <w:rPr>
          <w:i/>
          <w:iCs/>
          <w:noProof/>
          <w:color w:val="00000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2E3841D0" w14:textId="7EC3BA73" w:rsidR="00A1396A" w:rsidRDefault="00A1396A" w:rsidP="00ED1460"/>
    <w:p w14:paraId="3DDDFFBA" w14:textId="5F0CE811" w:rsidR="00A1396A" w:rsidRDefault="001534EB" w:rsidP="001534EB">
      <w:pPr>
        <w:keepNext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27D6E9" wp14:editId="081314AD">
            <wp:extent cx="4721860" cy="7724775"/>
            <wp:effectExtent l="0" t="0" r="2540" b="952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14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7724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59F1" w14:textId="77777777" w:rsidR="00A1396A" w:rsidRPr="0000436E" w:rsidRDefault="00A1396A" w:rsidP="00ED1460">
      <w:pPr>
        <w:pStyle w:val="a7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4" w:name="_Ref150373340"/>
      <w:r w:rsidRPr="007D43A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D43AE">
        <w:rPr>
          <w:i w:val="0"/>
          <w:iCs w:val="0"/>
          <w:color w:val="000000" w:themeColor="text1"/>
          <w:sz w:val="28"/>
          <w:szCs w:val="28"/>
        </w:rPr>
        <w:t>.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Pr="007D43AE">
        <w:rPr>
          <w:i w:val="0"/>
          <w:iCs w:val="0"/>
          <w:color w:val="000000" w:themeColor="text1"/>
          <w:sz w:val="28"/>
          <w:szCs w:val="28"/>
        </w:rPr>
        <w:t xml:space="preserve"> - Схема оформления права пользования лесным участком</w:t>
      </w:r>
    </w:p>
    <w:p w14:paraId="35D4C032" w14:textId="77777777" w:rsidR="00A1396A" w:rsidRPr="00A1396A" w:rsidRDefault="00A1396A" w:rsidP="00ED1460"/>
    <w:p w14:paraId="190425A2" w14:textId="08700905" w:rsidR="002618F3" w:rsidRPr="002618F3" w:rsidRDefault="002618F3" w:rsidP="00ED1460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38B7935" w14:textId="2845FE4D" w:rsidR="007B6009" w:rsidRDefault="007B6009" w:rsidP="00ED1460">
      <w:pPr>
        <w:pStyle w:val="1"/>
        <w:jc w:val="center"/>
      </w:pPr>
      <w:bookmarkStart w:id="5" w:name="_Toc150686207"/>
      <w:r>
        <w:lastRenderedPageBreak/>
        <w:t>П</w:t>
      </w:r>
      <w:r w:rsidR="00403AB8">
        <w:t>остановка задачи</w:t>
      </w:r>
      <w:bookmarkEnd w:id="5"/>
    </w:p>
    <w:p w14:paraId="7D01A3EA" w14:textId="6F6EA5F9" w:rsidR="0046270E" w:rsidRPr="0046270E" w:rsidRDefault="0046270E" w:rsidP="00792B7C">
      <w:pPr>
        <w:pStyle w:val="2"/>
        <w:jc w:val="center"/>
      </w:pPr>
      <w:r>
        <w:t>Требования к архитектуре</w:t>
      </w:r>
      <w:r w:rsidRPr="0046270E">
        <w:t>:</w:t>
      </w:r>
    </w:p>
    <w:p w14:paraId="6FA2DDF6" w14:textId="77777777" w:rsidR="00A1396A" w:rsidRDefault="00A1396A" w:rsidP="00ED1460">
      <w:pPr>
        <w:ind w:firstLine="360"/>
        <w:jc w:val="both"/>
      </w:pPr>
      <w: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562A2080" w14:textId="431842A3" w:rsidR="00A1396A" w:rsidRDefault="00A1396A" w:rsidP="00ED1460">
      <w:pPr>
        <w:ind w:firstLine="360"/>
        <w:jc w:val="both"/>
      </w:pPr>
      <w: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292DAB56" w14:textId="77777777" w:rsidR="00A1396A" w:rsidRDefault="00A1396A" w:rsidP="00ED1460">
      <w:pPr>
        <w:ind w:firstLine="360"/>
        <w:jc w:val="both"/>
      </w:pPr>
      <w: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5812DE1A" w14:textId="617E640E" w:rsidR="00A1396A" w:rsidRDefault="00A1396A" w:rsidP="00ED1460">
      <w:pPr>
        <w:ind w:firstLine="360"/>
        <w:jc w:val="both"/>
      </w:pPr>
      <w:r>
        <w:t>Клиентское приложение (пользовательский интерфейс) предназначен для удаленного ввода и просмотра информации посредством web-браузера.</w:t>
      </w:r>
    </w:p>
    <w:p w14:paraId="66DF7FCF" w14:textId="28CDDC4D" w:rsidR="00A1396A" w:rsidRDefault="00A1396A" w:rsidP="00ED1460">
      <w:pPr>
        <w:ind w:firstLine="360"/>
        <w:jc w:val="both"/>
      </w:pPr>
      <w:r>
        <w:t xml:space="preserve">Система должна поддерживать микросервисную архитектуру для обеспечения создания дополнительных функциональных модулей на платформе Системы с использованием имеющихся на платформе подсистем и </w:t>
      </w:r>
      <w:r w:rsidRPr="00A1396A">
        <w:rPr>
          <w:color w:val="000000" w:themeColor="text1"/>
        </w:rPr>
        <w:t>модулей</w:t>
      </w:r>
      <w:r>
        <w:t>, а также возможностью разделения как бизнес-логики, так и структур хранения данных.</w:t>
      </w:r>
    </w:p>
    <w:p w14:paraId="7C8948C4" w14:textId="39B97C64" w:rsidR="00A1396A" w:rsidRDefault="00A1396A" w:rsidP="00ED1460">
      <w:pPr>
        <w:ind w:firstLine="360"/>
      </w:pPr>
    </w:p>
    <w:p w14:paraId="1BE5E577" w14:textId="01EB13E3" w:rsidR="00F21F23" w:rsidRDefault="00A1396A" w:rsidP="00ED1460">
      <w:pPr>
        <w:ind w:firstLine="360"/>
        <w:rPr>
          <w:color w:val="FF0000"/>
        </w:rPr>
      </w:pPr>
      <w:r w:rsidRPr="00A1396A">
        <w:rPr>
          <w:color w:val="FF0000"/>
        </w:rPr>
        <w:t>Нужно ли тут много писать?</w:t>
      </w:r>
    </w:p>
    <w:p w14:paraId="3266998C" w14:textId="77777777" w:rsidR="00F21F23" w:rsidRPr="0046270E" w:rsidRDefault="00F21F23" w:rsidP="00ED1460">
      <w:pPr>
        <w:rPr>
          <w:color w:val="000000" w:themeColor="text1"/>
        </w:rPr>
      </w:pPr>
      <w:r>
        <w:rPr>
          <w:color w:val="FF0000"/>
        </w:rPr>
        <w:br w:type="page"/>
      </w:r>
    </w:p>
    <w:p w14:paraId="7483DE10" w14:textId="6F0D5401" w:rsidR="00F21F23" w:rsidRDefault="00F21F23" w:rsidP="00ED1460">
      <w:pPr>
        <w:pStyle w:val="2"/>
        <w:jc w:val="center"/>
      </w:pPr>
      <w:bookmarkStart w:id="6" w:name="_Toc150686210"/>
      <w:r>
        <w:lastRenderedPageBreak/>
        <w:t>Анализ прецедентов</w:t>
      </w:r>
      <w:bookmarkEnd w:id="6"/>
    </w:p>
    <w:p w14:paraId="4AD3BCFB" w14:textId="77777777" w:rsidR="007302A2" w:rsidRDefault="00E4468C" w:rsidP="00ED1460">
      <w:r>
        <w:t>В качестве актё</w:t>
      </w:r>
      <w:r w:rsidR="0046270E">
        <w:t xml:space="preserve">ров </w:t>
      </w:r>
      <w:r>
        <w:t>высту</w:t>
      </w:r>
      <w:r w:rsidR="0046270E">
        <w:t xml:space="preserve">пают: оператор, заявитель, </w:t>
      </w:r>
      <w:r w:rsidRPr="00B92326">
        <w:rPr>
          <w:color w:val="FF0000"/>
        </w:rPr>
        <w:t xml:space="preserve">регистратор СЭД. </w:t>
      </w:r>
      <w:r>
        <w:t xml:space="preserve">Рассмотрим прецеденты каждого актёра отдельно. </w:t>
      </w:r>
    </w:p>
    <w:p w14:paraId="7195826E" w14:textId="2C7483E6" w:rsidR="00E4468C" w:rsidRPr="00E4468C" w:rsidRDefault="00E4468C" w:rsidP="00ED1460">
      <w:pPr>
        <w:rPr>
          <w:color w:val="000000" w:themeColor="text1"/>
        </w:rPr>
      </w:pPr>
      <w:r>
        <w:t xml:space="preserve">Начнем с прецедентов </w:t>
      </w:r>
      <w:r w:rsidRPr="007302A2">
        <w:rPr>
          <w:b/>
        </w:rPr>
        <w:t>заявителя</w:t>
      </w:r>
      <w:r>
        <w:t xml:space="preserve"> </w:t>
      </w:r>
      <w:r w:rsidRPr="00E4468C">
        <w:rPr>
          <w:color w:val="FF0000"/>
        </w:rPr>
        <w:t>(Рисунок)</w:t>
      </w:r>
      <w:r w:rsidR="001F7D01">
        <w:rPr>
          <w:color w:val="FF0000"/>
        </w:rPr>
        <w:t xml:space="preserve"> Редактировать/Удалять до подачи</w:t>
      </w:r>
      <w:r w:rsidR="00300B2A">
        <w:rPr>
          <w:color w:val="FF0000"/>
        </w:rPr>
        <w:t xml:space="preserve"> (ПОДАЧА!) выбрать услугу, создать </w:t>
      </w:r>
      <w:proofErr w:type="spellStart"/>
      <w:r w:rsidR="00300B2A">
        <w:rPr>
          <w:color w:val="FF0000"/>
        </w:rPr>
        <w:t>улугу</w:t>
      </w:r>
      <w:proofErr w:type="spellEnd"/>
    </w:p>
    <w:p w14:paraId="4FC15196" w14:textId="6BF604A7" w:rsidR="00E4468C" w:rsidRDefault="00E4468C" w:rsidP="00ED1460">
      <w:r w:rsidRPr="00E4468C">
        <w:rPr>
          <w:noProof/>
          <w:lang w:eastAsia="ru-RU"/>
        </w:rPr>
        <w:drawing>
          <wp:inline distT="0" distB="0" distL="0" distR="0" wp14:anchorId="42ECF30D" wp14:editId="79702263">
            <wp:extent cx="5940425" cy="4699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AB8" w14:textId="163FF94D" w:rsidR="00E4468C" w:rsidRDefault="00E4468C" w:rsidP="00ED1460"/>
    <w:p w14:paraId="04E76484" w14:textId="6B4A1364" w:rsidR="00E4468C" w:rsidRPr="00E4468C" w:rsidRDefault="00E4468C" w:rsidP="00ED146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№1 </w:t>
      </w:r>
      <w:r w:rsidRPr="00E4468C">
        <w:rPr>
          <w:b/>
          <w:color w:val="000000" w:themeColor="text1"/>
        </w:rPr>
        <w:t>Авторизация</w:t>
      </w:r>
    </w:p>
    <w:p w14:paraId="2F4BAAE2" w14:textId="63DDA9F0" w:rsidR="00E4468C" w:rsidRPr="00E4468C" w:rsidRDefault="00E4468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1E42D05" w14:textId="7BDC822B" w:rsidR="00E4468C" w:rsidRPr="00E4468C" w:rsidRDefault="00E4468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E4468C">
        <w:t>Открыта система</w:t>
      </w:r>
    </w:p>
    <w:p w14:paraId="55BF4C79" w14:textId="0FE7E1B0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52BC7C52" w14:textId="77777777" w:rsidTr="00E4468C">
        <w:tc>
          <w:tcPr>
            <w:tcW w:w="4672" w:type="dxa"/>
          </w:tcPr>
          <w:p w14:paraId="6653531F" w14:textId="1117754B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5A8AB33" w14:textId="1A438408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CD19504" w14:textId="77777777" w:rsidTr="00E4468C">
        <w:tc>
          <w:tcPr>
            <w:tcW w:w="4672" w:type="dxa"/>
          </w:tcPr>
          <w:p w14:paraId="23FA49DB" w14:textId="54A65FB3" w:rsidR="00E4468C" w:rsidRDefault="00E4468C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«Войти»</w:t>
            </w:r>
          </w:p>
        </w:tc>
        <w:tc>
          <w:tcPr>
            <w:tcW w:w="4673" w:type="dxa"/>
          </w:tcPr>
          <w:p w14:paraId="53F017E5" w14:textId="261F2C43" w:rsidR="00E4468C" w:rsidRDefault="00E4468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авторизации</w:t>
            </w:r>
          </w:p>
        </w:tc>
      </w:tr>
      <w:tr w:rsidR="00E4468C" w14:paraId="5EDAB15D" w14:textId="77777777" w:rsidTr="00E4468C">
        <w:tc>
          <w:tcPr>
            <w:tcW w:w="4672" w:type="dxa"/>
          </w:tcPr>
          <w:p w14:paraId="1E4A05DA" w14:textId="17D6AA33" w:rsidR="00E4468C" w:rsidRDefault="00E4468C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Ввести логин и пароль</w:t>
            </w:r>
          </w:p>
        </w:tc>
        <w:tc>
          <w:tcPr>
            <w:tcW w:w="4673" w:type="dxa"/>
          </w:tcPr>
          <w:p w14:paraId="18CF2C14" w14:textId="77777777" w:rsidR="00E4468C" w:rsidRDefault="00E4468C" w:rsidP="00ED1460">
            <w:pPr>
              <w:pStyle w:val="a6"/>
              <w:ind w:left="319"/>
            </w:pPr>
          </w:p>
        </w:tc>
      </w:tr>
      <w:tr w:rsidR="00E4468C" w14:paraId="6CD5B928" w14:textId="77777777" w:rsidTr="00E4468C">
        <w:tc>
          <w:tcPr>
            <w:tcW w:w="4672" w:type="dxa"/>
          </w:tcPr>
          <w:p w14:paraId="7158D9CC" w14:textId="438618F6" w:rsidR="00E4468C" w:rsidRDefault="00E4468C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lastRenderedPageBreak/>
              <w:t>Нажать на кнопку «Войти в систему»</w:t>
            </w:r>
          </w:p>
        </w:tc>
        <w:tc>
          <w:tcPr>
            <w:tcW w:w="4673" w:type="dxa"/>
          </w:tcPr>
          <w:p w14:paraId="2BF718E0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</w:t>
            </w:r>
          </w:p>
          <w:p w14:paraId="78A8551A" w14:textId="358E492F" w:rsidR="00E4468C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</w:t>
            </w:r>
            <w:r w:rsidR="00E4468C">
              <w:t>крыть главную страницу</w:t>
            </w:r>
          </w:p>
        </w:tc>
      </w:tr>
    </w:tbl>
    <w:p w14:paraId="51D4D515" w14:textId="6CFF5DD8" w:rsidR="00E4468C" w:rsidRDefault="00E4468C" w:rsidP="00ED1460"/>
    <w:p w14:paraId="1BC011CB" w14:textId="40AF2F03" w:rsidR="00E4468C" w:rsidRDefault="00E4468C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1BAB53F1" w14:textId="16C62305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7734EF99" w14:textId="77777777" w:rsidTr="007F274C">
        <w:tc>
          <w:tcPr>
            <w:tcW w:w="4672" w:type="dxa"/>
          </w:tcPr>
          <w:p w14:paraId="3792DFBA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89DC255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55DB464" w14:textId="77777777" w:rsidTr="007F274C">
        <w:tc>
          <w:tcPr>
            <w:tcW w:w="4672" w:type="dxa"/>
          </w:tcPr>
          <w:p w14:paraId="3C62C47D" w14:textId="7960C5E5" w:rsidR="00E4468C" w:rsidRDefault="00E4468C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3418C581" w14:textId="393EA991" w:rsidR="00E4468C" w:rsidRDefault="00E4468C" w:rsidP="00ED1460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Вывести сообщение «Не верный логин или пароль»</w:t>
            </w:r>
          </w:p>
        </w:tc>
      </w:tr>
    </w:tbl>
    <w:p w14:paraId="2A03C6B8" w14:textId="6DEB50A4" w:rsidR="00E4468C" w:rsidRDefault="00E4468C" w:rsidP="00ED1460"/>
    <w:p w14:paraId="77818E93" w14:textId="5FDA50F8" w:rsidR="00E4468C" w:rsidRPr="00E76901" w:rsidRDefault="00E76901" w:rsidP="00ED1460">
      <w:pPr>
        <w:rPr>
          <w:b/>
        </w:rPr>
      </w:pPr>
      <w:r w:rsidRPr="00E76901">
        <w:rPr>
          <w:b/>
        </w:rPr>
        <w:t xml:space="preserve">№2 Просмотр своих </w:t>
      </w:r>
      <w:r>
        <w:rPr>
          <w:b/>
        </w:rPr>
        <w:t>заявлений</w:t>
      </w:r>
    </w:p>
    <w:p w14:paraId="1A62F328" w14:textId="77777777" w:rsidR="00E76901" w:rsidRPr="00E4468C" w:rsidRDefault="00E7690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70E36" w14:textId="01EA2C90" w:rsidR="00E76901" w:rsidRPr="00E76901" w:rsidRDefault="00E7690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4C890ECC" w14:textId="77777777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47537CC2" w14:textId="77777777" w:rsidTr="007F274C">
        <w:tc>
          <w:tcPr>
            <w:tcW w:w="4672" w:type="dxa"/>
          </w:tcPr>
          <w:p w14:paraId="41099881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82C520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34FE61CF" w14:textId="77777777" w:rsidTr="007F274C">
        <w:tc>
          <w:tcPr>
            <w:tcW w:w="4672" w:type="dxa"/>
          </w:tcPr>
          <w:p w14:paraId="68E5EA60" w14:textId="360ABCC5" w:rsidR="00E76901" w:rsidRDefault="00E76901" w:rsidP="00ED1460">
            <w:pPr>
              <w:pStyle w:val="a6"/>
              <w:numPr>
                <w:ilvl w:val="6"/>
                <w:numId w:val="6"/>
              </w:numPr>
              <w:ind w:left="306"/>
            </w:pPr>
            <w:r>
              <w:t>Нажать на кнопку «Мой кабинет»</w:t>
            </w:r>
          </w:p>
        </w:tc>
        <w:tc>
          <w:tcPr>
            <w:tcW w:w="4673" w:type="dxa"/>
          </w:tcPr>
          <w:p w14:paraId="575D6527" w14:textId="55555C12" w:rsidR="00E76901" w:rsidRDefault="00B069D5" w:rsidP="00B069D5">
            <w:pPr>
              <w:pStyle w:val="a6"/>
              <w:numPr>
                <w:ilvl w:val="6"/>
                <w:numId w:val="6"/>
              </w:numPr>
              <w:ind w:left="315"/>
            </w:pPr>
            <w:r>
              <w:t>Открыть кабинет пользователя</w:t>
            </w:r>
          </w:p>
        </w:tc>
      </w:tr>
      <w:tr w:rsidR="00E76901" w14:paraId="29437F4F" w14:textId="77777777" w:rsidTr="007F274C">
        <w:tc>
          <w:tcPr>
            <w:tcW w:w="4672" w:type="dxa"/>
          </w:tcPr>
          <w:p w14:paraId="4FA6CFFD" w14:textId="37AA621A" w:rsidR="00E76901" w:rsidRDefault="00E76901" w:rsidP="00ED1460">
            <w:pPr>
              <w:pStyle w:val="a6"/>
              <w:numPr>
                <w:ilvl w:val="6"/>
                <w:numId w:val="6"/>
              </w:numPr>
              <w:ind w:left="306"/>
            </w:pPr>
            <w:r>
              <w:t>Нажать на кнопку «Заявления»</w:t>
            </w:r>
          </w:p>
        </w:tc>
        <w:tc>
          <w:tcPr>
            <w:tcW w:w="4673" w:type="dxa"/>
          </w:tcPr>
          <w:p w14:paraId="4D860390" w14:textId="5B7321A8" w:rsidR="00E76901" w:rsidRDefault="00E7690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заявлений пользователя</w:t>
            </w:r>
          </w:p>
        </w:tc>
      </w:tr>
    </w:tbl>
    <w:p w14:paraId="12E9BDED" w14:textId="07EFB6C5" w:rsidR="00E4468C" w:rsidRDefault="00E4468C" w:rsidP="00ED1460"/>
    <w:p w14:paraId="588732E0" w14:textId="04A139C8" w:rsidR="00E76901" w:rsidRDefault="00E76901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просмотреть подробную информацию о заявлении</w:t>
      </w:r>
    </w:p>
    <w:p w14:paraId="55B7A9AB" w14:textId="3BA947F1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040CA509" w14:textId="77777777" w:rsidTr="007F274C">
        <w:tc>
          <w:tcPr>
            <w:tcW w:w="4672" w:type="dxa"/>
          </w:tcPr>
          <w:p w14:paraId="01F4ED5A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C423C3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0D22315F" w14:textId="77777777" w:rsidTr="007F274C">
        <w:tc>
          <w:tcPr>
            <w:tcW w:w="4672" w:type="dxa"/>
          </w:tcPr>
          <w:p w14:paraId="74240456" w14:textId="31A3415C" w:rsidR="00E76901" w:rsidRPr="00E76901" w:rsidRDefault="00E76901" w:rsidP="00B069D5">
            <w:pPr>
              <w:pStyle w:val="a6"/>
              <w:ind w:left="0"/>
            </w:pPr>
            <w:r>
              <w:t>4</w:t>
            </w:r>
            <w:r>
              <w:rPr>
                <w:lang w:val="en-US"/>
              </w:rPr>
              <w:t>a</w:t>
            </w:r>
            <w:r w:rsidRPr="00E76901">
              <w:t xml:space="preserve">. </w:t>
            </w:r>
            <w:r>
              <w:t>Два раза нажать на строку таблицы с заявками</w:t>
            </w:r>
          </w:p>
        </w:tc>
        <w:tc>
          <w:tcPr>
            <w:tcW w:w="4673" w:type="dxa"/>
          </w:tcPr>
          <w:p w14:paraId="24C74EAE" w14:textId="119C813E" w:rsidR="00E76901" w:rsidRDefault="00E76901" w:rsidP="00ED1460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 xml:space="preserve">Открыть страницу </w:t>
            </w:r>
            <w:r w:rsidR="00FF0FEF">
              <w:t>с заявкой пользователя.</w:t>
            </w:r>
          </w:p>
        </w:tc>
      </w:tr>
    </w:tbl>
    <w:p w14:paraId="77EF1865" w14:textId="04A5D7C5" w:rsidR="00E4468C" w:rsidRPr="00204552" w:rsidRDefault="00E4468C" w:rsidP="00ED1460"/>
    <w:p w14:paraId="35247DDA" w14:textId="77777777" w:rsidR="00FF0FEF" w:rsidRDefault="00FF0FEF" w:rsidP="00ED1460">
      <w:pPr>
        <w:rPr>
          <w:b/>
        </w:rPr>
      </w:pPr>
      <w:r>
        <w:rPr>
          <w:b/>
        </w:rPr>
        <w:t xml:space="preserve">№3 </w:t>
      </w:r>
      <w:r w:rsidRPr="00FF0FEF">
        <w:rPr>
          <w:b/>
        </w:rPr>
        <w:t>Подать заявление на предоставление ЛУ в безвозмездное пользование</w:t>
      </w:r>
    </w:p>
    <w:p w14:paraId="2F5814B1" w14:textId="0205D762" w:rsidR="00FF0FEF" w:rsidRPr="00E4468C" w:rsidRDefault="00FF0FEF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B20A8E0" w14:textId="1EF977A5" w:rsidR="00B069D5" w:rsidRPr="00E76901" w:rsidRDefault="00FF0FEF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B7579D2" w14:textId="008E0A83" w:rsidR="00FF0FEF" w:rsidRPr="00E4468C" w:rsidRDefault="00FF0FEF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F274C">
        <w:rPr>
          <w:b/>
        </w:rPr>
        <w:t>№3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FEF" w14:paraId="483371A5" w14:textId="77777777" w:rsidTr="007F274C">
        <w:tc>
          <w:tcPr>
            <w:tcW w:w="4672" w:type="dxa"/>
          </w:tcPr>
          <w:p w14:paraId="14CF70F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52C869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F0FEF" w14:paraId="6871B7DE" w14:textId="77777777" w:rsidTr="007F274C">
        <w:tc>
          <w:tcPr>
            <w:tcW w:w="4672" w:type="dxa"/>
          </w:tcPr>
          <w:p w14:paraId="789BA247" w14:textId="237D265B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05AD67BF" w14:textId="4AE83A1C" w:rsidR="00FF0FEF" w:rsidRDefault="00FF0FEF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FF0FEF" w14:paraId="0E0888C6" w14:textId="77777777" w:rsidTr="007F274C">
        <w:tc>
          <w:tcPr>
            <w:tcW w:w="4672" w:type="dxa"/>
          </w:tcPr>
          <w:p w14:paraId="6DA7A34D" w14:textId="6C5482FD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постоянное (бессрочное) пользование.</w:t>
            </w:r>
            <w:r w:rsidR="00AB3FD1">
              <w:t>»</w:t>
            </w:r>
          </w:p>
        </w:tc>
        <w:tc>
          <w:tcPr>
            <w:tcW w:w="4673" w:type="dxa"/>
          </w:tcPr>
          <w:p w14:paraId="5330B124" w14:textId="7582615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FF0FEF" w14:paraId="1A88A559" w14:textId="77777777" w:rsidTr="007F274C">
        <w:tc>
          <w:tcPr>
            <w:tcW w:w="4672" w:type="dxa"/>
          </w:tcPr>
          <w:p w14:paraId="0495AB1B" w14:textId="6548B9BE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78B297FE" w14:textId="3B130D8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7CD1DFEE" w14:textId="558DC6DE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F0FEF" w14:paraId="198131D6" w14:textId="77777777" w:rsidTr="007F274C">
        <w:tc>
          <w:tcPr>
            <w:tcW w:w="4672" w:type="dxa"/>
          </w:tcPr>
          <w:p w14:paraId="7E54B558" w14:textId="528E60B9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2BDE184" w14:textId="77777777" w:rsidR="00FF0FEF" w:rsidRDefault="00FF0FEF" w:rsidP="00ED1460">
            <w:pPr>
              <w:pStyle w:val="a6"/>
              <w:ind w:left="319"/>
            </w:pPr>
          </w:p>
        </w:tc>
      </w:tr>
      <w:tr w:rsidR="00FF0FEF" w14:paraId="7644148E" w14:textId="77777777" w:rsidTr="007F274C">
        <w:tc>
          <w:tcPr>
            <w:tcW w:w="4672" w:type="dxa"/>
          </w:tcPr>
          <w:p w14:paraId="398446B6" w14:textId="168B23A8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22998305" w14:textId="282AFEAC" w:rsidR="00FF0FEF" w:rsidRDefault="00406B1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406B12" w14:paraId="5056CD46" w14:textId="77777777" w:rsidTr="007F274C">
        <w:tc>
          <w:tcPr>
            <w:tcW w:w="4672" w:type="dxa"/>
          </w:tcPr>
          <w:p w14:paraId="6B035BF8" w14:textId="7882701E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лесной участок</w:t>
            </w:r>
          </w:p>
        </w:tc>
        <w:tc>
          <w:tcPr>
            <w:tcW w:w="4673" w:type="dxa"/>
          </w:tcPr>
          <w:p w14:paraId="7AEC2510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6426276A" w14:textId="77777777" w:rsidTr="007F274C">
        <w:tc>
          <w:tcPr>
            <w:tcW w:w="4672" w:type="dxa"/>
          </w:tcPr>
          <w:p w14:paraId="3CA8BF68" w14:textId="30E66673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30C3D744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03971A07" w14:textId="77777777" w:rsidTr="007F274C">
        <w:tc>
          <w:tcPr>
            <w:tcW w:w="4672" w:type="dxa"/>
          </w:tcPr>
          <w:p w14:paraId="6ACFC5F2" w14:textId="49706EC8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3FE9B37A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14818113" w14:textId="77777777" w:rsidTr="007F274C">
        <w:tc>
          <w:tcPr>
            <w:tcW w:w="4672" w:type="dxa"/>
          </w:tcPr>
          <w:p w14:paraId="0D7EDE80" w14:textId="7E53BF45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банковские реквизиты</w:t>
            </w:r>
          </w:p>
        </w:tc>
        <w:tc>
          <w:tcPr>
            <w:tcW w:w="4673" w:type="dxa"/>
          </w:tcPr>
          <w:p w14:paraId="572A801B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5E5B6767" w14:textId="77777777" w:rsidTr="007F274C">
        <w:tc>
          <w:tcPr>
            <w:tcW w:w="4672" w:type="dxa"/>
          </w:tcPr>
          <w:p w14:paraId="35118B36" w14:textId="5E123BD1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Нажать на кнопку «Подать»</w:t>
            </w:r>
          </w:p>
        </w:tc>
        <w:tc>
          <w:tcPr>
            <w:tcW w:w="4673" w:type="dxa"/>
          </w:tcPr>
          <w:p w14:paraId="294CDBA3" w14:textId="77777777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D9C95B9" w14:textId="6B8A38F3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AB3FD1">
              <w:t>документ на регистрацию в СЭД ПСО</w:t>
            </w:r>
          </w:p>
          <w:p w14:paraId="30B7ADA7" w14:textId="31EB790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85AEF35" w14:textId="759240F0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06D22E8D" w14:textId="0BE501FF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8B55E3" w14:textId="3B10E331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50B3EE1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Сохранить заявление</w:t>
            </w:r>
          </w:p>
          <w:p w14:paraId="7D165F85" w14:textId="385D9014" w:rsidR="00AB3FD1" w:rsidRDefault="007302A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69536041" w14:textId="3CD803D8" w:rsidR="00FF0FEF" w:rsidRDefault="00FF0FEF" w:rsidP="00ED1460"/>
    <w:p w14:paraId="1CCB4D42" w14:textId="3A3B104D" w:rsidR="00AB3FD1" w:rsidRDefault="00AB3FD1" w:rsidP="00ED1460">
      <w:pPr>
        <w:rPr>
          <w:b/>
        </w:rPr>
      </w:pPr>
      <w:r>
        <w:rPr>
          <w:b/>
        </w:rPr>
        <w:t>№</w:t>
      </w:r>
      <w:r w:rsidR="007F274C">
        <w:rPr>
          <w:b/>
        </w:rPr>
        <w:t>4</w:t>
      </w:r>
      <w:r>
        <w:rPr>
          <w:b/>
        </w:rPr>
        <w:t xml:space="preserve"> </w:t>
      </w:r>
      <w:r w:rsidRPr="00AB3FD1">
        <w:rPr>
          <w:b/>
        </w:rPr>
        <w:t>Подать заявление на установление частного сервитута в отношении ЛУ, расположенных в границах земель ЛФ</w:t>
      </w:r>
    </w:p>
    <w:p w14:paraId="3E5FAEA6" w14:textId="77777777" w:rsidR="00AB3FD1" w:rsidRPr="00E4468C" w:rsidRDefault="00AB3FD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77BBEFB1" w14:textId="77777777" w:rsidR="00AB3FD1" w:rsidRPr="00E76901" w:rsidRDefault="00AB3FD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FE74DE3" w14:textId="457E6E2D" w:rsidR="00AB3FD1" w:rsidRPr="00E4468C" w:rsidRDefault="00AB3FD1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F274C">
        <w:rPr>
          <w:b/>
        </w:rPr>
        <w:t>№4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3FD1" w14:paraId="65C0138F" w14:textId="77777777" w:rsidTr="007F274C">
        <w:tc>
          <w:tcPr>
            <w:tcW w:w="4672" w:type="dxa"/>
          </w:tcPr>
          <w:p w14:paraId="67A3EF94" w14:textId="77777777" w:rsidR="00AB3FD1" w:rsidRPr="00E4468C" w:rsidRDefault="00AB3FD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72AF32F" w14:textId="77777777" w:rsidR="00AB3FD1" w:rsidRPr="00E4468C" w:rsidRDefault="00AB3FD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AB3FD1" w14:paraId="6F391545" w14:textId="77777777" w:rsidTr="007F274C">
        <w:tc>
          <w:tcPr>
            <w:tcW w:w="4672" w:type="dxa"/>
          </w:tcPr>
          <w:p w14:paraId="14BB4BB7" w14:textId="77777777" w:rsidR="00AB3FD1" w:rsidRDefault="00AB3FD1" w:rsidP="00ED1460">
            <w:pPr>
              <w:pStyle w:val="a6"/>
              <w:numPr>
                <w:ilvl w:val="6"/>
                <w:numId w:val="7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70545B22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AB3FD1" w14:paraId="34C8C9BC" w14:textId="77777777" w:rsidTr="007F274C">
        <w:tc>
          <w:tcPr>
            <w:tcW w:w="4672" w:type="dxa"/>
          </w:tcPr>
          <w:p w14:paraId="7BF1E3E3" w14:textId="4756D8FF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Нажать на кнопку «Установление частного сервитута в отношении лесных </w:t>
            </w:r>
            <w:r w:rsidR="007F274C">
              <w:t>участков</w:t>
            </w:r>
            <w:r>
              <w:t>, расположенных в границах земель лесного фонда»</w:t>
            </w:r>
          </w:p>
        </w:tc>
        <w:tc>
          <w:tcPr>
            <w:tcW w:w="4673" w:type="dxa"/>
          </w:tcPr>
          <w:p w14:paraId="09C063FE" w14:textId="77777777" w:rsidR="00AB3FD1" w:rsidRDefault="00AB3FD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AB3FD1" w14:paraId="6100473F" w14:textId="77777777" w:rsidTr="007F274C">
        <w:tc>
          <w:tcPr>
            <w:tcW w:w="4672" w:type="dxa"/>
          </w:tcPr>
          <w:p w14:paraId="15F00F8F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3591A7C2" w14:textId="77777777" w:rsidR="00AB3FD1" w:rsidRDefault="00AB3FD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2FDD89E8" w14:textId="77777777" w:rsidR="00AB3FD1" w:rsidRDefault="00AB3FD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AB3FD1" w14:paraId="6447D7C6" w14:textId="77777777" w:rsidTr="007F274C">
        <w:tc>
          <w:tcPr>
            <w:tcW w:w="4672" w:type="dxa"/>
          </w:tcPr>
          <w:p w14:paraId="62BA1E0A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91F63E4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4E59ACD0" w14:textId="77777777" w:rsidTr="007F274C">
        <w:tc>
          <w:tcPr>
            <w:tcW w:w="4672" w:type="dxa"/>
          </w:tcPr>
          <w:p w14:paraId="332DBEBE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7CFB4381" w14:textId="77777777" w:rsidR="00AB3FD1" w:rsidRDefault="00AB3FD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AB3FD1" w14:paraId="199F6BDA" w14:textId="77777777" w:rsidTr="007F274C">
        <w:tc>
          <w:tcPr>
            <w:tcW w:w="4672" w:type="dxa"/>
          </w:tcPr>
          <w:p w14:paraId="614798A1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12B73600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366D6A5C" w14:textId="77777777" w:rsidTr="007F274C">
        <w:tc>
          <w:tcPr>
            <w:tcW w:w="4672" w:type="dxa"/>
          </w:tcPr>
          <w:p w14:paraId="13F95979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5FEA312D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677F5387" w14:textId="77777777" w:rsidTr="007F274C">
        <w:tc>
          <w:tcPr>
            <w:tcW w:w="4672" w:type="dxa"/>
          </w:tcPr>
          <w:p w14:paraId="1E960B30" w14:textId="309F0D7A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7D37FA04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4B871E7B" w14:textId="77777777" w:rsidTr="007F274C">
        <w:tc>
          <w:tcPr>
            <w:tcW w:w="4672" w:type="dxa"/>
          </w:tcPr>
          <w:p w14:paraId="1AB4476C" w14:textId="66C7AF80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1124CADC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18B20D89" w14:textId="77777777" w:rsidTr="007F274C">
        <w:tc>
          <w:tcPr>
            <w:tcW w:w="4672" w:type="dxa"/>
          </w:tcPr>
          <w:p w14:paraId="3C77FBAF" w14:textId="344EB16D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срок действия сервитута</w:t>
            </w:r>
          </w:p>
        </w:tc>
        <w:tc>
          <w:tcPr>
            <w:tcW w:w="4673" w:type="dxa"/>
          </w:tcPr>
          <w:p w14:paraId="61FF42C9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04BFB554" w14:textId="77777777" w:rsidTr="007F274C">
        <w:tc>
          <w:tcPr>
            <w:tcW w:w="4672" w:type="dxa"/>
          </w:tcPr>
          <w:p w14:paraId="09737321" w14:textId="7121B72C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2D147455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4926B445" w14:textId="77777777" w:rsidTr="007F274C">
        <w:tc>
          <w:tcPr>
            <w:tcW w:w="4672" w:type="dxa"/>
          </w:tcPr>
          <w:p w14:paraId="3874BCA4" w14:textId="0D7BF89D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7175A423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50CB13E6" w14:textId="77777777" w:rsidTr="007F274C">
        <w:tc>
          <w:tcPr>
            <w:tcW w:w="4672" w:type="dxa"/>
          </w:tcPr>
          <w:p w14:paraId="3DE2528B" w14:textId="6293CA03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Учетный номер части земельного участка, применительно к которой устанавливается сервитут</w:t>
            </w:r>
          </w:p>
        </w:tc>
        <w:tc>
          <w:tcPr>
            <w:tcW w:w="4673" w:type="dxa"/>
          </w:tcPr>
          <w:p w14:paraId="2E85744A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6665DD84" w14:textId="77777777" w:rsidTr="007F274C">
        <w:tc>
          <w:tcPr>
            <w:tcW w:w="4672" w:type="dxa"/>
          </w:tcPr>
          <w:p w14:paraId="55D7F1DB" w14:textId="0EE2C086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Возможно заполнить банковские реквизиты</w:t>
            </w:r>
          </w:p>
        </w:tc>
        <w:tc>
          <w:tcPr>
            <w:tcW w:w="4673" w:type="dxa"/>
          </w:tcPr>
          <w:p w14:paraId="586644AF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6198E016" w14:textId="77777777" w:rsidTr="007F274C">
        <w:tc>
          <w:tcPr>
            <w:tcW w:w="4672" w:type="dxa"/>
          </w:tcPr>
          <w:p w14:paraId="19A9363E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«Подать»</w:t>
            </w:r>
          </w:p>
        </w:tc>
        <w:tc>
          <w:tcPr>
            <w:tcW w:w="4673" w:type="dxa"/>
          </w:tcPr>
          <w:p w14:paraId="0B92AF09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6FA1919" w14:textId="42BBB288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5BCEF10" w14:textId="333B8FAD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73A1DB1A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35F5A9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1C22830F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730A9F20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987962B" w14:textId="539F077A" w:rsidR="00AB3FD1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3A25766C" w14:textId="36F2D467" w:rsidR="00AB3FD1" w:rsidRDefault="00AB3FD1" w:rsidP="00ED1460"/>
    <w:p w14:paraId="6435E621" w14:textId="71D15497" w:rsidR="007F274C" w:rsidRDefault="007F274C" w:rsidP="00ED1460">
      <w:pPr>
        <w:rPr>
          <w:b/>
        </w:rPr>
      </w:pPr>
      <w:r>
        <w:rPr>
          <w:b/>
        </w:rPr>
        <w:t xml:space="preserve">№5 </w:t>
      </w:r>
      <w:r w:rsidRPr="007F274C">
        <w:rPr>
          <w:b/>
        </w:rPr>
        <w:t>Подать заявление на предоставление ЛУ в постоянное пользование</w:t>
      </w:r>
    </w:p>
    <w:p w14:paraId="02CA7615" w14:textId="77777777" w:rsidR="007F274C" w:rsidRPr="00E4468C" w:rsidRDefault="007F274C" w:rsidP="00ED1460">
      <w:r w:rsidRPr="00E4468C">
        <w:rPr>
          <w:b/>
        </w:rPr>
        <w:lastRenderedPageBreak/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C20A66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B9C5552" w14:textId="1E58B4CB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41EDE9C2" w14:textId="77777777" w:rsidTr="007F274C">
        <w:tc>
          <w:tcPr>
            <w:tcW w:w="4672" w:type="dxa"/>
          </w:tcPr>
          <w:p w14:paraId="3782197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5178249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683BF96A" w14:textId="77777777" w:rsidTr="007F274C">
        <w:tc>
          <w:tcPr>
            <w:tcW w:w="4672" w:type="dxa"/>
          </w:tcPr>
          <w:p w14:paraId="5F2D9D01" w14:textId="77777777" w:rsidR="007F274C" w:rsidRDefault="007F274C" w:rsidP="00ED1460">
            <w:pPr>
              <w:pStyle w:val="a6"/>
              <w:numPr>
                <w:ilvl w:val="6"/>
                <w:numId w:val="8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73ED0DEC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53E8284A" w14:textId="77777777" w:rsidTr="007F274C">
        <w:tc>
          <w:tcPr>
            <w:tcW w:w="4672" w:type="dxa"/>
          </w:tcPr>
          <w:p w14:paraId="5FDC39E3" w14:textId="61712C3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1EA5A64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4EE6BB8B" w14:textId="77777777" w:rsidTr="007F274C">
        <w:tc>
          <w:tcPr>
            <w:tcW w:w="4672" w:type="dxa"/>
          </w:tcPr>
          <w:p w14:paraId="0C5E7175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1E334F6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317ACBB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24635355" w14:textId="77777777" w:rsidTr="007F274C">
        <w:tc>
          <w:tcPr>
            <w:tcW w:w="4672" w:type="dxa"/>
          </w:tcPr>
          <w:p w14:paraId="04B5B1F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49783A5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557A4E5" w14:textId="77777777" w:rsidTr="007F274C">
        <w:tc>
          <w:tcPr>
            <w:tcW w:w="4672" w:type="dxa"/>
          </w:tcPr>
          <w:p w14:paraId="1180A60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0F6EB66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F274C" w14:paraId="69B421E9" w14:textId="77777777" w:rsidTr="007F274C">
        <w:tc>
          <w:tcPr>
            <w:tcW w:w="4672" w:type="dxa"/>
          </w:tcPr>
          <w:p w14:paraId="2E5DB01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5B3A615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A61AD08" w14:textId="77777777" w:rsidTr="007F274C">
        <w:tc>
          <w:tcPr>
            <w:tcW w:w="4672" w:type="dxa"/>
          </w:tcPr>
          <w:p w14:paraId="3E85DE6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30B211CD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1C006B1" w14:textId="77777777" w:rsidTr="007F274C">
        <w:tc>
          <w:tcPr>
            <w:tcW w:w="4672" w:type="dxa"/>
          </w:tcPr>
          <w:p w14:paraId="5037D14A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0864E55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1F98915F" w14:textId="77777777" w:rsidTr="007F274C">
        <w:tc>
          <w:tcPr>
            <w:tcW w:w="4672" w:type="dxa"/>
          </w:tcPr>
          <w:p w14:paraId="5ECD68F9" w14:textId="65B94FD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09410CE6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B3E5B6" w14:textId="77777777" w:rsidTr="007F274C">
        <w:tc>
          <w:tcPr>
            <w:tcW w:w="4672" w:type="dxa"/>
          </w:tcPr>
          <w:p w14:paraId="51EF0809" w14:textId="1F4C550C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банковские реквизиты</w:t>
            </w:r>
          </w:p>
        </w:tc>
        <w:tc>
          <w:tcPr>
            <w:tcW w:w="4673" w:type="dxa"/>
          </w:tcPr>
          <w:p w14:paraId="5A142A9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7D8BA10" w14:textId="77777777" w:rsidTr="007F274C">
        <w:tc>
          <w:tcPr>
            <w:tcW w:w="4672" w:type="dxa"/>
          </w:tcPr>
          <w:p w14:paraId="5A8049B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«Подать»</w:t>
            </w:r>
          </w:p>
        </w:tc>
        <w:tc>
          <w:tcPr>
            <w:tcW w:w="4673" w:type="dxa"/>
          </w:tcPr>
          <w:p w14:paraId="0697C53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775DED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4FF2D4B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Отправить документ на регистрацию в СЭД ПСО</w:t>
            </w:r>
          </w:p>
          <w:p w14:paraId="31D75EE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E6179E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C8E313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2601E6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2065431" w14:textId="3A662E90" w:rsidR="007F274C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7F274C">
              <w:t xml:space="preserve"> на «Зарегистрировано»</w:t>
            </w:r>
          </w:p>
        </w:tc>
      </w:tr>
    </w:tbl>
    <w:p w14:paraId="1066BE9F" w14:textId="77777777" w:rsidR="007F274C" w:rsidRDefault="007F274C" w:rsidP="00ED1460"/>
    <w:p w14:paraId="1DD2B191" w14:textId="1AA55A87" w:rsidR="00AB3FD1" w:rsidRDefault="007F274C" w:rsidP="00ED1460">
      <w:pPr>
        <w:rPr>
          <w:b/>
        </w:rPr>
      </w:pPr>
      <w:r w:rsidRPr="007F274C">
        <w:rPr>
          <w:b/>
        </w:rPr>
        <w:t>№6 Подать заявление на получение ЛУ в аренду</w:t>
      </w:r>
    </w:p>
    <w:p w14:paraId="00548D1C" w14:textId="77777777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6B62A5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58303CD" w14:textId="77777777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17EAC6CB" w14:textId="77777777" w:rsidTr="007F274C">
        <w:tc>
          <w:tcPr>
            <w:tcW w:w="4672" w:type="dxa"/>
          </w:tcPr>
          <w:p w14:paraId="1E35C08B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284BA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4D957910" w14:textId="77777777" w:rsidTr="007F274C">
        <w:tc>
          <w:tcPr>
            <w:tcW w:w="4672" w:type="dxa"/>
          </w:tcPr>
          <w:p w14:paraId="24D92906" w14:textId="77777777" w:rsidR="007F274C" w:rsidRDefault="007F274C" w:rsidP="00ED1460">
            <w:pPr>
              <w:pStyle w:val="a6"/>
              <w:numPr>
                <w:ilvl w:val="6"/>
                <w:numId w:val="9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3A07856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41F40537" w14:textId="77777777" w:rsidTr="007F274C">
        <w:tc>
          <w:tcPr>
            <w:tcW w:w="4672" w:type="dxa"/>
          </w:tcPr>
          <w:p w14:paraId="7A5240F0" w14:textId="1CD214A1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40922721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3DF1A4A0" w14:textId="77777777" w:rsidTr="007F274C">
        <w:tc>
          <w:tcPr>
            <w:tcW w:w="4672" w:type="dxa"/>
          </w:tcPr>
          <w:p w14:paraId="4978DBD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3C974856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2BED4A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35E08A1C" w14:textId="77777777" w:rsidTr="007F274C">
        <w:tc>
          <w:tcPr>
            <w:tcW w:w="4672" w:type="dxa"/>
          </w:tcPr>
          <w:p w14:paraId="7A45554E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50E6809B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00ADD52E" w14:textId="77777777" w:rsidTr="007F274C">
        <w:tc>
          <w:tcPr>
            <w:tcW w:w="4672" w:type="dxa"/>
          </w:tcPr>
          <w:p w14:paraId="021F18C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7E077F5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F274C" w14:paraId="66B93D15" w14:textId="77777777" w:rsidTr="007F274C">
        <w:tc>
          <w:tcPr>
            <w:tcW w:w="4672" w:type="dxa"/>
          </w:tcPr>
          <w:p w14:paraId="27D7E75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20D356E4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51B5A0C" w14:textId="77777777" w:rsidTr="007F274C">
        <w:tc>
          <w:tcPr>
            <w:tcW w:w="4672" w:type="dxa"/>
          </w:tcPr>
          <w:p w14:paraId="6B69456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вид использования лесов</w:t>
            </w:r>
          </w:p>
        </w:tc>
        <w:tc>
          <w:tcPr>
            <w:tcW w:w="4673" w:type="dxa"/>
          </w:tcPr>
          <w:p w14:paraId="4099533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AAC428" w14:textId="77777777" w:rsidTr="007F274C">
        <w:tc>
          <w:tcPr>
            <w:tcW w:w="4672" w:type="dxa"/>
          </w:tcPr>
          <w:p w14:paraId="155A671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48327477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7ED12C1" w14:textId="77777777" w:rsidTr="007F274C">
        <w:tc>
          <w:tcPr>
            <w:tcW w:w="4672" w:type="dxa"/>
          </w:tcPr>
          <w:p w14:paraId="7C3424F2" w14:textId="277985F4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777A3FC3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77AE925" w14:textId="77777777" w:rsidTr="007F274C">
        <w:tc>
          <w:tcPr>
            <w:tcW w:w="4672" w:type="dxa"/>
          </w:tcPr>
          <w:p w14:paraId="0B14D95D" w14:textId="198A2E91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Срок использования лесного участка</w:t>
            </w:r>
          </w:p>
        </w:tc>
        <w:tc>
          <w:tcPr>
            <w:tcW w:w="4673" w:type="dxa"/>
          </w:tcPr>
          <w:p w14:paraId="39E37E8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70AA06EB" w14:textId="77777777" w:rsidTr="007F274C">
        <w:tc>
          <w:tcPr>
            <w:tcW w:w="4672" w:type="dxa"/>
          </w:tcPr>
          <w:p w14:paraId="33224F61" w14:textId="5B618DAB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Обоснование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64C1AB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17F090" w14:textId="77777777" w:rsidTr="007F274C">
        <w:tc>
          <w:tcPr>
            <w:tcW w:w="4672" w:type="dxa"/>
          </w:tcPr>
          <w:p w14:paraId="4CF533C7" w14:textId="4586CCE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Возможно заполнить банковские реквизиты</w:t>
            </w:r>
          </w:p>
        </w:tc>
        <w:tc>
          <w:tcPr>
            <w:tcW w:w="4673" w:type="dxa"/>
          </w:tcPr>
          <w:p w14:paraId="75D045F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41EEA41E" w14:textId="77777777" w:rsidTr="007F274C">
        <w:tc>
          <w:tcPr>
            <w:tcW w:w="4672" w:type="dxa"/>
          </w:tcPr>
          <w:p w14:paraId="7B749F3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«Подать»</w:t>
            </w:r>
          </w:p>
        </w:tc>
        <w:tc>
          <w:tcPr>
            <w:tcW w:w="4673" w:type="dxa"/>
          </w:tcPr>
          <w:p w14:paraId="440C4E0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71A4E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7542D3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356E4B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790ABC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741BAC3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64AAA48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176B446" w14:textId="2BC5E41F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</w:t>
            </w:r>
            <w:r w:rsidR="00D9117D">
              <w:t>я</w:t>
            </w:r>
            <w:r>
              <w:t xml:space="preserve"> на «Зарегистрировано»</w:t>
            </w:r>
          </w:p>
        </w:tc>
      </w:tr>
    </w:tbl>
    <w:p w14:paraId="548EAB75" w14:textId="337EBE89" w:rsidR="007F274C" w:rsidRDefault="007F274C" w:rsidP="00ED1460"/>
    <w:p w14:paraId="4E881716" w14:textId="7D1BE8DC" w:rsidR="00842889" w:rsidRPr="00842889" w:rsidRDefault="00B92326" w:rsidP="00ED1460">
      <w:pPr>
        <w:rPr>
          <w:b/>
        </w:rPr>
      </w:pPr>
      <w:r>
        <w:rPr>
          <w:b/>
        </w:rPr>
        <w:t>№7</w:t>
      </w:r>
      <w:r w:rsidR="00842889" w:rsidRPr="00842889">
        <w:rPr>
          <w:b/>
        </w:rPr>
        <w:t xml:space="preserve"> </w:t>
      </w:r>
      <w:r w:rsidR="004D45F1">
        <w:rPr>
          <w:b/>
        </w:rPr>
        <w:t>Редактирование</w:t>
      </w:r>
      <w:r w:rsidR="00842889" w:rsidRPr="00842889">
        <w:rPr>
          <w:b/>
        </w:rPr>
        <w:t xml:space="preserve"> своего заявления</w:t>
      </w:r>
    </w:p>
    <w:p w14:paraId="55EA73B8" w14:textId="77777777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E6633AF" w14:textId="495430AF" w:rsidR="00842889" w:rsidRPr="00842889" w:rsidRDefault="00842889" w:rsidP="00ED1460">
      <w:r w:rsidRPr="00E4468C">
        <w:rPr>
          <w:b/>
        </w:rPr>
        <w:lastRenderedPageBreak/>
        <w:t>Предусловие:</w:t>
      </w:r>
      <w:r>
        <w:rPr>
          <w:b/>
        </w:rPr>
        <w:t xml:space="preserve"> </w:t>
      </w:r>
      <w:r>
        <w:t xml:space="preserve">выполнен прецедент </w:t>
      </w:r>
      <w:r w:rsidR="00092214">
        <w:t xml:space="preserve">№2 </w:t>
      </w:r>
      <w:r>
        <w:t>по сценарию 1а.</w:t>
      </w:r>
    </w:p>
    <w:p w14:paraId="51D9923F" w14:textId="4316C85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B92326"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45EFE992" w14:textId="77777777" w:rsidTr="00964746">
        <w:tc>
          <w:tcPr>
            <w:tcW w:w="4672" w:type="dxa"/>
          </w:tcPr>
          <w:p w14:paraId="22CC5447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3C9F605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40C56BC3" w14:textId="77777777" w:rsidTr="00964746">
        <w:tc>
          <w:tcPr>
            <w:tcW w:w="4672" w:type="dxa"/>
          </w:tcPr>
          <w:p w14:paraId="1FE05205" w14:textId="1F208788" w:rsidR="00842889" w:rsidRDefault="00B92326" w:rsidP="00ED1460">
            <w:pPr>
              <w:pStyle w:val="a6"/>
              <w:numPr>
                <w:ilvl w:val="6"/>
                <w:numId w:val="11"/>
              </w:numPr>
              <w:ind w:left="316"/>
            </w:pPr>
            <w:r>
              <w:t>Изменить любое из полей, заполненных в сценариях (3-6)</w:t>
            </w:r>
          </w:p>
        </w:tc>
        <w:tc>
          <w:tcPr>
            <w:tcW w:w="4673" w:type="dxa"/>
          </w:tcPr>
          <w:p w14:paraId="7BB74455" w14:textId="4D383BE4" w:rsidR="00842889" w:rsidRPr="00B92326" w:rsidRDefault="00842889" w:rsidP="00ED1460">
            <w:pPr>
              <w:pStyle w:val="a6"/>
              <w:ind w:left="319"/>
            </w:pPr>
          </w:p>
        </w:tc>
      </w:tr>
      <w:tr w:rsidR="00842889" w14:paraId="20859AC4" w14:textId="77777777" w:rsidTr="00964746">
        <w:tc>
          <w:tcPr>
            <w:tcW w:w="4672" w:type="dxa"/>
          </w:tcPr>
          <w:p w14:paraId="70C3ED7B" w14:textId="3946059E" w:rsidR="00842889" w:rsidRDefault="00842889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</w:t>
            </w:r>
            <w:r w:rsidR="00B92326">
              <w:t>Сохранить изменения</w:t>
            </w:r>
            <w:r>
              <w:t>»</w:t>
            </w:r>
          </w:p>
        </w:tc>
        <w:tc>
          <w:tcPr>
            <w:tcW w:w="4673" w:type="dxa"/>
          </w:tcPr>
          <w:p w14:paraId="277A7920" w14:textId="2B0DC9F8" w:rsidR="00B92326" w:rsidRDefault="00B92326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заявления</w:t>
            </w:r>
          </w:p>
        </w:tc>
      </w:tr>
    </w:tbl>
    <w:p w14:paraId="595FE2AE" w14:textId="77777777" w:rsidR="00842889" w:rsidRDefault="00842889" w:rsidP="00ED1460"/>
    <w:p w14:paraId="137ABB7A" w14:textId="47A6E4B9" w:rsidR="00842889" w:rsidRPr="00842889" w:rsidRDefault="00842889" w:rsidP="00ED1460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Удаление</w:t>
      </w:r>
      <w:r w:rsidRPr="00842889">
        <w:rPr>
          <w:b/>
        </w:rPr>
        <w:t xml:space="preserve"> своего заявления</w:t>
      </w:r>
    </w:p>
    <w:p w14:paraId="396EDAB1" w14:textId="77777777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CC87E05" w14:textId="38FAE900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</w:t>
      </w:r>
      <w:r w:rsidR="00092214">
        <w:t xml:space="preserve"> №2</w:t>
      </w:r>
      <w:r>
        <w:t xml:space="preserve"> по сценарию 1а.</w:t>
      </w:r>
    </w:p>
    <w:p w14:paraId="62977382" w14:textId="597B06DA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27545F9E" w14:textId="77777777" w:rsidTr="00964746">
        <w:tc>
          <w:tcPr>
            <w:tcW w:w="4672" w:type="dxa"/>
          </w:tcPr>
          <w:p w14:paraId="67373F6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894CC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4516C8A8" w14:textId="77777777" w:rsidTr="00964746">
        <w:tc>
          <w:tcPr>
            <w:tcW w:w="4672" w:type="dxa"/>
          </w:tcPr>
          <w:p w14:paraId="6AE4EFA3" w14:textId="73542FE2" w:rsidR="00842889" w:rsidRDefault="00842889" w:rsidP="00ED1460">
            <w:pPr>
              <w:pStyle w:val="a6"/>
              <w:numPr>
                <w:ilvl w:val="6"/>
                <w:numId w:val="10"/>
              </w:numPr>
              <w:ind w:left="306"/>
            </w:pPr>
            <w:r>
              <w:t>Нажать на кнопку «Удалить»</w:t>
            </w:r>
          </w:p>
        </w:tc>
        <w:tc>
          <w:tcPr>
            <w:tcW w:w="4673" w:type="dxa"/>
          </w:tcPr>
          <w:p w14:paraId="6BCA25BE" w14:textId="29170C49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модальное окно «Подтвердите удаление заявления»</w:t>
            </w:r>
          </w:p>
        </w:tc>
      </w:tr>
      <w:tr w:rsidR="00842889" w14:paraId="05252DCA" w14:textId="77777777" w:rsidTr="00964746">
        <w:tc>
          <w:tcPr>
            <w:tcW w:w="4672" w:type="dxa"/>
          </w:tcPr>
          <w:p w14:paraId="161CBEC2" w14:textId="4D35F7C3" w:rsidR="00842889" w:rsidRDefault="00842889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«Принять»</w:t>
            </w:r>
          </w:p>
        </w:tc>
        <w:tc>
          <w:tcPr>
            <w:tcW w:w="4673" w:type="dxa"/>
          </w:tcPr>
          <w:p w14:paraId="67CED744" w14:textId="4C2DB24F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Удаление </w:t>
            </w:r>
            <w:r w:rsidR="007302A2">
              <w:t>заявления</w:t>
            </w:r>
          </w:p>
        </w:tc>
      </w:tr>
    </w:tbl>
    <w:p w14:paraId="7D818A1A" w14:textId="1D63DAC6" w:rsidR="00842889" w:rsidRDefault="00842889" w:rsidP="00ED1460"/>
    <w:p w14:paraId="354C3072" w14:textId="6F148ADD" w:rsidR="00842889" w:rsidRPr="00842889" w:rsidRDefault="00B92326" w:rsidP="00ED1460">
      <w:r>
        <w:rPr>
          <w:b/>
        </w:rPr>
        <w:t>Сценарий 8</w:t>
      </w:r>
      <w:r w:rsidR="00842889" w:rsidRPr="00E4468C">
        <w:rPr>
          <w:b/>
        </w:rPr>
        <w:t>а – причина:</w:t>
      </w:r>
      <w:r w:rsidR="00842889">
        <w:rPr>
          <w:b/>
        </w:rPr>
        <w:t xml:space="preserve"> </w:t>
      </w:r>
      <w:r w:rsidR="00842889">
        <w:t>после нажатия на кнопку удалить пользователь передумал удалять заявление</w:t>
      </w:r>
    </w:p>
    <w:p w14:paraId="46EB5224" w14:textId="59F31D1B" w:rsidR="00842889" w:rsidRPr="00E4468C" w:rsidRDefault="00B92326" w:rsidP="00ED1460">
      <w:pPr>
        <w:jc w:val="center"/>
        <w:rPr>
          <w:b/>
        </w:rPr>
      </w:pPr>
      <w:r>
        <w:rPr>
          <w:b/>
        </w:rPr>
        <w:t>Альтернативный сценарий 8</w:t>
      </w:r>
      <w:r w:rsidR="00842889" w:rsidRPr="00E4468C">
        <w:rPr>
          <w:b/>
        </w:rPr>
        <w:t>а прецедент</w:t>
      </w:r>
      <w:r>
        <w:rPr>
          <w:b/>
        </w:rPr>
        <w:t>а №8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68990C62" w14:textId="77777777" w:rsidTr="00964746">
        <w:tc>
          <w:tcPr>
            <w:tcW w:w="4672" w:type="dxa"/>
          </w:tcPr>
          <w:p w14:paraId="4CBB08E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E51F10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7BC9CA8F" w14:textId="77777777" w:rsidTr="00964746">
        <w:tc>
          <w:tcPr>
            <w:tcW w:w="4672" w:type="dxa"/>
          </w:tcPr>
          <w:p w14:paraId="527D0030" w14:textId="286D1748" w:rsidR="00842889" w:rsidRDefault="00842889" w:rsidP="00ED1460">
            <w:pPr>
              <w:pStyle w:val="a6"/>
              <w:ind w:left="-120"/>
            </w:pPr>
            <w:r>
              <w:t>3а. Нажать на кнопку «</w:t>
            </w:r>
            <w:r w:rsidR="00092214">
              <w:t>О</w:t>
            </w:r>
            <w:r>
              <w:t>тмена»</w:t>
            </w:r>
          </w:p>
        </w:tc>
        <w:tc>
          <w:tcPr>
            <w:tcW w:w="4673" w:type="dxa"/>
          </w:tcPr>
          <w:p w14:paraId="207D238E" w14:textId="709A0B30" w:rsidR="00842889" w:rsidRDefault="00842889" w:rsidP="00ED1460">
            <w:pPr>
              <w:pStyle w:val="a6"/>
              <w:ind w:left="0"/>
            </w:pPr>
            <w:r>
              <w:t>4а. Закрыть модальное окно</w:t>
            </w:r>
          </w:p>
        </w:tc>
      </w:tr>
    </w:tbl>
    <w:p w14:paraId="03A98492" w14:textId="4D2306B7" w:rsidR="00B92326" w:rsidRDefault="00B92326" w:rsidP="00ED1460"/>
    <w:p w14:paraId="5AEDF79F" w14:textId="4561F9B3" w:rsidR="007302A2" w:rsidRDefault="00B92326" w:rsidP="00ED1460">
      <w:r>
        <w:t xml:space="preserve">Прецеденты </w:t>
      </w:r>
      <w:r w:rsidRPr="007302A2">
        <w:rPr>
          <w:b/>
        </w:rPr>
        <w:t>оператора</w:t>
      </w:r>
      <w:r w:rsidR="007302A2">
        <w:t xml:space="preserve"> в рамках бизнес-процесса (Рисунок)</w:t>
      </w:r>
      <w:r>
        <w:t>:</w:t>
      </w:r>
    </w:p>
    <w:p w14:paraId="725CADC2" w14:textId="33B8EB87" w:rsidR="007302A2" w:rsidRDefault="007302A2" w:rsidP="00ED1460">
      <w:r w:rsidRPr="007302A2">
        <w:rPr>
          <w:noProof/>
          <w:lang w:eastAsia="ru-RU"/>
        </w:rPr>
        <w:lastRenderedPageBreak/>
        <w:drawing>
          <wp:inline distT="0" distB="0" distL="0" distR="0" wp14:anchorId="3CB6B426" wp14:editId="0E4695EB">
            <wp:extent cx="5940425" cy="4535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A63" w14:textId="77777777" w:rsidR="002F3221" w:rsidRDefault="002F3221" w:rsidP="00ED1460">
      <w:pPr>
        <w:rPr>
          <w:b/>
        </w:rPr>
      </w:pPr>
    </w:p>
    <w:p w14:paraId="53CC6E70" w14:textId="6C4D2958" w:rsidR="002F3221" w:rsidRPr="00E76901" w:rsidRDefault="002F3221" w:rsidP="00ED1460">
      <w:pPr>
        <w:rPr>
          <w:b/>
        </w:rPr>
      </w:pPr>
      <w:r>
        <w:rPr>
          <w:b/>
        </w:rPr>
        <w:t>№1 Авторизация</w:t>
      </w:r>
    </w:p>
    <w:p w14:paraId="64B5B153" w14:textId="08159415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2F3221">
        <w:t>Оператор</w:t>
      </w:r>
    </w:p>
    <w:p w14:paraId="166C821C" w14:textId="7BC78348" w:rsidR="007302A2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2F3221">
        <w:t>Система открыта</w:t>
      </w:r>
    </w:p>
    <w:p w14:paraId="2570A6FD" w14:textId="6C342AF5" w:rsidR="002F3221" w:rsidRPr="00E4468C" w:rsidRDefault="007302A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5356EDB5" w14:textId="77777777" w:rsidTr="00964746">
        <w:tc>
          <w:tcPr>
            <w:tcW w:w="4672" w:type="dxa"/>
          </w:tcPr>
          <w:p w14:paraId="2D13005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01A655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08FD0B88" w14:textId="77777777" w:rsidTr="00964746">
        <w:tc>
          <w:tcPr>
            <w:tcW w:w="4672" w:type="dxa"/>
          </w:tcPr>
          <w:p w14:paraId="48EA28FF" w14:textId="77777777" w:rsidR="007302A2" w:rsidRDefault="007302A2" w:rsidP="00ED1460">
            <w:pPr>
              <w:pStyle w:val="a6"/>
              <w:numPr>
                <w:ilvl w:val="6"/>
                <w:numId w:val="12"/>
              </w:numPr>
              <w:ind w:left="316"/>
            </w:pPr>
            <w:r>
              <w:t>Нажать на кнопку «Войти»</w:t>
            </w:r>
          </w:p>
        </w:tc>
        <w:tc>
          <w:tcPr>
            <w:tcW w:w="4673" w:type="dxa"/>
          </w:tcPr>
          <w:p w14:paraId="5A339C39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авторизации</w:t>
            </w:r>
          </w:p>
        </w:tc>
      </w:tr>
      <w:tr w:rsidR="007302A2" w14:paraId="0E76F0E7" w14:textId="77777777" w:rsidTr="00964746">
        <w:tc>
          <w:tcPr>
            <w:tcW w:w="4672" w:type="dxa"/>
          </w:tcPr>
          <w:p w14:paraId="6EB00532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Ввести логин и пароль</w:t>
            </w:r>
          </w:p>
        </w:tc>
        <w:tc>
          <w:tcPr>
            <w:tcW w:w="4673" w:type="dxa"/>
          </w:tcPr>
          <w:p w14:paraId="71C4301E" w14:textId="77777777" w:rsidR="007302A2" w:rsidRDefault="007302A2" w:rsidP="00ED1460">
            <w:pPr>
              <w:pStyle w:val="a6"/>
              <w:ind w:left="319"/>
            </w:pPr>
          </w:p>
        </w:tc>
      </w:tr>
      <w:tr w:rsidR="007302A2" w14:paraId="112825DE" w14:textId="77777777" w:rsidTr="00964746">
        <w:tc>
          <w:tcPr>
            <w:tcW w:w="4672" w:type="dxa"/>
          </w:tcPr>
          <w:p w14:paraId="04048718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«Войти в систему»</w:t>
            </w:r>
          </w:p>
        </w:tc>
        <w:tc>
          <w:tcPr>
            <w:tcW w:w="4673" w:type="dxa"/>
          </w:tcPr>
          <w:p w14:paraId="200A13C3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</w:t>
            </w:r>
          </w:p>
          <w:p w14:paraId="3CBF4789" w14:textId="76F55FF9" w:rsidR="007302A2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4C4179FC" w14:textId="77777777" w:rsidR="007302A2" w:rsidRDefault="007302A2" w:rsidP="00ED1460"/>
    <w:p w14:paraId="06F18534" w14:textId="77777777" w:rsidR="007302A2" w:rsidRDefault="007302A2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7A8FC865" w14:textId="77777777" w:rsidR="007302A2" w:rsidRPr="00E4468C" w:rsidRDefault="007302A2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34C17587" w14:textId="77777777" w:rsidTr="00964746">
        <w:tc>
          <w:tcPr>
            <w:tcW w:w="4672" w:type="dxa"/>
          </w:tcPr>
          <w:p w14:paraId="7907C6D8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A644BE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739401B4" w14:textId="77777777" w:rsidTr="00964746">
        <w:tc>
          <w:tcPr>
            <w:tcW w:w="4672" w:type="dxa"/>
          </w:tcPr>
          <w:p w14:paraId="7CC678E2" w14:textId="77777777" w:rsidR="007302A2" w:rsidRDefault="007302A2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651862D2" w14:textId="77777777" w:rsidR="007302A2" w:rsidRDefault="007302A2" w:rsidP="00ED1460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Вывести сообщение «Не верный логин или пароль»</w:t>
            </w:r>
          </w:p>
        </w:tc>
      </w:tr>
    </w:tbl>
    <w:p w14:paraId="5AC6FD8A" w14:textId="77777777" w:rsidR="001553CB" w:rsidRDefault="001553CB" w:rsidP="00ED1460">
      <w:pPr>
        <w:rPr>
          <w:b/>
        </w:rPr>
      </w:pPr>
    </w:p>
    <w:p w14:paraId="5243796A" w14:textId="49B90A25" w:rsidR="00D9117D" w:rsidRPr="00E76901" w:rsidRDefault="00D9117D" w:rsidP="00ED1460">
      <w:pPr>
        <w:rPr>
          <w:b/>
        </w:rPr>
      </w:pPr>
      <w:r w:rsidRPr="00E76901">
        <w:rPr>
          <w:b/>
        </w:rPr>
        <w:t xml:space="preserve">№2 Просмотр </w:t>
      </w:r>
      <w:r>
        <w:rPr>
          <w:b/>
        </w:rPr>
        <w:t>заявлений</w:t>
      </w:r>
    </w:p>
    <w:p w14:paraId="0195C5BB" w14:textId="579D18A9" w:rsidR="00D9117D" w:rsidRPr="00E4468C" w:rsidRDefault="00D9117D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="002F3221">
        <w:t>Оператор</w:t>
      </w:r>
    </w:p>
    <w:p w14:paraId="69CF51D3" w14:textId="77777777" w:rsidR="00D9117D" w:rsidRPr="00E76901" w:rsidRDefault="00D9117D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1830303" w14:textId="48729DEF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3B68E039" w14:textId="77777777" w:rsidTr="00964746">
        <w:tc>
          <w:tcPr>
            <w:tcW w:w="4672" w:type="dxa"/>
          </w:tcPr>
          <w:p w14:paraId="2A177CF5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22187F0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958B17" w14:textId="77777777" w:rsidTr="00964746">
        <w:tc>
          <w:tcPr>
            <w:tcW w:w="4672" w:type="dxa"/>
          </w:tcPr>
          <w:p w14:paraId="416EC2F9" w14:textId="77777777" w:rsidR="00D9117D" w:rsidRDefault="00D9117D" w:rsidP="00ED1460">
            <w:pPr>
              <w:pStyle w:val="a6"/>
              <w:numPr>
                <w:ilvl w:val="6"/>
                <w:numId w:val="13"/>
              </w:numPr>
              <w:ind w:left="316"/>
            </w:pPr>
            <w:r>
              <w:t>Нажать на кнопку «Мой кабинет»</w:t>
            </w:r>
          </w:p>
        </w:tc>
        <w:tc>
          <w:tcPr>
            <w:tcW w:w="4673" w:type="dxa"/>
          </w:tcPr>
          <w:p w14:paraId="513AA33F" w14:textId="6F1BF057" w:rsidR="00D9117D" w:rsidRPr="00B069D5" w:rsidRDefault="00B069D5" w:rsidP="00B069D5">
            <w:pPr>
              <w:pStyle w:val="a6"/>
              <w:numPr>
                <w:ilvl w:val="6"/>
                <w:numId w:val="4"/>
              </w:numPr>
              <w:ind w:left="315"/>
              <w:rPr>
                <w:lang w:val="en-US"/>
              </w:rPr>
            </w:pPr>
            <w:r>
              <w:t>Открыть кабинет пользователя</w:t>
            </w:r>
          </w:p>
        </w:tc>
      </w:tr>
      <w:tr w:rsidR="00D9117D" w14:paraId="7C033DBA" w14:textId="77777777" w:rsidTr="00964746">
        <w:tc>
          <w:tcPr>
            <w:tcW w:w="4672" w:type="dxa"/>
          </w:tcPr>
          <w:p w14:paraId="7105DE13" w14:textId="6A3F6C8B" w:rsidR="00D9117D" w:rsidRDefault="00D9117D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Навести на выпадающий список «Заявления»</w:t>
            </w:r>
          </w:p>
        </w:tc>
        <w:tc>
          <w:tcPr>
            <w:tcW w:w="4673" w:type="dxa"/>
          </w:tcPr>
          <w:p w14:paraId="09256E40" w14:textId="7D8A6968" w:rsidR="00D9117D" w:rsidRDefault="00D9117D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доступных страниц с заявлениями</w:t>
            </w:r>
            <w:r w:rsidR="00947DE3">
              <w:t xml:space="preserve"> с фильтрацией по выбранному статусу(</w:t>
            </w:r>
            <w:proofErr w:type="spellStart"/>
            <w:r w:rsidR="00947DE3">
              <w:t>ам</w:t>
            </w:r>
            <w:proofErr w:type="spellEnd"/>
            <w:r w:rsidR="00947DE3">
              <w:t>)</w:t>
            </w:r>
          </w:p>
        </w:tc>
      </w:tr>
      <w:tr w:rsidR="00D9117D" w14:paraId="73151E34" w14:textId="77777777" w:rsidTr="00964746">
        <w:tc>
          <w:tcPr>
            <w:tcW w:w="4672" w:type="dxa"/>
          </w:tcPr>
          <w:p w14:paraId="4D13073B" w14:textId="2D0629D8" w:rsidR="00D9117D" w:rsidRDefault="00D9117D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элемент списка «Журнал заявлений»</w:t>
            </w:r>
          </w:p>
        </w:tc>
        <w:tc>
          <w:tcPr>
            <w:tcW w:w="4673" w:type="dxa"/>
          </w:tcPr>
          <w:p w14:paraId="6E093A79" w14:textId="28DACC98" w:rsidR="00D9117D" w:rsidRDefault="00D9117D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Показать таблицу заявлений</w:t>
            </w:r>
          </w:p>
        </w:tc>
      </w:tr>
    </w:tbl>
    <w:p w14:paraId="2363F66B" w14:textId="77777777" w:rsidR="00D9117D" w:rsidRDefault="00D9117D" w:rsidP="00ED1460"/>
    <w:p w14:paraId="4CF12570" w14:textId="50AE1045" w:rsidR="00D9117D" w:rsidRDefault="00D9117D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посмотреть заявления со статусом «новое»</w:t>
      </w:r>
    </w:p>
    <w:p w14:paraId="5A3606DD" w14:textId="1679E258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176122F9" w14:textId="77777777" w:rsidTr="00964746">
        <w:tc>
          <w:tcPr>
            <w:tcW w:w="4672" w:type="dxa"/>
          </w:tcPr>
          <w:p w14:paraId="65B22992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EF1A55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AF3037" w14:textId="77777777" w:rsidTr="00964746">
        <w:tc>
          <w:tcPr>
            <w:tcW w:w="4672" w:type="dxa"/>
          </w:tcPr>
          <w:p w14:paraId="048763A2" w14:textId="660F5E3A" w:rsidR="00D9117D" w:rsidRPr="00E76901" w:rsidRDefault="00D9117D" w:rsidP="00ED1460">
            <w:pPr>
              <w:pStyle w:val="a6"/>
              <w:ind w:left="-120"/>
            </w:pPr>
            <w:r>
              <w:t>4</w:t>
            </w:r>
            <w:r>
              <w:rPr>
                <w:lang w:val="en-US"/>
              </w:rPr>
              <w:t>a</w:t>
            </w:r>
            <w:r w:rsidRPr="00E76901">
              <w:t xml:space="preserve">. </w:t>
            </w:r>
            <w:r>
              <w:t>Нажать на элемент списка «На регистрации»</w:t>
            </w:r>
          </w:p>
        </w:tc>
        <w:tc>
          <w:tcPr>
            <w:tcW w:w="4673" w:type="dxa"/>
          </w:tcPr>
          <w:p w14:paraId="5905E1AB" w14:textId="769EB301" w:rsidR="00D9117D" w:rsidRDefault="00D9117D" w:rsidP="00ED1460">
            <w:pPr>
              <w:pStyle w:val="a6"/>
              <w:ind w:left="0"/>
            </w:pPr>
          </w:p>
        </w:tc>
      </w:tr>
    </w:tbl>
    <w:p w14:paraId="5FDFBD4E" w14:textId="77777777" w:rsidR="007302A2" w:rsidRDefault="007302A2" w:rsidP="00ED1460"/>
    <w:p w14:paraId="0655C6A7" w14:textId="7D8D2C77" w:rsidR="00D9117D" w:rsidRDefault="00D9117D" w:rsidP="00ED1460">
      <w:r>
        <w:rPr>
          <w:b/>
        </w:rPr>
        <w:t>Сценарий 2</w:t>
      </w:r>
      <w:r w:rsidR="002F3221">
        <w:rPr>
          <w:b/>
        </w:rPr>
        <w:t>б</w:t>
      </w:r>
      <w:r w:rsidRPr="00E4468C">
        <w:rPr>
          <w:b/>
        </w:rPr>
        <w:t xml:space="preserve"> – причина:</w:t>
      </w:r>
      <w:r>
        <w:t xml:space="preserve"> необходимо посмотреть заявления со статусом «Итоговый документ на подписании»</w:t>
      </w:r>
    </w:p>
    <w:p w14:paraId="23B299FC" w14:textId="167B58B2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 w:rsidR="002F3221">
        <w:rPr>
          <w:b/>
        </w:rPr>
        <w:t xml:space="preserve"> сценарий 2б</w:t>
      </w:r>
      <w:r>
        <w:rPr>
          <w:b/>
        </w:rPr>
        <w:t xml:space="preserve">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7F2F35FF" w14:textId="77777777" w:rsidTr="00964746">
        <w:tc>
          <w:tcPr>
            <w:tcW w:w="4672" w:type="dxa"/>
          </w:tcPr>
          <w:p w14:paraId="15CA1D8F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5DCB59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49D06668" w14:textId="77777777" w:rsidTr="00964746">
        <w:tc>
          <w:tcPr>
            <w:tcW w:w="4672" w:type="dxa"/>
          </w:tcPr>
          <w:p w14:paraId="5137772A" w14:textId="4FE43080" w:rsidR="00D9117D" w:rsidRPr="00E76901" w:rsidRDefault="00D9117D" w:rsidP="00ED1460">
            <w:pPr>
              <w:pStyle w:val="a6"/>
              <w:ind w:left="-120"/>
            </w:pPr>
            <w:r>
              <w:t>4</w:t>
            </w:r>
            <w:r w:rsidR="002F3221">
              <w:t>б</w:t>
            </w:r>
            <w:r w:rsidRPr="00E76901">
              <w:t xml:space="preserve">. </w:t>
            </w:r>
            <w:r>
              <w:t xml:space="preserve">Нажать на элемент списка «На </w:t>
            </w:r>
            <w:r w:rsidR="002F3221">
              <w:t>подписании</w:t>
            </w:r>
            <w:r>
              <w:t>»</w:t>
            </w:r>
          </w:p>
        </w:tc>
        <w:tc>
          <w:tcPr>
            <w:tcW w:w="4673" w:type="dxa"/>
          </w:tcPr>
          <w:p w14:paraId="57E36617" w14:textId="77777777" w:rsidR="00D9117D" w:rsidRDefault="00D9117D" w:rsidP="00ED1460">
            <w:pPr>
              <w:pStyle w:val="a6"/>
              <w:ind w:left="0"/>
            </w:pPr>
          </w:p>
        </w:tc>
      </w:tr>
    </w:tbl>
    <w:p w14:paraId="7F7CE953" w14:textId="77777777" w:rsidR="00D9117D" w:rsidRDefault="00D9117D" w:rsidP="00ED1460"/>
    <w:p w14:paraId="14B79F2B" w14:textId="208A1351" w:rsidR="002F3221" w:rsidRDefault="002F3221" w:rsidP="00ED1460">
      <w:r>
        <w:rPr>
          <w:b/>
        </w:rPr>
        <w:lastRenderedPageBreak/>
        <w:t>Сценарий 2в</w:t>
      </w:r>
      <w:r w:rsidRPr="00E4468C">
        <w:rPr>
          <w:b/>
        </w:rPr>
        <w:t xml:space="preserve"> – причина:</w:t>
      </w:r>
      <w:r>
        <w:t xml:space="preserve"> необходимо просмотреть подробную информацию о заявлении</w:t>
      </w:r>
    </w:p>
    <w:p w14:paraId="6361F522" w14:textId="0E57DADC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2в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AE3CF5E" w14:textId="77777777" w:rsidTr="00964746">
        <w:tc>
          <w:tcPr>
            <w:tcW w:w="4672" w:type="dxa"/>
          </w:tcPr>
          <w:p w14:paraId="40060240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191367A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16117D70" w14:textId="77777777" w:rsidTr="00964746">
        <w:tc>
          <w:tcPr>
            <w:tcW w:w="4672" w:type="dxa"/>
          </w:tcPr>
          <w:p w14:paraId="10973C51" w14:textId="00256C5B" w:rsidR="002F3221" w:rsidRPr="00E76901" w:rsidRDefault="002F3221" w:rsidP="001553CB">
            <w:pPr>
              <w:pStyle w:val="a6"/>
              <w:ind w:left="0"/>
            </w:pPr>
            <w:r>
              <w:t>6в</w:t>
            </w:r>
            <w:r w:rsidRPr="00E76901">
              <w:t xml:space="preserve">. </w:t>
            </w:r>
            <w:r>
              <w:t>Два раза нажать на строку таблицы с заявками</w:t>
            </w:r>
          </w:p>
        </w:tc>
        <w:tc>
          <w:tcPr>
            <w:tcW w:w="4673" w:type="dxa"/>
          </w:tcPr>
          <w:p w14:paraId="14F1A9F3" w14:textId="36BA87F8" w:rsidR="002F3221" w:rsidRDefault="002F3221" w:rsidP="00ED1460">
            <w:pPr>
              <w:pStyle w:val="a6"/>
              <w:ind w:left="0"/>
            </w:pPr>
            <w:r>
              <w:t>7в</w:t>
            </w:r>
            <w:r w:rsidRPr="00E4468C">
              <w:t xml:space="preserve">. </w:t>
            </w:r>
            <w:r>
              <w:t>Открыть страницу с заявкой пользователя.</w:t>
            </w:r>
          </w:p>
        </w:tc>
      </w:tr>
    </w:tbl>
    <w:p w14:paraId="630D0A6C" w14:textId="77777777" w:rsidR="00D9117D" w:rsidRDefault="00D9117D" w:rsidP="00ED1460"/>
    <w:p w14:paraId="224F794B" w14:textId="22566076" w:rsidR="002F3221" w:rsidRPr="00842889" w:rsidRDefault="002F3221" w:rsidP="00ED1460">
      <w:pPr>
        <w:rPr>
          <w:b/>
        </w:rPr>
      </w:pPr>
      <w:r>
        <w:rPr>
          <w:b/>
        </w:rPr>
        <w:t>№3</w:t>
      </w:r>
      <w:r w:rsidRPr="00842889">
        <w:rPr>
          <w:b/>
        </w:rPr>
        <w:t xml:space="preserve"> </w:t>
      </w:r>
      <w:r>
        <w:rPr>
          <w:b/>
        </w:rPr>
        <w:t>Взять заявление в работу</w:t>
      </w:r>
    </w:p>
    <w:p w14:paraId="5DECE7E5" w14:textId="416EB3F0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4891820" w14:textId="2EAEFDB5" w:rsidR="002F3221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A6F7EF4" w14:textId="608114BE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1AB6F16F" w14:textId="77777777" w:rsidTr="00964746">
        <w:tc>
          <w:tcPr>
            <w:tcW w:w="4672" w:type="dxa"/>
          </w:tcPr>
          <w:p w14:paraId="22665619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B01AF82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6F53356D" w14:textId="77777777" w:rsidTr="00964746">
        <w:tc>
          <w:tcPr>
            <w:tcW w:w="4672" w:type="dxa"/>
          </w:tcPr>
          <w:p w14:paraId="7758F5AE" w14:textId="6F870534" w:rsidR="002F3221" w:rsidRDefault="002F322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«В работу»</w:t>
            </w:r>
          </w:p>
        </w:tc>
        <w:tc>
          <w:tcPr>
            <w:tcW w:w="4673" w:type="dxa"/>
          </w:tcPr>
          <w:p w14:paraId="2AD6038E" w14:textId="6C59BD2C" w:rsidR="002F3221" w:rsidRDefault="002F322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Связывание оператора и заявления</w:t>
            </w:r>
          </w:p>
        </w:tc>
      </w:tr>
    </w:tbl>
    <w:p w14:paraId="65FEC9CB" w14:textId="77777777" w:rsidR="002F3221" w:rsidRDefault="002F3221" w:rsidP="00ED1460"/>
    <w:p w14:paraId="265210A6" w14:textId="5BC1F7E4" w:rsidR="002F3221" w:rsidRPr="00842889" w:rsidRDefault="002F3221" w:rsidP="00ED1460">
      <w:pPr>
        <w:rPr>
          <w:b/>
        </w:rPr>
      </w:pPr>
      <w:r>
        <w:rPr>
          <w:b/>
        </w:rPr>
        <w:t>№4</w:t>
      </w:r>
      <w:r w:rsidRPr="00842889">
        <w:rPr>
          <w:b/>
        </w:rPr>
        <w:t xml:space="preserve"> </w:t>
      </w:r>
      <w:r>
        <w:rPr>
          <w:b/>
        </w:rPr>
        <w:t>Создание межведомственного запроса</w:t>
      </w:r>
    </w:p>
    <w:p w14:paraId="35557431" w14:textId="77777777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15CC8B9E" w14:textId="636FA69E" w:rsidR="001553CB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0FF22F5" w14:textId="74C9E093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204552">
        <w:rPr>
          <w:b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C1E518A" w14:textId="77777777" w:rsidTr="00964746">
        <w:tc>
          <w:tcPr>
            <w:tcW w:w="4672" w:type="dxa"/>
          </w:tcPr>
          <w:p w14:paraId="06ED0AEB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EC87ADD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4B93922B" w14:textId="77777777" w:rsidTr="00964746">
        <w:tc>
          <w:tcPr>
            <w:tcW w:w="4672" w:type="dxa"/>
          </w:tcPr>
          <w:p w14:paraId="322B127F" w14:textId="32D233BC" w:rsidR="002F3221" w:rsidRDefault="002F322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Нажать на кнопку</w:t>
            </w:r>
            <w:r w:rsidR="00B81331">
              <w:t xml:space="preserve"> «Межведомственные запросы</w:t>
            </w:r>
            <w:r>
              <w:t>»</w:t>
            </w:r>
          </w:p>
        </w:tc>
        <w:tc>
          <w:tcPr>
            <w:tcW w:w="4673" w:type="dxa"/>
          </w:tcPr>
          <w:p w14:paraId="39715340" w14:textId="61E7CCAB" w:rsidR="002F322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страницы межведомственного запроса</w:t>
            </w:r>
          </w:p>
        </w:tc>
      </w:tr>
      <w:tr w:rsidR="00B81331" w14:paraId="5D336CA2" w14:textId="77777777" w:rsidTr="00964746">
        <w:tc>
          <w:tcPr>
            <w:tcW w:w="4672" w:type="dxa"/>
          </w:tcPr>
          <w:p w14:paraId="5C6070BC" w14:textId="7030A0C3" w:rsidR="00B81331" w:rsidRDefault="00B8133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Нажать на кнопку «Добавить»</w:t>
            </w:r>
          </w:p>
        </w:tc>
        <w:tc>
          <w:tcPr>
            <w:tcW w:w="4673" w:type="dxa"/>
          </w:tcPr>
          <w:p w14:paraId="7AD1C9B0" w14:textId="6176E7A1" w:rsidR="00B8133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модального окна с типами межведомственных запросов</w:t>
            </w:r>
          </w:p>
        </w:tc>
      </w:tr>
      <w:tr w:rsidR="00B81331" w14:paraId="0AA6AE82" w14:textId="77777777" w:rsidTr="00964746">
        <w:tc>
          <w:tcPr>
            <w:tcW w:w="4672" w:type="dxa"/>
          </w:tcPr>
          <w:p w14:paraId="5E7350A5" w14:textId="2279F650" w:rsidR="00B81331" w:rsidRDefault="00B8133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Выбор типа межведомственного запроса</w:t>
            </w:r>
          </w:p>
        </w:tc>
        <w:tc>
          <w:tcPr>
            <w:tcW w:w="4673" w:type="dxa"/>
          </w:tcPr>
          <w:p w14:paraId="08E9C13B" w14:textId="11BEC46B" w:rsidR="00B8133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окна для создания межведомственного запроса</w:t>
            </w:r>
          </w:p>
        </w:tc>
      </w:tr>
      <w:tr w:rsidR="00B81331" w14:paraId="715772C6" w14:textId="77777777" w:rsidTr="00964746">
        <w:tc>
          <w:tcPr>
            <w:tcW w:w="4672" w:type="dxa"/>
          </w:tcPr>
          <w:p w14:paraId="403306C7" w14:textId="6F74394F" w:rsidR="00B81331" w:rsidRDefault="00B8133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Заполнить межведомственный запрос</w:t>
            </w:r>
          </w:p>
          <w:p w14:paraId="03C61286" w14:textId="60610590" w:rsidR="00B81331" w:rsidRDefault="00B8133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lastRenderedPageBreak/>
              <w:t xml:space="preserve">Нажать на кнопку сохранить </w:t>
            </w:r>
          </w:p>
        </w:tc>
        <w:tc>
          <w:tcPr>
            <w:tcW w:w="4673" w:type="dxa"/>
          </w:tcPr>
          <w:p w14:paraId="60C143EB" w14:textId="3D09A5AC" w:rsidR="00B8133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lastRenderedPageBreak/>
              <w:t>Сохранение межведомственного запроса</w:t>
            </w:r>
          </w:p>
        </w:tc>
      </w:tr>
    </w:tbl>
    <w:p w14:paraId="1197B3F8" w14:textId="77777777" w:rsidR="002F3221" w:rsidRDefault="002F3221" w:rsidP="00ED1460"/>
    <w:p w14:paraId="65097C4E" w14:textId="054188A6" w:rsidR="00204552" w:rsidRPr="00842889" w:rsidRDefault="00204552" w:rsidP="00ED1460">
      <w:pPr>
        <w:rPr>
          <w:b/>
        </w:rPr>
      </w:pPr>
      <w:r>
        <w:rPr>
          <w:b/>
        </w:rPr>
        <w:t>№5</w:t>
      </w:r>
      <w:r w:rsidRPr="00842889">
        <w:rPr>
          <w:b/>
        </w:rPr>
        <w:t xml:space="preserve"> </w:t>
      </w:r>
      <w:r>
        <w:rPr>
          <w:b/>
        </w:rPr>
        <w:t>Отправка межведомственного запроса</w:t>
      </w:r>
    </w:p>
    <w:p w14:paraId="37F2ACF5" w14:textId="77777777" w:rsidR="00204552" w:rsidRPr="00E4468C" w:rsidRDefault="00204552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73E1F22A" w14:textId="40C5451F" w:rsidR="00204552" w:rsidRPr="00842889" w:rsidRDefault="00204552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№4 по основному сценари</w:t>
      </w:r>
      <w:r w:rsidR="001553CB">
        <w:t>ю</w:t>
      </w:r>
      <w:r>
        <w:t>.</w:t>
      </w:r>
    </w:p>
    <w:p w14:paraId="3E143A2E" w14:textId="043D07D1" w:rsidR="00204552" w:rsidRPr="00E4468C" w:rsidRDefault="0020455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4552" w14:paraId="1AED0777" w14:textId="77777777" w:rsidTr="00964746">
        <w:tc>
          <w:tcPr>
            <w:tcW w:w="4672" w:type="dxa"/>
          </w:tcPr>
          <w:p w14:paraId="2908D98B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38E7360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04552" w14:paraId="5071F050" w14:textId="77777777" w:rsidTr="00964746">
        <w:tc>
          <w:tcPr>
            <w:tcW w:w="4672" w:type="dxa"/>
          </w:tcPr>
          <w:p w14:paraId="12440EB0" w14:textId="070366CE" w:rsidR="00204552" w:rsidRDefault="00204552" w:rsidP="00ED1460">
            <w:pPr>
              <w:pStyle w:val="a6"/>
              <w:numPr>
                <w:ilvl w:val="6"/>
                <w:numId w:val="15"/>
              </w:numPr>
              <w:ind w:left="306"/>
            </w:pPr>
            <w:r>
              <w:t>Нажать на кнопку «Подписать СЭД ПСО»</w:t>
            </w:r>
          </w:p>
        </w:tc>
        <w:tc>
          <w:tcPr>
            <w:tcW w:w="4673" w:type="dxa"/>
          </w:tcPr>
          <w:p w14:paraId="24081E40" w14:textId="3BF8F074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Генерация пакета с запросом</w:t>
            </w:r>
          </w:p>
          <w:p w14:paraId="637A17FF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Отправка пакета с запросом в «СЭД ПСО»</w:t>
            </w:r>
          </w:p>
          <w:p w14:paraId="37FB9D36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Проверка ответа по расписанию</w:t>
            </w:r>
          </w:p>
          <w:p w14:paraId="57F44117" w14:textId="3857ADB8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ответного пакета</w:t>
            </w:r>
          </w:p>
        </w:tc>
      </w:tr>
    </w:tbl>
    <w:p w14:paraId="47B9B7A4" w14:textId="77777777" w:rsidR="00204552" w:rsidRDefault="00204552" w:rsidP="00ED1460"/>
    <w:p w14:paraId="3D97B870" w14:textId="32433F06" w:rsidR="002A62F9" w:rsidRPr="001553CB" w:rsidRDefault="002A62F9" w:rsidP="002A62F9">
      <w:pPr>
        <w:rPr>
          <w:b/>
          <w:color w:val="FF0000"/>
        </w:rPr>
      </w:pPr>
      <w:r>
        <w:rPr>
          <w:b/>
        </w:rPr>
        <w:t>№</w:t>
      </w:r>
      <w:r>
        <w:rPr>
          <w:b/>
          <w:lang w:val="en-US"/>
        </w:rPr>
        <w:t>6</w:t>
      </w:r>
      <w:r w:rsidRPr="00842889">
        <w:rPr>
          <w:b/>
        </w:rPr>
        <w:t xml:space="preserve"> </w:t>
      </w:r>
      <w:r w:rsidR="001553CB" w:rsidRPr="001553CB">
        <w:rPr>
          <w:b/>
          <w:color w:val="FF0000"/>
        </w:rPr>
        <w:t xml:space="preserve">Принятие решения по </w:t>
      </w:r>
      <w:r w:rsidR="00964746">
        <w:rPr>
          <w:b/>
          <w:color w:val="FF0000"/>
        </w:rPr>
        <w:t>заявлению</w:t>
      </w:r>
    </w:p>
    <w:p w14:paraId="008B6D45" w14:textId="77777777" w:rsidR="002A62F9" w:rsidRPr="001553CB" w:rsidRDefault="002A62F9" w:rsidP="002A62F9">
      <w:pPr>
        <w:rPr>
          <w:color w:val="FF0000"/>
        </w:rPr>
      </w:pPr>
      <w:r w:rsidRPr="001553CB">
        <w:rPr>
          <w:b/>
          <w:color w:val="FF0000"/>
        </w:rPr>
        <w:t xml:space="preserve">Исполнитель: </w:t>
      </w:r>
      <w:r w:rsidRPr="001553CB">
        <w:rPr>
          <w:color w:val="FF0000"/>
        </w:rPr>
        <w:t>Оператор</w:t>
      </w:r>
    </w:p>
    <w:p w14:paraId="7FEB959A" w14:textId="58D5A052" w:rsidR="002A62F9" w:rsidRPr="001553CB" w:rsidRDefault="002A62F9" w:rsidP="002A62F9">
      <w:pPr>
        <w:rPr>
          <w:color w:val="FF0000"/>
        </w:rPr>
      </w:pPr>
      <w:r w:rsidRPr="001553CB">
        <w:rPr>
          <w:b/>
          <w:color w:val="FF0000"/>
        </w:rPr>
        <w:t xml:space="preserve">Предусловие: </w:t>
      </w:r>
      <w:r w:rsidRPr="001553CB">
        <w:rPr>
          <w:color w:val="FF0000"/>
        </w:rPr>
        <w:t>выполнен прецедент №4 по основному сценари</w:t>
      </w:r>
      <w:r w:rsidR="00964746">
        <w:rPr>
          <w:color w:val="FF0000"/>
        </w:rPr>
        <w:t>ю</w:t>
      </w:r>
      <w:r w:rsidRPr="001553CB">
        <w:rPr>
          <w:color w:val="FF0000"/>
        </w:rPr>
        <w:t>.</w:t>
      </w:r>
    </w:p>
    <w:p w14:paraId="0BD7353A" w14:textId="42CD6AB3" w:rsidR="002A62F9" w:rsidRPr="001553CB" w:rsidRDefault="002A62F9" w:rsidP="002A62F9">
      <w:pPr>
        <w:jc w:val="center"/>
        <w:rPr>
          <w:b/>
          <w:color w:val="FF0000"/>
          <w:lang w:val="en-US"/>
        </w:rPr>
      </w:pPr>
      <w:r w:rsidRPr="001553CB">
        <w:rPr>
          <w:b/>
          <w:color w:val="FF0000"/>
        </w:rPr>
        <w:t>Основной сценарий прецедента №</w:t>
      </w:r>
      <w:r w:rsidRPr="001553CB">
        <w:rPr>
          <w:b/>
          <w:color w:val="FF0000"/>
          <w:lang w:val="en-US"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:rsidRPr="001553CB" w14:paraId="22E0F8B6" w14:textId="77777777" w:rsidTr="00964746">
        <w:tc>
          <w:tcPr>
            <w:tcW w:w="4672" w:type="dxa"/>
          </w:tcPr>
          <w:p w14:paraId="5A21AFE3" w14:textId="77777777" w:rsidR="002A62F9" w:rsidRPr="001553CB" w:rsidRDefault="002A62F9" w:rsidP="00964746">
            <w:pPr>
              <w:rPr>
                <w:b/>
                <w:color w:val="FF0000"/>
              </w:rPr>
            </w:pPr>
            <w:r w:rsidRPr="001553CB">
              <w:rPr>
                <w:b/>
                <w:color w:val="FF0000"/>
              </w:rPr>
              <w:t>Действие пользователя</w:t>
            </w:r>
          </w:p>
        </w:tc>
        <w:tc>
          <w:tcPr>
            <w:tcW w:w="4673" w:type="dxa"/>
          </w:tcPr>
          <w:p w14:paraId="59656BAF" w14:textId="77777777" w:rsidR="002A62F9" w:rsidRPr="001553CB" w:rsidRDefault="002A62F9" w:rsidP="00964746">
            <w:pPr>
              <w:rPr>
                <w:b/>
                <w:color w:val="FF0000"/>
              </w:rPr>
            </w:pPr>
            <w:r w:rsidRPr="001553CB">
              <w:rPr>
                <w:b/>
                <w:color w:val="FF0000"/>
              </w:rPr>
              <w:t>Отклик системы</w:t>
            </w:r>
          </w:p>
        </w:tc>
      </w:tr>
      <w:tr w:rsidR="001553CB" w:rsidRPr="001553CB" w14:paraId="24A1E193" w14:textId="77777777" w:rsidTr="00964746">
        <w:tc>
          <w:tcPr>
            <w:tcW w:w="4672" w:type="dxa"/>
          </w:tcPr>
          <w:p w14:paraId="2BB21351" w14:textId="77777777" w:rsidR="002A62F9" w:rsidRPr="001553CB" w:rsidRDefault="002A62F9" w:rsidP="00CB792C">
            <w:pPr>
              <w:pStyle w:val="a6"/>
              <w:numPr>
                <w:ilvl w:val="6"/>
                <w:numId w:val="16"/>
              </w:numPr>
              <w:ind w:left="317"/>
              <w:rPr>
                <w:color w:val="FF0000"/>
              </w:rPr>
            </w:pPr>
            <w:r w:rsidRPr="001553CB">
              <w:rPr>
                <w:color w:val="FF0000"/>
              </w:rPr>
              <w:t>Нажать на кнопку «Подписать СЭД ПСО»</w:t>
            </w:r>
          </w:p>
        </w:tc>
        <w:tc>
          <w:tcPr>
            <w:tcW w:w="4673" w:type="dxa"/>
          </w:tcPr>
          <w:p w14:paraId="493C2D47" w14:textId="24B196BA" w:rsidR="002A62F9" w:rsidRPr="001553CB" w:rsidRDefault="002A62F9" w:rsidP="00CB792C">
            <w:pPr>
              <w:pStyle w:val="a6"/>
              <w:numPr>
                <w:ilvl w:val="6"/>
                <w:numId w:val="1"/>
              </w:numPr>
              <w:ind w:left="319"/>
              <w:rPr>
                <w:color w:val="FF0000"/>
              </w:rPr>
            </w:pPr>
            <w:r w:rsidRPr="001553CB">
              <w:rPr>
                <w:color w:val="FF0000"/>
              </w:rPr>
              <w:t>Генерация пакета с запросом</w:t>
            </w:r>
          </w:p>
        </w:tc>
      </w:tr>
    </w:tbl>
    <w:p w14:paraId="3AC6EA84" w14:textId="77777777" w:rsidR="00204552" w:rsidRDefault="00204552" w:rsidP="00ED1460"/>
    <w:p w14:paraId="7402218C" w14:textId="75232DA9" w:rsidR="001553CB" w:rsidRPr="00842889" w:rsidRDefault="001553CB" w:rsidP="001553CB">
      <w:pPr>
        <w:rPr>
          <w:b/>
        </w:rPr>
      </w:pPr>
      <w:r>
        <w:rPr>
          <w:b/>
        </w:rPr>
        <w:t>№7</w:t>
      </w:r>
      <w:r w:rsidRPr="00842889">
        <w:rPr>
          <w:b/>
        </w:rPr>
        <w:t xml:space="preserve"> </w:t>
      </w:r>
      <w:r>
        <w:rPr>
          <w:b/>
        </w:rPr>
        <w:t>Формирование итогового документа</w:t>
      </w:r>
    </w:p>
    <w:p w14:paraId="10CDFFEF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49E021E8" w14:textId="315C7195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№6 по основному сценарию</w:t>
      </w:r>
    </w:p>
    <w:p w14:paraId="36818FF5" w14:textId="413154E7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0B07CCFF" w14:textId="77777777" w:rsidTr="00964746">
        <w:tc>
          <w:tcPr>
            <w:tcW w:w="4672" w:type="dxa"/>
          </w:tcPr>
          <w:p w14:paraId="237C7935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79429980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Отклик системы</w:t>
            </w:r>
          </w:p>
        </w:tc>
      </w:tr>
      <w:tr w:rsidR="001553CB" w14:paraId="118EBAE3" w14:textId="77777777" w:rsidTr="00964746">
        <w:tc>
          <w:tcPr>
            <w:tcW w:w="4672" w:type="dxa"/>
          </w:tcPr>
          <w:p w14:paraId="4550121A" w14:textId="1ADEAC52" w:rsidR="001553CB" w:rsidRPr="00964746" w:rsidRDefault="001553CB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Нажать на кнопку «</w:t>
            </w:r>
            <w:r w:rsidR="00964746">
              <w:rPr>
                <w:color w:val="000000" w:themeColor="text1"/>
              </w:rPr>
              <w:t>Итоговые документы</w:t>
            </w:r>
            <w:r w:rsidRPr="00964746">
              <w:rPr>
                <w:color w:val="000000" w:themeColor="text1"/>
              </w:rPr>
              <w:t>»</w:t>
            </w:r>
          </w:p>
        </w:tc>
        <w:tc>
          <w:tcPr>
            <w:tcW w:w="4673" w:type="dxa"/>
          </w:tcPr>
          <w:p w14:paraId="17C5926A" w14:textId="129FBDD9" w:rsidR="001553CB" w:rsidRP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Показать страницу с итоговыми документами</w:t>
            </w:r>
          </w:p>
        </w:tc>
      </w:tr>
      <w:tr w:rsidR="00964746" w14:paraId="6D324B3D" w14:textId="77777777" w:rsidTr="00964746">
        <w:tc>
          <w:tcPr>
            <w:tcW w:w="4672" w:type="dxa"/>
          </w:tcPr>
          <w:p w14:paraId="56F69025" w14:textId="0D07B237" w:rsidR="00964746" w:rsidRPr="00964746" w:rsidRDefault="0096474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lastRenderedPageBreak/>
              <w:t>Нажать на кнопку «</w:t>
            </w:r>
            <w:r>
              <w:rPr>
                <w:color w:val="000000" w:themeColor="text1"/>
              </w:rPr>
              <w:t>Зарегистрировать</w:t>
            </w:r>
            <w:r w:rsidRPr="00964746">
              <w:rPr>
                <w:color w:val="000000" w:themeColor="text1"/>
              </w:rPr>
              <w:t>»</w:t>
            </w:r>
          </w:p>
        </w:tc>
        <w:tc>
          <w:tcPr>
            <w:tcW w:w="4673" w:type="dxa"/>
          </w:tcPr>
          <w:p w14:paraId="4C04BF78" w14:textId="5A60E8B5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Открыть модальное окно для создания итогового документа</w:t>
            </w:r>
          </w:p>
        </w:tc>
      </w:tr>
      <w:tr w:rsidR="00964746" w14:paraId="7DF76CCB" w14:textId="77777777" w:rsidTr="00964746">
        <w:tc>
          <w:tcPr>
            <w:tcW w:w="4672" w:type="dxa"/>
          </w:tcPr>
          <w:p w14:paraId="1B649E59" w14:textId="77777777" w:rsidR="00964746" w:rsidRDefault="0096474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Выбрать подписанта</w:t>
            </w:r>
          </w:p>
          <w:p w14:paraId="1A789EC6" w14:textId="4C675553" w:rsidR="00964746" w:rsidRPr="00964746" w:rsidRDefault="0096474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Нажать на кнопку «Сохранить и закрыть»</w:t>
            </w:r>
          </w:p>
        </w:tc>
        <w:tc>
          <w:tcPr>
            <w:tcW w:w="4673" w:type="dxa"/>
          </w:tcPr>
          <w:p w14:paraId="127A29AD" w14:textId="77777777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заявление</w:t>
            </w:r>
          </w:p>
          <w:p w14:paraId="206FD97E" w14:textId="0E3270B3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Закрыть модальное окно</w:t>
            </w:r>
          </w:p>
        </w:tc>
      </w:tr>
    </w:tbl>
    <w:p w14:paraId="7C1F9EEB" w14:textId="5DF78B78" w:rsidR="00204552" w:rsidRDefault="00204552" w:rsidP="00ED1460"/>
    <w:p w14:paraId="22F09E5F" w14:textId="04ABB93E" w:rsidR="001553CB" w:rsidRPr="00842889" w:rsidRDefault="001553CB" w:rsidP="001553CB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Отправка на</w:t>
      </w:r>
      <w:r w:rsidR="00964746">
        <w:rPr>
          <w:b/>
        </w:rPr>
        <w:t xml:space="preserve"> подписание итогового документа</w:t>
      </w:r>
    </w:p>
    <w:p w14:paraId="03F85E3C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A43CE5B" w14:textId="5139232C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№7 по основному сценарию</w:t>
      </w:r>
    </w:p>
    <w:p w14:paraId="4650597E" w14:textId="69594E6C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34501BF0" w14:textId="77777777" w:rsidTr="00964746">
        <w:tc>
          <w:tcPr>
            <w:tcW w:w="4672" w:type="dxa"/>
          </w:tcPr>
          <w:p w14:paraId="138607D9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17E7D7D7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Отклик системы</w:t>
            </w:r>
          </w:p>
        </w:tc>
      </w:tr>
      <w:tr w:rsidR="001553CB" w14:paraId="13C11144" w14:textId="77777777" w:rsidTr="00964746">
        <w:tc>
          <w:tcPr>
            <w:tcW w:w="4672" w:type="dxa"/>
          </w:tcPr>
          <w:p w14:paraId="004C8EF2" w14:textId="77777777" w:rsidR="001553CB" w:rsidRPr="00964746" w:rsidRDefault="001553CB" w:rsidP="001553CB">
            <w:pPr>
              <w:pStyle w:val="a6"/>
              <w:numPr>
                <w:ilvl w:val="6"/>
                <w:numId w:val="17"/>
              </w:numPr>
              <w:ind w:left="317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Нажать на кнопку «Подписать СЭД ПСО»</w:t>
            </w:r>
          </w:p>
        </w:tc>
        <w:tc>
          <w:tcPr>
            <w:tcW w:w="4673" w:type="dxa"/>
          </w:tcPr>
          <w:p w14:paraId="14149BB4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Генерация пакета с запросом</w:t>
            </w:r>
          </w:p>
          <w:p w14:paraId="75A60E4C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Отправка пакета с запросом в «СЭД ПСО»</w:t>
            </w:r>
          </w:p>
          <w:p w14:paraId="7E7F73DF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Проверка ответа по расписанию</w:t>
            </w:r>
          </w:p>
          <w:p w14:paraId="2C58B901" w14:textId="77777777" w:rsidR="001553CB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Сохранение ответного пакета</w:t>
            </w:r>
          </w:p>
          <w:p w14:paraId="7A8D2493" w14:textId="19E3614B" w:rsidR="00964746" w:rsidRPr="00964746" w:rsidRDefault="00964746" w:rsidP="00910C4F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Перевод заявления в статус «</w:t>
            </w:r>
            <w:r w:rsidR="00910C4F">
              <w:rPr>
                <w:color w:val="000000" w:themeColor="text1"/>
              </w:rPr>
              <w:t>Завершено</w:t>
            </w:r>
            <w:r>
              <w:rPr>
                <w:color w:val="000000" w:themeColor="text1"/>
              </w:rPr>
              <w:t>»</w:t>
            </w:r>
          </w:p>
        </w:tc>
      </w:tr>
    </w:tbl>
    <w:p w14:paraId="439FD98E" w14:textId="77777777" w:rsidR="00792B7C" w:rsidRDefault="00792B7C" w:rsidP="00792B7C">
      <w:pPr>
        <w:pStyle w:val="2"/>
        <w:jc w:val="center"/>
      </w:pPr>
      <w:bookmarkStart w:id="7" w:name="_Toc150686208"/>
      <w:r>
        <w:t>Цель и задачи</w:t>
      </w:r>
      <w:bookmarkEnd w:id="7"/>
    </w:p>
    <w:p w14:paraId="76D47060" w14:textId="77777777" w:rsidR="00792B7C" w:rsidRDefault="00792B7C" w:rsidP="00792B7C">
      <w:pPr>
        <w:ind w:firstLine="360"/>
        <w:jc w:val="both"/>
      </w:pPr>
      <w:r w:rsidRPr="00B92326">
        <w:rPr>
          <w:color w:val="FF0000"/>
        </w:rPr>
        <w:t xml:space="preserve">(По предположениям </w:t>
      </w:r>
      <w:proofErr w:type="spellStart"/>
      <w:r w:rsidRPr="00B92326">
        <w:rPr>
          <w:color w:val="FF0000"/>
        </w:rPr>
        <w:t>Арута</w:t>
      </w:r>
      <w:proofErr w:type="spellEnd"/>
      <w:r w:rsidRPr="00B92326">
        <w:rPr>
          <w:color w:val="FF0000"/>
        </w:rPr>
        <w:t xml:space="preserve"> – до создания системы они получали либо в бумажном виде, либо на электронную почту.)</w:t>
      </w:r>
      <w:r w:rsidRPr="00792B7C">
        <w:t xml:space="preserve"> </w:t>
      </w:r>
    </w:p>
    <w:p w14:paraId="75CE6CA6" w14:textId="04ED0D45" w:rsidR="00792B7C" w:rsidRDefault="00792B7C" w:rsidP="00792B7C">
      <w:pPr>
        <w:ind w:firstLine="360"/>
        <w:jc w:val="both"/>
      </w:pPr>
      <w:proofErr w:type="spellStart"/>
      <w:proofErr w:type="gramStart"/>
      <w:r>
        <w:t>Т.к</w:t>
      </w:r>
      <w:proofErr w:type="spellEnd"/>
      <w:proofErr w:type="gramEnd"/>
      <w:r>
        <w:t xml:space="preserve"> проектирование велось в команде, я не проектировал всю систему. Мне поручил</w:t>
      </w:r>
      <w:r>
        <w:t xml:space="preserve">и спроектировать часть системы – регистрация и </w:t>
      </w:r>
      <w:r>
        <w:t xml:space="preserve">подписание </w:t>
      </w:r>
      <w:r>
        <w:t>документов в</w:t>
      </w:r>
      <w:r>
        <w:t xml:space="preserve"> СЭД ПСО. </w:t>
      </w:r>
    </w:p>
    <w:p w14:paraId="6669F440" w14:textId="77777777" w:rsidR="00792B7C" w:rsidRPr="00B92326" w:rsidRDefault="00792B7C" w:rsidP="00792B7C">
      <w:pPr>
        <w:rPr>
          <w:color w:val="FF0000"/>
        </w:rPr>
      </w:pPr>
    </w:p>
    <w:p w14:paraId="09CC2906" w14:textId="77777777" w:rsidR="00792B7C" w:rsidRDefault="00792B7C" w:rsidP="00792B7C">
      <w:pPr>
        <w:jc w:val="both"/>
      </w:pPr>
      <w:r>
        <w:t xml:space="preserve">Целью данной работы является </w:t>
      </w:r>
      <w:r w:rsidRPr="0000436E">
        <w:rPr>
          <w:color w:val="FF0000"/>
        </w:rPr>
        <w:t xml:space="preserve">??????? </w:t>
      </w:r>
      <w:r>
        <w:t xml:space="preserve">на примере </w:t>
      </w:r>
      <w:r w:rsidRPr="00FB19C7">
        <w:t>оформления права пользования лесным участком</w:t>
      </w:r>
    </w:p>
    <w:p w14:paraId="784E82A0" w14:textId="77777777" w:rsidR="00792B7C" w:rsidRDefault="00792B7C" w:rsidP="00792B7C">
      <w:pPr>
        <w:jc w:val="both"/>
      </w:pPr>
      <w:r>
        <w:t>Для достижения цели были поставлены следующие задачи:</w:t>
      </w:r>
    </w:p>
    <w:p w14:paraId="76F61DD9" w14:textId="77777777" w:rsidR="00792B7C" w:rsidRDefault="00792B7C" w:rsidP="00792B7C">
      <w:pPr>
        <w:pStyle w:val="a6"/>
        <w:numPr>
          <w:ilvl w:val="6"/>
          <w:numId w:val="1"/>
        </w:numPr>
        <w:ind w:left="0" w:firstLine="0"/>
        <w:jc w:val="both"/>
      </w:pPr>
      <w:r>
        <w:t>Провести анализ предметной области,</w:t>
      </w:r>
    </w:p>
    <w:p w14:paraId="5AE3F30F" w14:textId="77777777" w:rsidR="00792B7C" w:rsidRDefault="00792B7C" w:rsidP="00792B7C">
      <w:pPr>
        <w:pStyle w:val="a6"/>
        <w:numPr>
          <w:ilvl w:val="6"/>
          <w:numId w:val="1"/>
        </w:numPr>
        <w:ind w:left="0" w:firstLine="0"/>
        <w:jc w:val="both"/>
      </w:pPr>
      <w:r>
        <w:t>оформление права пользования лесным учас</w:t>
      </w:r>
      <w:bookmarkStart w:id="8" w:name="_GoBack"/>
      <w:bookmarkEnd w:id="8"/>
      <w:r>
        <w:t>тком</w:t>
      </w:r>
    </w:p>
    <w:p w14:paraId="75F06F92" w14:textId="77777777" w:rsidR="00792B7C" w:rsidRPr="00AD7C4C" w:rsidRDefault="00792B7C" w:rsidP="00792B7C">
      <w:pPr>
        <w:pStyle w:val="a6"/>
        <w:numPr>
          <w:ilvl w:val="6"/>
          <w:numId w:val="1"/>
        </w:numPr>
        <w:ind w:left="0" w:firstLine="0"/>
        <w:jc w:val="both"/>
      </w:pPr>
      <w:r>
        <w:lastRenderedPageBreak/>
        <w:t xml:space="preserve">спроектировать </w:t>
      </w:r>
      <w:r w:rsidRPr="0000436E">
        <w:rPr>
          <w:color w:val="FF0000"/>
        </w:rPr>
        <w:t>????</w:t>
      </w:r>
      <w:r>
        <w:rPr>
          <w:color w:val="FF0000"/>
        </w:rPr>
        <w:t xml:space="preserve"> </w:t>
      </w:r>
      <w:r>
        <w:rPr>
          <w:color w:val="000000" w:themeColor="text1"/>
        </w:rPr>
        <w:t>для прохождения процесса</w:t>
      </w:r>
    </w:p>
    <w:p w14:paraId="3C45CA6B" w14:textId="57B15493" w:rsidR="00792B7C" w:rsidRDefault="00792B7C" w:rsidP="00ED1460">
      <w:pPr>
        <w:pStyle w:val="a6"/>
        <w:numPr>
          <w:ilvl w:val="6"/>
          <w:numId w:val="1"/>
        </w:numPr>
        <w:ind w:left="0" w:firstLine="0"/>
        <w:jc w:val="both"/>
      </w:pPr>
      <w:proofErr w:type="gramStart"/>
      <w:r>
        <w:rPr>
          <w:color w:val="000000" w:themeColor="text1"/>
        </w:rPr>
        <w:t xml:space="preserve">реализовать </w:t>
      </w:r>
      <w:r w:rsidRPr="00AD7C4C">
        <w:rPr>
          <w:color w:val="FF0000"/>
        </w:rPr>
        <w:t>?</w:t>
      </w:r>
      <w:proofErr w:type="gramEnd"/>
      <w:r w:rsidRPr="00AD7C4C">
        <w:rPr>
          <w:color w:val="FF0000"/>
        </w:rPr>
        <w:t>???</w:t>
      </w:r>
      <w:r>
        <w:rPr>
          <w:color w:val="FF0000"/>
        </w:rPr>
        <w:t>.</w:t>
      </w:r>
    </w:p>
    <w:p w14:paraId="4D61FFD1" w14:textId="77777777" w:rsidR="00792B7C" w:rsidRDefault="00792B7C" w:rsidP="00ED1460"/>
    <w:p w14:paraId="359FCE9C" w14:textId="5C73466F" w:rsidR="00D9117D" w:rsidRPr="00D9117D" w:rsidRDefault="00F21F23" w:rsidP="00ED1460">
      <w:r>
        <w:br w:type="page"/>
      </w:r>
    </w:p>
    <w:p w14:paraId="0DF8B605" w14:textId="75526A8C" w:rsidR="00964746" w:rsidRDefault="00F21F23" w:rsidP="00792B7C">
      <w:pPr>
        <w:pStyle w:val="1"/>
        <w:jc w:val="center"/>
      </w:pPr>
      <w:bookmarkStart w:id="9" w:name="_Toc150686211"/>
      <w:r>
        <w:lastRenderedPageBreak/>
        <w:t>Проектирование информационного обеспечения</w:t>
      </w:r>
      <w:bookmarkEnd w:id="9"/>
    </w:p>
    <w:p w14:paraId="014ED4B1" w14:textId="257F04AB" w:rsidR="00204552" w:rsidRDefault="00204552" w:rsidP="00ED1460">
      <w:pPr>
        <w:pStyle w:val="2"/>
        <w:jc w:val="center"/>
      </w:pPr>
      <w:bookmarkStart w:id="10" w:name="_Toc150686212"/>
      <w:r>
        <w:t>Основные сущности</w:t>
      </w:r>
      <w:bookmarkEnd w:id="10"/>
    </w:p>
    <w:p w14:paraId="60F28B6B" w14:textId="3E2C5EB6" w:rsidR="00AA7D7F" w:rsidRDefault="00AA7D7F" w:rsidP="00AA7D7F">
      <w:r>
        <w:t>Заявление, заявитель, документы, оператор,</w:t>
      </w:r>
    </w:p>
    <w:p w14:paraId="473A414F" w14:textId="77777777" w:rsidR="00964746" w:rsidRPr="00AA7D7F" w:rsidRDefault="00964746" w:rsidP="00AA7D7F"/>
    <w:p w14:paraId="4A8EFAD8" w14:textId="053343E6" w:rsidR="0066361E" w:rsidRDefault="0066361E" w:rsidP="00ED1460">
      <w:pPr>
        <w:pStyle w:val="2"/>
        <w:jc w:val="center"/>
      </w:pPr>
      <w:bookmarkStart w:id="11" w:name="_Toc150686213"/>
      <w:r>
        <w:t>Хранилище данных</w:t>
      </w:r>
      <w:bookmarkEnd w:id="11"/>
    </w:p>
    <w:p w14:paraId="6388FE43" w14:textId="499BF0A0" w:rsidR="0066361E" w:rsidRDefault="0066361E" w:rsidP="00ED1460">
      <w:r>
        <w:t xml:space="preserve">Про таблицы </w:t>
      </w:r>
      <w:r w:rsidR="00571366">
        <w:t xml:space="preserve">в </w:t>
      </w:r>
      <w:proofErr w:type="spellStart"/>
      <w:r w:rsidR="00571366">
        <w:t>бд</w:t>
      </w:r>
      <w:proofErr w:type="spellEnd"/>
    </w:p>
    <w:p w14:paraId="70A7A61F" w14:textId="4CD9DA1A" w:rsidR="00964746" w:rsidRDefault="00964746" w:rsidP="00964746">
      <w:pPr>
        <w:rPr>
          <w:color w:val="FF0000"/>
        </w:rPr>
      </w:pPr>
      <w:r w:rsidRPr="0066361E">
        <w:rPr>
          <w:color w:val="FF0000"/>
        </w:rPr>
        <w:t xml:space="preserve">Сказать что-то про </w:t>
      </w:r>
      <w:r>
        <w:rPr>
          <w:color w:val="FF0000"/>
        </w:rPr>
        <w:t>схему данных (не моя зона ответственности – берем готовое)</w:t>
      </w:r>
      <w:r w:rsidRPr="0066361E">
        <w:rPr>
          <w:color w:val="FF0000"/>
        </w:rPr>
        <w:t>, нарисовать схему. Сказать про таблицу – для отслеживания пакетов</w:t>
      </w:r>
      <w:r>
        <w:rPr>
          <w:color w:val="FF0000"/>
        </w:rPr>
        <w:t xml:space="preserve"> </w:t>
      </w:r>
      <w:r w:rsidRPr="00AA7D7F">
        <w:rPr>
          <w:color w:val="FF0000"/>
        </w:rPr>
        <w:t>(Вставить диаграмму состояний отправленного пакета)</w:t>
      </w:r>
      <w:r>
        <w:rPr>
          <w:color w:val="FF0000"/>
        </w:rPr>
        <w:t xml:space="preserve">. </w:t>
      </w:r>
    </w:p>
    <w:p w14:paraId="5C90E84B" w14:textId="77777777" w:rsidR="00964746" w:rsidRPr="0066361E" w:rsidRDefault="00964746" w:rsidP="00964746">
      <w:pPr>
        <w:rPr>
          <w:color w:val="FF0000"/>
        </w:rPr>
      </w:pPr>
    </w:p>
    <w:p w14:paraId="692DDBCA" w14:textId="273FEC7D" w:rsidR="00571366" w:rsidRDefault="00964746" w:rsidP="00964746">
      <w:pPr>
        <w:pStyle w:val="2"/>
        <w:jc w:val="center"/>
      </w:pPr>
      <w:r>
        <w:t>Структура сообщений</w:t>
      </w:r>
    </w:p>
    <w:p w14:paraId="5A603D2B" w14:textId="1380BCDB" w:rsidR="00964746" w:rsidRDefault="00964746" w:rsidP="00964746">
      <w:pPr>
        <w:rPr>
          <w:color w:val="FF0000"/>
        </w:rPr>
      </w:pPr>
      <w:r w:rsidRPr="0066361E">
        <w:rPr>
          <w:color w:val="FF0000"/>
        </w:rPr>
        <w:t>СЭД ПСО предоставил схему сообщений</w:t>
      </w:r>
      <w:r>
        <w:rPr>
          <w:color w:val="FF0000"/>
        </w:rPr>
        <w:t xml:space="preserve"> – не хранится в </w:t>
      </w:r>
      <w:proofErr w:type="spellStart"/>
      <w:r>
        <w:rPr>
          <w:color w:val="FF0000"/>
        </w:rPr>
        <w:t>бд</w:t>
      </w:r>
      <w:proofErr w:type="spellEnd"/>
      <w:r w:rsidRPr="0066361E">
        <w:rPr>
          <w:color w:val="FF0000"/>
        </w:rPr>
        <w:t xml:space="preserve"> (ВСТАВИТЬ СТРУКТУРУ СООБЩЕНИЙ</w:t>
      </w:r>
      <w:r>
        <w:rPr>
          <w:color w:val="FF0000"/>
        </w:rPr>
        <w:t>, описать</w:t>
      </w:r>
      <w:r w:rsidRPr="0066361E">
        <w:rPr>
          <w:color w:val="FF0000"/>
        </w:rPr>
        <w:t>)</w:t>
      </w:r>
    </w:p>
    <w:p w14:paraId="4DCCC55A" w14:textId="77777777" w:rsidR="00964746" w:rsidRPr="00964746" w:rsidRDefault="00964746" w:rsidP="00964746"/>
    <w:p w14:paraId="397BDF2B" w14:textId="5675D43B" w:rsidR="00571366" w:rsidRDefault="00571366" w:rsidP="00ED1460">
      <w:pPr>
        <w:pStyle w:val="2"/>
        <w:jc w:val="center"/>
      </w:pPr>
      <w:bookmarkStart w:id="12" w:name="_Toc150686214"/>
      <w:r>
        <w:t>Сервер обработки данных</w:t>
      </w:r>
      <w:bookmarkEnd w:id="12"/>
    </w:p>
    <w:p w14:paraId="435887ED" w14:textId="2E1F69EE" w:rsidR="00543C2E" w:rsidRDefault="00571366" w:rsidP="00ED1460">
      <w:r>
        <w:t xml:space="preserve">Сказать, что отправку совершает микросевис – назвать сего «СЭД». Вызов сервиса для отправки сообщения– по </w:t>
      </w:r>
      <w:r>
        <w:rPr>
          <w:lang w:val="en-US"/>
        </w:rPr>
        <w:t>HTTP</w:t>
      </w:r>
      <w:r w:rsidRPr="00571366">
        <w:t xml:space="preserve"> </w:t>
      </w:r>
      <w:r>
        <w:t xml:space="preserve">из основной системы. Ответные пакеты обрабатывает по расписанию. Основания система и микросевис написаны в МВК. Рассказать подробно про структуру микросевиса. Сказать, что работа с пакетами – похожа и нам не обязательно рассматривать все. Рассмотрим на примере </w:t>
      </w:r>
      <w:proofErr w:type="spellStart"/>
      <w:r>
        <w:t>межведа</w:t>
      </w:r>
      <w:proofErr w:type="spellEnd"/>
    </w:p>
    <w:p w14:paraId="062F9C7E" w14:textId="77777777" w:rsidR="00964746" w:rsidRDefault="00964746" w:rsidP="00ED1460"/>
    <w:p w14:paraId="1D4DA16A" w14:textId="1E9AFAAB" w:rsidR="00543C2E" w:rsidRDefault="00543C2E" w:rsidP="00ED1460">
      <w:pPr>
        <w:pStyle w:val="2"/>
        <w:jc w:val="center"/>
      </w:pPr>
      <w:bookmarkStart w:id="13" w:name="_Toc150686215"/>
      <w:r>
        <w:t>Клиентское приложение</w:t>
      </w:r>
      <w:bookmarkEnd w:id="13"/>
    </w:p>
    <w:p w14:paraId="2384EF05" w14:textId="4413F67F" w:rsidR="00543C2E" w:rsidRPr="00543C2E" w:rsidRDefault="00964746" w:rsidP="00ED1460">
      <w:pPr>
        <w:rPr>
          <w:color w:val="FF0000"/>
        </w:rPr>
      </w:pPr>
      <w:r>
        <w:rPr>
          <w:color w:val="FF0000"/>
        </w:rPr>
        <w:t xml:space="preserve">Плохо понимаю, </w:t>
      </w:r>
      <w:r w:rsidR="00543C2E" w:rsidRPr="00543C2E">
        <w:rPr>
          <w:color w:val="FF0000"/>
        </w:rPr>
        <w:t>что нужно рассказать</w:t>
      </w:r>
      <w:r w:rsidR="00543C2E">
        <w:rPr>
          <w:color w:val="FF0000"/>
        </w:rPr>
        <w:t xml:space="preserve"> – нужно ли мне про клиента рассказывать?</w:t>
      </w:r>
    </w:p>
    <w:p w14:paraId="0C24FD02" w14:textId="34C63E4D" w:rsidR="00406B12" w:rsidRDefault="00406B12" w:rsidP="00ED1460">
      <w:r>
        <w:br w:type="page"/>
      </w:r>
    </w:p>
    <w:p w14:paraId="61972764" w14:textId="7F582977" w:rsidR="00406B12" w:rsidRDefault="00406B12" w:rsidP="00ED1460">
      <w:pPr>
        <w:pStyle w:val="1"/>
        <w:jc w:val="center"/>
      </w:pPr>
      <w:bookmarkStart w:id="14" w:name="_Toc150686216"/>
      <w:r>
        <w:lastRenderedPageBreak/>
        <w:t>Проектирование программного обеспечения</w:t>
      </w:r>
      <w:bookmarkEnd w:id="14"/>
    </w:p>
    <w:p w14:paraId="76327C82" w14:textId="09DF71B4" w:rsidR="00543C2E" w:rsidRPr="00406B12" w:rsidRDefault="00543C2E" w:rsidP="00ED1460">
      <w:pPr>
        <w:rPr>
          <w:color w:val="FF0000"/>
        </w:rPr>
      </w:pPr>
      <w:r>
        <w:rPr>
          <w:color w:val="FF0000"/>
        </w:rPr>
        <w:t>Нужно ли??</w:t>
      </w:r>
    </w:p>
    <w:p w14:paraId="090D957E" w14:textId="615C8DDB" w:rsidR="00406B12" w:rsidRDefault="00406B12" w:rsidP="00ED1460">
      <w:r>
        <w:br w:type="page"/>
      </w:r>
    </w:p>
    <w:p w14:paraId="36BAF5C8" w14:textId="01FE70D7" w:rsidR="00406B12" w:rsidRDefault="00406B12" w:rsidP="00ED1460">
      <w:pPr>
        <w:pStyle w:val="1"/>
        <w:jc w:val="center"/>
      </w:pPr>
      <w:bookmarkStart w:id="15" w:name="_Toc150686217"/>
      <w:r>
        <w:lastRenderedPageBreak/>
        <w:t>Разработка программного обеспечения</w:t>
      </w:r>
      <w:bookmarkEnd w:id="15"/>
    </w:p>
    <w:p w14:paraId="193B8687" w14:textId="07B2B5BF" w:rsidR="00406B12" w:rsidRPr="00406B12" w:rsidRDefault="00406B12" w:rsidP="00ED1460">
      <w:pPr>
        <w:rPr>
          <w:color w:val="FF0000"/>
        </w:rPr>
      </w:pPr>
      <w:proofErr w:type="spellStart"/>
      <w:r w:rsidRPr="00406B12">
        <w:rPr>
          <w:color w:val="FF0000"/>
        </w:rPr>
        <w:t>Will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be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later</w:t>
      </w:r>
      <w:proofErr w:type="spellEnd"/>
      <w:r w:rsidR="00543C2E">
        <w:rPr>
          <w:color w:val="FF0000"/>
        </w:rPr>
        <w:t xml:space="preserve"> – рассказываю про разработку своего сервиса</w:t>
      </w:r>
    </w:p>
    <w:p w14:paraId="1CE5496E" w14:textId="7777777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6" w:name="_Toc150686218"/>
      <w:r>
        <w:lastRenderedPageBreak/>
        <w:t>Заключение</w:t>
      </w:r>
      <w:bookmarkEnd w:id="16"/>
    </w:p>
    <w:p w14:paraId="233ED1F6" w14:textId="77777777" w:rsidR="007B6009" w:rsidRDefault="007B6009" w:rsidP="00ED1460">
      <w:pPr>
        <w:pStyle w:val="2"/>
        <w:numPr>
          <w:ilvl w:val="0"/>
          <w:numId w:val="0"/>
        </w:numPr>
        <w:ind w:left="360"/>
      </w:pPr>
      <w:bookmarkStart w:id="17" w:name="_Toc150686219"/>
      <w:r>
        <w:t>Оценка достижения цели</w:t>
      </w:r>
      <w:bookmarkEnd w:id="17"/>
    </w:p>
    <w:p w14:paraId="3C098B68" w14:textId="77777777" w:rsidR="007B6009" w:rsidRDefault="007B6009" w:rsidP="00ED1460">
      <w:pPr>
        <w:pStyle w:val="1"/>
        <w:numPr>
          <w:ilvl w:val="0"/>
          <w:numId w:val="0"/>
        </w:numPr>
      </w:pPr>
      <w:bookmarkStart w:id="18" w:name="_Toc150686220"/>
      <w:r>
        <w:lastRenderedPageBreak/>
        <w:t>Список использованных источников</w:t>
      </w:r>
      <w:bookmarkEnd w:id="18"/>
    </w:p>
    <w:p w14:paraId="5535E1BB" w14:textId="77777777" w:rsidR="007B6009" w:rsidRDefault="007B6009" w:rsidP="00ED1460">
      <w:pPr>
        <w:pStyle w:val="a6"/>
        <w:numPr>
          <w:ilvl w:val="0"/>
          <w:numId w:val="3"/>
        </w:numPr>
      </w:pPr>
      <w:r w:rsidRPr="00360B0F">
        <w:t xml:space="preserve">Электронный документооборот и обеспечение безопасности стандартными средствами </w:t>
      </w:r>
      <w:proofErr w:type="gramStart"/>
      <w:r w:rsidRPr="00360B0F">
        <w:t>WINDOWS :</w:t>
      </w:r>
      <w:proofErr w:type="gramEnd"/>
      <w:r w:rsidRPr="00360B0F">
        <w:t xml:space="preserve"> учебное пособие / Л. М. Евдокимова, В. В. </w:t>
      </w:r>
      <w:proofErr w:type="spellStart"/>
      <w:r w:rsidRPr="00360B0F">
        <w:t>Корябкин</w:t>
      </w:r>
      <w:proofErr w:type="spellEnd"/>
      <w:r w:rsidRPr="00360B0F">
        <w:t xml:space="preserve">, А. Н. </w:t>
      </w:r>
      <w:proofErr w:type="spellStart"/>
      <w:r w:rsidRPr="00360B0F">
        <w:t>Пылькин</w:t>
      </w:r>
      <w:proofErr w:type="spellEnd"/>
      <w:r w:rsidRPr="00360B0F">
        <w:t xml:space="preserve">, О. Г. </w:t>
      </w:r>
      <w:proofErr w:type="spellStart"/>
      <w:r w:rsidRPr="00360B0F">
        <w:t>Швечкова</w:t>
      </w:r>
      <w:proofErr w:type="spellEnd"/>
      <w:r w:rsidRPr="00360B0F">
        <w:t xml:space="preserve">. — </w:t>
      </w:r>
      <w:proofErr w:type="gramStart"/>
      <w:r w:rsidRPr="00360B0F">
        <w:t>Москва :</w:t>
      </w:r>
      <w:proofErr w:type="gramEnd"/>
      <w:r w:rsidRPr="00360B0F">
        <w:t xml:space="preserve"> КУРС, 2023. — 296 с. - ISBN 978-5-906923-24-0. - </w:t>
      </w:r>
      <w:proofErr w:type="gramStart"/>
      <w:r w:rsidRPr="00360B0F">
        <w:t>Текст :</w:t>
      </w:r>
      <w:proofErr w:type="gramEnd"/>
      <w:r w:rsidRPr="00360B0F">
        <w:t xml:space="preserve"> электронный. - URL: https://znanium.com/catalog/product/1902497 (дата обращения: 20.09.2023). – Режим доступа: по подписке.</w:t>
      </w:r>
    </w:p>
    <w:p w14:paraId="0F21B1AE" w14:textId="77777777" w:rsidR="007B6009" w:rsidRPr="00360B0F" w:rsidRDefault="007B6009" w:rsidP="00ED1460"/>
    <w:p w14:paraId="1AAA2586" w14:textId="77777777" w:rsidR="007B6009" w:rsidRPr="00360B0F" w:rsidRDefault="007B6009" w:rsidP="00ED1460">
      <w:pPr>
        <w:pStyle w:val="1"/>
        <w:numPr>
          <w:ilvl w:val="0"/>
          <w:numId w:val="0"/>
        </w:numPr>
      </w:pPr>
      <w:bookmarkStart w:id="19" w:name="_Toc150686221"/>
      <w:r>
        <w:lastRenderedPageBreak/>
        <w:t>Приложение</w:t>
      </w:r>
      <w:bookmarkEnd w:id="19"/>
    </w:p>
    <w:p w14:paraId="062F8459" w14:textId="77777777" w:rsidR="00053716" w:rsidRDefault="00053716" w:rsidP="00ED1460"/>
    <w:sectPr w:rsidR="000537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3CAF"/>
    <w:multiLevelType w:val="multilevel"/>
    <w:tmpl w:val="947A9DA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Раздел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09"/>
    <w:rsid w:val="0000436E"/>
    <w:rsid w:val="00053716"/>
    <w:rsid w:val="00092214"/>
    <w:rsid w:val="000E39AC"/>
    <w:rsid w:val="001534EB"/>
    <w:rsid w:val="001553CB"/>
    <w:rsid w:val="001F7D01"/>
    <w:rsid w:val="00204552"/>
    <w:rsid w:val="002618F3"/>
    <w:rsid w:val="00265CB6"/>
    <w:rsid w:val="00285B26"/>
    <w:rsid w:val="002A3698"/>
    <w:rsid w:val="002A62F9"/>
    <w:rsid w:val="002F3221"/>
    <w:rsid w:val="00300B2A"/>
    <w:rsid w:val="00395A0F"/>
    <w:rsid w:val="00403AB8"/>
    <w:rsid w:val="00406B12"/>
    <w:rsid w:val="0042678C"/>
    <w:rsid w:val="0046270E"/>
    <w:rsid w:val="004D45F1"/>
    <w:rsid w:val="00543C2E"/>
    <w:rsid w:val="00571366"/>
    <w:rsid w:val="0066361E"/>
    <w:rsid w:val="006C2830"/>
    <w:rsid w:val="007302A2"/>
    <w:rsid w:val="00792B7C"/>
    <w:rsid w:val="007B6009"/>
    <w:rsid w:val="007D43AE"/>
    <w:rsid w:val="007F274C"/>
    <w:rsid w:val="007F3EFE"/>
    <w:rsid w:val="00832A71"/>
    <w:rsid w:val="00842889"/>
    <w:rsid w:val="00893A2B"/>
    <w:rsid w:val="00910C4F"/>
    <w:rsid w:val="00947DE3"/>
    <w:rsid w:val="009573CD"/>
    <w:rsid w:val="00964746"/>
    <w:rsid w:val="00A1396A"/>
    <w:rsid w:val="00A41A8D"/>
    <w:rsid w:val="00A55AC9"/>
    <w:rsid w:val="00AA7D7F"/>
    <w:rsid w:val="00AB3FD1"/>
    <w:rsid w:val="00AD7C4C"/>
    <w:rsid w:val="00B05938"/>
    <w:rsid w:val="00B069D5"/>
    <w:rsid w:val="00B16E02"/>
    <w:rsid w:val="00B81331"/>
    <w:rsid w:val="00B92326"/>
    <w:rsid w:val="00B9551A"/>
    <w:rsid w:val="00C37501"/>
    <w:rsid w:val="00C77EDD"/>
    <w:rsid w:val="00C83A07"/>
    <w:rsid w:val="00CB1EE0"/>
    <w:rsid w:val="00CB792C"/>
    <w:rsid w:val="00D9117D"/>
    <w:rsid w:val="00E4468C"/>
    <w:rsid w:val="00E76901"/>
    <w:rsid w:val="00ED1460"/>
    <w:rsid w:val="00EF4B45"/>
    <w:rsid w:val="00F21F23"/>
    <w:rsid w:val="00FB19C7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7544"/>
  <w15:docId w15:val="{0A2B6367-3324-3247-AFB7-26A3844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61E"/>
    <w:pPr>
      <w:spacing w:line="36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3A2B"/>
    <w:pPr>
      <w:keepNext/>
      <w:keepLines/>
      <w:pageBreakBefore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61E"/>
    <w:pPr>
      <w:keepNext/>
      <w:keepLines/>
      <w:numPr>
        <w:ilvl w:val="1"/>
        <w:numId w:val="1"/>
      </w:numPr>
      <w:ind w:left="680" w:hanging="3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00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A2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6361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009"/>
    <w:rPr>
      <w:rFonts w:ascii="Times New Roman" w:eastAsiaTheme="majorEastAsia" w:hAnsi="Times New Roman" w:cstheme="majorBidi"/>
    </w:rPr>
  </w:style>
  <w:style w:type="paragraph" w:styleId="a3">
    <w:name w:val="No Spacing"/>
    <w:link w:val="a4"/>
    <w:uiPriority w:val="1"/>
    <w:qFormat/>
    <w:rsid w:val="007B6009"/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6009"/>
    <w:rPr>
      <w:rFonts w:eastAsiaTheme="minorEastAsia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00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B6009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55AC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65CB6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65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D43A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table" w:styleId="a8">
    <w:name w:val="Table Grid"/>
    <w:basedOn w:val="a1"/>
    <w:uiPriority w:val="39"/>
    <w:rsid w:val="00E44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1553CB"/>
    <w:rPr>
      <w:rFonts w:ascii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33773/3fbb2872451363579e7694966a367224be284102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logos-pravo.ru/statya-1-grk-rf-osnovnye-ponyatiya-ispolzuemye-v-nastoyashchem-kodekse" TargetMode="Externa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hyperlink" Target="https://www.consultant.ru/document/cons_doc_LAW_33773/6dbea352632956be60b07d5059c4c7811cc30c6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nsultant.ru/document/cons_doc_LAW_64299/071761b7ed057c6c5ee474b9ec8dce1554520df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4299/ec0eac51ce047cbfa8e73b3ccb07e34e00104db4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30</Pages>
  <Words>3293</Words>
  <Characters>18775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Обобщенный способ экспорта табличных данных в эксель</dc:title>
  <dc:subject/>
  <dc:creator>Каспшицкий Алексей Александрович</dc:creator>
  <cp:keywords/>
  <dc:description/>
  <cp:lastModifiedBy>Каспшицкий Алексей Александрович</cp:lastModifiedBy>
  <cp:revision>15</cp:revision>
  <dcterms:created xsi:type="dcterms:W3CDTF">2023-11-08T11:05:00Z</dcterms:created>
  <dcterms:modified xsi:type="dcterms:W3CDTF">2023-11-13T07:24:00Z</dcterms:modified>
</cp:coreProperties>
</file>