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93DE" w14:textId="4A2BF322" w:rsidR="007328DD" w:rsidRDefault="00D54DC4" w:rsidP="00D54DC4">
      <w:pPr>
        <w:jc w:val="center"/>
        <w:rPr>
          <w:b/>
          <w:bCs/>
        </w:rPr>
      </w:pPr>
      <w:r>
        <w:rPr>
          <w:b/>
          <w:bCs/>
        </w:rPr>
        <w:t>Practicing with Branches</w:t>
      </w:r>
    </w:p>
    <w:p w14:paraId="18146B77" w14:textId="5A91ABF4" w:rsidR="00D54DC4" w:rsidRPr="00D54DC4" w:rsidRDefault="00D54DC4" w:rsidP="00D54DC4">
      <w:r>
        <w:t>Created this file to practice with branches.</w:t>
      </w:r>
    </w:p>
    <w:sectPr w:rsidR="00D54DC4" w:rsidRPr="00D5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4"/>
    <w:rsid w:val="001371FB"/>
    <w:rsid w:val="004C4C7C"/>
    <w:rsid w:val="007328DD"/>
    <w:rsid w:val="00D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62D8"/>
  <w15:chartTrackingRefBased/>
  <w15:docId w15:val="{7E40B1C1-D6E8-49A8-962D-EC96D0F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Emory University RSPH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Doerfler, Michael</dc:creator>
  <cp:keywords/>
  <dc:description/>
  <cp:lastModifiedBy>Doerfler, Michael</cp:lastModifiedBy>
  <cp:revision>1</cp:revision>
  <dcterms:created xsi:type="dcterms:W3CDTF">2024-12-20T17:10:00Z</dcterms:created>
  <dcterms:modified xsi:type="dcterms:W3CDTF">2024-12-20T17:11:00Z</dcterms:modified>
</cp:coreProperties>
</file>