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Team 13 Test Plan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Peter Xeros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Adam McDonald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Avi Agarwal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Maxwell Jones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001 - </w:t>
            </w:r>
            <w:r w:rsidDel="00000000" w:rsidR="00000000" w:rsidRPr="00000000">
              <w:rPr>
                <w:rtl w:val="0"/>
              </w:rPr>
              <w:t xml:space="preserve">Checking User Interface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User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options in the menu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back to menu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a options menu did pop 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 window with the bot playing the game did open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002 - </w:t>
            </w:r>
            <w:r w:rsidDel="00000000" w:rsidR="00000000" w:rsidRPr="00000000">
              <w:rPr>
                <w:rtl w:val="0"/>
              </w:rPr>
              <w:t xml:space="preserve">Database of Cards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ssh into the system with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the correct directory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MySQL </w:t>
            </w:r>
            <w:r w:rsidDel="00000000" w:rsidR="00000000" w:rsidRPr="00000000">
              <w:rPr>
                <w:i w:val="1"/>
                <w:rtl w:val="0"/>
              </w:rPr>
              <w:t xml:space="preserve">show tables</w:t>
            </w:r>
            <w:r w:rsidDel="00000000" w:rsidR="00000000" w:rsidRPr="00000000">
              <w:rPr>
                <w:rtl w:val="0"/>
              </w:rPr>
              <w:t xml:space="preserve"> 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there is a white card table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there is a black card table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there is a card combinations 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003 - </w:t>
            </w:r>
            <w:r w:rsidDel="00000000" w:rsidR="00000000" w:rsidRPr="00000000">
              <w:rPr>
                <w:rtl w:val="0"/>
              </w:rPr>
              <w:t xml:space="preserve">Identifying elements In webpage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Web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Look at the the 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 console does contain “identifying elements...”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console does contain “elements found”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004 - </w:t>
            </w:r>
            <w:r w:rsidDel="00000000" w:rsidR="00000000" w:rsidRPr="00000000">
              <w:rPr>
                <w:rtl w:val="0"/>
              </w:rPr>
              <w:t xml:space="preserve">Distinguish game components from other webpage elements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Web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Look at the the console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 console does contain “game state discerned from elements”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from the console that the program is correctly reading the webpage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005 - </w:t>
            </w:r>
            <w:r w:rsidDel="00000000" w:rsidR="00000000" w:rsidRPr="00000000">
              <w:rPr>
                <w:rtl w:val="0"/>
              </w:rPr>
              <w:t xml:space="preserve">Run AI in neutral mode where the AI does not modify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Web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options from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Uncheck the box that says update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for a round to finish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Look at the the console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 console says “round ended”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console does not say “calculating new weightages”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 console did not say “tables updated”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006 - </w:t>
            </w:r>
            <w:r w:rsidDel="00000000" w:rsidR="00000000" w:rsidRPr="00000000">
              <w:rPr>
                <w:rtl w:val="0"/>
              </w:rPr>
              <w:t xml:space="preserve">AI can read and write from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Jar File.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Offline mode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 fake inputs through Unit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at database to see if updated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for output for the best combination via 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tables are formatted correctly.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the output from the AI is the right card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007 - </w:t>
            </w:r>
            <w:r w:rsidDel="00000000" w:rsidR="00000000" w:rsidRPr="00000000">
              <w:rPr>
                <w:rtl w:val="0"/>
              </w:rPr>
              <w:t xml:space="preserve">AI interacts with online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Web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Look at the the console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 console does contain “control passed to AI”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008 - </w:t>
            </w:r>
            <w:r w:rsidDel="00000000" w:rsidR="00000000" w:rsidRPr="00000000">
              <w:rPr>
                <w:rtl w:val="0"/>
              </w:rPr>
              <w:t xml:space="preserve">AI functions in an offline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offline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Input your hand and the black card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window now displays the name of the recommended card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009 - </w:t>
            </w:r>
            <w:r w:rsidDel="00000000" w:rsidR="00000000" w:rsidRPr="00000000">
              <w:rPr>
                <w:rtl w:val="0"/>
              </w:rPr>
              <w:t xml:space="preserve">AI can handle bugs in SQL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 a bug (SQL injection, etc.) into the database you have made for the AI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the AI and verify that the right card is picked via 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that, regardless of the bug, the output is the same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010 - </w:t>
            </w:r>
            <w:r w:rsidDel="00000000" w:rsidR="00000000" w:rsidRPr="00000000">
              <w:rPr>
                <w:rtl w:val="0"/>
              </w:rPr>
              <w:t xml:space="preserve">AI can determine the best possible white card for the current round by weighting card combinations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Web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a round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Look at the the console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 console does contain the list of all cards found by the program.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list contains the saved values of the cards.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AI chose the one with the highest number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011 - </w:t>
            </w:r>
            <w:r w:rsidDel="00000000" w:rsidR="00000000" w:rsidRPr="00000000">
              <w:rPr>
                <w:rtl w:val="0"/>
              </w:rPr>
              <w:t xml:space="preserve">AI can take advantage of exchanging its hand for a black card rule.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the black card rule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 the AI a hand that would require the use of the black card rule via Unit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AI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Black card count should go down by 1 and a request for a new deck should be sent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012 - </w:t>
            </w:r>
            <w:r w:rsidDel="00000000" w:rsidR="00000000" w:rsidRPr="00000000">
              <w:rPr>
                <w:rtl w:val="0"/>
              </w:rPr>
              <w:t xml:space="preserve">The AI can decisively pick between card combinations of equal 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Give the AI a hand where the best pick is a tie via unit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AI pick via 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a response is given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013 - </w:t>
            </w:r>
            <w:r w:rsidDel="00000000" w:rsidR="00000000" w:rsidRPr="00000000">
              <w:rPr>
                <w:rtl w:val="0"/>
              </w:rPr>
              <w:t xml:space="preserve">The AI can adapt to different senses of humour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a new game with the database and the hands given by mock input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a unit test of several games where the card is chosen is always a card with a specific category.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the AI will start to choose cards by this category even if they have a lower weight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014 - </w:t>
            </w:r>
            <w:r w:rsidDel="00000000" w:rsidR="00000000" w:rsidRPr="00000000">
              <w:rPr>
                <w:rtl w:val="0"/>
              </w:rPr>
              <w:t xml:space="preserve">Database keeps track of in-game 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a few rounds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statistics about the game are listed in the window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015 - </w:t>
            </w:r>
            <w:r w:rsidDel="00000000" w:rsidR="00000000" w:rsidRPr="00000000">
              <w:rPr>
                <w:rtl w:val="0"/>
              </w:rPr>
              <w:t xml:space="preserve">AI knows when to play a throw away round.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the AI with a black card with low weight and a deck of cards with one card that has a notably low average weight via Unit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the round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Card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016 - </w:t>
            </w:r>
            <w:r w:rsidDel="00000000" w:rsidR="00000000" w:rsidRPr="00000000">
              <w:rPr>
                <w:rtl w:val="0"/>
              </w:rPr>
              <w:t xml:space="preserve">Options menu that users can dictate AI functionality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options in the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there is an options menu displayed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017 - </w:t>
            </w:r>
            <w:r w:rsidDel="00000000" w:rsidR="00000000" w:rsidRPr="00000000">
              <w:rPr>
                <w:rtl w:val="0"/>
              </w:rPr>
              <w:t xml:space="preserve">An AI that can understand the overarching state of the 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a round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Look at the the console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cards are identified in the console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current state of the game is displayed in the console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AI is playing the game on the website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018 - </w:t>
            </w:r>
            <w:r w:rsidDel="00000000" w:rsidR="00000000" w:rsidRPr="00000000">
              <w:rPr>
                <w:rtl w:val="0"/>
              </w:rPr>
              <w:t xml:space="preserve">AI can handle black cards that require more than 1 white card inputs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From UI menu, select play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Spectate the AI until you see it handle a multiple input black card in a humorous 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the AI makes a logical choice of white cards for the given black card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019 - </w:t>
            </w:r>
            <w:r w:rsidDel="00000000" w:rsidR="00000000" w:rsidRPr="00000000">
              <w:rPr>
                <w:rtl w:val="0"/>
              </w:rPr>
              <w:t xml:space="preserve">Options menu that allows the user to tell the AI to switch 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the Jar file.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User choose the option for the AI to switch games automatically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AI play a game to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game is completed, the user should come back to see the AI in a different lobby.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020 - </w:t>
            </w:r>
            <w:r w:rsidDel="00000000" w:rsidR="00000000" w:rsidRPr="00000000">
              <w:rPr>
                <w:rtl w:val="0"/>
              </w:rPr>
              <w:t xml:space="preserve">AI keeps track of wins and losses using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options from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Uncheck “find a new game when done”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Let the AI play the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ssh into the system with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Move to the correct directory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 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gamesWonTable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that total games won is listed in this table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Identification 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021 - </w:t>
            </w:r>
            <w:r w:rsidDel="00000000" w:rsidR="00000000" w:rsidRPr="00000000">
              <w:rPr>
                <w:rtl w:val="0"/>
              </w:rPr>
              <w:t xml:space="preserve">AI knows how to manage seeing an unrecognized white or black card.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  <w:t xml:space="preserve">Cards Against Humanity Bot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 the jar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options from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Uncheck “find a new game when done”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 play in the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Let the AI play the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ssh into the system with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Move to the correct directory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 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gamesWonTable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that total games won is listed in this table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