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C315A" w14:textId="19CD414C" w:rsidR="00EB727D" w:rsidRDefault="00507AE5" w:rsidP="00507AE5">
      <w:pPr>
        <w:jc w:val="right"/>
        <w:rPr>
          <w:sz w:val="28"/>
          <w:szCs w:val="28"/>
        </w:rPr>
      </w:pPr>
      <w:r>
        <w:rPr>
          <w:sz w:val="28"/>
          <w:szCs w:val="28"/>
        </w:rPr>
        <w:t>Duncan McDonald</w:t>
      </w:r>
      <w:r>
        <w:rPr>
          <w:sz w:val="28"/>
          <w:szCs w:val="28"/>
        </w:rPr>
        <w:br/>
        <w:t>Week 9: Second Chance</w:t>
      </w:r>
    </w:p>
    <w:p w14:paraId="724EC4CB" w14:textId="55A169D5" w:rsidR="00507AE5" w:rsidRDefault="00507AE5" w:rsidP="00507AE5">
      <w:pPr>
        <w:spacing w:line="48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For this assignment, I resubmitted the assignment “</w:t>
      </w:r>
      <w:r w:rsidRPr="00507AE5">
        <w:rPr>
          <w:sz w:val="28"/>
          <w:szCs w:val="28"/>
        </w:rPr>
        <w:t>Assignment Week 7: Finite State Machine</w:t>
      </w:r>
      <w:r>
        <w:rPr>
          <w:sz w:val="28"/>
          <w:szCs w:val="28"/>
        </w:rPr>
        <w:t>.” In my initial submission, I failed to properly account for change being returned to the user. This change was very simple to amend with only a few lines of code. I did learn a few things during the resubmission process and have made a few changes to how I will approach future submissions.</w:t>
      </w:r>
    </w:p>
    <w:p w14:paraId="2C65FF33" w14:textId="44AD4DCD" w:rsidR="00507AE5" w:rsidRDefault="00507AE5" w:rsidP="00507AE5">
      <w:pPr>
        <w:spacing w:line="48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The primary issue with my submission was that the vending state machine did not entirely match the use of a real world vending machine. In my rendition, the user could select an item and any remaining funds would remain in the machine until the transaction was cancelled. I felt that this was a more intuitive way to use this state machine but I should have remained accurate to the original assignment. My failure here was less a lack of understanding and more a desire to change the functionality to better suit my needs. In this case, where we were tasked with replicating real world functionality, I should have stuck to the guidelines.</w:t>
      </w:r>
    </w:p>
    <w:p w14:paraId="478E8997" w14:textId="3AB0F8AD" w:rsidR="00507AE5" w:rsidRPr="00507AE5" w:rsidRDefault="00507AE5" w:rsidP="00507AE5">
      <w:pPr>
        <w:spacing w:line="48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>This process did make me think about how I can approach similar situations where I am tasked with replicating real world environments or functionality. I think starting with some concise research and developing with notes to guide me could be very helpful for keeping my rendition in line with the expectations.</w:t>
      </w:r>
    </w:p>
    <w:sectPr w:rsidR="00507AE5" w:rsidRPr="00507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AE5"/>
    <w:rsid w:val="00507AE5"/>
    <w:rsid w:val="00EB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D6AC1"/>
  <w15:chartTrackingRefBased/>
  <w15:docId w15:val="{C2CCF2EE-7BBB-43B5-947E-DD19EC52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Mcdonald, Duncan</dc:creator>
  <cp:keywords/>
  <dc:description/>
  <cp:lastModifiedBy>Mcdonald, Duncan</cp:lastModifiedBy>
  <cp:revision>1</cp:revision>
  <dcterms:created xsi:type="dcterms:W3CDTF">2023-03-24T00:23:00Z</dcterms:created>
  <dcterms:modified xsi:type="dcterms:W3CDTF">2023-03-24T00:33:00Z</dcterms:modified>
</cp:coreProperties>
</file>