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16AD8" w:rsidRPr="00516B55" w:rsidRDefault="00516B55" w:rsidP="00516B55">
      <w:pPr>
        <w:rPr>
          <w:b/>
          <w:bCs/>
          <w:sz w:val="36"/>
          <w:szCs w:val="36"/>
        </w:rPr>
      </w:pPr>
      <w:r w:rsidRPr="00516B55">
        <w:rPr>
          <w:b/>
          <w:bCs/>
          <w:sz w:val="36"/>
          <w:szCs w:val="36"/>
        </w:rPr>
        <w:t>Logo:</w:t>
      </w:r>
    </w:p>
    <w:p w:rsidR="00516B55" w:rsidRPr="00516B55" w:rsidRDefault="00516B55" w:rsidP="00516B55">
      <w:r w:rsidRPr="00516B5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087880" cy="1638300"/>
            <wp:effectExtent l="0" t="0" r="7620" b="0"/>
            <wp:wrapThrough wrapText="bothSides">
              <wp:wrapPolygon edited="0">
                <wp:start x="0" y="0"/>
                <wp:lineTo x="0" y="21349"/>
                <wp:lineTo x="21482" y="21349"/>
                <wp:lineTo x="21482" y="0"/>
                <wp:lineTo x="0" y="0"/>
              </wp:wrapPolygon>
            </wp:wrapThrough>
            <wp:docPr id="143654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B55" w:rsidRDefault="00516B55" w:rsidP="00516B55"/>
    <w:p w:rsidR="00516B55" w:rsidRDefault="00516B55" w:rsidP="00516B55"/>
    <w:p w:rsidR="00516B55" w:rsidRDefault="00516B55" w:rsidP="00516B55"/>
    <w:p w:rsidR="00516B55" w:rsidRDefault="00516B55" w:rsidP="00516B55"/>
    <w:p w:rsidR="00516B55" w:rsidRDefault="00516B55" w:rsidP="00516B55"/>
    <w:p w:rsidR="00516B55" w:rsidRDefault="00516B55" w:rsidP="00516B55"/>
    <w:p w:rsidR="00516B55" w:rsidRPr="00516B55" w:rsidRDefault="00516B55" w:rsidP="00516B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Colors</w:t>
      </w:r>
      <w:r w:rsidRPr="00516B55">
        <w:rPr>
          <w:b/>
          <w:bCs/>
          <w:sz w:val="36"/>
          <w:szCs w:val="36"/>
        </w:rPr>
        <w:t>:</w:t>
      </w:r>
    </w:p>
    <w:p w:rsidR="00516B55" w:rsidRPr="00516B55" w:rsidRDefault="00516B55" w:rsidP="00516B55">
      <w:pPr>
        <w:numPr>
          <w:ilvl w:val="0"/>
          <w:numId w:val="2"/>
        </w:numPr>
      </w:pPr>
      <w:r w:rsidRPr="00516B55">
        <w:t>primary-color</w:t>
      </w:r>
      <w:r w:rsidR="00A33E06">
        <w:t>:</w:t>
      </w:r>
      <w:r w:rsidRPr="00516B55">
        <w:t> </w:t>
      </w:r>
      <w:r w:rsidR="00D531C5" w:rsidRPr="00D531C5">
        <w:t>255, 250, 255</w:t>
      </w:r>
      <w:r w:rsidR="00D531C5">
        <w:t xml:space="preserve"> (FFFAFF)</w:t>
      </w:r>
    </w:p>
    <w:p w:rsidR="00516B55" w:rsidRPr="00516B55" w:rsidRDefault="00516B55" w:rsidP="00516B55">
      <w:pPr>
        <w:numPr>
          <w:ilvl w:val="0"/>
          <w:numId w:val="2"/>
        </w:numPr>
      </w:pPr>
      <w:r w:rsidRPr="00516B55">
        <w:t>secondary-color</w:t>
      </w:r>
      <w:r w:rsidR="00A33E06">
        <w:t>:</w:t>
      </w:r>
      <w:r w:rsidRPr="00516B55">
        <w:t> </w:t>
      </w:r>
      <w:r w:rsidR="00D531C5" w:rsidRPr="00D531C5">
        <w:t>17, 138, 178</w:t>
      </w:r>
      <w:r w:rsidR="00D531C5">
        <w:t xml:space="preserve"> (118AB2)</w:t>
      </w:r>
    </w:p>
    <w:p w:rsidR="00516B55" w:rsidRPr="00516B55" w:rsidRDefault="00516B55" w:rsidP="00516B55">
      <w:pPr>
        <w:numPr>
          <w:ilvl w:val="0"/>
          <w:numId w:val="2"/>
        </w:numPr>
      </w:pPr>
      <w:r w:rsidRPr="00516B55">
        <w:t>accent1-color</w:t>
      </w:r>
      <w:r w:rsidR="00A33E06">
        <w:t>:</w:t>
      </w:r>
      <w:r w:rsidRPr="00516B55">
        <w:t> </w:t>
      </w:r>
      <w:r w:rsidR="00D531C5" w:rsidRPr="00D531C5">
        <w:t>13, 10, 11</w:t>
      </w:r>
      <w:r w:rsidR="00D531C5">
        <w:t xml:space="preserve"> (0D0A0B)</w:t>
      </w:r>
    </w:p>
    <w:p w:rsidR="00516B55" w:rsidRDefault="00516B55" w:rsidP="00516B55">
      <w:pPr>
        <w:numPr>
          <w:ilvl w:val="0"/>
          <w:numId w:val="2"/>
        </w:numPr>
      </w:pPr>
      <w:r w:rsidRPr="00516B55">
        <w:t>accent2-color</w:t>
      </w:r>
      <w:r w:rsidR="00A33E06">
        <w:t>:</w:t>
      </w:r>
      <w:r w:rsidRPr="00516B55">
        <w:t> </w:t>
      </w:r>
      <w:r w:rsidR="00D531C5" w:rsidRPr="00D531C5">
        <w:t>132, 108, 91</w:t>
      </w:r>
      <w:r w:rsidR="00D531C5">
        <w:t xml:space="preserve"> (846C5B)</w:t>
      </w:r>
    </w:p>
    <w:p w:rsidR="00516B55" w:rsidRDefault="00516B55" w:rsidP="00516B55"/>
    <w:p w:rsidR="00516B55" w:rsidRDefault="00516B55" w:rsidP="00516B5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Font Names</w:t>
      </w:r>
      <w:r w:rsidRPr="00516B55">
        <w:rPr>
          <w:b/>
          <w:bCs/>
          <w:sz w:val="36"/>
          <w:szCs w:val="36"/>
        </w:rPr>
        <w:t>:</w:t>
      </w:r>
    </w:p>
    <w:p w:rsidR="00516B55" w:rsidRPr="00516B55" w:rsidRDefault="00516B55" w:rsidP="00A33E06">
      <w:pPr>
        <w:numPr>
          <w:ilvl w:val="0"/>
          <w:numId w:val="3"/>
        </w:numPr>
      </w:pPr>
      <w:r w:rsidRPr="00516B55">
        <w:t>heading-font</w:t>
      </w:r>
      <w:r w:rsidR="00A33E06">
        <w:t xml:space="preserve">: </w:t>
      </w:r>
      <w:r w:rsidR="00C57B33">
        <w:t>Merriweather</w:t>
      </w:r>
    </w:p>
    <w:p w:rsidR="00516B55" w:rsidRPr="00516B55" w:rsidRDefault="00516B55" w:rsidP="00516B55">
      <w:pPr>
        <w:numPr>
          <w:ilvl w:val="0"/>
          <w:numId w:val="3"/>
        </w:numPr>
      </w:pPr>
      <w:r w:rsidRPr="00516B55">
        <w:t>text-font</w:t>
      </w:r>
      <w:r w:rsidR="00A33E06">
        <w:t xml:space="preserve">: </w:t>
      </w:r>
      <w:r w:rsidR="00C57B33">
        <w:t>Roboto</w:t>
      </w:r>
    </w:p>
    <w:p w:rsidR="00516B55" w:rsidRDefault="00516B55" w:rsidP="00516B55"/>
    <w:p w:rsidR="006021A4" w:rsidRDefault="006021A4" w:rsidP="006021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URL of Color Palette</w:t>
      </w:r>
      <w:r w:rsidRPr="00516B55">
        <w:rPr>
          <w:b/>
          <w:bCs/>
          <w:sz w:val="36"/>
          <w:szCs w:val="36"/>
        </w:rPr>
        <w:t>:</w:t>
      </w:r>
    </w:p>
    <w:p w:rsidR="00A33E06" w:rsidRPr="00A33E06" w:rsidRDefault="00A33E06" w:rsidP="006021A4">
      <w:r w:rsidRPr="00A33E06">
        <w:t>https://coolors.co/0d0a0b-846c5b-118ab2-fffaff</w:t>
      </w:r>
    </w:p>
    <w:p w:rsidR="006021A4" w:rsidRPr="006021A4" w:rsidRDefault="006021A4" w:rsidP="006021A4"/>
    <w:p w:rsidR="00516B55" w:rsidRPr="00516B55" w:rsidRDefault="00516B55" w:rsidP="00516B55"/>
    <w:p w:rsidR="00516B55" w:rsidRDefault="00516B55" w:rsidP="00516B55"/>
    <w:sectPr w:rsidR="00516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E1AE7"/>
    <w:multiLevelType w:val="hybridMultilevel"/>
    <w:tmpl w:val="52CA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71AF0"/>
    <w:multiLevelType w:val="multilevel"/>
    <w:tmpl w:val="25E0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501BF"/>
    <w:multiLevelType w:val="multilevel"/>
    <w:tmpl w:val="4F8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39519">
    <w:abstractNumId w:val="0"/>
  </w:num>
  <w:num w:numId="2" w16cid:durableId="1739280611">
    <w:abstractNumId w:val="1"/>
  </w:num>
  <w:num w:numId="3" w16cid:durableId="1047684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55"/>
    <w:rsid w:val="00116AD8"/>
    <w:rsid w:val="001D4371"/>
    <w:rsid w:val="00254F86"/>
    <w:rsid w:val="002827B3"/>
    <w:rsid w:val="002F3AB7"/>
    <w:rsid w:val="002F6414"/>
    <w:rsid w:val="00516B55"/>
    <w:rsid w:val="006021A4"/>
    <w:rsid w:val="00892888"/>
    <w:rsid w:val="008D0E81"/>
    <w:rsid w:val="00A23492"/>
    <w:rsid w:val="00A33E06"/>
    <w:rsid w:val="00C57B33"/>
    <w:rsid w:val="00D5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72F5"/>
  <w15:chartTrackingRefBased/>
  <w15:docId w15:val="{0DC05A6F-6DBA-4FB3-BD65-F44BFBDA1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B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B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B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McDonald</dc:creator>
  <cp:keywords/>
  <dc:description/>
  <cp:lastModifiedBy>Mark McDonald</cp:lastModifiedBy>
  <cp:revision>14</cp:revision>
  <dcterms:created xsi:type="dcterms:W3CDTF">2025-01-18T05:17:00Z</dcterms:created>
  <dcterms:modified xsi:type="dcterms:W3CDTF">2025-01-18T08:05:00Z</dcterms:modified>
</cp:coreProperties>
</file>