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56" w:rsidRDefault="00B23156" w:rsidP="00B231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Privet typum hyesosam itishnikam</w:t>
      </w:r>
    </w:p>
    <w:p w:rsidR="00B23156" w:rsidRDefault="00B23156" w:rsidP="00B231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bookmarkStart w:id="0" w:name="_GoBack"/>
      <w:bookmarkEnd w:id="0"/>
    </w:p>
    <w:p w:rsidR="00B23156" w:rsidRDefault="00B23156" w:rsidP="00B231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B23156" w:rsidRPr="00B23156" w:rsidRDefault="00B23156" w:rsidP="00B231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B23156">
        <w:rPr>
          <w:rFonts w:ascii="Segoe UI" w:hAnsi="Segoe UI" w:cs="Segoe UI"/>
          <w:color w:val="24292E"/>
          <w:sz w:val="21"/>
          <w:szCs w:val="21"/>
          <w:lang w:val="en-US"/>
        </w:rPr>
        <w:t>typue ITshniki ne mogli suka objasnit, kak otrut file. okazalos - prosto bloknotom</w:t>
      </w:r>
    </w:p>
    <w:p w:rsidR="001B7D0E" w:rsidRPr="00B23156" w:rsidRDefault="001B7D0E">
      <w:pPr>
        <w:rPr>
          <w:lang w:val="en-US"/>
        </w:rPr>
      </w:pPr>
    </w:p>
    <w:sectPr w:rsidR="001B7D0E" w:rsidRPr="00B2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69"/>
    <w:rsid w:val="00132869"/>
    <w:rsid w:val="001B7D0E"/>
    <w:rsid w:val="00B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126"/>
  <w15:chartTrackingRefBased/>
  <w15:docId w15:val="{14E0D705-E30F-4CF3-8767-0E1B92F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377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2020-03-27T13:42:00Z</dcterms:created>
  <dcterms:modified xsi:type="dcterms:W3CDTF">2020-03-27T13:42:00Z</dcterms:modified>
</cp:coreProperties>
</file>