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30E607D" w:rsidP="330E607D" w:rsidRDefault="330E607D" w14:paraId="620E3D26" w14:textId="0BA6195D">
      <w:pPr>
        <w:pStyle w:val="Heading2"/>
      </w:pPr>
    </w:p>
    <w:p w:rsidR="330E607D" w:rsidP="330E607D" w:rsidRDefault="330E607D" w14:paraId="5671CD76" w14:textId="423B6E31">
      <w:pPr>
        <w:pStyle w:val="Heading2"/>
      </w:pPr>
    </w:p>
    <w:p w:rsidR="330E607D" w:rsidP="330E607D" w:rsidRDefault="330E607D" w14:paraId="66396423" w14:textId="4F428541">
      <w:pPr>
        <w:pStyle w:val="Heading2"/>
      </w:pPr>
    </w:p>
    <w:p w:rsidR="330E607D" w:rsidP="330E607D" w:rsidRDefault="330E607D" w14:paraId="37EFCB1F" w14:textId="5D9D5C39">
      <w:pPr>
        <w:pStyle w:val="Heading2"/>
      </w:pPr>
    </w:p>
    <w:p w:rsidR="330E607D" w:rsidP="330E607D" w:rsidRDefault="330E607D" w14:paraId="2F7CFED2" w14:textId="23670AEE">
      <w:pPr>
        <w:pStyle w:val="Heading2"/>
      </w:pPr>
    </w:p>
    <w:p w:rsidR="330E607D" w:rsidP="330E607D" w:rsidRDefault="330E607D" w14:paraId="58773776" w14:textId="1814FF71">
      <w:pPr>
        <w:pStyle w:val="Heading2"/>
      </w:pPr>
    </w:p>
    <w:p w:rsidR="330E607D" w:rsidP="330E607D" w:rsidRDefault="330E607D" w14:paraId="261BC186" w14:textId="032A3528">
      <w:pPr>
        <w:pStyle w:val="Heading2"/>
      </w:pPr>
    </w:p>
    <w:p w:rsidR="330E607D" w:rsidP="330E607D" w:rsidRDefault="330E607D" w14:paraId="7276F063" w14:textId="6FD5E56E">
      <w:pPr>
        <w:pStyle w:val="Heading2"/>
      </w:pPr>
    </w:p>
    <w:p w:rsidR="330E607D" w:rsidP="330E607D" w:rsidRDefault="330E607D" w14:paraId="19A49EE0" w14:textId="1D584E0C">
      <w:pPr>
        <w:pStyle w:val="Heading2"/>
      </w:pPr>
    </w:p>
    <w:p w:rsidR="330E607D" w:rsidP="330E607D" w:rsidRDefault="330E607D" w14:paraId="6D87F523" w14:textId="603DB1A1">
      <w:pPr>
        <w:pStyle w:val="Heading2"/>
      </w:pPr>
    </w:p>
    <w:p w:rsidR="330E607D" w:rsidP="330E607D" w:rsidRDefault="330E607D" w14:paraId="2A6649F7" w14:textId="2B4F80AD">
      <w:pPr>
        <w:pStyle w:val="Heading2"/>
      </w:pPr>
    </w:p>
    <w:p w:rsidR="330E607D" w:rsidP="330E607D" w:rsidRDefault="330E607D" w14:paraId="678CAF70" w14:textId="4E3DBC55">
      <w:pPr>
        <w:pStyle w:val="Heading2"/>
      </w:pPr>
    </w:p>
    <w:p w:rsidR="46231BB8" w:rsidP="5FDAA4D0" w:rsidRDefault="46231BB8" w14:paraId="21F554BC" w14:textId="017C4741">
      <w:pPr>
        <w:pStyle w:val="Heading2"/>
      </w:pPr>
      <w:r w:rsidR="46231BB8">
        <w:rPr/>
        <w:t>Research note taking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88"/>
        <w:gridCol w:w="3488"/>
        <w:gridCol w:w="3488"/>
        <w:gridCol w:w="3488"/>
      </w:tblGrid>
      <w:tr w:rsidR="735F7422" w:rsidTr="6B1F9FC6" w14:paraId="59079BD5">
        <w:trPr>
          <w:trHeight w:val="300"/>
        </w:trPr>
        <w:tc>
          <w:tcPr>
            <w:tcW w:w="3488" w:type="dxa"/>
            <w:tcMar/>
          </w:tcPr>
          <w:p w:rsidR="46231BB8" w:rsidP="735F7422" w:rsidRDefault="46231BB8" w14:paraId="003D6D68" w14:textId="5D78E95F">
            <w:pPr>
              <w:pStyle w:val="Normal"/>
              <w:rPr>
                <w:b w:val="1"/>
                <w:bCs w:val="1"/>
              </w:rPr>
            </w:pPr>
            <w:r w:rsidRPr="735F7422" w:rsidR="46231BB8">
              <w:rPr>
                <w:b w:val="1"/>
                <w:bCs w:val="1"/>
              </w:rPr>
              <w:t>Fact</w:t>
            </w:r>
          </w:p>
        </w:tc>
        <w:tc>
          <w:tcPr>
            <w:tcW w:w="3488" w:type="dxa"/>
            <w:tcMar/>
          </w:tcPr>
          <w:p w:rsidR="46231BB8" w:rsidP="735F7422" w:rsidRDefault="46231BB8" w14:paraId="7B62FFEA" w14:textId="278584C4">
            <w:pPr>
              <w:pStyle w:val="Normal"/>
              <w:rPr>
                <w:b w:val="1"/>
                <w:bCs w:val="1"/>
              </w:rPr>
            </w:pPr>
            <w:r w:rsidRPr="735F7422" w:rsidR="46231BB8">
              <w:rPr>
                <w:b w:val="1"/>
                <w:bCs w:val="1"/>
              </w:rPr>
              <w:t>Opinion</w:t>
            </w:r>
          </w:p>
        </w:tc>
        <w:tc>
          <w:tcPr>
            <w:tcW w:w="3488" w:type="dxa"/>
            <w:tcMar/>
          </w:tcPr>
          <w:p w:rsidR="46231BB8" w:rsidP="735F7422" w:rsidRDefault="46231BB8" w14:paraId="466299C9" w14:textId="53E73659">
            <w:pPr>
              <w:pStyle w:val="Normal"/>
              <w:rPr>
                <w:b w:val="1"/>
                <w:bCs w:val="1"/>
              </w:rPr>
            </w:pPr>
            <w:r w:rsidRPr="735F7422" w:rsidR="46231BB8">
              <w:rPr>
                <w:b w:val="1"/>
                <w:bCs w:val="1"/>
              </w:rPr>
              <w:t>Who said?</w:t>
            </w:r>
          </w:p>
        </w:tc>
        <w:tc>
          <w:tcPr>
            <w:tcW w:w="3488" w:type="dxa"/>
            <w:tcMar/>
          </w:tcPr>
          <w:p w:rsidR="46231BB8" w:rsidP="735F7422" w:rsidRDefault="46231BB8" w14:paraId="22DB131E" w14:textId="23B8725E">
            <w:pPr>
              <w:pStyle w:val="Normal"/>
              <w:rPr>
                <w:b w:val="1"/>
                <w:bCs w:val="1"/>
              </w:rPr>
            </w:pPr>
            <w:r w:rsidRPr="735F7422" w:rsidR="46231BB8">
              <w:rPr>
                <w:b w:val="1"/>
                <w:bCs w:val="1"/>
              </w:rPr>
              <w:t>Reference details</w:t>
            </w:r>
          </w:p>
        </w:tc>
      </w:tr>
      <w:tr w:rsidR="735F7422" w:rsidTr="6B1F9FC6" w14:paraId="4FB25BCB">
        <w:trPr>
          <w:trHeight w:val="300"/>
        </w:trPr>
        <w:tc>
          <w:tcPr>
            <w:tcW w:w="3488" w:type="dxa"/>
            <w:tcMar/>
          </w:tcPr>
          <w:p w:rsidR="46231BB8" w:rsidP="735F7422" w:rsidRDefault="46231BB8" w14:paraId="3ECF6088" w14:textId="0E7502EB">
            <w:pPr>
              <w:pStyle w:val="Normal"/>
              <w:rPr>
                <w:i w:val="1"/>
                <w:iCs w:val="1"/>
              </w:rPr>
            </w:pPr>
            <w:r w:rsidRPr="735F7422" w:rsidR="46231BB8">
              <w:rPr>
                <w:i w:val="1"/>
                <w:iCs w:val="1"/>
              </w:rPr>
              <w:t xml:space="preserve">Something verifiably true – </w:t>
            </w:r>
            <w:r w:rsidRPr="735F7422" w:rsidR="46231BB8">
              <w:rPr>
                <w:i w:val="1"/>
                <w:iCs w:val="1"/>
              </w:rPr>
              <w:t>objective</w:t>
            </w:r>
            <w:r w:rsidRPr="735F7422" w:rsidR="46231BB8">
              <w:rPr>
                <w:i w:val="1"/>
                <w:iCs w:val="1"/>
              </w:rPr>
              <w:t xml:space="preserve"> not subjective</w:t>
            </w:r>
          </w:p>
        </w:tc>
        <w:tc>
          <w:tcPr>
            <w:tcW w:w="3488" w:type="dxa"/>
            <w:tcMar/>
          </w:tcPr>
          <w:p w:rsidR="46231BB8" w:rsidP="735F7422" w:rsidRDefault="46231BB8" w14:paraId="401533E4" w14:textId="7F115F21">
            <w:pPr>
              <w:pStyle w:val="Normal"/>
              <w:rPr>
                <w:i w:val="1"/>
                <w:iCs w:val="1"/>
              </w:rPr>
            </w:pPr>
            <w:r w:rsidRPr="735F7422" w:rsidR="46231BB8">
              <w:rPr>
                <w:i w:val="1"/>
                <w:iCs w:val="1"/>
              </w:rPr>
              <w:t>Subjective – usually commentary on; often emotionally biased.  Not verifiable</w:t>
            </w:r>
          </w:p>
        </w:tc>
        <w:tc>
          <w:tcPr>
            <w:tcW w:w="3488" w:type="dxa"/>
            <w:tcMar/>
          </w:tcPr>
          <w:p w:rsidR="46231BB8" w:rsidP="735F7422" w:rsidRDefault="46231BB8" w14:paraId="6F2C3C69" w14:textId="4442C7E6">
            <w:pPr>
              <w:pStyle w:val="Normal"/>
              <w:rPr>
                <w:i w:val="1"/>
                <w:iCs w:val="1"/>
              </w:rPr>
            </w:pPr>
            <w:r w:rsidRPr="735F7422" w:rsidR="46231BB8">
              <w:rPr>
                <w:i w:val="1"/>
                <w:iCs w:val="1"/>
              </w:rPr>
              <w:t xml:space="preserve">Name who said it.  It may be author of text or </w:t>
            </w:r>
            <w:r w:rsidRPr="735F7422" w:rsidR="46231BB8">
              <w:rPr>
                <w:i w:val="1"/>
                <w:iCs w:val="1"/>
              </w:rPr>
              <w:t>maybe someone</w:t>
            </w:r>
            <w:r w:rsidRPr="735F7422" w:rsidR="46231BB8">
              <w:rPr>
                <w:i w:val="1"/>
                <w:iCs w:val="1"/>
              </w:rPr>
              <w:t xml:space="preserve"> quoted by Author</w:t>
            </w:r>
          </w:p>
        </w:tc>
        <w:tc>
          <w:tcPr>
            <w:tcW w:w="3488" w:type="dxa"/>
            <w:tcMar/>
          </w:tcPr>
          <w:p w:rsidR="46231BB8" w:rsidP="735F7422" w:rsidRDefault="46231BB8" w14:paraId="7688A81B" w14:textId="0E71FB16">
            <w:pPr>
              <w:pStyle w:val="Normal"/>
            </w:pPr>
            <w:r w:rsidR="46231BB8">
              <w:rPr/>
              <w:t>Title:</w:t>
            </w:r>
          </w:p>
          <w:p w:rsidR="46231BB8" w:rsidP="735F7422" w:rsidRDefault="46231BB8" w14:paraId="54CC36AB" w14:textId="3602E067">
            <w:pPr>
              <w:pStyle w:val="Normal"/>
            </w:pPr>
            <w:r w:rsidR="46231BB8">
              <w:rPr/>
              <w:t>Source:</w:t>
            </w:r>
          </w:p>
          <w:p w:rsidR="46231BB8" w:rsidP="735F7422" w:rsidRDefault="46231BB8" w14:paraId="124E92C9" w14:textId="39E96BDF">
            <w:pPr>
              <w:pStyle w:val="Normal"/>
            </w:pPr>
            <w:r w:rsidR="46231BB8">
              <w:rPr/>
              <w:t>Publication date:</w:t>
            </w:r>
          </w:p>
          <w:p w:rsidR="46231BB8" w:rsidP="735F7422" w:rsidRDefault="46231BB8" w14:paraId="361EC9F8" w14:textId="6D2B6F7B">
            <w:pPr>
              <w:pStyle w:val="Normal"/>
            </w:pPr>
            <w:r w:rsidR="46231BB8">
              <w:rPr/>
              <w:t>Type of source</w:t>
            </w:r>
          </w:p>
        </w:tc>
      </w:tr>
      <w:tr w:rsidR="735F7422" w:rsidTr="6B1F9FC6" w14:paraId="6AE4FDD7">
        <w:trPr>
          <w:trHeight w:val="1770"/>
        </w:trPr>
        <w:tc>
          <w:tcPr>
            <w:tcW w:w="3488" w:type="dxa"/>
            <w:tcMar/>
          </w:tcPr>
          <w:p w:rsidR="735F7422" w:rsidP="54CF7C4D" w:rsidRDefault="735F7422" w14:paraId="200CAB50" w14:textId="3ED4ED0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B34"/>
                <w:sz w:val="24"/>
                <w:szCs w:val="24"/>
                <w:lang w:val="en-GB"/>
              </w:rPr>
            </w:pPr>
            <w:r w:rsidRPr="54CF7C4D" w:rsidR="2CA940E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B34"/>
                <w:sz w:val="24"/>
                <w:szCs w:val="24"/>
                <w:lang w:val="en-GB"/>
              </w:rPr>
              <w:t>“B</w:t>
            </w:r>
            <w:r w:rsidRPr="54CF7C4D" w:rsidR="4D57F0B0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B34"/>
                <w:sz w:val="24"/>
                <w:szCs w:val="24"/>
                <w:lang w:val="en-GB"/>
              </w:rPr>
              <w:t>etween 4 and 12 million metric tons of plastic enter the ocean each year</w:t>
            </w:r>
            <w:r w:rsidRPr="54CF7C4D" w:rsidR="76B0BC3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B34"/>
                <w:sz w:val="24"/>
                <w:szCs w:val="24"/>
                <w:lang w:val="en-GB"/>
              </w:rPr>
              <w:t>”</w:t>
            </w:r>
          </w:p>
          <w:p w:rsidR="735F7422" w:rsidP="735F7422" w:rsidRDefault="735F7422" w14:paraId="0846DA14" w14:textId="3BECB431">
            <w:pPr>
              <w:pStyle w:val="Normal"/>
            </w:pPr>
          </w:p>
          <w:p w:rsidR="735F7422" w:rsidP="735F7422" w:rsidRDefault="735F7422" w14:paraId="2B8C6D50" w14:textId="009DF84B">
            <w:pPr>
              <w:pStyle w:val="Normal"/>
            </w:pPr>
          </w:p>
          <w:p w:rsidR="735F7422" w:rsidP="735F7422" w:rsidRDefault="735F7422" w14:paraId="0ECFEED5" w14:textId="312ED337">
            <w:pPr>
              <w:pStyle w:val="Normal"/>
            </w:pPr>
          </w:p>
        </w:tc>
        <w:tc>
          <w:tcPr>
            <w:tcW w:w="3488" w:type="dxa"/>
            <w:tcMar/>
          </w:tcPr>
          <w:p w:rsidR="735F7422" w:rsidP="54CF7C4D" w:rsidRDefault="735F7422" w14:paraId="238B541F" w14:textId="103BAD9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B34"/>
                <w:sz w:val="24"/>
                <w:szCs w:val="24"/>
                <w:lang w:val="en-GB"/>
              </w:rPr>
            </w:pPr>
            <w:r w:rsidRPr="54CF7C4D" w:rsidR="7288321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B34"/>
                <w:sz w:val="24"/>
                <w:szCs w:val="24"/>
                <w:lang w:val="en-GB"/>
              </w:rPr>
              <w:t>“</w:t>
            </w:r>
            <w:r w:rsidRPr="54CF7C4D" w:rsidR="3B8C7F1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B34"/>
                <w:sz w:val="24"/>
                <w:szCs w:val="24"/>
                <w:lang w:val="en-GB"/>
              </w:rPr>
              <w:t>Wherever you live, the easiest and most direct way that you can get started is by reducing your own use of single-use plastics.</w:t>
            </w:r>
            <w:r w:rsidRPr="54CF7C4D" w:rsidR="7D4343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2B34"/>
                <w:sz w:val="24"/>
                <w:szCs w:val="24"/>
                <w:lang w:val="en-GB"/>
              </w:rPr>
              <w:t>”</w:t>
            </w:r>
          </w:p>
        </w:tc>
        <w:tc>
          <w:tcPr>
            <w:tcW w:w="3488" w:type="dxa"/>
            <w:tcMar/>
          </w:tcPr>
          <w:p w:rsidR="735F7422" w:rsidP="735F7422" w:rsidRDefault="735F7422" w14:paraId="3531D731" w14:textId="4AA75C3C">
            <w:pPr>
              <w:pStyle w:val="Normal"/>
            </w:pPr>
            <w:r w:rsidR="3B8C7F17">
              <w:rPr/>
              <w:t>Oceanic Society</w:t>
            </w:r>
            <w:r w:rsidR="745A3C7B">
              <w:rPr/>
              <w:t xml:space="preserve"> (author not listed)</w:t>
            </w:r>
          </w:p>
        </w:tc>
        <w:tc>
          <w:tcPr>
            <w:tcW w:w="3488" w:type="dxa"/>
            <w:tcMar/>
          </w:tcPr>
          <w:p w:rsidR="735F7422" w:rsidP="1D673F2B" w:rsidRDefault="735F7422" w14:paraId="011B1314" w14:textId="723B11E5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1D673F2B" w:rsidR="3B8C7F17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7 Solutions to Ocean Plastic Pollution – Oceanic Society</w:t>
            </w:r>
          </w:p>
          <w:p w:rsidR="735F7422" w:rsidP="1D673F2B" w:rsidRDefault="735F7422" w14:paraId="4AF609F1" w14:textId="684B7058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hyperlink r:id="Re690e99d1e854ba8">
              <w:r w:rsidRPr="1D673F2B" w:rsidR="3B8C7F17">
                <w:rPr>
                  <w:rStyle w:val="Hyperlink"/>
                  <w:rFonts w:ascii="Aptos" w:hAnsi="Aptos" w:eastAsia="Aptos" w:cs="Aptos"/>
                  <w:noProof w:val="0"/>
                  <w:sz w:val="24"/>
                  <w:szCs w:val="24"/>
                  <w:lang w:val="en-GB"/>
                </w:rPr>
                <w:t>7 Solutions to Ocean Plastic Pollution - Oceanic Society</w:t>
              </w:r>
            </w:hyperlink>
          </w:p>
          <w:p w:rsidR="735F7422" w:rsidP="1D673F2B" w:rsidRDefault="735F7422" w14:paraId="5A81EC5E" w14:textId="7ED547D3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1D673F2B" w:rsidR="3B8C7F17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Feb 24 2023</w:t>
            </w:r>
          </w:p>
          <w:p w:rsidR="735F7422" w:rsidP="1D673F2B" w:rsidRDefault="735F7422" w14:paraId="66EDA9E0" w14:textId="0E8565E3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1D673F2B" w:rsidR="3B8C7F17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Source type: Article</w:t>
            </w:r>
          </w:p>
        </w:tc>
      </w:tr>
      <w:tr w:rsidR="735F7422" w:rsidTr="6B1F9FC6" w14:paraId="784214C7">
        <w:trPr>
          <w:trHeight w:val="300"/>
        </w:trPr>
        <w:tc>
          <w:tcPr>
            <w:tcW w:w="3488" w:type="dxa"/>
            <w:tcMar/>
          </w:tcPr>
          <w:p w:rsidR="735F7422" w:rsidP="54CF7C4D" w:rsidRDefault="735F7422" w14:paraId="1DFFA30E" w14:textId="08A554EA">
            <w:pPr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B2B2B"/>
                <w:sz w:val="24"/>
                <w:szCs w:val="24"/>
                <w:lang w:val="en-GB"/>
              </w:rPr>
            </w:pPr>
            <w:r w:rsidRPr="54CF7C4D" w:rsidR="5B390FE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B2B2B"/>
                <w:sz w:val="24"/>
                <w:szCs w:val="24"/>
                <w:lang w:val="en-GB"/>
              </w:rPr>
              <w:t>“</w:t>
            </w:r>
            <w:r w:rsidRPr="54CF7C4D" w:rsidR="4FBC4D2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B2B2B"/>
                <w:sz w:val="24"/>
                <w:szCs w:val="24"/>
                <w:lang w:val="en-GB"/>
              </w:rPr>
              <w:t>Each year, close to 20 billion plastic bottles are tossed in the trash.</w:t>
            </w:r>
            <w:r w:rsidRPr="54CF7C4D" w:rsidR="03B5761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B2B2B"/>
                <w:sz w:val="24"/>
                <w:szCs w:val="24"/>
                <w:lang w:val="en-GB"/>
              </w:rPr>
              <w:t>”</w:t>
            </w:r>
          </w:p>
          <w:p w:rsidR="735F7422" w:rsidP="735F7422" w:rsidRDefault="735F7422" w14:paraId="3A7B9E8C" w14:textId="3C912B7B">
            <w:pPr>
              <w:pStyle w:val="Normal"/>
            </w:pPr>
          </w:p>
          <w:p w:rsidR="735F7422" w:rsidP="735F7422" w:rsidRDefault="735F7422" w14:paraId="63190C4D" w14:textId="1084A623">
            <w:pPr>
              <w:pStyle w:val="Normal"/>
            </w:pPr>
          </w:p>
          <w:p w:rsidR="735F7422" w:rsidP="735F7422" w:rsidRDefault="735F7422" w14:paraId="41DCDC71" w14:textId="52DF5D28">
            <w:pPr>
              <w:pStyle w:val="Normal"/>
            </w:pPr>
          </w:p>
          <w:p w:rsidR="735F7422" w:rsidP="735F7422" w:rsidRDefault="735F7422" w14:paraId="0547593C" w14:textId="070CBBFD">
            <w:pPr>
              <w:pStyle w:val="Normal"/>
            </w:pPr>
          </w:p>
        </w:tc>
        <w:tc>
          <w:tcPr>
            <w:tcW w:w="3488" w:type="dxa"/>
            <w:tcMar/>
          </w:tcPr>
          <w:p w:rsidR="735F7422" w:rsidP="54CF7C4D" w:rsidRDefault="735F7422" w14:paraId="1E6C2660" w14:textId="570B5DDE">
            <w:pPr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GB"/>
              </w:rPr>
            </w:pPr>
            <w:r w:rsidRPr="54CF7C4D" w:rsidR="2651D21D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  <w:t>“</w:t>
            </w:r>
            <w:r w:rsidRPr="54CF7C4D" w:rsidR="0742D40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  <w:t xml:space="preserve">While soaking up the relaxing cadence of crashing waves on the beach, no one wants to think about how the </w:t>
            </w:r>
            <w:r w:rsidRPr="54CF7C4D" w:rsidR="0742D40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  <w:t xml:space="preserve">ocean has </w:t>
            </w:r>
            <w:r w:rsidRPr="54CF7C4D" w:rsidR="0742D40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GB"/>
              </w:rPr>
              <w:t>basically become</w:t>
            </w:r>
            <w:r w:rsidRPr="54CF7C4D" w:rsidR="0742D40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GB"/>
              </w:rPr>
              <w:t xml:space="preserve"> garbage soup.</w:t>
            </w:r>
            <w:r w:rsidRPr="54CF7C4D" w:rsidR="4F5CD160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GB"/>
              </w:rPr>
              <w:t>”</w:t>
            </w:r>
          </w:p>
        </w:tc>
        <w:tc>
          <w:tcPr>
            <w:tcW w:w="3488" w:type="dxa"/>
            <w:tcMar/>
          </w:tcPr>
          <w:p w:rsidR="735F7422" w:rsidP="735F7422" w:rsidRDefault="735F7422" w14:paraId="7661EE26" w14:textId="2D51D114">
            <w:pPr>
              <w:pStyle w:val="Normal"/>
            </w:pPr>
            <w:r w:rsidR="4FBC4D23">
              <w:rPr/>
              <w:t>Sarah Engler</w:t>
            </w:r>
            <w:r w:rsidR="3B4E5D7F">
              <w:rPr/>
              <w:t xml:space="preserve"> (NRDC)</w:t>
            </w:r>
          </w:p>
        </w:tc>
        <w:tc>
          <w:tcPr>
            <w:tcW w:w="3488" w:type="dxa"/>
            <w:tcMar/>
          </w:tcPr>
          <w:p w:rsidR="735F7422" w:rsidP="735F7422" w:rsidRDefault="735F7422" w14:paraId="7CAB2032" w14:textId="0B083D06">
            <w:pPr>
              <w:pStyle w:val="Normal"/>
            </w:pPr>
            <w:r w:rsidR="4FBC4D23">
              <w:rPr/>
              <w:t>10 Ways to Reduce Plastic Pollution</w:t>
            </w:r>
          </w:p>
          <w:p w:rsidR="735F7422" w:rsidP="54CF7C4D" w:rsidRDefault="735F7422" w14:paraId="37E4FC7C" w14:textId="57A8CA46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hyperlink r:id="R2b9ab8cb27114f72">
              <w:r w:rsidRPr="54CF7C4D" w:rsidR="4FBC4D23">
                <w:rPr>
                  <w:rStyle w:val="Hyperlink"/>
                  <w:rFonts w:ascii="Aptos" w:hAnsi="Aptos" w:eastAsia="Aptos" w:cs="Aptos"/>
                  <w:noProof w:val="0"/>
                  <w:sz w:val="24"/>
                  <w:szCs w:val="24"/>
                  <w:lang w:val="en-GB"/>
                </w:rPr>
                <w:t>Plastic Pollution Solutions - 10 Ways to Reduce Plastic Pollution</w:t>
              </w:r>
            </w:hyperlink>
          </w:p>
          <w:p w:rsidR="735F7422" w:rsidP="54CF7C4D" w:rsidRDefault="735F7422" w14:paraId="5119A9CB" w14:textId="4D55FE9E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54CF7C4D" w:rsidR="4FBC4D2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July 3 2024</w:t>
            </w:r>
          </w:p>
          <w:p w:rsidR="735F7422" w:rsidP="54CF7C4D" w:rsidRDefault="735F7422" w14:paraId="173F3BC2" w14:textId="083855B6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54CF7C4D" w:rsidR="4FBC4D23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Source type: Article</w:t>
            </w:r>
          </w:p>
        </w:tc>
      </w:tr>
      <w:tr w:rsidR="735F7422" w:rsidTr="6B1F9FC6" w14:paraId="651C1892">
        <w:trPr>
          <w:trHeight w:val="300"/>
        </w:trPr>
        <w:tc>
          <w:tcPr>
            <w:tcW w:w="3488" w:type="dxa"/>
            <w:tcMar/>
          </w:tcPr>
          <w:p w:rsidR="46231BB8" w:rsidP="54CF7C4D" w:rsidRDefault="46231BB8" w14:paraId="2096AFC2" w14:textId="46B9C779">
            <w:pPr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u w:val="none"/>
                <w:lang w:val="en-GB"/>
              </w:rPr>
            </w:pPr>
            <w:r w:rsidRPr="54CF7C4D" w:rsidR="59BDAC9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B1B1B"/>
                <w:sz w:val="24"/>
                <w:szCs w:val="24"/>
                <w:u w:val="none"/>
                <w:lang w:val="en-GB"/>
              </w:rPr>
              <w:t>“Plastic pollution poses a threat to the marine environment. It puts marine species at higher risk of ingesting plastic, suffocating, or becoming entan</w:t>
            </w:r>
            <w:r w:rsidRPr="54CF7C4D" w:rsidR="59BDAC9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  <w:t xml:space="preserve">gled in plastic pollution. Research </w:t>
            </w:r>
            <w:r w:rsidRPr="54CF7C4D" w:rsidR="59BDAC9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  <w:t>indicates</w:t>
            </w:r>
            <w:r w:rsidRPr="54CF7C4D" w:rsidR="59BDAC9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u w:val="none"/>
                <w:lang w:val="en-GB"/>
              </w:rPr>
              <w:t xml:space="preserve"> that more</w:t>
            </w:r>
            <w:r w:rsidRPr="54CF7C4D" w:rsidR="59BDAC9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B1B1B"/>
                <w:sz w:val="24"/>
                <w:szCs w:val="24"/>
                <w:u w:val="none"/>
                <w:lang w:val="en-GB"/>
              </w:rPr>
              <w:t xml:space="preserve"> than 1,500 species in marine and terrestrial environments are known to ingest plastics.”</w:t>
            </w:r>
          </w:p>
        </w:tc>
        <w:tc>
          <w:tcPr>
            <w:tcW w:w="3488" w:type="dxa"/>
            <w:tcMar/>
          </w:tcPr>
          <w:p w:rsidR="46231BB8" w:rsidP="54CF7C4D" w:rsidRDefault="46231BB8" w14:paraId="3694B2D0" w14:textId="57AC36F7">
            <w:pPr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54CF7C4D" w:rsidR="59BDAC9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B1B1B"/>
                <w:sz w:val="24"/>
                <w:szCs w:val="24"/>
                <w:lang w:val="en-GB"/>
              </w:rPr>
              <w:t xml:space="preserve">“Best practices for addressing plastic pollution include regulatory and policy interventions, </w:t>
            </w:r>
            <w:r w:rsidRPr="54CF7C4D" w:rsidR="59BDAC9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B1B1B"/>
                <w:sz w:val="24"/>
                <w:szCs w:val="24"/>
                <w:lang w:val="en-GB"/>
              </w:rPr>
              <w:t>behavioral</w:t>
            </w:r>
            <w:r w:rsidRPr="54CF7C4D" w:rsidR="59BDAC9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B1B1B"/>
                <w:sz w:val="24"/>
                <w:szCs w:val="24"/>
                <w:lang w:val="en-GB"/>
              </w:rPr>
              <w:t xml:space="preserve"> and educational campaigns, partnerships, innovation, and locally </w:t>
            </w:r>
            <w:r w:rsidRPr="54CF7C4D" w:rsidR="59BDAC9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B1B1B"/>
                <w:sz w:val="24"/>
                <w:szCs w:val="24"/>
                <w:lang w:val="en-GB"/>
              </w:rPr>
              <w:t>appropriate technologies</w:t>
            </w:r>
            <w:r w:rsidRPr="54CF7C4D" w:rsidR="59BDAC9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B1B1B"/>
                <w:sz w:val="24"/>
                <w:szCs w:val="24"/>
                <w:lang w:val="en-GB"/>
              </w:rPr>
              <w:t>.”</w:t>
            </w:r>
          </w:p>
        </w:tc>
        <w:tc>
          <w:tcPr>
            <w:tcW w:w="3488" w:type="dxa"/>
            <w:tcMar/>
          </w:tcPr>
          <w:p w:rsidR="46231BB8" w:rsidP="735F7422" w:rsidRDefault="46231BB8" w14:paraId="38AC2049" w14:textId="0331F854">
            <w:pPr>
              <w:pStyle w:val="Normal"/>
            </w:pPr>
            <w:r w:rsidR="377E0906">
              <w:rPr/>
              <w:t>US EPA (author not listed)</w:t>
            </w:r>
          </w:p>
        </w:tc>
        <w:tc>
          <w:tcPr>
            <w:tcW w:w="3488" w:type="dxa"/>
            <w:tcMar/>
          </w:tcPr>
          <w:p w:rsidR="46231BB8" w:rsidP="735F7422" w:rsidRDefault="46231BB8" w14:paraId="793A901D" w14:textId="6A6B5E8D">
            <w:pPr>
              <w:pStyle w:val="Normal"/>
            </w:pPr>
            <w:r w:rsidR="2D6CA44B">
              <w:rPr/>
              <w:t>About Plastic Products and Plastic Pollution</w:t>
            </w:r>
          </w:p>
          <w:p w:rsidR="2D6CA44B" w:rsidP="326D57D5" w:rsidRDefault="2D6CA44B" w14:paraId="3096BA7F" w14:textId="1B0795A5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hyperlink r:id="Rb66bf0842978400e">
              <w:r w:rsidRPr="326D57D5" w:rsidR="2D6CA44B">
                <w:rPr>
                  <w:rStyle w:val="Hyperlink"/>
                  <w:rFonts w:ascii="Aptos" w:hAnsi="Aptos" w:eastAsia="Aptos" w:cs="Aptos"/>
                  <w:noProof w:val="0"/>
                  <w:sz w:val="24"/>
                  <w:szCs w:val="24"/>
                  <w:lang w:val="en-GB"/>
                </w:rPr>
                <w:t>About Plastic Products and Plastic Pollution | US EPA</w:t>
              </w:r>
            </w:hyperlink>
          </w:p>
          <w:p w:rsidR="2D6CA44B" w:rsidP="326D57D5" w:rsidRDefault="2D6CA44B" w14:paraId="72D202CE" w14:textId="38050BF8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326D57D5" w:rsidR="2D6CA44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November 21 2024</w:t>
            </w:r>
          </w:p>
          <w:p w:rsidR="2D6CA44B" w:rsidP="326D57D5" w:rsidRDefault="2D6CA44B" w14:paraId="2FED719E" w14:textId="0C4B69F0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</w:pPr>
            <w:r w:rsidRPr="326D57D5" w:rsidR="2D6CA44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Source type: Article</w:t>
            </w:r>
          </w:p>
          <w:p w:rsidR="326D57D5" w:rsidP="326D57D5" w:rsidRDefault="326D57D5" w14:paraId="5ADDA33C" w14:textId="695D0C5C">
            <w:pPr>
              <w:pStyle w:val="Normal"/>
            </w:pPr>
          </w:p>
          <w:p w:rsidR="46231BB8" w:rsidP="735F7422" w:rsidRDefault="46231BB8" w14:paraId="5A15C633" w14:textId="77CBF039">
            <w:pPr>
              <w:pStyle w:val="Normal"/>
            </w:pPr>
          </w:p>
          <w:p w:rsidR="46231BB8" w:rsidP="735F7422" w:rsidRDefault="46231BB8" w14:paraId="1A0DDB9D" w14:textId="1D97A791">
            <w:pPr>
              <w:pStyle w:val="Normal"/>
            </w:pPr>
          </w:p>
          <w:p w:rsidR="46231BB8" w:rsidP="735F7422" w:rsidRDefault="46231BB8" w14:paraId="1D0A34F4" w14:textId="276868D0">
            <w:pPr>
              <w:pStyle w:val="Normal"/>
            </w:pPr>
          </w:p>
          <w:p w:rsidR="46231BB8" w:rsidP="735F7422" w:rsidRDefault="46231BB8" w14:paraId="318F01B8" w14:textId="68AFDFE3">
            <w:pPr>
              <w:pStyle w:val="Normal"/>
            </w:pPr>
          </w:p>
        </w:tc>
      </w:tr>
    </w:tbl>
    <w:p w:rsidR="326D57D5" w:rsidP="326D57D5" w:rsidRDefault="326D57D5" w14:paraId="289F1569" w14:textId="3C614FEB">
      <w:pPr>
        <w:pStyle w:val="Normal"/>
      </w:pPr>
    </w:p>
    <w:p w:rsidR="326D57D5" w:rsidP="326D57D5" w:rsidRDefault="326D57D5" w14:paraId="0908A8B0" w14:textId="023CA92C">
      <w:pPr>
        <w:pStyle w:val="Normal"/>
      </w:pPr>
    </w:p>
    <w:p w:rsidR="326D57D5" w:rsidP="326D57D5" w:rsidRDefault="326D57D5" w14:paraId="0C27B89D" w14:textId="3F5EBE6E">
      <w:pPr>
        <w:pStyle w:val="Normal"/>
      </w:pPr>
    </w:p>
    <w:p w:rsidR="326D57D5" w:rsidP="326D57D5" w:rsidRDefault="326D57D5" w14:paraId="2AA5FBA1" w14:textId="0ADDD5F6">
      <w:pPr>
        <w:pStyle w:val="Normal"/>
      </w:pPr>
    </w:p>
    <w:p w:rsidR="326D57D5" w:rsidP="326D57D5" w:rsidRDefault="326D57D5" w14:paraId="7720CE92" w14:textId="2507A392">
      <w:pPr>
        <w:pStyle w:val="Normal"/>
      </w:pPr>
    </w:p>
    <w:p w:rsidR="326D57D5" w:rsidP="326D57D5" w:rsidRDefault="326D57D5" w14:paraId="5BE153DB" w14:textId="1A63370A">
      <w:pPr>
        <w:pStyle w:val="Normal"/>
      </w:pPr>
    </w:p>
    <w:p w:rsidR="326D57D5" w:rsidP="326D57D5" w:rsidRDefault="326D57D5" w14:paraId="64BF081D" w14:textId="0E480438">
      <w:pPr>
        <w:pStyle w:val="Normal"/>
      </w:pPr>
    </w:p>
    <w:p w:rsidR="326D57D5" w:rsidP="326D57D5" w:rsidRDefault="326D57D5" w14:paraId="53722193" w14:textId="691F5C71">
      <w:pPr>
        <w:pStyle w:val="Normal"/>
      </w:pPr>
    </w:p>
    <w:p w:rsidR="326D57D5" w:rsidP="326D57D5" w:rsidRDefault="326D57D5" w14:paraId="5135B730" w14:textId="404E4165">
      <w:pPr>
        <w:pStyle w:val="Normal"/>
      </w:pPr>
    </w:p>
    <w:p w:rsidR="326D57D5" w:rsidP="326D57D5" w:rsidRDefault="326D57D5" w14:paraId="0C586616" w14:textId="285E39D5">
      <w:pPr>
        <w:pStyle w:val="Normal"/>
      </w:pPr>
    </w:p>
    <w:p w:rsidR="326D57D5" w:rsidP="326D57D5" w:rsidRDefault="326D57D5" w14:paraId="3B882E4C" w14:textId="77292878">
      <w:pPr>
        <w:pStyle w:val="Normal"/>
      </w:pPr>
    </w:p>
    <w:p w:rsidR="326D57D5" w:rsidP="326D57D5" w:rsidRDefault="326D57D5" w14:paraId="3AF25D31" w14:textId="5869051E">
      <w:pPr>
        <w:pStyle w:val="Normal"/>
      </w:pPr>
    </w:p>
    <w:p w:rsidR="326D57D5" w:rsidP="326D57D5" w:rsidRDefault="326D57D5" w14:paraId="1DB6A4E6" w14:textId="1607D029">
      <w:pPr>
        <w:pStyle w:val="Normal"/>
      </w:pPr>
    </w:p>
    <w:p w:rsidR="326D57D5" w:rsidP="326D57D5" w:rsidRDefault="326D57D5" w14:paraId="3884E146" w14:textId="44276527">
      <w:pPr>
        <w:pStyle w:val="Normal"/>
      </w:pPr>
    </w:p>
    <w:p w:rsidR="326D57D5" w:rsidP="326D57D5" w:rsidRDefault="326D57D5" w14:paraId="3D71FE3C" w14:textId="688DED31">
      <w:pPr>
        <w:pStyle w:val="Normal"/>
      </w:pPr>
    </w:p>
    <w:p w:rsidR="326D57D5" w:rsidP="326D57D5" w:rsidRDefault="326D57D5" w14:paraId="4B88524A" w14:textId="408B0213">
      <w:pPr>
        <w:pStyle w:val="Normal"/>
      </w:pPr>
    </w:p>
    <w:p w:rsidR="326D57D5" w:rsidP="326D57D5" w:rsidRDefault="326D57D5" w14:paraId="51805724" w14:textId="13E23D1A">
      <w:pPr>
        <w:pStyle w:val="Normal"/>
      </w:pPr>
    </w:p>
    <w:p w:rsidR="326D57D5" w:rsidP="326D57D5" w:rsidRDefault="326D57D5" w14:paraId="1C8B7293" w14:textId="754EC58F">
      <w:pPr>
        <w:pStyle w:val="Normal"/>
      </w:pPr>
    </w:p>
    <w:p w:rsidR="326D57D5" w:rsidP="326D57D5" w:rsidRDefault="326D57D5" w14:paraId="1E1C0176" w14:textId="77F18494">
      <w:pPr>
        <w:pStyle w:val="Normal"/>
      </w:pPr>
    </w:p>
    <w:p w:rsidR="326D57D5" w:rsidP="326D57D5" w:rsidRDefault="326D57D5" w14:paraId="128ECA8C" w14:textId="166EBB29">
      <w:pPr>
        <w:pStyle w:val="Normal"/>
      </w:pPr>
    </w:p>
    <w:p w:rsidR="326D57D5" w:rsidP="326D57D5" w:rsidRDefault="326D57D5" w14:paraId="6E301538" w14:textId="3CF93C8B">
      <w:pPr>
        <w:pStyle w:val="Normal"/>
      </w:pPr>
    </w:p>
    <w:p w:rsidR="326D57D5" w:rsidP="326D57D5" w:rsidRDefault="326D57D5" w14:paraId="0BEB6C7E" w14:textId="70CF8CCD">
      <w:pPr>
        <w:pStyle w:val="Normal"/>
      </w:pPr>
    </w:p>
    <w:p w:rsidR="326D57D5" w:rsidP="326D57D5" w:rsidRDefault="326D57D5" w14:paraId="14B0B4F4" w14:textId="307A350E">
      <w:pPr>
        <w:pStyle w:val="Normal"/>
      </w:pPr>
    </w:p>
    <w:p w:rsidR="326D57D5" w:rsidP="326D57D5" w:rsidRDefault="326D57D5" w14:paraId="658949A6" w14:textId="1F416C63">
      <w:pPr>
        <w:pStyle w:val="Normal"/>
      </w:pPr>
    </w:p>
    <w:p w:rsidR="326D57D5" w:rsidP="326D57D5" w:rsidRDefault="326D57D5" w14:paraId="3637AF89" w14:textId="7A362F26">
      <w:pPr>
        <w:pStyle w:val="Normal"/>
      </w:pPr>
    </w:p>
    <w:p w:rsidR="326D57D5" w:rsidP="326D57D5" w:rsidRDefault="326D57D5" w14:paraId="5BF09427" w14:textId="1CB35A77">
      <w:pPr>
        <w:pStyle w:val="Normal"/>
      </w:pPr>
    </w:p>
    <w:p w:rsidR="326D57D5" w:rsidP="326D57D5" w:rsidRDefault="326D57D5" w14:paraId="6B424262" w14:textId="00673347">
      <w:pPr>
        <w:pStyle w:val="Normal"/>
      </w:pPr>
    </w:p>
    <w:p w:rsidR="326D57D5" w:rsidP="326D57D5" w:rsidRDefault="326D57D5" w14:paraId="60D0302F" w14:textId="2115C650">
      <w:pPr>
        <w:pStyle w:val="Normal"/>
      </w:pPr>
    </w:p>
    <w:p w:rsidR="326D57D5" w:rsidP="326D57D5" w:rsidRDefault="326D57D5" w14:paraId="01A11956" w14:textId="01DF482D">
      <w:pPr>
        <w:pStyle w:val="Normal"/>
      </w:pPr>
    </w:p>
    <w:p w:rsidR="326D57D5" w:rsidP="326D57D5" w:rsidRDefault="326D57D5" w14:paraId="19297A42" w14:textId="585CB653">
      <w:pPr>
        <w:pStyle w:val="Normal"/>
      </w:pPr>
    </w:p>
    <w:p w:rsidR="326D57D5" w:rsidP="326D57D5" w:rsidRDefault="326D57D5" w14:paraId="6E046217" w14:textId="142646F9">
      <w:pPr>
        <w:pStyle w:val="Normal"/>
      </w:pPr>
    </w:p>
    <w:p w:rsidR="326D57D5" w:rsidP="326D57D5" w:rsidRDefault="326D57D5" w14:paraId="57C45794" w14:textId="7091B3DD">
      <w:pPr>
        <w:pStyle w:val="Normal"/>
      </w:pPr>
    </w:p>
    <w:p w:rsidR="326D57D5" w:rsidP="326D57D5" w:rsidRDefault="326D57D5" w14:paraId="748DF6E3" w14:textId="573CF739">
      <w:pPr>
        <w:pStyle w:val="Normal"/>
      </w:pPr>
    </w:p>
    <w:p w:rsidR="326D57D5" w:rsidP="326D57D5" w:rsidRDefault="326D57D5" w14:paraId="3A4C36B5" w14:textId="36AF5312">
      <w:pPr>
        <w:pStyle w:val="Normal"/>
      </w:pPr>
    </w:p>
    <w:p w:rsidR="326D57D5" w:rsidP="326D57D5" w:rsidRDefault="326D57D5" w14:paraId="7149B33F" w14:textId="27C72637">
      <w:pPr>
        <w:pStyle w:val="Normal"/>
      </w:pPr>
    </w:p>
    <w:p w:rsidR="326D57D5" w:rsidP="326D57D5" w:rsidRDefault="326D57D5" w14:paraId="468EA88B" w14:textId="7EA2559B">
      <w:pPr>
        <w:pStyle w:val="Normal"/>
      </w:pPr>
    </w:p>
    <w:p w:rsidR="326D57D5" w:rsidP="326D57D5" w:rsidRDefault="326D57D5" w14:paraId="069F6B01" w14:textId="20A0D4BE">
      <w:pPr>
        <w:pStyle w:val="Normal"/>
      </w:pPr>
    </w:p>
    <w:p w:rsidR="43741642" w:rsidP="326D57D5" w:rsidRDefault="43741642" w14:paraId="36BF0A3E" w14:textId="409DB58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6D57D5" w:rsidR="437416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must write a report about NZ oceans and plastics,</w:t>
      </w:r>
    </w:p>
    <w:p w:rsidR="43741642" w:rsidP="326D57D5" w:rsidRDefault="43741642" w14:paraId="1811B8A1" w14:textId="7AD6196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6D57D5" w:rsidR="437416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this I must come up with a solution to or device to help with this then list what I need to accomplish this like school degrees, engineer degrees.</w:t>
      </w:r>
    </w:p>
    <w:p w:rsidR="43741642" w:rsidP="326D57D5" w:rsidRDefault="43741642" w14:paraId="76EDA39F" w14:textId="7766116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6D57D5" w:rsidR="437416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want my solution to be an app that rewards people for removing or disposing of rubbish or plastics found in NZ rivers or oceans</w:t>
      </w:r>
    </w:p>
    <w:p w:rsidR="43741642" w:rsidP="326D57D5" w:rsidRDefault="43741642" w14:paraId="0DB40B2A" w14:textId="002CBB6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6D57D5" w:rsidR="437416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Also reference chat gpt</w:t>
      </w:r>
    </w:p>
    <w:p w:rsidR="326D57D5" w:rsidP="326D57D5" w:rsidRDefault="326D57D5" w14:paraId="7E26CBDD" w14:textId="77BBFF4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3741642" w:rsidP="326D57D5" w:rsidRDefault="43741642" w14:paraId="6713C1B2" w14:textId="123CDA9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6D57D5" w:rsidR="437416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My topic is going to be plastics in rivers and plastics in them </w:t>
      </w:r>
    </w:p>
    <w:p w:rsidR="43741642" w:rsidP="326D57D5" w:rsidRDefault="43741642" w14:paraId="5FE2AA34" w14:textId="435647E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26D57D5" w:rsidR="437416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Why it's bad and how it affects the wildlife</w:t>
      </w:r>
    </w:p>
    <w:p w:rsidR="43741642" w:rsidP="326D57D5" w:rsidRDefault="43741642" w14:paraId="41E2F3CA" w14:textId="659A5022">
      <w:pPr>
        <w:pStyle w:val="Normal"/>
      </w:pPr>
      <w:r w:rsidR="43741642">
        <w:rPr/>
        <w:t>And what I need to make my solution a reality</w:t>
      </w:r>
    </w:p>
    <w:p w:rsidR="326D57D5" w:rsidP="326D57D5" w:rsidRDefault="326D57D5" w14:paraId="30EF6AF5" w14:textId="262B7980">
      <w:pPr>
        <w:pStyle w:val="Normal"/>
      </w:pPr>
    </w:p>
    <w:sectPr>
      <w:pgSz w:w="16839" w:h="11907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UnHGz6kytTeNS" int2:id="diXGdGPe">
      <int2:state int2:type="spell" int2:value="Rejected"/>
    </int2:textHash>
    <int2:textHash int2:hashCode="uEq3PfIijIbwuk" int2:id="k6R0fqft">
      <int2:state int2:type="spell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CE7134"/>
    <w:rsid w:val="02C1BA49"/>
    <w:rsid w:val="03B57611"/>
    <w:rsid w:val="0742D405"/>
    <w:rsid w:val="0796DB4E"/>
    <w:rsid w:val="07EDC81A"/>
    <w:rsid w:val="0D154F1A"/>
    <w:rsid w:val="0DC9CBDE"/>
    <w:rsid w:val="0DE2AA72"/>
    <w:rsid w:val="0DFCA409"/>
    <w:rsid w:val="1058F289"/>
    <w:rsid w:val="1378A1CD"/>
    <w:rsid w:val="15A2CCAA"/>
    <w:rsid w:val="15F6CA3B"/>
    <w:rsid w:val="17D636CC"/>
    <w:rsid w:val="19862D06"/>
    <w:rsid w:val="1D673F2B"/>
    <w:rsid w:val="1F805621"/>
    <w:rsid w:val="20CDDCF5"/>
    <w:rsid w:val="21BE9F89"/>
    <w:rsid w:val="24F4564A"/>
    <w:rsid w:val="25EC6F3C"/>
    <w:rsid w:val="2651D21D"/>
    <w:rsid w:val="279AB40C"/>
    <w:rsid w:val="287C0BED"/>
    <w:rsid w:val="2B45D36D"/>
    <w:rsid w:val="2CA940E2"/>
    <w:rsid w:val="2D3862A9"/>
    <w:rsid w:val="2D644BCC"/>
    <w:rsid w:val="2D6CA44B"/>
    <w:rsid w:val="3039F72B"/>
    <w:rsid w:val="326D57D5"/>
    <w:rsid w:val="330E607D"/>
    <w:rsid w:val="3516E92E"/>
    <w:rsid w:val="35252FCA"/>
    <w:rsid w:val="3752E403"/>
    <w:rsid w:val="377E0906"/>
    <w:rsid w:val="387DB194"/>
    <w:rsid w:val="391FE6AC"/>
    <w:rsid w:val="3AD4A3CA"/>
    <w:rsid w:val="3B171584"/>
    <w:rsid w:val="3B2EAD8B"/>
    <w:rsid w:val="3B4E5D7F"/>
    <w:rsid w:val="3B8C7F17"/>
    <w:rsid w:val="3BE9C817"/>
    <w:rsid w:val="3C1EC517"/>
    <w:rsid w:val="412F7133"/>
    <w:rsid w:val="4150C3CC"/>
    <w:rsid w:val="4285E2B9"/>
    <w:rsid w:val="42E7F43E"/>
    <w:rsid w:val="42EFBCCD"/>
    <w:rsid w:val="43741642"/>
    <w:rsid w:val="46231BB8"/>
    <w:rsid w:val="4D57F0B0"/>
    <w:rsid w:val="4F5CD160"/>
    <w:rsid w:val="4FBC4D23"/>
    <w:rsid w:val="51E7DCA8"/>
    <w:rsid w:val="5436F738"/>
    <w:rsid w:val="54CF7C4D"/>
    <w:rsid w:val="558F002E"/>
    <w:rsid w:val="567DF0B5"/>
    <w:rsid w:val="577D8BC1"/>
    <w:rsid w:val="57F169EC"/>
    <w:rsid w:val="59BDAC92"/>
    <w:rsid w:val="5A21DE95"/>
    <w:rsid w:val="5ACE7134"/>
    <w:rsid w:val="5AE62EE4"/>
    <w:rsid w:val="5B390FE4"/>
    <w:rsid w:val="5CA358B2"/>
    <w:rsid w:val="5E961CB2"/>
    <w:rsid w:val="5FDAA4D0"/>
    <w:rsid w:val="658AD27F"/>
    <w:rsid w:val="677F036B"/>
    <w:rsid w:val="683C5AB3"/>
    <w:rsid w:val="68B1F009"/>
    <w:rsid w:val="693E6A66"/>
    <w:rsid w:val="69FA1065"/>
    <w:rsid w:val="6B1F9FC6"/>
    <w:rsid w:val="6DACB9E4"/>
    <w:rsid w:val="7288321F"/>
    <w:rsid w:val="735F7422"/>
    <w:rsid w:val="73A0F523"/>
    <w:rsid w:val="745A3C7B"/>
    <w:rsid w:val="74A523F6"/>
    <w:rsid w:val="757EEEE9"/>
    <w:rsid w:val="769BAD7C"/>
    <w:rsid w:val="76B0BC31"/>
    <w:rsid w:val="76FF53F5"/>
    <w:rsid w:val="78A3A516"/>
    <w:rsid w:val="78FF01C4"/>
    <w:rsid w:val="79EEA12C"/>
    <w:rsid w:val="7A31BB03"/>
    <w:rsid w:val="7CD9556F"/>
    <w:rsid w:val="7D43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7134"/>
  <w15:chartTrackingRefBased/>
  <w15:docId w15:val="{8370BCB9-3C6B-4A71-B5D1-33FBF96418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1D673F2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oceanicsociety.org/resources/7-ways-to-reduce-ocean-plastic-pollution-today/" TargetMode="External" Id="Re690e99d1e854ba8" /><Relationship Type="http://schemas.microsoft.com/office/2020/10/relationships/intelligence" Target="/word/intelligence2.xml" Id="R60489114f55949c2" /><Relationship Type="http://schemas.openxmlformats.org/officeDocument/2006/relationships/hyperlink" Target="https://www.nrdc.org/stories/10-ways-reduce-plastic-pollution" TargetMode="External" Id="R2b9ab8cb27114f72" /><Relationship Type="http://schemas.openxmlformats.org/officeDocument/2006/relationships/hyperlink" Target="https://www.epa.gov/plastics/about-plastic-products-and-plastic-pollution" TargetMode="External" Id="Rb66bf084297840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9A062FFD67D439C8A221387C17DD7" ma:contentTypeVersion="12" ma:contentTypeDescription="Create a new document." ma:contentTypeScope="" ma:versionID="611dca994f98c3b10f8c40966c74e222">
  <xsd:schema xmlns:xsd="http://www.w3.org/2001/XMLSchema" xmlns:xs="http://www.w3.org/2001/XMLSchema" xmlns:p="http://schemas.microsoft.com/office/2006/metadata/properties" xmlns:ns2="76de0970-0639-4352-96cd-79ec3a28a86d" xmlns:ns3="c3d410e9-9612-4307-955e-746c08855239" targetNamespace="http://schemas.microsoft.com/office/2006/metadata/properties" ma:root="true" ma:fieldsID="eeb045b645d67a16a854781985705ab9" ns2:_="" ns3:_="">
    <xsd:import namespace="76de0970-0639-4352-96cd-79ec3a28a86d"/>
    <xsd:import namespace="c3d410e9-9612-4307-955e-746c088552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e0970-0639-4352-96cd-79ec3a28a8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9f91258-a40c-4e6c-8267-585ca22a1b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410e9-9612-4307-955e-746c0885523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5a51e31-878f-4b4c-ad15-a3f68a51f7c6}" ma:internalName="TaxCatchAll" ma:showField="CatchAllData" ma:web="c3d410e9-9612-4307-955e-746c088552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de0970-0639-4352-96cd-79ec3a28a86d">
      <Terms xmlns="http://schemas.microsoft.com/office/infopath/2007/PartnerControls"/>
    </lcf76f155ced4ddcb4097134ff3c332f>
    <TaxCatchAll xmlns="c3d410e9-9612-4307-955e-746c08855239" xsi:nil="true"/>
    <NOTES xmlns="76de0970-0639-4352-96cd-79ec3a28a86d" xsi:nil="true"/>
  </documentManagement>
</p:properties>
</file>

<file path=customXml/itemProps1.xml><?xml version="1.0" encoding="utf-8"?>
<ds:datastoreItem xmlns:ds="http://schemas.openxmlformats.org/officeDocument/2006/customXml" ds:itemID="{9B343311-6B0C-4A99-B379-12566C414707}"/>
</file>

<file path=customXml/itemProps2.xml><?xml version="1.0" encoding="utf-8"?>
<ds:datastoreItem xmlns:ds="http://schemas.openxmlformats.org/officeDocument/2006/customXml" ds:itemID="{93A0DA58-5914-4B11-B8BE-C943202920CD}"/>
</file>

<file path=customXml/itemProps3.xml><?xml version="1.0" encoding="utf-8"?>
<ds:datastoreItem xmlns:ds="http://schemas.openxmlformats.org/officeDocument/2006/customXml" ds:itemID="{649BE484-8207-4D70-9EE2-11192EF697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McGuire</dc:creator>
  <keywords/>
  <dc:description/>
  <lastModifiedBy>Rex McDonald</lastModifiedBy>
  <revision>11</revision>
  <dcterms:created xsi:type="dcterms:W3CDTF">2025-05-27T01:52:10.0000000Z</dcterms:created>
  <dcterms:modified xsi:type="dcterms:W3CDTF">2025-08-01T12:06:02.8362141Z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0x010100B229A062FFD67D439C8A221387C17DD7</vt:lpwstr>
  </property>
  <property fmtid="{D5CDD505-2E9C-101B-9397-08002B2CF9AE}" pid="3" name="MediaServiceImageTags">
    <vt:lpwstr/>
  </property>
</Properties>
</file>