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06284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PRC_6B</w:t>
      </w:r>
    </w:p>
    <w:p w14:paraId="48B48120"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[Client_Name]</w:t>
      </w:r>
    </w:p>
    <w:p w14:paraId="5EF767E2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6E6A9432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71A23255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p w14:paraId="2E29A87A">
      <w:pPr>
        <w:numPr>
          <w:ilvl w:val="0"/>
          <w:numId w:val="2"/>
        </w:numPr>
        <w:ind w:left="42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[Client_Name]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37DCA3"/>
    <w:multiLevelType w:val="singleLevel"/>
    <w:tmpl w:val="D137DCA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3640CB6"/>
    <w:multiLevelType w:val="singleLevel"/>
    <w:tmpl w:val="53640CB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C8145E"/>
    <w:rsid w:val="03C8145E"/>
    <w:rsid w:val="067B6703"/>
    <w:rsid w:val="0FCD3DC0"/>
    <w:rsid w:val="2AA86345"/>
    <w:rsid w:val="69007A76"/>
    <w:rsid w:val="702B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19</Characters>
  <Lines>0</Lines>
  <Paragraphs>0</Paragraphs>
  <TotalTime>0</TotalTime>
  <ScaleCrop>false</ScaleCrop>
  <LinksUpToDate>false</LinksUpToDate>
  <CharactersWithSpaces>19</CharactersWithSpaces>
  <Application>WPS Office_12.1.0.22089_F1E327BC-269C-435d-A152-05C5408002CA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2025-08-15T03:41:00Z</dcterms:created>
  <dc:creator>DawnTang</dc:creator>
  <cp:lastModifiedBy>Mc.伟锋</cp:lastModifiedBy>
  <dcterms:modified xsi:type="dcterms:W3CDTF">2025-08-22T03:58:37Z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2052-12.1.0.22089</vt:lpwstr>
  </property>
  <property fmtid="{D5CDD505-2E9C-101B-9397-08002B2CF9AE}" pid="3" name="ICV">
    <vt:lpwstr>50F746B899654ECEBAA03A864FE7F3A1_11</vt:lpwstr>
  </property>
  <property fmtid="{D5CDD505-2E9C-101B-9397-08002B2CF9AE}" pid="4" name="KSOTemplateDocerSaveRecord">
    <vt:lpwstr>eyJoZGlkIjoiM2U1OTQ0NzVkZDEzMWYwNmI1M2Y2ZGE5MTY4YzdiMTAiLCJ1c2VySWQiOiI0ODg4MzA0MTcifQ==</vt:lpwstr>
  </property>
</Properties>
</file>