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628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PRC_6A</w:t>
      </w:r>
      <w:bookmarkStart w:id="0" w:name="_GoBack"/>
      <w:bookmarkEnd w:id="0"/>
    </w:p>
    <w:p w14:paraId="48B4812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[Client_Name]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8145E"/>
    <w:rsid w:val="03C8145E"/>
    <w:rsid w:val="2AA86345"/>
    <w:rsid w:val="702B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13</Characters>
  <Lines>0</Lines>
  <Paragraphs>0</Paragraphs>
  <TotalTime>0</TotalTime>
  <ScaleCrop>false</ScaleCrop>
  <LinksUpToDate>false</LinksUpToDate>
  <CharactersWithSpaces>13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2025-08-15T03:41:00Z</dcterms:created>
  <dc:creator>DawnTang</dc:creator>
  <cp:lastModifiedBy>DawnTang</cp:lastModifiedBy>
  <dcterms:modified xsi:type="dcterms:W3CDTF">2025-08-22T02:25:25Z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50F746B899654ECEBAA03A864FE7F3A1_11</vt:lpwstr>
  </property>
  <property fmtid="{D5CDD505-2E9C-101B-9397-08002B2CF9AE}" pid="4" name="KSOTemplateDocerSaveRecord">
    <vt:lpwstr>eyJoZGlkIjoiM2U1OTQ0NzVkZDEzMWYwNmI1M2Y2ZGE5MTY4YzdiMTAifQ==</vt:lpwstr>
  </property>
</Properties>
</file>