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E4" w:rsidRDefault="00BC2A9B">
      <w:r>
        <w:t xml:space="preserve">Tic tac toe </w:t>
      </w:r>
      <w:proofErr w:type="spellStart"/>
      <w:r>
        <w:t>tolken</w:t>
      </w:r>
      <w:proofErr w:type="spellEnd"/>
      <w:r>
        <w:t>:</w:t>
      </w:r>
      <w:bookmarkStart w:id="0" w:name="_GoBack"/>
      <w:bookmarkEnd w:id="0"/>
      <w:r>
        <w:t xml:space="preserve"> </w:t>
      </w:r>
      <w:r w:rsidRPr="00BC2A9B">
        <w:t>915bc2018ba66b87369ad8aa667885a81aa93d73</w:t>
      </w:r>
    </w:p>
    <w:sectPr w:rsidR="0058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9B"/>
    <w:rsid w:val="00100F7C"/>
    <w:rsid w:val="00B533B3"/>
    <w:rsid w:val="00B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3CFD"/>
  <w15:chartTrackingRefBased/>
  <w15:docId w15:val="{A534A217-E1BB-4359-BFCF-52F45E5B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Dunning</dc:creator>
  <cp:keywords/>
  <dc:description/>
  <cp:lastModifiedBy>Matt Dunning</cp:lastModifiedBy>
  <cp:revision>1</cp:revision>
  <dcterms:created xsi:type="dcterms:W3CDTF">2019-02-11T11:25:00Z</dcterms:created>
  <dcterms:modified xsi:type="dcterms:W3CDTF">2019-02-11T11:25:00Z</dcterms:modified>
</cp:coreProperties>
</file>