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8766" w14:textId="208F9AA8" w:rsidR="005062CA" w:rsidRDefault="0042654C">
      <w:pPr>
        <w:rPr>
          <w:lang w:val="en-GB"/>
        </w:rPr>
      </w:pPr>
      <w:r>
        <w:rPr>
          <w:lang w:val="en-GB"/>
        </w:rPr>
        <w:t>Dotaznik:</w:t>
      </w:r>
    </w:p>
    <w:p w14:paraId="13D3A88C" w14:textId="77777777" w:rsidR="0042654C" w:rsidRDefault="0042654C">
      <w:pPr>
        <w:rPr>
          <w:lang w:val="en-GB"/>
        </w:rPr>
      </w:pPr>
    </w:p>
    <w:p w14:paraId="22BFAEA6" w14:textId="6ABD5B6F" w:rsidR="0042654C" w:rsidRDefault="0042654C">
      <w:pPr>
        <w:rPr>
          <w:lang w:val="en-GB"/>
        </w:rPr>
      </w:pPr>
      <w:r>
        <w:rPr>
          <w:lang w:val="en-GB"/>
        </w:rPr>
        <w:t>Vyber institucie bez mysi nefunguje … chyba moznost predpisat nazov do pola.</w:t>
      </w:r>
    </w:p>
    <w:p w14:paraId="562EEEDE" w14:textId="77777777" w:rsidR="0042654C" w:rsidRDefault="0042654C">
      <w:pPr>
        <w:rPr>
          <w:lang w:val="en-GB"/>
        </w:rPr>
      </w:pPr>
    </w:p>
    <w:p w14:paraId="36B247C5" w14:textId="51717BD6" w:rsidR="0042654C" w:rsidRDefault="0042654C">
      <w:pPr>
        <w:rPr>
          <w:lang w:val="en-GB"/>
        </w:rPr>
      </w:pPr>
      <w:r>
        <w:rPr>
          <w:lang w:val="en-GB"/>
        </w:rPr>
        <w:t>Otazka, ci sa zaujimam o pracu s datami je nadbytocna. Tento dotaznik asi nevyplnia ludia, ktorych to nezaujima. Je prilis dlhy.</w:t>
      </w:r>
    </w:p>
    <w:p w14:paraId="24059A64" w14:textId="77777777" w:rsidR="0042654C" w:rsidRDefault="0042654C">
      <w:pPr>
        <w:rPr>
          <w:lang w:val="en-GB"/>
        </w:rPr>
      </w:pPr>
    </w:p>
    <w:p w14:paraId="62156474" w14:textId="04747962" w:rsidR="0042654C" w:rsidRDefault="00BE250C">
      <w:r>
        <w:t>Dokument vyzaduje vyplnenie vsetkych odpovedi. Bavili sme sa o tom, ze to nebude treba, ak chceme co najsirsiu ucast. Mnohym otazkam nebudu vsetci rozumiet. Mnohe su zavadzajuce, aj ked som oboznameny s procesom pripravy dotazniku.</w:t>
      </w:r>
    </w:p>
    <w:p w14:paraId="22EEE370" w14:textId="77777777" w:rsidR="00C12EC3" w:rsidRDefault="00C12EC3"/>
    <w:p w14:paraId="7E6F3762" w14:textId="73E76ACB" w:rsidR="00C12EC3" w:rsidRDefault="00C12EC3">
      <w:r>
        <w:t>Chcelo by to popisat tu ciaru, ktora indikuje ako daleko som sa v dotazniku dostal.</w:t>
      </w:r>
    </w:p>
    <w:p w14:paraId="5AC7C0B7" w14:textId="77777777" w:rsidR="00C12EC3" w:rsidRDefault="00C12EC3"/>
    <w:p w14:paraId="771836E4" w14:textId="7060AF18" w:rsidR="00C12EC3" w:rsidRDefault="00C12EC3">
      <w:r>
        <w:t>Nefunguju linky na webove odkazy.</w:t>
      </w:r>
    </w:p>
    <w:p w14:paraId="11491813" w14:textId="77777777" w:rsidR="00C12EC3" w:rsidRDefault="00C12EC3"/>
    <w:p w14:paraId="2EB0B9E7" w14:textId="5257C65A" w:rsidR="00C12EC3" w:rsidRDefault="00C12EC3">
      <w:r>
        <w:t>Otazka vyhladavania a filtrovania zaznamu podla dostupnosti sa opakuje.</w:t>
      </w:r>
    </w:p>
    <w:p w14:paraId="62202431" w14:textId="77777777" w:rsidR="00CF0001" w:rsidRDefault="00CF0001"/>
    <w:p w14:paraId="1429A3E4" w14:textId="4B0412F9" w:rsidR="00CF0001" w:rsidRDefault="00CF0001">
      <w:r>
        <w:t>Ked kliknem mimo odpovede na otazky, zaklikne sa nablizsia moznost.</w:t>
      </w:r>
    </w:p>
    <w:p w14:paraId="44F54EAD" w14:textId="77777777" w:rsidR="00CF0001" w:rsidRDefault="00CF0001"/>
    <w:p w14:paraId="2BD9D1B7" w14:textId="7EA25D6D" w:rsidR="00CF0001" w:rsidRDefault="00CF0001">
      <w:r>
        <w:t>Obcas sa zjavi uz vybrana odpoved a pri posune na dalsiu stranku ma to kritizuje, ze som nieco nevyplnil.</w:t>
      </w:r>
    </w:p>
    <w:p w14:paraId="0854996B" w14:textId="77777777" w:rsidR="005D0918" w:rsidRDefault="005D0918"/>
    <w:p w14:paraId="5E18BD69" w14:textId="0D821F63" w:rsidR="005D0918" w:rsidRDefault="005D0918">
      <w:r>
        <w:t>Chyba mi tam prva strana, ktora by dost detailne informovala</w:t>
      </w:r>
      <w:r w:rsidR="00533115">
        <w:t xml:space="preserve"> o</w:t>
      </w:r>
      <w:r>
        <w:t xml:space="preserve"> tomto dotazniku. </w:t>
      </w:r>
      <w:r w:rsidR="00533115">
        <w:t xml:space="preserve">Je zlozity a treba velmi jasne vysvetlit zamer. </w:t>
      </w:r>
      <w:r>
        <w:t>Asi bude treba pridat aj nejaky thesaurus. Terminy ako distribuce a podobne nemusia byt vsetkym jasne, resp. Moze by</w:t>
      </w:r>
      <w:r w:rsidR="00533115">
        <w:t>t</w:t>
      </w:r>
      <w:r>
        <w:t xml:space="preserve"> ich vnimanie odlisne.</w:t>
      </w:r>
    </w:p>
    <w:p w14:paraId="0611E962" w14:textId="77777777" w:rsidR="005D0918" w:rsidRDefault="005D0918"/>
    <w:p w14:paraId="5B9B387A" w14:textId="6C8B0353" w:rsidR="005D0918" w:rsidRPr="00BE250C" w:rsidRDefault="005D0918">
      <w:r>
        <w:t>Dotaznik operuje s tym, ze sa jedna o datasety. Ide vsak o zaznamy v repozitaroch, ktore mozu mat rozny charakter (dataset, ale aj software, artefact, workflow, ...).</w:t>
      </w:r>
    </w:p>
    <w:sectPr w:rsidR="005D0918" w:rsidRPr="00BE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4C"/>
    <w:rsid w:val="0042654C"/>
    <w:rsid w:val="005062CA"/>
    <w:rsid w:val="00533115"/>
    <w:rsid w:val="005D0918"/>
    <w:rsid w:val="00695AE4"/>
    <w:rsid w:val="00BE250C"/>
    <w:rsid w:val="00C12EC3"/>
    <w:rsid w:val="00CF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AED7"/>
  <w15:chartTrackingRefBased/>
  <w15:docId w15:val="{6085E9AB-352F-4A3C-94E6-62253841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182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Cebecauer</dc:creator>
  <cp:keywords/>
  <dc:description/>
  <cp:lastModifiedBy>Marek Cebecauer</cp:lastModifiedBy>
  <cp:revision>5</cp:revision>
  <dcterms:created xsi:type="dcterms:W3CDTF">2023-12-06T20:59:00Z</dcterms:created>
  <dcterms:modified xsi:type="dcterms:W3CDTF">2023-12-06T21:36:00Z</dcterms:modified>
</cp:coreProperties>
</file>