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B615" w14:textId="62F72455" w:rsidR="00473A38" w:rsidRDefault="00885C28">
      <w:pPr>
        <w:rPr>
          <w:lang w:val="it-IT"/>
        </w:rPr>
      </w:pPr>
      <w:r>
        <w:rPr>
          <w:lang w:val="it-IT"/>
        </w:rPr>
        <w:t>Notes</w:t>
      </w:r>
    </w:p>
    <w:p w14:paraId="3E39C864" w14:textId="79989054" w:rsidR="00885C28" w:rsidRDefault="00885C28">
      <w:pPr>
        <w:rPr>
          <w:lang w:val="it-IT"/>
        </w:rPr>
      </w:pPr>
      <w:r>
        <w:rPr>
          <w:lang w:val="it-IT"/>
        </w:rPr>
        <w:t xml:space="preserve">Layer </w:t>
      </w:r>
      <w:proofErr w:type="spellStart"/>
      <w:r>
        <w:rPr>
          <w:lang w:val="it-IT"/>
        </w:rPr>
        <w:t>elevations</w:t>
      </w:r>
      <w:proofErr w:type="spellEnd"/>
    </w:p>
    <w:p w14:paraId="6CE5EB5C" w14:textId="057A6988" w:rsidR="00885C28" w:rsidRDefault="00885C28" w:rsidP="00885C28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Raster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DTM_smooth</w:t>
      </w:r>
      <w:proofErr w:type="spellEnd"/>
      <w:r>
        <w:rPr>
          <w:lang w:val="it-IT"/>
        </w:rPr>
        <w:t xml:space="preserve"> = Top L1</w:t>
      </w:r>
    </w:p>
    <w:p w14:paraId="442F2D98" w14:textId="3D76B6B2" w:rsidR="00885C28" w:rsidRDefault="00885C28" w:rsidP="00885C28">
      <w:pPr>
        <w:pStyle w:val="Paragrafoelenco"/>
        <w:numPr>
          <w:ilvl w:val="0"/>
          <w:numId w:val="1"/>
        </w:numPr>
      </w:pPr>
      <w:r w:rsidRPr="00885C28">
        <w:t xml:space="preserve">Raster </w:t>
      </w:r>
      <w:r w:rsidRPr="00885C28">
        <w:t>Bott_L</w:t>
      </w:r>
      <w:r>
        <w:t>1</w:t>
      </w:r>
      <w:r w:rsidRPr="00885C28">
        <w:t>_fix</w:t>
      </w:r>
      <w:r w:rsidRPr="00885C28">
        <w:t xml:space="preserve"> = </w:t>
      </w:r>
      <w:r>
        <w:t>Bottom L1</w:t>
      </w:r>
    </w:p>
    <w:p w14:paraId="1EC1A910" w14:textId="083A6BCC" w:rsidR="00885C28" w:rsidRDefault="00885C28" w:rsidP="00885C28">
      <w:pPr>
        <w:pStyle w:val="Paragrafoelenco"/>
        <w:numPr>
          <w:ilvl w:val="0"/>
          <w:numId w:val="1"/>
        </w:numPr>
      </w:pPr>
      <w:r w:rsidRPr="00885C28">
        <w:t>Raster Bott_L</w:t>
      </w:r>
      <w:r>
        <w:t>2</w:t>
      </w:r>
      <w:r w:rsidRPr="00885C28">
        <w:t xml:space="preserve">_fix = </w:t>
      </w:r>
      <w:r>
        <w:t>B</w:t>
      </w:r>
      <w:r>
        <w:t>ottom L</w:t>
      </w:r>
      <w:r>
        <w:t>2</w:t>
      </w:r>
    </w:p>
    <w:p w14:paraId="351D2202" w14:textId="58D1ECE5" w:rsidR="00885C28" w:rsidRDefault="00885C28" w:rsidP="00885C28">
      <w:pPr>
        <w:pStyle w:val="Paragrafoelenco"/>
        <w:numPr>
          <w:ilvl w:val="0"/>
          <w:numId w:val="1"/>
        </w:numPr>
      </w:pPr>
      <w:r>
        <w:t>Bottom L3 = Bottom L2 – 60 m (constant thickness)</w:t>
      </w:r>
    </w:p>
    <w:p w14:paraId="13231E54" w14:textId="2FA222F1" w:rsidR="00885C28" w:rsidRDefault="00885C28" w:rsidP="00885C28">
      <w:r>
        <w:t>BC</w:t>
      </w:r>
    </w:p>
    <w:p w14:paraId="7A23398F" w14:textId="7D146ADD" w:rsidR="00885C28" w:rsidRDefault="00885C28" w:rsidP="00885C28">
      <w:pPr>
        <w:pStyle w:val="Paragrafoelenco"/>
        <w:numPr>
          <w:ilvl w:val="0"/>
          <w:numId w:val="1"/>
        </w:numPr>
      </w:pPr>
      <w:r>
        <w:t>GHB L1 North = from 103.5 to 104.2</w:t>
      </w:r>
    </w:p>
    <w:p w14:paraId="135499D2" w14:textId="6ADE6718" w:rsidR="00885C28" w:rsidRDefault="00885C28" w:rsidP="00885C28">
      <w:pPr>
        <w:pStyle w:val="Paragrafoelenco"/>
        <w:numPr>
          <w:ilvl w:val="0"/>
          <w:numId w:val="1"/>
        </w:numPr>
      </w:pPr>
      <w:r>
        <w:t>GHB L1 South = from 99.6 to 96.3</w:t>
      </w:r>
    </w:p>
    <w:p w14:paraId="6A0E974D" w14:textId="67637874" w:rsidR="00885C28" w:rsidRDefault="00885C28" w:rsidP="00885C28">
      <w:pPr>
        <w:pStyle w:val="Paragrafoelenco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7D0ECC" wp14:editId="190EC9E1">
            <wp:extent cx="3807654" cy="2402006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735" cy="24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F16D" w14:textId="68C4B05A" w:rsidR="00885C28" w:rsidRDefault="00885C28" w:rsidP="00885C28">
      <w:pPr>
        <w:pStyle w:val="Paragrafoelenco"/>
        <w:numPr>
          <w:ilvl w:val="0"/>
          <w:numId w:val="1"/>
        </w:numPr>
      </w:pPr>
      <w:r>
        <w:t>GHB L3 North = 102.5 (constant along the row)</w:t>
      </w:r>
    </w:p>
    <w:p w14:paraId="5CAE60FC" w14:textId="34AE2F87" w:rsidR="00885C28" w:rsidRDefault="00885C28" w:rsidP="00885C28">
      <w:pPr>
        <w:pStyle w:val="Paragrafoelenco"/>
        <w:numPr>
          <w:ilvl w:val="0"/>
          <w:numId w:val="1"/>
        </w:numPr>
      </w:pPr>
      <w:r>
        <w:t xml:space="preserve">GHB L3 South = 92.5 </w:t>
      </w:r>
      <w:r>
        <w:t>(constant along the row)</w:t>
      </w:r>
    </w:p>
    <w:p w14:paraId="19623047" w14:textId="77777777" w:rsidR="00620376" w:rsidRDefault="00620376" w:rsidP="00620376">
      <w:pPr>
        <w:pStyle w:val="Paragrafoelenco"/>
      </w:pPr>
    </w:p>
    <w:p w14:paraId="4C88C789" w14:textId="0597B9F8" w:rsidR="00885C28" w:rsidRDefault="00885C28" w:rsidP="00885C28">
      <w:pPr>
        <w:pStyle w:val="Paragrafoelenco"/>
        <w:numPr>
          <w:ilvl w:val="0"/>
          <w:numId w:val="1"/>
        </w:numPr>
      </w:pPr>
      <w:r>
        <w:t xml:space="preserve">RIVER = </w:t>
      </w:r>
      <w:proofErr w:type="spellStart"/>
      <w:r w:rsidRPr="00885C28">
        <w:t>River_stages</w:t>
      </w:r>
      <w:r>
        <w:t>.shp</w:t>
      </w:r>
      <w:proofErr w:type="spellEnd"/>
      <w:r>
        <w:t xml:space="preserve"> – elevations taken from </w:t>
      </w:r>
      <w:r w:rsidR="00620376">
        <w:t xml:space="preserve">raster </w:t>
      </w:r>
      <w:proofErr w:type="spellStart"/>
      <w:r w:rsidR="00620376" w:rsidRPr="00620376">
        <w:t>DTM_domain</w:t>
      </w:r>
      <w:proofErr w:type="spellEnd"/>
      <w:r w:rsidR="00620376">
        <w:t xml:space="preserve"> (</w:t>
      </w:r>
      <w:r w:rsidR="00784E79">
        <w:t xml:space="preserve">this raster is </w:t>
      </w:r>
      <w:r w:rsidR="00620376">
        <w:t>not smoothed as the one used for the layer 1 top).</w:t>
      </w:r>
    </w:p>
    <w:p w14:paraId="5A2FDBE1" w14:textId="77777777" w:rsidR="00620376" w:rsidRDefault="00620376" w:rsidP="00620376">
      <w:pPr>
        <w:pStyle w:val="Paragrafoelenco"/>
      </w:pPr>
    </w:p>
    <w:p w14:paraId="25C40B13" w14:textId="6A7F5AB9" w:rsidR="00620376" w:rsidRDefault="00620376" w:rsidP="00620376">
      <w:pPr>
        <w:pStyle w:val="Paragrafoelenco"/>
        <w:numPr>
          <w:ilvl w:val="0"/>
          <w:numId w:val="1"/>
        </w:numPr>
      </w:pPr>
      <w:r>
        <w:t xml:space="preserve">WEL = </w:t>
      </w:r>
      <w:proofErr w:type="spellStart"/>
      <w:r>
        <w:t>wells.shp</w:t>
      </w:r>
      <w:proofErr w:type="spellEnd"/>
    </w:p>
    <w:p w14:paraId="489D6891" w14:textId="77777777" w:rsidR="00620376" w:rsidRDefault="00620376" w:rsidP="00620376">
      <w:pPr>
        <w:pStyle w:val="Paragrafoelenco"/>
      </w:pPr>
    </w:p>
    <w:p w14:paraId="32C848CB" w14:textId="55D111D3" w:rsidR="00620376" w:rsidRPr="00885C28" w:rsidRDefault="00620376" w:rsidP="00620376">
      <w:pPr>
        <w:pStyle w:val="Paragrafoelenco"/>
        <w:numPr>
          <w:ilvl w:val="0"/>
          <w:numId w:val="1"/>
        </w:numPr>
      </w:pPr>
      <w:r>
        <w:t xml:space="preserve">RECHARGE = </w:t>
      </w:r>
      <w:r w:rsidR="003E0790">
        <w:t>recharge4.shp, reports values in mm/y</w:t>
      </w:r>
    </w:p>
    <w:sectPr w:rsidR="00620376" w:rsidRPr="00885C28" w:rsidSect="00154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EB6"/>
    <w:multiLevelType w:val="hybridMultilevel"/>
    <w:tmpl w:val="17522B8C"/>
    <w:lvl w:ilvl="0" w:tplc="A6F21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28"/>
    <w:rsid w:val="00154ABD"/>
    <w:rsid w:val="003E0790"/>
    <w:rsid w:val="00620376"/>
    <w:rsid w:val="00784E79"/>
    <w:rsid w:val="00885C28"/>
    <w:rsid w:val="00BF418A"/>
    <w:rsid w:val="00E83A5B"/>
    <w:rsid w:val="00E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7D90A"/>
  <w15:chartTrackingRefBased/>
  <w15:docId w15:val="{30690258-882F-41A6-9698-7D693CCA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Lotti</dc:creator>
  <cp:keywords/>
  <dc:description/>
  <cp:lastModifiedBy>Francesca Lotti</cp:lastModifiedBy>
  <cp:revision>2</cp:revision>
  <dcterms:created xsi:type="dcterms:W3CDTF">2021-06-01T17:01:00Z</dcterms:created>
  <dcterms:modified xsi:type="dcterms:W3CDTF">2021-06-01T18:01:00Z</dcterms:modified>
</cp:coreProperties>
</file>