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A23F" w14:textId="104E9D13" w:rsidR="00A42350" w:rsidRPr="00A42350" w:rsidRDefault="00A42350" w:rsidP="00A42350">
      <w:pPr>
        <w:jc w:val="center"/>
        <w:rPr>
          <w:sz w:val="40"/>
          <w:szCs w:val="40"/>
          <w:lang w:val="fr-FR"/>
        </w:rPr>
      </w:pPr>
      <w:r w:rsidRPr="00A42350">
        <w:rPr>
          <w:sz w:val="40"/>
          <w:szCs w:val="40"/>
          <w:lang w:val="fr-FR"/>
        </w:rPr>
        <w:t>Journal de bord</w:t>
      </w:r>
    </w:p>
    <w:p w14:paraId="3A3C8FA0" w14:textId="0697F073" w:rsidR="00A42350" w:rsidRDefault="00A42350" w:rsidP="00A42350">
      <w:pPr>
        <w:jc w:val="center"/>
        <w:rPr>
          <w:lang w:val="fr-FR"/>
        </w:rPr>
      </w:pPr>
      <w:r>
        <w:rPr>
          <w:lang w:val="fr-FR"/>
        </w:rPr>
        <w:t xml:space="preserve">AP </w:t>
      </w:r>
      <w:proofErr w:type="spellStart"/>
      <w:r>
        <w:rPr>
          <w:lang w:val="fr-FR"/>
        </w:rPr>
        <w:t>GpoPu</w:t>
      </w:r>
      <w:proofErr w:type="spellEnd"/>
    </w:p>
    <w:p w14:paraId="66446F3C" w14:textId="77777777" w:rsidR="00A42350" w:rsidRDefault="00A42350" w:rsidP="00A42350">
      <w:pPr>
        <w:rPr>
          <w:lang w:val="fr-FR"/>
        </w:rPr>
      </w:pPr>
    </w:p>
    <w:p w14:paraId="54364F2B" w14:textId="112BF1BE" w:rsidR="00A42350" w:rsidRDefault="00A42350" w:rsidP="00A42350">
      <w:pPr>
        <w:rPr>
          <w:lang w:val="fr-FR"/>
        </w:rPr>
      </w:pPr>
      <w:r>
        <w:rPr>
          <w:lang w:val="fr-FR"/>
        </w:rPr>
        <w:t>1</w:t>
      </w:r>
      <w:r w:rsidRPr="00A42350">
        <w:rPr>
          <w:vertAlign w:val="superscript"/>
          <w:lang w:val="fr-FR"/>
        </w:rPr>
        <w:t>ère</w:t>
      </w:r>
      <w:r>
        <w:rPr>
          <w:lang w:val="fr-FR"/>
        </w:rPr>
        <w:t xml:space="preserve"> séance :</w:t>
      </w:r>
    </w:p>
    <w:p w14:paraId="3C89E492" w14:textId="571BC2B4" w:rsidR="00A42350" w:rsidRDefault="00A42350" w:rsidP="00A42350">
      <w:pPr>
        <w:rPr>
          <w:lang w:val="fr-FR"/>
        </w:rPr>
      </w:pPr>
      <w:r>
        <w:rPr>
          <w:lang w:val="fr-FR"/>
        </w:rPr>
        <w:t xml:space="preserve">J’ai durant cette séance crée la VM </w:t>
      </w:r>
      <w:r w:rsidR="008034BD">
        <w:rPr>
          <w:lang w:val="fr-FR"/>
        </w:rPr>
        <w:t>Win</w:t>
      </w:r>
      <w:r>
        <w:rPr>
          <w:lang w:val="fr-FR"/>
        </w:rPr>
        <w:t xml:space="preserve"> serveur puis configuré l’adresse </w:t>
      </w:r>
      <w:r w:rsidR="008034BD">
        <w:rPr>
          <w:lang w:val="fr-FR"/>
        </w:rPr>
        <w:t>IP</w:t>
      </w:r>
      <w:r>
        <w:rPr>
          <w:lang w:val="fr-FR"/>
        </w:rPr>
        <w:t xml:space="preserve"> du serveur, sur le gestionnaire de serveur j’ai installé l’active directory et je les configuré en créant un foret </w:t>
      </w:r>
    </w:p>
    <w:p w14:paraId="21EC967D" w14:textId="77777777" w:rsidR="00A42350" w:rsidRDefault="00A42350" w:rsidP="00A42350">
      <w:pPr>
        <w:rPr>
          <w:lang w:val="fr-FR"/>
        </w:rPr>
      </w:pPr>
      <w:r>
        <w:rPr>
          <w:lang w:val="fr-FR"/>
        </w:rPr>
        <w:t>2</w:t>
      </w:r>
      <w:r w:rsidRPr="00A42350">
        <w:rPr>
          <w:vertAlign w:val="superscript"/>
          <w:lang w:val="fr-FR"/>
        </w:rPr>
        <w:t>ème</w:t>
      </w:r>
      <w:r>
        <w:rPr>
          <w:lang w:val="fr-FR"/>
        </w:rPr>
        <w:t xml:space="preserve"> séance :</w:t>
      </w:r>
    </w:p>
    <w:p w14:paraId="088A1708" w14:textId="343D3EDE" w:rsidR="00A42350" w:rsidRDefault="00A42350" w:rsidP="00A42350">
      <w:pPr>
        <w:rPr>
          <w:lang w:val="fr-FR"/>
        </w:rPr>
      </w:pPr>
      <w:r>
        <w:rPr>
          <w:lang w:val="fr-FR"/>
        </w:rPr>
        <w:t xml:space="preserve">Pendant cette séance j’ai réalisé l’accès du bureau a distance pour ma camarade pour qu’elle puisse configurer le DHCP et le DNS sur le serveur puis j’ai commencé la création de l’arborescence du domaine </w:t>
      </w:r>
    </w:p>
    <w:p w14:paraId="4D925F37" w14:textId="146EBC41" w:rsidR="00A42350" w:rsidRDefault="00A42350" w:rsidP="00A42350">
      <w:pPr>
        <w:rPr>
          <w:lang w:val="fr-FR"/>
        </w:rPr>
      </w:pPr>
      <w:r>
        <w:rPr>
          <w:lang w:val="fr-FR"/>
        </w:rPr>
        <w:t>3</w:t>
      </w:r>
      <w:r w:rsidRPr="00A42350">
        <w:rPr>
          <w:vertAlign w:val="superscript"/>
          <w:lang w:val="fr-FR"/>
        </w:rPr>
        <w:t>ème</w:t>
      </w:r>
      <w:r>
        <w:rPr>
          <w:lang w:val="fr-FR"/>
        </w:rPr>
        <w:t xml:space="preserve"> séance : </w:t>
      </w:r>
    </w:p>
    <w:p w14:paraId="02835AE5" w14:textId="77777777" w:rsidR="00A42350" w:rsidRDefault="00A42350" w:rsidP="00A42350">
      <w:pPr>
        <w:rPr>
          <w:lang w:val="fr-FR"/>
        </w:rPr>
      </w:pPr>
      <w:r>
        <w:rPr>
          <w:lang w:val="fr-FR"/>
        </w:rPr>
        <w:t>J’ai terminé l’arborescence du domaine et j’ai ensuite réalisé la matrice des GPO</w:t>
      </w:r>
    </w:p>
    <w:p w14:paraId="798FB6FB" w14:textId="093E6EF6" w:rsidR="00A42350" w:rsidRDefault="00A42350" w:rsidP="00A42350">
      <w:pPr>
        <w:rPr>
          <w:lang w:val="fr-FR"/>
        </w:rPr>
      </w:pPr>
      <w:r>
        <w:rPr>
          <w:lang w:val="fr-FR"/>
        </w:rPr>
        <w:t>4</w:t>
      </w:r>
      <w:r w:rsidRPr="00A42350">
        <w:rPr>
          <w:vertAlign w:val="superscript"/>
          <w:lang w:val="fr-FR"/>
        </w:rPr>
        <w:t>ème</w:t>
      </w:r>
      <w:r>
        <w:rPr>
          <w:lang w:val="fr-FR"/>
        </w:rPr>
        <w:t xml:space="preserve"> séance :</w:t>
      </w:r>
    </w:p>
    <w:p w14:paraId="69A82B07" w14:textId="670EB5BE" w:rsidR="00A42350" w:rsidRDefault="00A42350" w:rsidP="00A42350">
      <w:pPr>
        <w:rPr>
          <w:lang w:val="fr-FR"/>
        </w:rPr>
      </w:pPr>
      <w:r>
        <w:rPr>
          <w:lang w:val="fr-FR"/>
        </w:rPr>
        <w:t xml:space="preserve">J’ai configuré les règles pour les GPO, j’ai documenté leurs configurations et en fin de séance j’ai fait la documentation des sauvegardes </w:t>
      </w:r>
    </w:p>
    <w:p w14:paraId="565EF12A" w14:textId="171E15F4" w:rsidR="00A42350" w:rsidRDefault="00A42350" w:rsidP="00A42350">
      <w:pPr>
        <w:spacing w:line="360" w:lineRule="auto"/>
        <w:rPr>
          <w:lang w:val="fr-FR"/>
        </w:rPr>
      </w:pPr>
      <w:r>
        <w:rPr>
          <w:lang w:val="fr-FR"/>
        </w:rPr>
        <w:t>5</w:t>
      </w:r>
      <w:r w:rsidRPr="00A42350">
        <w:rPr>
          <w:vertAlign w:val="superscript"/>
          <w:lang w:val="fr-FR"/>
        </w:rPr>
        <w:t>ème</w:t>
      </w:r>
      <w:r>
        <w:rPr>
          <w:lang w:val="fr-FR"/>
        </w:rPr>
        <w:t xml:space="preserve"> séance :</w:t>
      </w:r>
    </w:p>
    <w:p w14:paraId="51E6D050" w14:textId="5295CD79" w:rsidR="00A42350" w:rsidRPr="00A42350" w:rsidRDefault="00A42350" w:rsidP="00A42350">
      <w:pPr>
        <w:spacing w:after="0" w:line="360" w:lineRule="auto"/>
        <w:rPr>
          <w:lang w:val="fr-FR"/>
        </w:rPr>
      </w:pPr>
      <w:r>
        <w:rPr>
          <w:lang w:val="fr-FR"/>
        </w:rPr>
        <w:t xml:space="preserve">J’ai réalisé premièrement le script PowerShell a l’écrit et je l’ai ensuite réalisé sur PowerShell Ise </w:t>
      </w:r>
    </w:p>
    <w:sectPr w:rsidR="00A42350" w:rsidRPr="00A4235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FA1FA" w14:textId="77777777" w:rsidR="00FD6B08" w:rsidRDefault="00FD6B08" w:rsidP="00A42350">
      <w:pPr>
        <w:spacing w:after="0" w:line="240" w:lineRule="auto"/>
      </w:pPr>
      <w:r>
        <w:separator/>
      </w:r>
    </w:p>
  </w:endnote>
  <w:endnote w:type="continuationSeparator" w:id="0">
    <w:p w14:paraId="4315A446" w14:textId="77777777" w:rsidR="00FD6B08" w:rsidRDefault="00FD6B08" w:rsidP="00A42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ECAD0" w14:textId="77777777" w:rsidR="00FD6B08" w:rsidRDefault="00FD6B08" w:rsidP="00A42350">
      <w:pPr>
        <w:spacing w:after="0" w:line="240" w:lineRule="auto"/>
      </w:pPr>
      <w:r>
        <w:separator/>
      </w:r>
    </w:p>
  </w:footnote>
  <w:footnote w:type="continuationSeparator" w:id="0">
    <w:p w14:paraId="2CD111B5" w14:textId="77777777" w:rsidR="00FD6B08" w:rsidRDefault="00FD6B08" w:rsidP="00A42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71611" w14:textId="6976E3DE" w:rsidR="00A42350" w:rsidRPr="00A42350" w:rsidRDefault="00A42350">
    <w:pPr>
      <w:pStyle w:val="En-tte"/>
      <w:rPr>
        <w:lang w:val="fr-FR"/>
      </w:rPr>
    </w:pPr>
    <w:r>
      <w:rPr>
        <w:lang w:val="fr-FR"/>
      </w:rPr>
      <w:t>Melih Celikyurek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50"/>
    <w:rsid w:val="00466D49"/>
    <w:rsid w:val="008034BD"/>
    <w:rsid w:val="00A42350"/>
    <w:rsid w:val="00FD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24F4F"/>
  <w15:chartTrackingRefBased/>
  <w15:docId w15:val="{ADCC89AE-3DEE-41B6-9BC7-AA7A6FEA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2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2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2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2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2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2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2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2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2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2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2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2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23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23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23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23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23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23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2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2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2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2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2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23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23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23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2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23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235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42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2350"/>
  </w:style>
  <w:style w:type="paragraph" w:styleId="Pieddepage">
    <w:name w:val="footer"/>
    <w:basedOn w:val="Normal"/>
    <w:link w:val="PieddepageCar"/>
    <w:uiPriority w:val="99"/>
    <w:unhideWhenUsed/>
    <w:rsid w:val="00A42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2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CELIKYUREK</dc:creator>
  <cp:keywords/>
  <dc:description/>
  <cp:lastModifiedBy>Melih CELIKYUREK</cp:lastModifiedBy>
  <cp:revision>1</cp:revision>
  <dcterms:created xsi:type="dcterms:W3CDTF">2025-10-16T18:42:00Z</dcterms:created>
  <dcterms:modified xsi:type="dcterms:W3CDTF">2025-10-16T18:55:00Z</dcterms:modified>
</cp:coreProperties>
</file>