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F10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>
        <w:rPr>
          <w:rFonts w:ascii="Arial" w:eastAsia="Calibri" w:hAnsi="Arial" w:cs="Arial"/>
          <w:b/>
        </w:rPr>
        <w:t>REGIONAL DE TRABAJO Y SERVICIO PÚBLICO DE LOJA</w:t>
      </w:r>
    </w:p>
    <w:p w14:paraId="140C9C35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42D162DD" w14:textId="78579300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  <w:sz w:val="24"/>
        </w:rPr>
      </w:pPr>
      <w:r w:rsidRPr="00732E32">
        <w:rPr>
          <w:rFonts w:ascii="Arial" w:eastAsia="Calibri" w:hAnsi="Arial" w:cs="Arial"/>
          <w:b/>
        </w:rPr>
        <w:t xml:space="preserve"> N.º MDT</w:t>
      </w:r>
      <w:r>
        <w:rPr>
          <w:rFonts w:ascii="Arial" w:eastAsia="Calibri" w:hAnsi="Arial" w:cs="Arial"/>
          <w:b/>
          <w:sz w:val="24"/>
        </w:rPr>
        <w:t>-DRTSPL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GDA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202</w:t>
      </w:r>
      <w:r w:rsidR="00F71ABB">
        <w:rPr>
          <w:rFonts w:ascii="Arial" w:eastAsia="Calibri" w:hAnsi="Arial" w:cs="Arial"/>
          <w:b/>
          <w:sz w:val="24"/>
        </w:rPr>
        <w:t>6</w:t>
      </w:r>
      <w:r w:rsidRPr="00732E32">
        <w:rPr>
          <w:rFonts w:ascii="Arial" w:eastAsia="Calibri" w:hAnsi="Arial" w:cs="Arial"/>
          <w:b/>
          <w:sz w:val="24"/>
        </w:rPr>
        <w:t>-0</w:t>
      </w:r>
      <w:r w:rsidR="00802084">
        <w:rPr>
          <w:rFonts w:ascii="Arial" w:eastAsia="Calibri" w:hAnsi="Arial" w:cs="Arial"/>
          <w:b/>
          <w:sz w:val="24"/>
        </w:rPr>
        <w:t>0</w:t>
      </w:r>
      <w:r w:rsidR="00F71ABB">
        <w:rPr>
          <w:rFonts w:ascii="Arial" w:eastAsia="Calibri" w:hAnsi="Arial" w:cs="Arial"/>
          <w:b/>
          <w:sz w:val="24"/>
        </w:rPr>
        <w:t>1</w:t>
      </w:r>
    </w:p>
    <w:p w14:paraId="769C437C" w14:textId="2E3BFF08" w:rsidR="00E207B6" w:rsidRPr="00732E32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B39F43" wp14:editId="5BF1A08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B53D6" id="Grupo 10" o:spid="_x0000_s1026" style="position:absolute;margin-left:0;margin-top:-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75DC183C" w14:textId="39259CC3" w:rsidR="00E207B6" w:rsidRPr="00732E32" w:rsidRDefault="00E207B6" w:rsidP="00E207B6">
      <w:pPr>
        <w:spacing w:before="16"/>
        <w:ind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1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-2"/>
        </w:rPr>
        <w:t>M</w:t>
      </w:r>
      <w:r w:rsidRPr="00732E32">
        <w:rPr>
          <w:rFonts w:ascii="Arial" w:eastAsia="Calibri" w:hAnsi="Arial" w:cs="Arial"/>
          <w:b/>
        </w:rPr>
        <w:t>PA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ES</w:t>
      </w:r>
    </w:p>
    <w:p w14:paraId="25A0EB9C" w14:textId="296E225E" w:rsidR="00E207B6" w:rsidRPr="00860932" w:rsidRDefault="00E207B6" w:rsidP="00860932">
      <w:pPr>
        <w:spacing w:line="275" w:lineRule="auto"/>
        <w:ind w:left="142" w:right="-1"/>
        <w:jc w:val="both"/>
        <w:rPr>
          <w:rFonts w:ascii="Arial" w:eastAsia="Calibri" w:hAnsi="Arial" w:cs="Arial"/>
          <w:spacing w:val="2"/>
        </w:rPr>
      </w:pP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ci</w:t>
      </w:r>
      <w:r w:rsidRPr="00732E32">
        <w:rPr>
          <w:rFonts w:ascii="Arial" w:eastAsia="Calibri" w:hAnsi="Arial" w:cs="Arial"/>
          <w:spacing w:val="-1"/>
        </w:rPr>
        <w:t>ud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>Loja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="00F71ABB">
        <w:rPr>
          <w:rFonts w:ascii="Arial" w:eastAsia="Calibri" w:hAnsi="Arial" w:cs="Arial"/>
          <w:spacing w:val="2"/>
        </w:rPr>
        <w:t>30</w:t>
      </w:r>
      <w:r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ías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 xml:space="preserve">el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>
        <w:rPr>
          <w:rFonts w:ascii="Arial" w:eastAsia="Calibri" w:hAnsi="Arial" w:cs="Arial"/>
        </w:rPr>
        <w:t xml:space="preserve"> </w:t>
      </w:r>
      <w:r w:rsidR="00F71ABB">
        <w:rPr>
          <w:rFonts w:ascii="Arial" w:eastAsia="Calibri" w:hAnsi="Arial" w:cs="Arial"/>
        </w:rPr>
        <w:t>enero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>
        <w:rPr>
          <w:rFonts w:ascii="Arial" w:eastAsia="Calibri" w:hAnsi="Arial" w:cs="Arial"/>
          <w:spacing w:val="2"/>
        </w:rPr>
        <w:t>202</w:t>
      </w:r>
      <w:r w:rsidR="00F71ABB">
        <w:rPr>
          <w:rFonts w:ascii="Arial" w:eastAsia="Calibri" w:hAnsi="Arial" w:cs="Arial"/>
          <w:spacing w:val="2"/>
        </w:rPr>
        <w:t>6</w:t>
      </w:r>
      <w:r w:rsidRPr="00732E32">
        <w:rPr>
          <w:rFonts w:ascii="Arial" w:eastAsia="Calibri" w:hAnsi="Arial" w:cs="Arial"/>
        </w:rPr>
        <w:t>,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 xml:space="preserve">r </w:t>
      </w:r>
      <w:r w:rsidRPr="00732E32">
        <w:rPr>
          <w:rFonts w:ascii="Arial" w:eastAsia="Calibri" w:hAnsi="Arial" w:cs="Arial"/>
          <w:spacing w:val="-1"/>
        </w:rPr>
        <w:t>un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arte</w:t>
      </w:r>
      <w:r w:rsidRPr="00732E32">
        <w:rPr>
          <w:rFonts w:ascii="Arial" w:eastAsia="Calibri" w:hAnsi="Arial" w:cs="Arial"/>
          <w:spacing w:val="3"/>
        </w:rPr>
        <w:t xml:space="preserve"> 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 xml:space="preserve">Freddy Guillermo Guamán González </w:t>
      </w:r>
      <w:r w:rsidRPr="00732E32">
        <w:rPr>
          <w:rFonts w:ascii="Arial" w:eastAsia="Calibri" w:hAnsi="Arial" w:cs="Arial"/>
        </w:rPr>
        <w:t>con C.C.</w:t>
      </w:r>
      <w:r w:rsidRPr="00732E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1103956791</w:t>
      </w:r>
      <w:r w:rsidRPr="00732E32">
        <w:rPr>
          <w:rFonts w:ascii="Arial" w:eastAsia="Calibri" w:hAnsi="Arial" w:cs="Arial"/>
        </w:rPr>
        <w:t>, 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su cali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 xml:space="preserve">de </w:t>
      </w:r>
      <w:r w:rsidRPr="0007734A">
        <w:rPr>
          <w:rFonts w:ascii="Arial" w:eastAsia="Calibri" w:hAnsi="Arial" w:cs="Arial"/>
        </w:rPr>
        <w:t>Analista Regional Junior Administrativo y Financiero</w:t>
      </w:r>
      <w:r>
        <w:rPr>
          <w:rFonts w:ascii="Arial" w:eastAsia="Calibri" w:hAnsi="Arial" w:cs="Arial"/>
        </w:rPr>
        <w:t xml:space="preserve">, Responsable del Archivo de Gestión </w:t>
      </w:r>
      <w:r w:rsidRPr="00732E32">
        <w:rPr>
          <w:rFonts w:ascii="Arial" w:eastAsia="Calibri" w:hAnsi="Arial" w:cs="Arial"/>
        </w:rPr>
        <w:t xml:space="preserve">de </w:t>
      </w:r>
      <w:r>
        <w:rPr>
          <w:rFonts w:ascii="Arial" w:eastAsia="Calibri" w:hAnsi="Arial" w:cs="Arial"/>
        </w:rPr>
        <w:t xml:space="preserve">la Unidad de Gestión Interna Administrativa Financiera </w:t>
      </w:r>
      <w:r w:rsidRPr="00732E32">
        <w:rPr>
          <w:rFonts w:ascii="Arial" w:eastAsia="Calibri" w:hAnsi="Arial" w:cs="Arial"/>
        </w:rPr>
        <w:t xml:space="preserve">y </w:t>
      </w:r>
      <w:r>
        <w:rPr>
          <w:rFonts w:ascii="Arial" w:eastAsia="Calibri" w:hAnsi="Arial" w:cs="Arial"/>
        </w:rPr>
        <w:t>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4A0E89">
        <w:rPr>
          <w:rFonts w:ascii="Arial" w:eastAsia="Calibri" w:hAnsi="Arial" w:cs="Arial"/>
          <w:spacing w:val="1"/>
        </w:rPr>
        <w:t>Auxiliar de Recepción Archivo y Despacho de Actas y Contratos</w:t>
      </w:r>
      <w:r>
        <w:rPr>
          <w:rFonts w:ascii="Arial" w:eastAsia="Calibri" w:hAnsi="Arial" w:cs="Arial"/>
          <w:spacing w:val="1"/>
        </w:rPr>
        <w:t xml:space="preserve">,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 xml:space="preserve">responsable del Archivo Central de la </w:t>
      </w:r>
      <w:r w:rsidRPr="004A0E89">
        <w:rPr>
          <w:rFonts w:ascii="Arial" w:eastAsia="Calibri" w:hAnsi="Arial" w:cs="Arial"/>
        </w:rPr>
        <w:t xml:space="preserve">Dirección Regional </w:t>
      </w:r>
      <w:r>
        <w:rPr>
          <w:rFonts w:ascii="Arial" w:eastAsia="Calibri" w:hAnsi="Arial" w:cs="Arial"/>
        </w:rPr>
        <w:t>de</w:t>
      </w:r>
      <w:r w:rsidRPr="004A0E89">
        <w:rPr>
          <w:rFonts w:ascii="Arial" w:eastAsia="Calibri" w:hAnsi="Arial" w:cs="Arial"/>
        </w:rPr>
        <w:t xml:space="preserve">l Trabajo </w:t>
      </w:r>
      <w:r>
        <w:rPr>
          <w:rFonts w:ascii="Arial" w:eastAsia="Calibri" w:hAnsi="Arial" w:cs="Arial"/>
        </w:rPr>
        <w:t>y</w:t>
      </w:r>
      <w:r w:rsidRPr="004A0E89">
        <w:rPr>
          <w:rFonts w:ascii="Arial" w:eastAsia="Calibri" w:hAnsi="Arial" w:cs="Arial"/>
        </w:rPr>
        <w:t xml:space="preserve"> Servicio Público </w:t>
      </w:r>
      <w:r>
        <w:rPr>
          <w:rFonts w:ascii="Arial" w:eastAsia="Calibri" w:hAnsi="Arial" w:cs="Arial"/>
        </w:rPr>
        <w:t>d</w:t>
      </w:r>
      <w:r w:rsidRPr="004A0E89">
        <w:rPr>
          <w:rFonts w:ascii="Arial" w:eastAsia="Calibri" w:hAnsi="Arial" w:cs="Arial"/>
        </w:rPr>
        <w:t>e Loja</w:t>
      </w:r>
      <w:r w:rsidRPr="00732E32">
        <w:rPr>
          <w:rFonts w:ascii="Arial" w:eastAsia="Calibri" w:hAnsi="Arial" w:cs="Arial"/>
        </w:rPr>
        <w:t>.</w:t>
      </w:r>
    </w:p>
    <w:p w14:paraId="297B8F3F" w14:textId="77777777" w:rsidR="00E207B6" w:rsidRPr="00732E32" w:rsidRDefault="00E207B6" w:rsidP="00E207B6">
      <w:pPr>
        <w:ind w:left="142" w:right="-1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spacing w:val="1"/>
        </w:rPr>
        <w:t>2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F</w:t>
      </w:r>
      <w:r w:rsidRPr="00732E32">
        <w:rPr>
          <w:rFonts w:ascii="Arial" w:eastAsia="Calibri" w:hAnsi="Arial" w:cs="Arial"/>
          <w:b/>
          <w:spacing w:val="-1"/>
        </w:rPr>
        <w:t>U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</w:rPr>
        <w:t>DA</w:t>
      </w:r>
      <w:r w:rsidRPr="00732E32">
        <w:rPr>
          <w:rFonts w:ascii="Arial" w:eastAsia="Calibri" w:hAnsi="Arial" w:cs="Arial"/>
          <w:b/>
          <w:spacing w:val="-3"/>
        </w:rPr>
        <w:t>M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L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G</w:t>
      </w:r>
      <w:r w:rsidRPr="00732E32">
        <w:rPr>
          <w:rFonts w:ascii="Arial" w:eastAsia="Calibri" w:hAnsi="Arial" w:cs="Arial"/>
          <w:b/>
        </w:rPr>
        <w:t>AL</w:t>
      </w:r>
    </w:p>
    <w:p w14:paraId="043339FC" w14:textId="77777777" w:rsidR="00E207B6" w:rsidRPr="00732E32" w:rsidRDefault="00E207B6" w:rsidP="00E207B6">
      <w:pPr>
        <w:spacing w:before="16"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1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1"/>
        </w:rPr>
        <w:t>iv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  <w:spacing w:val="5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4"/>
        </w:rPr>
        <w:t xml:space="preserve"> </w:t>
      </w:r>
      <w:r w:rsidRPr="00732E32">
        <w:rPr>
          <w:rFonts w:ascii="Arial" w:eastAsia="Calibri" w:hAnsi="Arial" w:cs="Arial"/>
          <w:i/>
          <w:spacing w:val="1"/>
        </w:rPr>
        <w:t>“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 xml:space="preserve">tituye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3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mon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 xml:space="preserve">n </w:t>
      </w:r>
      <w:r w:rsidRPr="00732E32">
        <w:rPr>
          <w:rFonts w:ascii="Arial" w:eastAsia="Calibri" w:hAnsi="Arial" w:cs="Arial"/>
          <w:i/>
          <w:spacing w:val="-1"/>
          <w:u w:val="single"/>
        </w:rPr>
        <w:t>bá</w:t>
      </w:r>
      <w:r w:rsidRPr="00732E32">
        <w:rPr>
          <w:rFonts w:ascii="Arial" w:eastAsia="Calibri" w:hAnsi="Arial" w:cs="Arial"/>
          <w:i/>
          <w:u w:val="single"/>
        </w:rPr>
        <w:t>sica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ct</w:t>
      </w:r>
      <w:r w:rsidRPr="00732E32">
        <w:rPr>
          <w:rFonts w:ascii="Arial" w:eastAsia="Calibri" w:hAnsi="Arial" w:cs="Arial"/>
          <w:i/>
          <w:spacing w:val="-1"/>
          <w:u w:val="single"/>
        </w:rPr>
        <w:t>ua</w:t>
      </w:r>
      <w:r w:rsidRPr="00732E32">
        <w:rPr>
          <w:rFonts w:ascii="Arial" w:eastAsia="Calibri" w:hAnsi="Arial" w:cs="Arial"/>
          <w:i/>
          <w:u w:val="single"/>
        </w:rPr>
        <w:t>lmente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>x</w:t>
      </w:r>
      <w:r w:rsidRPr="00732E32">
        <w:rPr>
          <w:rFonts w:ascii="Arial" w:eastAsia="Calibri" w:hAnsi="Arial" w:cs="Arial"/>
          <w:i/>
          <w:u w:val="single"/>
        </w:rPr>
        <w:t>iste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du</w:t>
      </w:r>
      <w:r w:rsidRPr="00732E32">
        <w:rPr>
          <w:rFonts w:ascii="Arial" w:eastAsia="Calibri" w:hAnsi="Arial" w:cs="Arial"/>
          <w:i/>
          <w:u w:val="single"/>
        </w:rPr>
        <w:t>je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to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s 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 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 sect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 xml:space="preserve">es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os,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sí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4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son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-3"/>
          <w:u w:val="single"/>
        </w:rPr>
        <w:t>…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3C4420B6" w14:textId="77777777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-1"/>
        </w:rPr>
        <w:t xml:space="preserve"> 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</w:rPr>
        <w:t>cuer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ega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-3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4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imo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io</w:t>
      </w:r>
      <w:r w:rsidRPr="00732E32">
        <w:rPr>
          <w:rFonts w:ascii="Arial" w:eastAsia="Calibri" w:hAnsi="Arial" w:cs="Arial"/>
          <w:i/>
          <w:spacing w:val="-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sea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ie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d del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o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-1"/>
          <w:u w:val="single"/>
        </w:rPr>
        <w:t>.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1CA7A762" w14:textId="77777777" w:rsidR="00E207B6" w:rsidRPr="00732E32" w:rsidRDefault="00E207B6" w:rsidP="00E207B6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erdo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  <w:spacing w:val="1"/>
        </w:rPr>
        <w:t>P</w:t>
      </w:r>
      <w:r w:rsidRPr="00732E32">
        <w:rPr>
          <w:rFonts w:ascii="Arial" w:eastAsia="Calibri" w:hAnsi="Arial" w:cs="Arial"/>
          <w:spacing w:val="3"/>
        </w:rPr>
        <w:t>R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2</w:t>
      </w:r>
      <w:r w:rsidRPr="00732E32">
        <w:rPr>
          <w:rFonts w:ascii="Arial" w:eastAsia="Calibri" w:hAnsi="Arial" w:cs="Arial"/>
          <w:spacing w:val="-2"/>
        </w:rPr>
        <w:t>0</w:t>
      </w:r>
      <w:r w:rsidRPr="00732E32">
        <w:rPr>
          <w:rFonts w:ascii="Arial" w:eastAsia="Calibri" w:hAnsi="Arial" w:cs="Arial"/>
          <w:spacing w:val="1"/>
        </w:rPr>
        <w:t>19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</w:rPr>
        <w:t>7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1</w:t>
      </w:r>
      <w:r w:rsidRPr="00732E32">
        <w:rPr>
          <w:rFonts w:ascii="Arial" w:eastAsia="Calibri" w:hAnsi="Arial" w:cs="Arial"/>
        </w:rPr>
        <w:t>0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 xml:space="preserve">ril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1"/>
        </w:rPr>
        <w:t>20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9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 Regla T</w:t>
      </w:r>
      <w:r w:rsidRPr="00732E32">
        <w:rPr>
          <w:rFonts w:ascii="Arial" w:eastAsia="Calibri" w:hAnsi="Arial" w:cs="Arial"/>
          <w:spacing w:val="1"/>
        </w:rPr>
        <w:t>é</w:t>
      </w:r>
      <w:r w:rsidRPr="00732E32">
        <w:rPr>
          <w:rFonts w:ascii="Arial" w:eastAsia="Calibri" w:hAnsi="Arial" w:cs="Arial"/>
        </w:rPr>
        <w:t>cn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ca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al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a la Or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aci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1"/>
        </w:rPr>
        <w:t xml:space="preserve"> 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Púb</w:t>
      </w:r>
      <w:r w:rsidRPr="00732E32">
        <w:rPr>
          <w:rFonts w:ascii="Arial" w:eastAsia="Calibri" w:hAnsi="Arial" w:cs="Arial"/>
        </w:rPr>
        <w:t>lic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 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4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e: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 Reg</w:t>
      </w:r>
      <w:r w:rsidRPr="00732E32">
        <w:rPr>
          <w:rFonts w:ascii="Arial" w:eastAsia="Calibri" w:hAnsi="Arial" w:cs="Arial"/>
          <w:i/>
          <w:spacing w:val="-3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Téc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 Or</w:t>
      </w:r>
      <w:r w:rsidRPr="00732E32">
        <w:rPr>
          <w:rFonts w:ascii="Arial" w:eastAsia="Calibri" w:hAnsi="Arial" w:cs="Arial"/>
          <w:i/>
          <w:spacing w:val="-1"/>
          <w:u w:val="single"/>
        </w:rPr>
        <w:t>gan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M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ento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á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ap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 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li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ia en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 xml:space="preserve">mos,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tid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se</w:t>
      </w:r>
      <w:r w:rsidRPr="00732E32">
        <w:rPr>
          <w:rFonts w:ascii="Arial" w:eastAsia="Calibri" w:hAnsi="Arial" w:cs="Arial"/>
          <w:i/>
          <w:spacing w:val="-3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tor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lico</w:t>
      </w:r>
      <w:r w:rsidRPr="00732E32">
        <w:rPr>
          <w:rFonts w:ascii="Arial" w:eastAsia="Calibri" w:hAnsi="Arial" w:cs="Arial"/>
          <w:i/>
          <w:spacing w:val="-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priva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en 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q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e el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Est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ten</w:t>
      </w:r>
      <w:r w:rsidRPr="00732E32">
        <w:rPr>
          <w:rFonts w:ascii="Arial" w:eastAsia="Calibri" w:hAnsi="Arial" w:cs="Arial"/>
          <w:i/>
          <w:spacing w:val="-1"/>
          <w:u w:val="single"/>
        </w:rPr>
        <w:t>g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ipa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66CD1618" w14:textId="77777777" w:rsidR="00E207B6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 3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4"/>
        </w:rPr>
        <w:t>u</w:t>
      </w:r>
      <w:r w:rsidRPr="00732E32">
        <w:rPr>
          <w:rFonts w:ascii="Arial" w:eastAsia="Calibri" w:hAnsi="Arial" w:cs="Arial"/>
        </w:rPr>
        <w:t>erdo 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enci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nd</w:t>
      </w:r>
      <w:r w:rsidRPr="00732E32">
        <w:rPr>
          <w:rFonts w:ascii="Arial" w:eastAsia="Calibri" w:hAnsi="Arial" w:cs="Arial"/>
        </w:rPr>
        <w:t>ic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</w:rPr>
        <w:t xml:space="preserve">: </w:t>
      </w:r>
      <w:r w:rsidRPr="00732E32">
        <w:rPr>
          <w:rFonts w:ascii="Arial" w:eastAsia="Calibri" w:hAnsi="Arial" w:cs="Arial"/>
          <w:spacing w:val="5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 xml:space="preserve">El 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jetivo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sen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isp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er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</w:t>
      </w:r>
      <w:r w:rsidRPr="00732E32">
        <w:rPr>
          <w:rFonts w:ascii="Arial" w:eastAsia="Calibri" w:hAnsi="Arial" w:cs="Arial"/>
          <w:i/>
          <w:spacing w:val="-2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zada</w:t>
      </w:r>
      <w:r w:rsidRPr="00732E32">
        <w:rPr>
          <w:rFonts w:ascii="Arial" w:eastAsia="Calibri" w:hAnsi="Arial" w:cs="Arial"/>
          <w:i/>
          <w:u w:val="single"/>
        </w:rPr>
        <w:t>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ti</w:t>
      </w:r>
      <w:r w:rsidRPr="00732E32">
        <w:rPr>
          <w:rFonts w:ascii="Arial" w:eastAsia="Calibri" w:hAnsi="Arial" w:cs="Arial"/>
          <w:i/>
          <w:spacing w:val="-1"/>
          <w:u w:val="single"/>
        </w:rPr>
        <w:t>zand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f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 xml:space="preserve">sea 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ec</w:t>
      </w:r>
      <w:r w:rsidRPr="00732E32">
        <w:rPr>
          <w:rFonts w:ascii="Arial" w:eastAsia="Calibri" w:hAnsi="Arial" w:cs="Arial"/>
          <w:i/>
          <w:spacing w:val="-1"/>
          <w:u w:val="single"/>
        </w:rPr>
        <w:t>up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fo</w:t>
      </w:r>
      <w:r w:rsidRPr="00732E32">
        <w:rPr>
          <w:rFonts w:ascii="Arial" w:eastAsia="Calibri" w:hAnsi="Arial" w:cs="Arial"/>
          <w:i/>
          <w:spacing w:val="-2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ág</w:t>
      </w:r>
      <w:r w:rsidRPr="00732E32">
        <w:rPr>
          <w:rFonts w:ascii="Arial" w:eastAsia="Calibri" w:hAnsi="Arial" w:cs="Arial"/>
          <w:i/>
          <w:u w:val="single"/>
        </w:rPr>
        <w:t>il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or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un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so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min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iu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spacing w:val="-1"/>
          <w:u w:val="single"/>
        </w:rPr>
        <w:t>adan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emás 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fue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sulta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la 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ist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>
        <w:rPr>
          <w:rFonts w:ascii="Arial" w:eastAsia="Calibri" w:hAnsi="Arial" w:cs="Arial"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</w:rPr>
        <w:t>(lo subrayado me corresponde).</w:t>
      </w:r>
    </w:p>
    <w:p w14:paraId="64D57919" w14:textId="77777777" w:rsidR="00E207B6" w:rsidRPr="009C0F4C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9C0F4C">
        <w:rPr>
          <w:rFonts w:ascii="Arial" w:eastAsia="Calibri" w:hAnsi="Arial" w:cs="Arial"/>
          <w:spacing w:val="1"/>
        </w:rPr>
        <w:t>El Artículo 5 del mismo acuerdo en su numeral dos establece</w:t>
      </w:r>
      <w:r w:rsidRPr="009C0F4C">
        <w:rPr>
          <w:rFonts w:ascii="Arial" w:eastAsia="Calibri" w:hAnsi="Arial" w:cs="Arial"/>
          <w:i/>
          <w:spacing w:val="1"/>
          <w:u w:val="single"/>
        </w:rPr>
        <w:t>: “Los servidores públicos son responsables de la organización,</w:t>
      </w:r>
      <w:r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9C0F4C">
        <w:rPr>
          <w:rFonts w:ascii="Arial" w:eastAsia="Calibri" w:hAnsi="Arial" w:cs="Arial"/>
          <w:i/>
          <w:spacing w:val="1"/>
          <w:u w:val="single"/>
        </w:rPr>
        <w:t>conservación, uso y manejo de los documentos.”</w:t>
      </w:r>
      <w:r>
        <w:rPr>
          <w:rFonts w:ascii="Arial" w:eastAsia="Calibri" w:hAnsi="Arial" w:cs="Arial"/>
          <w:i/>
          <w:spacing w:val="1"/>
          <w:u w:val="single"/>
        </w:rPr>
        <w:t xml:space="preserve"> … </w:t>
      </w:r>
      <w:r w:rsidRPr="00732E32">
        <w:rPr>
          <w:rFonts w:ascii="Arial" w:eastAsia="Calibri" w:hAnsi="Arial" w:cs="Arial"/>
        </w:rPr>
        <w:t>(lo subrayado me corresponde).</w:t>
      </w:r>
    </w:p>
    <w:p w14:paraId="768FA7AF" w14:textId="72FBB263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2"/>
        </w:rPr>
        <w:t xml:space="preserve"> 1</w:t>
      </w:r>
      <w:r w:rsidRPr="00732E32">
        <w:rPr>
          <w:rFonts w:ascii="Arial" w:eastAsia="Calibri" w:hAnsi="Arial" w:cs="Arial"/>
        </w:rPr>
        <w:t>4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 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at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2"/>
        </w:rPr>
        <w:t xml:space="preserve"> </w:t>
      </w:r>
      <w:proofErr w:type="spellStart"/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proofErr w:type="spellEnd"/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que en su numeral 8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eña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 xml:space="preserve">a: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Supervisar por parte de los responsables de archivo de gestión que la documentación de archivo se clasifique, registre, conserve y transfiera en los términos definidos por la presente Regla Técnica.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0020DD96" w14:textId="77777777" w:rsidR="00E207B6" w:rsidRPr="00732E32" w:rsidRDefault="00E207B6" w:rsidP="00E207B6">
      <w:pPr>
        <w:ind w:left="142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3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</w:rPr>
        <w:t>EP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07E18475" w14:textId="52BC6208" w:rsidR="00E207B6" w:rsidRPr="00732E32" w:rsidRDefault="00E207B6" w:rsidP="00E207B6">
      <w:pPr>
        <w:tabs>
          <w:tab w:val="left" w:pos="8505"/>
        </w:tabs>
        <w:spacing w:line="275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sente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A</w:t>
      </w:r>
      <w:r w:rsidRPr="00732E32">
        <w:rPr>
          <w:rFonts w:ascii="Arial" w:eastAsia="Calibri" w:hAnsi="Arial" w:cs="Arial"/>
        </w:rPr>
        <w:t>ct</w:t>
      </w:r>
      <w:r w:rsidRPr="00732E32">
        <w:rPr>
          <w:rFonts w:ascii="Arial" w:eastAsia="Calibri" w:hAnsi="Arial" w:cs="Arial"/>
          <w:spacing w:val="1"/>
        </w:rPr>
        <w:t>a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9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eja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stancia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rega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 xml:space="preserve">de un total de </w:t>
      </w:r>
      <w:r w:rsidR="00F71ABB">
        <w:rPr>
          <w:rFonts w:ascii="Arial" w:eastAsia="Calibri" w:hAnsi="Arial" w:cs="Arial"/>
        </w:rPr>
        <w:t>setecientos noventa y seis</w:t>
      </w:r>
      <w:r w:rsidR="00802084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F71ABB">
        <w:rPr>
          <w:rFonts w:ascii="Arial" w:eastAsia="Calibri" w:hAnsi="Arial" w:cs="Arial"/>
        </w:rPr>
        <w:t>796</w:t>
      </w:r>
      <w:r w:rsidRPr="00732E32">
        <w:rPr>
          <w:rFonts w:ascii="Arial" w:eastAsia="Calibri" w:hAnsi="Arial" w:cs="Arial"/>
          <w:spacing w:val="1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físicos, conteniendo </w:t>
      </w:r>
      <w:r w:rsidR="00F71ABB">
        <w:rPr>
          <w:rFonts w:ascii="Arial" w:eastAsia="Calibri" w:hAnsi="Arial" w:cs="Arial"/>
        </w:rPr>
        <w:t>siete mil novecientos noventa y cinco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F71ABB">
        <w:rPr>
          <w:rFonts w:ascii="Arial" w:eastAsia="Calibri" w:hAnsi="Arial" w:cs="Arial"/>
        </w:rPr>
        <w:t>7195</w:t>
      </w:r>
      <w:r w:rsidRPr="00732E32">
        <w:rPr>
          <w:rFonts w:ascii="Arial" w:eastAsia="Calibri" w:hAnsi="Arial" w:cs="Arial"/>
        </w:rPr>
        <w:t xml:space="preserve">) </w:t>
      </w:r>
      <w:r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</w:rPr>
        <w:t>ojas, de la serie documental</w:t>
      </w:r>
      <w:r>
        <w:rPr>
          <w:rFonts w:ascii="Arial" w:eastAsia="Calibri" w:hAnsi="Arial" w:cs="Arial"/>
        </w:rPr>
        <w:t xml:space="preserve">: </w:t>
      </w:r>
      <w:r w:rsidR="00802084" w:rsidRPr="00802084">
        <w:rPr>
          <w:rFonts w:ascii="Arial" w:eastAsia="Calibri" w:hAnsi="Arial" w:cs="Arial"/>
        </w:rPr>
        <w:t xml:space="preserve">CUR DE PAGOS A FONDOS DE </w:t>
      </w:r>
      <w:r w:rsidR="00802084" w:rsidRPr="00802084">
        <w:rPr>
          <w:rFonts w:ascii="Arial" w:eastAsia="Calibri" w:hAnsi="Arial" w:cs="Arial"/>
        </w:rPr>
        <w:lastRenderedPageBreak/>
        <w:t>TERCEROS DE LA DRECCIÓN REGONAL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="00802084">
        <w:rPr>
          <w:rFonts w:ascii="Arial" w:eastAsia="Calibri" w:hAnsi="Arial" w:cs="Arial"/>
        </w:rPr>
        <w:t>l</w:t>
      </w:r>
      <w:r>
        <w:rPr>
          <w:rFonts w:ascii="Arial" w:eastAsia="Calibri" w:hAnsi="Arial" w:cs="Arial"/>
        </w:rPr>
        <w:t xml:space="preserve"> año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20</w:t>
      </w:r>
      <w:r w:rsidR="00F71ABB">
        <w:rPr>
          <w:rFonts w:ascii="Arial" w:eastAsia="Calibri" w:hAnsi="Arial" w:cs="Arial"/>
        </w:rPr>
        <w:t>21</w:t>
      </w:r>
      <w:r w:rsidRPr="00732E32">
        <w:rPr>
          <w:rFonts w:ascii="Arial" w:eastAsia="Calibri" w:hAnsi="Arial" w:cs="Arial"/>
        </w:rPr>
        <w:t xml:space="preserve">, generados en el desarrollo de las funciones asignadas al servidor en el periodo comprendido entre </w:t>
      </w:r>
      <w:r w:rsidRPr="00732E32">
        <w:rPr>
          <w:rFonts w:ascii="Arial" w:eastAsia="Calibri" w:hAnsi="Arial" w:cs="Arial"/>
          <w:spacing w:val="-1"/>
        </w:rPr>
        <w:t xml:space="preserve">enero </w:t>
      </w:r>
      <w:r>
        <w:rPr>
          <w:rFonts w:ascii="Arial" w:eastAsia="Calibri" w:hAnsi="Arial" w:cs="Arial"/>
        </w:rPr>
        <w:t>a diciembre</w:t>
      </w:r>
      <w:r w:rsidRPr="00732E32">
        <w:rPr>
          <w:rFonts w:ascii="Arial" w:eastAsia="Calibri" w:hAnsi="Arial" w:cs="Arial"/>
        </w:rPr>
        <w:t xml:space="preserve"> </w:t>
      </w:r>
      <w:r>
        <w:rPr>
          <w:rFonts w:ascii="Arial" w:eastAsia="Calibri" w:hAnsi="Arial" w:cs="Arial"/>
        </w:rPr>
        <w:t>de 20</w:t>
      </w:r>
      <w:r w:rsidR="00F71ABB">
        <w:rPr>
          <w:rFonts w:ascii="Arial" w:eastAsia="Calibri" w:hAnsi="Arial" w:cs="Arial"/>
        </w:rPr>
        <w:t>21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 xml:space="preserve">en la </w:t>
      </w:r>
      <w:r>
        <w:rPr>
          <w:rFonts w:ascii="Arial" w:eastAsia="Calibri" w:hAnsi="Arial" w:cs="Arial"/>
        </w:rPr>
        <w:t>Unidad de Gestión Interna Administrativa Financiera</w:t>
      </w:r>
      <w:r w:rsidR="00F9136E">
        <w:rPr>
          <w:rFonts w:ascii="Arial" w:eastAsia="Calibri" w:hAnsi="Arial" w:cs="Arial"/>
        </w:rPr>
        <w:t xml:space="preserve"> / Financiera / Tesorería</w:t>
      </w:r>
      <w:r w:rsidRPr="00732E32">
        <w:rPr>
          <w:rFonts w:ascii="Arial" w:eastAsia="Calibri" w:hAnsi="Arial" w:cs="Arial"/>
        </w:rPr>
        <w:t xml:space="preserve">, información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eda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á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ajo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cus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ia</w:t>
      </w:r>
      <w:r w:rsidRPr="00732E32">
        <w:rPr>
          <w:rFonts w:ascii="Arial" w:eastAsia="Calibri" w:hAnsi="Arial" w:cs="Arial"/>
          <w:spacing w:val="4"/>
        </w:rPr>
        <w:t xml:space="preserve"> del ARCHIVO </w:t>
      </w:r>
      <w:r>
        <w:rPr>
          <w:rFonts w:ascii="Arial" w:eastAsia="Calibri" w:hAnsi="Arial" w:cs="Arial"/>
          <w:spacing w:val="4"/>
        </w:rPr>
        <w:t xml:space="preserve">CENTRAL </w:t>
      </w:r>
      <w:r w:rsidRPr="00732E32">
        <w:rPr>
          <w:rFonts w:ascii="Arial" w:eastAsia="Calibri" w:hAnsi="Arial" w:cs="Arial"/>
          <w:spacing w:val="4"/>
        </w:rPr>
        <w:t xml:space="preserve">administrado por </w:t>
      </w:r>
      <w:r>
        <w:rPr>
          <w:rFonts w:ascii="Arial" w:eastAsia="Calibri" w:hAnsi="Arial" w:cs="Arial"/>
          <w:spacing w:val="4"/>
        </w:rPr>
        <w:t>el/</w:t>
      </w:r>
      <w:r w:rsidRPr="00732E32">
        <w:rPr>
          <w:rFonts w:ascii="Arial" w:eastAsia="Calibri" w:hAnsi="Arial" w:cs="Arial"/>
          <w:spacing w:val="4"/>
        </w:rPr>
        <w:t>la servidor</w:t>
      </w:r>
      <w:r>
        <w:rPr>
          <w:rFonts w:ascii="Arial" w:eastAsia="Calibri" w:hAnsi="Arial" w:cs="Arial"/>
          <w:spacing w:val="4"/>
        </w:rPr>
        <w:t>/</w:t>
      </w:r>
      <w:r w:rsidRPr="00732E32">
        <w:rPr>
          <w:rFonts w:ascii="Arial" w:eastAsia="Calibri" w:hAnsi="Arial" w:cs="Arial"/>
          <w:spacing w:val="4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>C.C.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responsable del Archivo </w:t>
      </w:r>
      <w:r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, de acuerdo a lo determinado en el Quipux </w:t>
      </w:r>
      <w:r w:rsidRPr="00FA3D84">
        <w:rPr>
          <w:rFonts w:ascii="Arial" w:hAnsi="Arial" w:cs="Arial"/>
        </w:rPr>
        <w:t>MDT-DRTSPL-2023-1659-M</w:t>
      </w:r>
      <w:r>
        <w:rPr>
          <w:rFonts w:ascii="Arial" w:eastAsia="Calibri" w:hAnsi="Arial" w:cs="Arial"/>
          <w:spacing w:val="-1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05</w:t>
      </w:r>
      <w:r w:rsidRPr="00732E32">
        <w:rPr>
          <w:rFonts w:ascii="Arial" w:eastAsia="Calibri" w:hAnsi="Arial" w:cs="Arial"/>
          <w:spacing w:val="-1"/>
        </w:rPr>
        <w:t xml:space="preserve"> de </w:t>
      </w:r>
      <w:r>
        <w:rPr>
          <w:rFonts w:ascii="Arial" w:eastAsia="Calibri" w:hAnsi="Arial" w:cs="Arial"/>
          <w:spacing w:val="-1"/>
        </w:rPr>
        <w:t xml:space="preserve">junio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2023</w:t>
      </w:r>
      <w:r w:rsidRPr="00732E32">
        <w:rPr>
          <w:rFonts w:ascii="Arial" w:eastAsia="Calibri" w:hAnsi="Arial" w:cs="Arial"/>
        </w:rPr>
        <w:t>.</w:t>
      </w:r>
    </w:p>
    <w:p w14:paraId="71A3427C" w14:textId="77777777" w:rsidR="00E207B6" w:rsidRDefault="00E207B6" w:rsidP="00E207B6">
      <w:pPr>
        <w:spacing w:line="276" w:lineRule="auto"/>
        <w:ind w:left="142" w:right="299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El total de los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x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entes</w:t>
      </w:r>
      <w:r w:rsidRPr="00732E32">
        <w:rPr>
          <w:rFonts w:ascii="Arial" w:eastAsia="Calibri" w:hAnsi="Arial" w:cs="Arial"/>
          <w:spacing w:val="-1"/>
        </w:rPr>
        <w:t xml:space="preserve"> físicos y digitales 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eri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 xml:space="preserve"> </w:t>
      </w:r>
      <w:r w:rsidRPr="00732E32">
        <w:rPr>
          <w:rFonts w:ascii="Arial" w:eastAsia="Calibri" w:hAnsi="Arial" w:cs="Arial"/>
        </w:rPr>
        <w:t>en la si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m</w:t>
      </w:r>
      <w:r w:rsidRPr="00732E32">
        <w:rPr>
          <w:rFonts w:ascii="Arial" w:eastAsia="Calibri" w:hAnsi="Arial" w:cs="Arial"/>
        </w:rPr>
        <w:t>atri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:</w:t>
      </w:r>
    </w:p>
    <w:p w14:paraId="0E78D97E" w14:textId="26316044" w:rsidR="00802084" w:rsidRDefault="00F71ABB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1"/>
        </w:rPr>
      </w:pPr>
      <w:r w:rsidRPr="00F71ABB">
        <w:drawing>
          <wp:inline distT="0" distB="0" distL="0" distR="0" wp14:anchorId="35307201" wp14:editId="63F66DE6">
            <wp:extent cx="5400040" cy="1522095"/>
            <wp:effectExtent l="0" t="0" r="0" b="1905"/>
            <wp:docPr id="3643620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45D6" w14:textId="484B5E98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1"/>
        </w:rPr>
        <w:t xml:space="preserve"> v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id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tatac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fís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entregada por parte del/a servidor</w:t>
      </w:r>
      <w:r>
        <w:rPr>
          <w:rFonts w:ascii="Arial" w:eastAsia="Calibri" w:hAnsi="Arial" w:cs="Arial"/>
          <w:spacing w:val="1"/>
        </w:rPr>
        <w:t>/</w:t>
      </w:r>
      <w:r w:rsidRPr="00732E32">
        <w:rPr>
          <w:rFonts w:ascii="Arial" w:eastAsia="Calibri" w:hAnsi="Arial" w:cs="Arial"/>
          <w:spacing w:val="1"/>
        </w:rPr>
        <w:t xml:space="preserve">a 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verificada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el/</w:t>
      </w:r>
      <w:r>
        <w:rPr>
          <w:rFonts w:ascii="Arial" w:eastAsia="Calibri" w:hAnsi="Arial" w:cs="Arial"/>
          <w:spacing w:val="34"/>
        </w:rPr>
        <w:t>l</w:t>
      </w:r>
      <w:r w:rsidRPr="00732E32">
        <w:rPr>
          <w:rFonts w:ascii="Arial" w:eastAsia="Calibri" w:hAnsi="Arial" w:cs="Arial"/>
          <w:spacing w:val="34"/>
        </w:rPr>
        <w:t>a</w:t>
      </w:r>
      <w:r w:rsidRPr="00732E32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servidor/a 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la </w:t>
      </w:r>
      <w:r w:rsidRPr="00732E32">
        <w:rPr>
          <w:rFonts w:ascii="Arial" w:eastAsia="Calibri" w:hAnsi="Arial" w:cs="Arial"/>
          <w:spacing w:val="1"/>
        </w:rPr>
        <w:t>D</w:t>
      </w:r>
      <w:r w:rsidRPr="00732E32">
        <w:rPr>
          <w:rFonts w:ascii="Arial" w:eastAsia="Calibri" w:hAnsi="Arial" w:cs="Arial"/>
        </w:rPr>
        <w:t>irecc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Regional de Trabajo y Servicio Público de Loja</w:t>
      </w:r>
      <w:r w:rsidRPr="00732E32">
        <w:rPr>
          <w:rFonts w:ascii="Arial" w:eastAsia="Calibri" w:hAnsi="Arial" w:cs="Arial"/>
          <w:spacing w:val="1"/>
        </w:rPr>
        <w:t>,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ién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b</w:t>
      </w:r>
      <w:r w:rsidRPr="00732E32">
        <w:rPr>
          <w:rFonts w:ascii="Arial" w:eastAsia="Calibri" w:hAnsi="Arial" w:cs="Arial"/>
        </w:rPr>
        <w:t>ó</w:t>
      </w:r>
      <w:r w:rsidRPr="00732E32">
        <w:rPr>
          <w:rFonts w:ascii="Arial" w:eastAsia="Calibri" w:hAnsi="Arial" w:cs="Arial"/>
          <w:spacing w:val="1"/>
        </w:rPr>
        <w:t xml:space="preserve"> que se cumpla con lo determinado en la Regla Técnica Nacional para la Organización y Mantenimiento de los Archivos Públicos (expurgo, foliación, generación del inventario</w:t>
      </w:r>
      <w:r>
        <w:rPr>
          <w:rFonts w:ascii="Arial" w:eastAsia="Calibri" w:hAnsi="Arial" w:cs="Arial"/>
          <w:spacing w:val="1"/>
        </w:rPr>
        <w:t>, validación de documentos electrónicos</w:t>
      </w:r>
      <w:r w:rsidRPr="00732E32">
        <w:rPr>
          <w:rFonts w:ascii="Arial" w:eastAsia="Calibri" w:hAnsi="Arial" w:cs="Arial"/>
          <w:spacing w:val="1"/>
        </w:rPr>
        <w:t>);</w:t>
      </w:r>
      <w:r w:rsidRPr="00732E32">
        <w:rPr>
          <w:rFonts w:ascii="Arial" w:eastAsia="Calibri" w:hAnsi="Arial" w:cs="Arial"/>
        </w:rPr>
        <w:t xml:space="preserve"> tomando como referencia el inventario</w:t>
      </w:r>
      <w:r w:rsidRPr="00732E32">
        <w:rPr>
          <w:rFonts w:ascii="Arial" w:eastAsia="Calibri" w:hAnsi="Arial" w:cs="Arial"/>
          <w:spacing w:val="-1"/>
        </w:rPr>
        <w:t xml:space="preserve"> en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2"/>
        </w:rPr>
        <w:t>x</w:t>
      </w:r>
      <w:r w:rsidRPr="00732E32">
        <w:rPr>
          <w:rFonts w:ascii="Arial" w:eastAsia="Calibri" w:hAnsi="Arial" w:cs="Arial"/>
        </w:rPr>
        <w:t xml:space="preserve">cel </w:t>
      </w:r>
      <w:r>
        <w:rPr>
          <w:rFonts w:ascii="Arial" w:eastAsia="Calibri" w:hAnsi="Arial" w:cs="Arial"/>
        </w:rPr>
        <w:t xml:space="preserve">elaborado </w:t>
      </w:r>
      <w:r w:rsidRPr="00732E32">
        <w:rPr>
          <w:rFonts w:ascii="Arial" w:eastAsia="Calibri" w:hAnsi="Arial" w:cs="Arial"/>
          <w:spacing w:val="-1"/>
        </w:rPr>
        <w:t>por el/</w:t>
      </w:r>
      <w:r>
        <w:rPr>
          <w:rFonts w:ascii="Arial" w:eastAsia="Calibri" w:hAnsi="Arial" w:cs="Arial"/>
          <w:spacing w:val="-1"/>
        </w:rPr>
        <w:t>la</w:t>
      </w:r>
      <w:r w:rsidRPr="00732E32">
        <w:rPr>
          <w:rFonts w:ascii="Arial" w:eastAsia="Calibri" w:hAnsi="Arial" w:cs="Arial"/>
        </w:rPr>
        <w:t xml:space="preserve"> </w:t>
      </w:r>
      <w:r w:rsidR="00F9136E" w:rsidRPr="00F9136E">
        <w:rPr>
          <w:rFonts w:ascii="Arial" w:eastAsia="Calibri" w:hAnsi="Arial" w:cs="Arial"/>
          <w:highlight w:val="lightGray"/>
        </w:rPr>
        <w:t>Lcdo. Freddy Guillermo Guamán González con C.C.</w:t>
      </w:r>
      <w:r w:rsidR="00F9136E" w:rsidRPr="00F9136E">
        <w:rPr>
          <w:rFonts w:ascii="Arial" w:hAnsi="Arial" w:cs="Arial"/>
          <w:highlight w:val="lightGray"/>
        </w:rPr>
        <w:t xml:space="preserve"> 1103956791 - </w:t>
      </w:r>
      <w:r w:rsidR="00F9136E" w:rsidRPr="00F9136E">
        <w:rPr>
          <w:rFonts w:ascii="Arial" w:eastAsia="Calibri" w:hAnsi="Arial" w:cs="Arial"/>
          <w:highlight w:val="lightGray"/>
        </w:rPr>
        <w:t>Analista Regional Junior Administrativo y Financiero</w:t>
      </w:r>
      <w:r w:rsidRPr="00732E32">
        <w:rPr>
          <w:rFonts w:ascii="Arial" w:hAnsi="Arial" w:cs="Arial"/>
          <w:color w:val="000000"/>
          <w:shd w:val="clear" w:color="auto" w:fill="FFFFFF"/>
        </w:rPr>
        <w:t>,</w:t>
      </w:r>
      <w:r w:rsidRPr="00732E32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mismo que se adjunta a la presente acta de entrega</w:t>
      </w:r>
      <w:r>
        <w:rPr>
          <w:rFonts w:ascii="Arial" w:eastAsia="Calibri" w:hAnsi="Arial" w:cs="Arial"/>
          <w:spacing w:val="-1"/>
        </w:rPr>
        <w:t xml:space="preserve"> </w:t>
      </w:r>
      <w:r w:rsidR="006B3A26">
        <w:rPr>
          <w:rFonts w:ascii="Arial" w:eastAsia="Calibri" w:hAnsi="Arial" w:cs="Arial"/>
          <w:spacing w:val="-1"/>
        </w:rPr>
        <w:t xml:space="preserve">- </w:t>
      </w:r>
      <w:r w:rsidRPr="00732E32">
        <w:rPr>
          <w:rFonts w:ascii="Arial" w:eastAsia="Calibri" w:hAnsi="Arial" w:cs="Arial"/>
          <w:spacing w:val="-1"/>
        </w:rPr>
        <w:t>recepción.</w:t>
      </w:r>
    </w:p>
    <w:p w14:paraId="3DC40B0B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</w:rPr>
      </w:pPr>
      <w:r w:rsidRPr="00732E32">
        <w:rPr>
          <w:rFonts w:ascii="Arial" w:eastAsia="Calibri" w:hAnsi="Arial" w:cs="Arial"/>
          <w:b/>
          <w:spacing w:val="1"/>
        </w:rPr>
        <w:t>4. CLAUSULAS</w:t>
      </w:r>
    </w:p>
    <w:p w14:paraId="24E878D8" w14:textId="3F296BB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-1"/>
        </w:rPr>
        <w:t>Primera</w:t>
      </w:r>
      <w:r w:rsidRPr="00732E32">
        <w:rPr>
          <w:rFonts w:ascii="Arial" w:eastAsia="Calibri" w:hAnsi="Arial" w:cs="Arial"/>
          <w:spacing w:val="-1"/>
        </w:rPr>
        <w:t xml:space="preserve">. -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del Ministerio del Trabajo, a través del responsable del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deja constancia de la recepción</w:t>
      </w:r>
      <w:r w:rsidRPr="00732E32">
        <w:rPr>
          <w:rFonts w:ascii="Arial" w:eastAsia="Calibri" w:hAnsi="Arial" w:cs="Arial"/>
        </w:rPr>
        <w:t xml:space="preserve"> de</w:t>
      </w:r>
      <w:r>
        <w:rPr>
          <w:rFonts w:ascii="Arial" w:eastAsia="Calibri" w:hAnsi="Arial" w:cs="Arial"/>
        </w:rPr>
        <w:t xml:space="preserve"> </w:t>
      </w:r>
      <w:r w:rsidR="00F71ABB">
        <w:rPr>
          <w:rFonts w:ascii="Arial" w:eastAsia="Calibri" w:hAnsi="Arial" w:cs="Arial"/>
          <w:highlight w:val="lightGray"/>
        </w:rPr>
        <w:t>ocho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802084">
        <w:rPr>
          <w:rFonts w:ascii="Arial" w:eastAsia="Calibri" w:hAnsi="Arial" w:cs="Arial"/>
          <w:highlight w:val="lightGray"/>
        </w:rPr>
        <w:t>0</w:t>
      </w:r>
      <w:r w:rsidR="00F71ABB">
        <w:rPr>
          <w:rFonts w:ascii="Arial" w:eastAsia="Calibri" w:hAnsi="Arial" w:cs="Arial"/>
          <w:highlight w:val="lightGray"/>
        </w:rPr>
        <w:t>8</w:t>
      </w:r>
      <w:r w:rsidRPr="008A76DE">
        <w:rPr>
          <w:rFonts w:ascii="Arial" w:eastAsia="Calibri" w:hAnsi="Arial" w:cs="Arial"/>
          <w:highlight w:val="lightGray"/>
        </w:rPr>
        <w:t>) contenedores</w:t>
      </w:r>
      <w:r>
        <w:rPr>
          <w:rFonts w:ascii="Arial" w:eastAsia="Calibri" w:hAnsi="Arial" w:cs="Arial"/>
        </w:rPr>
        <w:t xml:space="preserve"> R3 conteniendo</w:t>
      </w:r>
      <w:r w:rsidRPr="00732E32">
        <w:rPr>
          <w:rFonts w:ascii="Arial" w:eastAsia="Calibri" w:hAnsi="Arial" w:cs="Arial"/>
        </w:rPr>
        <w:t xml:space="preserve"> </w:t>
      </w:r>
      <w:r w:rsidR="00F71ABB">
        <w:rPr>
          <w:rFonts w:ascii="Arial" w:eastAsia="Calibri" w:hAnsi="Arial" w:cs="Arial"/>
          <w:highlight w:val="lightGray"/>
        </w:rPr>
        <w:t>setecientos novena y seis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F71ABB">
        <w:rPr>
          <w:rFonts w:ascii="Arial" w:eastAsia="Calibri" w:hAnsi="Arial" w:cs="Arial"/>
          <w:highlight w:val="lightGray"/>
        </w:rPr>
        <w:t>796</w:t>
      </w:r>
      <w:r w:rsidRPr="008A76DE">
        <w:rPr>
          <w:rFonts w:ascii="Arial" w:eastAsia="Calibri" w:hAnsi="Arial" w:cs="Arial"/>
          <w:spacing w:val="1"/>
          <w:highlight w:val="lightGray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s físicos, d</w:t>
      </w:r>
      <w:r w:rsidR="00F9136E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</w:rPr>
        <w:t xml:space="preserve"> la serie documental</w:t>
      </w:r>
      <w:r>
        <w:rPr>
          <w:rFonts w:ascii="Arial" w:eastAsia="Calibri" w:hAnsi="Arial" w:cs="Arial"/>
        </w:rPr>
        <w:t xml:space="preserve">: </w:t>
      </w:r>
      <w:r w:rsidR="00802084" w:rsidRPr="00802084">
        <w:rPr>
          <w:rFonts w:ascii="Arial" w:eastAsia="Calibri" w:hAnsi="Arial" w:cs="Arial"/>
        </w:rPr>
        <w:t>CUR DE PAGOS A FONDOS DE TERCEROS DE LA DRECCIÓN REGONAL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Pr="00732E32">
        <w:rPr>
          <w:rFonts w:ascii="Arial" w:eastAsia="Calibri" w:hAnsi="Arial" w:cs="Arial"/>
          <w:spacing w:val="-1"/>
        </w:rPr>
        <w:t xml:space="preserve">l periodo </w:t>
      </w:r>
      <w:r>
        <w:rPr>
          <w:rFonts w:ascii="Arial" w:eastAsia="Calibri" w:hAnsi="Arial" w:cs="Arial"/>
          <w:spacing w:val="-1"/>
        </w:rPr>
        <w:t xml:space="preserve">de </w:t>
      </w:r>
      <w:r w:rsidR="008A76DE">
        <w:rPr>
          <w:rFonts w:ascii="Arial" w:eastAsia="Calibri" w:hAnsi="Arial" w:cs="Arial"/>
          <w:spacing w:val="-1"/>
        </w:rPr>
        <w:t>01</w:t>
      </w:r>
      <w:r>
        <w:rPr>
          <w:rFonts w:ascii="Arial" w:eastAsia="Calibri" w:hAnsi="Arial" w:cs="Arial"/>
          <w:spacing w:val="-1"/>
        </w:rPr>
        <w:t xml:space="preserve"> de enero de 20</w:t>
      </w:r>
      <w:r w:rsidR="00F71ABB">
        <w:rPr>
          <w:rFonts w:ascii="Arial" w:eastAsia="Calibri" w:hAnsi="Arial" w:cs="Arial"/>
          <w:spacing w:val="-1"/>
        </w:rPr>
        <w:t>21</w:t>
      </w:r>
      <w:r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 xml:space="preserve">al </w:t>
      </w:r>
      <w:r w:rsidR="008A76DE">
        <w:rPr>
          <w:rFonts w:ascii="Arial" w:eastAsia="Calibri" w:hAnsi="Arial" w:cs="Arial"/>
        </w:rPr>
        <w:t>31</w:t>
      </w:r>
      <w:r>
        <w:rPr>
          <w:rFonts w:ascii="Arial" w:eastAsia="Calibri" w:hAnsi="Arial" w:cs="Arial"/>
        </w:rPr>
        <w:t xml:space="preserve"> de diciembre del</w:t>
      </w:r>
      <w:r w:rsidRPr="00732E32">
        <w:rPr>
          <w:rFonts w:ascii="Arial" w:eastAsia="Calibri" w:hAnsi="Arial" w:cs="Arial"/>
        </w:rPr>
        <w:t xml:space="preserve"> año </w:t>
      </w:r>
      <w:r>
        <w:rPr>
          <w:rFonts w:ascii="Arial" w:eastAsia="Calibri" w:hAnsi="Arial" w:cs="Arial"/>
        </w:rPr>
        <w:t>20</w:t>
      </w:r>
      <w:r w:rsidR="00F71ABB">
        <w:rPr>
          <w:rFonts w:ascii="Arial" w:eastAsia="Calibri" w:hAnsi="Arial" w:cs="Arial"/>
        </w:rPr>
        <w:t>21</w:t>
      </w:r>
      <w:r w:rsidRPr="00732E32"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  <w:spacing w:val="-1"/>
        </w:rPr>
        <w:t>cuya información se encuentra registrada en el inventario elaborado por el servidor(a)</w:t>
      </w:r>
      <w:r w:rsidRPr="00732E32">
        <w:rPr>
          <w:rFonts w:ascii="Arial" w:eastAsia="Calibri" w:hAnsi="Arial" w:cs="Arial"/>
        </w:rPr>
        <w:t xml:space="preserve"> </w:t>
      </w:r>
      <w:r w:rsidR="008A76DE" w:rsidRPr="00F9136E">
        <w:rPr>
          <w:rFonts w:ascii="Arial" w:eastAsia="Calibri" w:hAnsi="Arial" w:cs="Arial"/>
          <w:highlight w:val="lightGray"/>
        </w:rPr>
        <w:t>Lcdo. Freddy Guillermo Guamán González con C.C.</w:t>
      </w:r>
      <w:r w:rsidR="008A76DE" w:rsidRPr="00F9136E">
        <w:rPr>
          <w:rFonts w:ascii="Arial" w:hAnsi="Arial" w:cs="Arial"/>
          <w:highlight w:val="lightGray"/>
        </w:rPr>
        <w:t xml:space="preserve"> 1103956791 - </w:t>
      </w:r>
      <w:r w:rsidR="008A76DE" w:rsidRPr="00F9136E">
        <w:rPr>
          <w:rFonts w:ascii="Arial" w:eastAsia="Calibri" w:hAnsi="Arial" w:cs="Arial"/>
          <w:highlight w:val="lightGray"/>
        </w:rPr>
        <w:t>Analista Regional Junior Administrativo y Financiero</w:t>
      </w:r>
      <w:r w:rsidRPr="00732E32">
        <w:rPr>
          <w:rFonts w:ascii="Arial" w:eastAsia="Calibri" w:hAnsi="Arial" w:cs="Arial"/>
          <w:spacing w:val="-1"/>
        </w:rPr>
        <w:t xml:space="preserve">, y receptada por </w:t>
      </w:r>
      <w:r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>/l</w:t>
      </w:r>
      <w:r w:rsidRPr="00732E32">
        <w:rPr>
          <w:rFonts w:ascii="Arial" w:eastAsia="Calibri" w:hAnsi="Arial" w:cs="Arial"/>
          <w:spacing w:val="-1"/>
        </w:rPr>
        <w:t>a servidor</w:t>
      </w:r>
      <w:r>
        <w:rPr>
          <w:rFonts w:ascii="Arial" w:eastAsia="Calibri" w:hAnsi="Arial" w:cs="Arial"/>
          <w:spacing w:val="-1"/>
        </w:rPr>
        <w:t>/</w:t>
      </w:r>
      <w:r w:rsidRPr="00732E32">
        <w:rPr>
          <w:rFonts w:ascii="Arial" w:eastAsia="Calibri" w:hAnsi="Arial" w:cs="Arial"/>
          <w:spacing w:val="-1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-1"/>
        </w:rPr>
        <w:t>; especificar que la responsabilidad del contenido y conformación de los expedientes receptados será de los servidores que efectuaron el proceso archivístico de las peticiones solicitadas por los usuarios</w:t>
      </w:r>
      <w:r>
        <w:rPr>
          <w:rFonts w:ascii="Arial" w:eastAsia="Calibri" w:hAnsi="Arial" w:cs="Arial"/>
          <w:spacing w:val="-1"/>
        </w:rPr>
        <w:t xml:space="preserve"> internos o </w:t>
      </w:r>
      <w:r w:rsidRPr="00732E32">
        <w:rPr>
          <w:rFonts w:ascii="Arial" w:eastAsia="Calibri" w:hAnsi="Arial" w:cs="Arial"/>
          <w:spacing w:val="-1"/>
        </w:rPr>
        <w:t xml:space="preserve">externos; la documentación que reposa en los contenedores, se mantendrá en custodia en 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durante el plazo establecido </w:t>
      </w:r>
      <w:r w:rsidRPr="00732E32">
        <w:rPr>
          <w:rFonts w:ascii="Arial" w:eastAsia="Calibri" w:hAnsi="Arial" w:cs="Arial"/>
          <w:spacing w:val="-1"/>
        </w:rPr>
        <w:lastRenderedPageBreak/>
        <w:t xml:space="preserve">en la Ley; para su posterior transferencia </w:t>
      </w:r>
      <w:r>
        <w:rPr>
          <w:rFonts w:ascii="Arial" w:eastAsia="Calibri" w:hAnsi="Arial" w:cs="Arial"/>
          <w:spacing w:val="-1"/>
        </w:rPr>
        <w:t xml:space="preserve">tratamiento conforme lo aprobado en la Tabla de Plazos de Conservación, remitida por parte de la Dirección de Gestión Documental y Archivo mediante Memorando No. </w:t>
      </w:r>
      <w:r w:rsidR="00F71ABB" w:rsidRPr="00F71ABB">
        <w:rPr>
          <w:rFonts w:ascii="Arial" w:eastAsia="Calibri" w:hAnsi="Arial" w:cs="Arial"/>
          <w:spacing w:val="-1"/>
        </w:rPr>
        <w:t>MDT-DGDA-2025-2821-M</w:t>
      </w:r>
      <w:r>
        <w:rPr>
          <w:rFonts w:ascii="Arial" w:eastAsia="Calibri" w:hAnsi="Arial" w:cs="Arial"/>
          <w:spacing w:val="-1"/>
        </w:rPr>
        <w:t xml:space="preserve"> de </w:t>
      </w:r>
      <w:r w:rsidR="00F71ABB">
        <w:rPr>
          <w:rFonts w:ascii="Arial" w:eastAsia="Calibri" w:hAnsi="Arial" w:cs="Arial"/>
          <w:spacing w:val="-1"/>
        </w:rPr>
        <w:t>17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>
        <w:rPr>
          <w:rFonts w:ascii="Arial" w:eastAsia="Calibri" w:hAnsi="Arial" w:cs="Arial"/>
          <w:spacing w:val="-1"/>
        </w:rPr>
        <w:t xml:space="preserve"> y socializada al persona</w:t>
      </w:r>
      <w:r w:rsidR="00F71ABB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 xml:space="preserve"> de la Dirección Regional de Trabajo y Servicio Público de Loja, mediante </w:t>
      </w:r>
      <w:r w:rsidR="00F71ABB">
        <w:rPr>
          <w:rFonts w:ascii="Arial" w:eastAsia="Calibri" w:hAnsi="Arial" w:cs="Arial"/>
          <w:spacing w:val="-1"/>
        </w:rPr>
        <w:t>correo electrónico institucional</w:t>
      </w:r>
      <w:r>
        <w:rPr>
          <w:rFonts w:ascii="Arial" w:eastAsia="Calibri" w:hAnsi="Arial" w:cs="Arial"/>
          <w:spacing w:val="-1"/>
        </w:rPr>
        <w:t xml:space="preserve">, de </w:t>
      </w:r>
      <w:r w:rsidR="00F71ABB">
        <w:rPr>
          <w:rFonts w:ascii="Arial" w:eastAsia="Calibri" w:hAnsi="Arial" w:cs="Arial"/>
          <w:spacing w:val="-1"/>
        </w:rPr>
        <w:t>25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 w:rsidRPr="00732E32">
        <w:rPr>
          <w:rFonts w:ascii="Arial" w:eastAsia="Calibri" w:hAnsi="Arial" w:cs="Arial"/>
          <w:spacing w:val="-1"/>
        </w:rPr>
        <w:t>.</w:t>
      </w:r>
    </w:p>
    <w:p w14:paraId="10A8A7E4" w14:textId="421A166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b/>
          <w:spacing w:val="-1"/>
        </w:rPr>
        <w:t>Segunda</w:t>
      </w:r>
      <w:r w:rsidRPr="00732E32">
        <w:rPr>
          <w:rFonts w:ascii="Arial" w:eastAsia="Calibri" w:hAnsi="Arial" w:cs="Arial"/>
          <w:spacing w:val="-1"/>
        </w:rPr>
        <w:t xml:space="preserve">. - El responsable de los Archivos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</w:t>
      </w:r>
      <w:r>
        <w:rPr>
          <w:rFonts w:ascii="Arial" w:eastAsia="Calibri" w:hAnsi="Arial" w:cs="Arial"/>
        </w:rPr>
        <w:t>Dirección Regional de Trabajo y Servicio Público de Loja</w:t>
      </w:r>
      <w:r w:rsidRPr="00732E32">
        <w:rPr>
          <w:rFonts w:ascii="Arial" w:eastAsia="Calibri" w:hAnsi="Arial" w:cs="Arial"/>
          <w:spacing w:val="-1"/>
        </w:rPr>
        <w:t>, custodiará la documentación transferida cumpliendo las normas establecidas para su conservación.</w:t>
      </w:r>
    </w:p>
    <w:p w14:paraId="313DA09C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5</w:t>
      </w:r>
      <w:r w:rsidRPr="00732E32">
        <w:rPr>
          <w:rFonts w:ascii="Arial" w:eastAsia="Calibri" w:hAnsi="Arial" w:cs="Arial"/>
          <w:b/>
        </w:rPr>
        <w:t>. A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P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  <w:spacing w:val="-2"/>
        </w:rPr>
        <w:t>AC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24473ECA" w14:textId="77777777" w:rsidR="00E207B6" w:rsidRPr="00732E32" w:rsidRDefault="00E207B6" w:rsidP="00E207B6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h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er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leí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res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c</w:t>
      </w:r>
      <w:r w:rsidRPr="00732E32">
        <w:rPr>
          <w:rFonts w:ascii="Arial" w:eastAsia="Calibri" w:hAnsi="Arial" w:cs="Arial"/>
        </w:rPr>
        <w:t>ta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reg</w:t>
      </w:r>
      <w:r w:rsidRPr="00732E32">
        <w:rPr>
          <w:rFonts w:ascii="Arial" w:eastAsia="Calibri" w:hAnsi="Arial" w:cs="Arial"/>
          <w:spacing w:val="-1"/>
        </w:rPr>
        <w:t>a</w:t>
      </w:r>
      <w:r w:rsidRPr="00732E32">
        <w:rPr>
          <w:rFonts w:ascii="Arial" w:eastAsia="Calibri" w:hAnsi="Arial" w:cs="Arial"/>
        </w:rPr>
        <w:t>-Re</w:t>
      </w:r>
      <w:r w:rsidRPr="00732E32">
        <w:rPr>
          <w:rFonts w:ascii="Arial" w:eastAsia="Calibri" w:hAnsi="Arial" w:cs="Arial"/>
          <w:spacing w:val="-1"/>
        </w:rPr>
        <w:t>c</w:t>
      </w:r>
      <w:r w:rsidRPr="00732E32">
        <w:rPr>
          <w:rFonts w:ascii="Arial" w:eastAsia="Calibri" w:hAnsi="Arial" w:cs="Arial"/>
        </w:rPr>
        <w:t>epci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  <w:spacing w:val="1"/>
        </w:rPr>
        <w:t>y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ce</w:t>
      </w:r>
      <w:r w:rsidRPr="00732E32">
        <w:rPr>
          <w:rFonts w:ascii="Arial" w:eastAsia="Calibri" w:hAnsi="Arial" w:cs="Arial"/>
          <w:spacing w:val="-2"/>
        </w:rPr>
        <w:t>de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fi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en </w:t>
      </w:r>
      <w:r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 ej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r.</w:t>
      </w:r>
    </w:p>
    <w:p w14:paraId="5C40951C" w14:textId="77777777" w:rsidR="00E207B6" w:rsidRPr="00732E32" w:rsidRDefault="00E207B6" w:rsidP="00E207B6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Este</w:t>
      </w:r>
      <w:r w:rsidRPr="00732E32">
        <w:rPr>
          <w:rFonts w:ascii="Arial" w:eastAsia="Calibri" w:hAnsi="Arial" w:cs="Arial"/>
          <w:spacing w:val="1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-3"/>
        </w:rPr>
        <w:t>u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tiene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3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</w:rPr>
        <w:t>será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ál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eba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cu</w:t>
      </w:r>
      <w:r w:rsidRPr="00732E32">
        <w:rPr>
          <w:rFonts w:ascii="Arial" w:eastAsia="Calibri" w:hAnsi="Arial" w:cs="Arial"/>
          <w:spacing w:val="-2"/>
        </w:rPr>
        <w:t>m</w:t>
      </w:r>
      <w:r w:rsidRPr="00732E32">
        <w:rPr>
          <w:rFonts w:ascii="Arial" w:eastAsia="Calibri" w:hAnsi="Arial" w:cs="Arial"/>
        </w:rPr>
        <w:t>ental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</w:rPr>
        <w:t>en caso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v</w:t>
      </w:r>
      <w:r w:rsidRPr="00732E32">
        <w:rPr>
          <w:rFonts w:ascii="Arial" w:eastAsia="Calibri" w:hAnsi="Arial" w:cs="Arial"/>
        </w:rPr>
        <w:t>ersia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eda 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</w:rPr>
        <w:t>tir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las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lica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as.</w:t>
      </w:r>
    </w:p>
    <w:p w14:paraId="34A5492F" w14:textId="77777777" w:rsidR="00E207B6" w:rsidRPr="00732E32" w:rsidRDefault="00E207B6" w:rsidP="00E207B6">
      <w:pPr>
        <w:spacing w:before="9" w:line="100" w:lineRule="exact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10243" w:type="dxa"/>
        <w:tblInd w:w="-631" w:type="dxa"/>
        <w:tblLook w:val="04A0" w:firstRow="1" w:lastRow="0" w:firstColumn="1" w:lastColumn="0" w:noHBand="0" w:noVBand="1"/>
      </w:tblPr>
      <w:tblGrid>
        <w:gridCol w:w="5215"/>
        <w:gridCol w:w="283"/>
        <w:gridCol w:w="4745"/>
      </w:tblGrid>
      <w:tr w:rsidR="00E207B6" w:rsidRPr="00732E32" w14:paraId="4E2D30A1" w14:textId="77777777" w:rsidTr="00905975">
        <w:trPr>
          <w:trHeight w:val="1168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8A2FA" w14:textId="77777777" w:rsidR="00E207B6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28829CDE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712FC48C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5ED5D675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366695E4" w14:textId="77777777" w:rsidR="00802084" w:rsidRPr="00732E32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19AE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2F77D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E207B6" w:rsidRPr="00732E32" w14:paraId="69798D3B" w14:textId="77777777" w:rsidTr="00905975">
        <w:trPr>
          <w:trHeight w:hRule="exact" w:val="430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6F80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54145" w14:textId="77777777" w:rsidR="00E207B6" w:rsidRPr="003C3C1B" w:rsidRDefault="00E207B6" w:rsidP="00905975">
            <w:pPr>
              <w:spacing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9748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E207B6" w:rsidRPr="00732E32" w14:paraId="7E6E14F4" w14:textId="77777777" w:rsidTr="00905975">
        <w:trPr>
          <w:trHeight w:hRule="exact" w:val="430"/>
        </w:trPr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C0CBD" w14:textId="77777777" w:rsidR="00E207B6" w:rsidRPr="003C3C1B" w:rsidRDefault="00E207B6" w:rsidP="006B3A26">
            <w:pPr>
              <w:spacing w:line="276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Ing. Freddy Guillermo Guamán González</w:t>
            </w:r>
          </w:p>
          <w:p w14:paraId="6FF1959C" w14:textId="77777777" w:rsidR="00E207B6" w:rsidRPr="00B857D1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Responsable del Archivo de Gestión</w:t>
            </w:r>
          </w:p>
          <w:p w14:paraId="220571B1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14512">
              <w:rPr>
                <w:rFonts w:ascii="Arial" w:hAnsi="Arial" w:cs="Arial"/>
                <w:b/>
                <w:sz w:val="20"/>
                <w:szCs w:val="20"/>
              </w:rPr>
              <w:t>Gestión Interna Administrativa Financiera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75C0E" w14:textId="77777777" w:rsidR="00E207B6" w:rsidRPr="003C3C1B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6D3C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spacing w:val="2"/>
              </w:rPr>
            </w:pPr>
            <w:r>
              <w:rPr>
                <w:rFonts w:ascii="Arial" w:eastAsia="Calibri" w:hAnsi="Arial" w:cs="Arial"/>
                <w:spacing w:val="2"/>
              </w:rPr>
              <w:t>Ing. Mayte del Cisne Elizalde Vivanco</w:t>
            </w:r>
          </w:p>
          <w:p w14:paraId="7F428311" w14:textId="77777777" w:rsidR="00E207B6" w:rsidRPr="003C3C1B" w:rsidRDefault="00E207B6" w:rsidP="009059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 del Archivo Pasivo</w:t>
            </w:r>
          </w:p>
          <w:p w14:paraId="35AB0F13" w14:textId="77777777" w:rsidR="00E207B6" w:rsidRPr="003C3C1B" w:rsidRDefault="00E207B6" w:rsidP="00905975">
            <w:pPr>
              <w:spacing w:before="9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ir</w:t>
            </w:r>
            <w:r w:rsidRPr="003C3C1B">
              <w:rPr>
                <w:rFonts w:ascii="Arial" w:hAnsi="Arial" w:cs="Arial"/>
                <w:b/>
                <w:spacing w:val="-3"/>
                <w:sz w:val="20"/>
                <w:szCs w:val="20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ó</w:t>
            </w:r>
            <w:r w:rsidRPr="003C3C1B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pacing w:val="1"/>
                <w:sz w:val="20"/>
                <w:szCs w:val="20"/>
              </w:rPr>
              <w:t>Regional de Trabajo y Servicio Público de Loja</w:t>
            </w:r>
          </w:p>
        </w:tc>
      </w:tr>
      <w:tr w:rsidR="00E207B6" w:rsidRPr="00732E32" w14:paraId="2000F1F2" w14:textId="77777777" w:rsidTr="00905975">
        <w:trPr>
          <w:trHeight w:val="923"/>
        </w:trPr>
        <w:tc>
          <w:tcPr>
            <w:tcW w:w="52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D8AA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2CDB2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FAA1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5F4E8357" w14:textId="77777777" w:rsidR="00E207B6" w:rsidRDefault="00E207B6" w:rsidP="00E207B6"/>
    <w:p w14:paraId="621183CF" w14:textId="77777777" w:rsidR="00E207B6" w:rsidRDefault="00E207B6" w:rsidP="00E207B6"/>
    <w:p w14:paraId="5AA330BE" w14:textId="77777777" w:rsidR="00802084" w:rsidRDefault="00802084" w:rsidP="00E207B6"/>
    <w:p w14:paraId="2A638EB7" w14:textId="77777777" w:rsidR="00E207B6" w:rsidRDefault="00E207B6" w:rsidP="00E207B6"/>
    <w:p w14:paraId="4866D92C" w14:textId="77777777" w:rsidR="00E207B6" w:rsidRDefault="00E207B6" w:rsidP="00E207B6">
      <w:pPr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2CA64CE5" w14:textId="33D930F6" w:rsidR="00E207B6" w:rsidRPr="003C3C1B" w:rsidRDefault="00E207B6" w:rsidP="00E207B6">
      <w:pPr>
        <w:spacing w:line="276" w:lineRule="auto"/>
        <w:jc w:val="center"/>
        <w:rPr>
          <w:rFonts w:ascii="Arial" w:eastAsia="Calibri" w:hAnsi="Arial" w:cs="Arial"/>
        </w:rPr>
      </w:pPr>
      <w:proofErr w:type="spellStart"/>
      <w:r>
        <w:rPr>
          <w:rFonts w:ascii="Arial" w:eastAsia="Calibri" w:hAnsi="Arial" w:cs="Arial"/>
        </w:rPr>
        <w:t>Mgs</w:t>
      </w:r>
      <w:proofErr w:type="spellEnd"/>
      <w:r>
        <w:rPr>
          <w:rFonts w:ascii="Arial" w:eastAsia="Calibri" w:hAnsi="Arial" w:cs="Arial"/>
        </w:rPr>
        <w:t xml:space="preserve">. </w:t>
      </w:r>
      <w:r w:rsidR="00DA6D7F" w:rsidRPr="00DA6D7F">
        <w:rPr>
          <w:rFonts w:ascii="Arial" w:eastAsia="Calibri" w:hAnsi="Arial" w:cs="Arial"/>
        </w:rPr>
        <w:t>Santiago Israel Guerrero Carrión</w:t>
      </w:r>
    </w:p>
    <w:p w14:paraId="308422C4" w14:textId="3CF78018" w:rsidR="00367FC6" w:rsidRPr="00E207B6" w:rsidRDefault="00E207B6" w:rsidP="00E207B6">
      <w:pPr>
        <w:spacing w:line="276" w:lineRule="auto"/>
        <w:jc w:val="center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t>Director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sz w:val="20"/>
          <w:szCs w:val="20"/>
        </w:rPr>
        <w:t>Regional del Trabajo y Servicio Público de Loja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</w:p>
    <w:sectPr w:rsidR="00367FC6" w:rsidRPr="00E207B6" w:rsidSect="006D275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8F8F" w14:textId="77777777" w:rsidR="00A71E3F" w:rsidRDefault="00A71E3F" w:rsidP="000B1C53">
      <w:pPr>
        <w:spacing w:after="0" w:line="240" w:lineRule="auto"/>
      </w:pPr>
      <w:r>
        <w:separator/>
      </w:r>
    </w:p>
  </w:endnote>
  <w:endnote w:type="continuationSeparator" w:id="0">
    <w:p w14:paraId="63B78EBF" w14:textId="77777777" w:rsidR="00A71E3F" w:rsidRDefault="00A71E3F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F1C9" w14:textId="2C5396FE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0B4D" w14:textId="77777777" w:rsidR="00A71E3F" w:rsidRDefault="00A71E3F" w:rsidP="000B1C53">
      <w:pPr>
        <w:spacing w:after="0" w:line="240" w:lineRule="auto"/>
      </w:pPr>
      <w:r>
        <w:separator/>
      </w:r>
    </w:p>
  </w:footnote>
  <w:footnote w:type="continuationSeparator" w:id="0">
    <w:p w14:paraId="0A18F987" w14:textId="77777777" w:rsidR="00A71E3F" w:rsidRDefault="00A71E3F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1440" w14:textId="07ABA339" w:rsidR="007F4885" w:rsidRDefault="00DA6D7F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1035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1CC5" w14:textId="74E828EC" w:rsidR="007F4885" w:rsidRDefault="00DA6D7F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1036" type="#_x0000_t75" style="position:absolute;margin-left:-85.25pt;margin-top:-85.0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FB7" w14:textId="7BEB5C9B" w:rsidR="007F4885" w:rsidRDefault="00DA6D7F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1034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6142">
    <w:abstractNumId w:val="4"/>
  </w:num>
  <w:num w:numId="2" w16cid:durableId="1952735440">
    <w:abstractNumId w:val="3"/>
  </w:num>
  <w:num w:numId="3" w16cid:durableId="313460733">
    <w:abstractNumId w:val="1"/>
  </w:num>
  <w:num w:numId="4" w16cid:durableId="32658871">
    <w:abstractNumId w:val="7"/>
  </w:num>
  <w:num w:numId="5" w16cid:durableId="1415587311">
    <w:abstractNumId w:val="2"/>
  </w:num>
  <w:num w:numId="6" w16cid:durableId="1271740662">
    <w:abstractNumId w:val="5"/>
  </w:num>
  <w:num w:numId="7" w16cid:durableId="323439452">
    <w:abstractNumId w:val="6"/>
  </w:num>
  <w:num w:numId="8" w16cid:durableId="63329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3"/>
    <w:rsid w:val="00000194"/>
    <w:rsid w:val="00000EE2"/>
    <w:rsid w:val="000161AE"/>
    <w:rsid w:val="000170C9"/>
    <w:rsid w:val="00017D10"/>
    <w:rsid w:val="00021DC0"/>
    <w:rsid w:val="00024EF0"/>
    <w:rsid w:val="00034D2B"/>
    <w:rsid w:val="00036EA1"/>
    <w:rsid w:val="000404AE"/>
    <w:rsid w:val="0004312E"/>
    <w:rsid w:val="0004688D"/>
    <w:rsid w:val="00063482"/>
    <w:rsid w:val="0006698C"/>
    <w:rsid w:val="00075998"/>
    <w:rsid w:val="00077E64"/>
    <w:rsid w:val="00084F59"/>
    <w:rsid w:val="00086063"/>
    <w:rsid w:val="00094693"/>
    <w:rsid w:val="000966D0"/>
    <w:rsid w:val="000B1C53"/>
    <w:rsid w:val="000B26D8"/>
    <w:rsid w:val="000B3216"/>
    <w:rsid w:val="000B3B44"/>
    <w:rsid w:val="000D10B7"/>
    <w:rsid w:val="000D362D"/>
    <w:rsid w:val="000E25C8"/>
    <w:rsid w:val="000E468A"/>
    <w:rsid w:val="000F3263"/>
    <w:rsid w:val="00124354"/>
    <w:rsid w:val="00125F40"/>
    <w:rsid w:val="001412F8"/>
    <w:rsid w:val="00144A68"/>
    <w:rsid w:val="001622F8"/>
    <w:rsid w:val="00162361"/>
    <w:rsid w:val="00175648"/>
    <w:rsid w:val="00183A14"/>
    <w:rsid w:val="001940A2"/>
    <w:rsid w:val="001A0B77"/>
    <w:rsid w:val="001A4D5B"/>
    <w:rsid w:val="001A6A2D"/>
    <w:rsid w:val="001C40C1"/>
    <w:rsid w:val="001C6CDF"/>
    <w:rsid w:val="001D0DAD"/>
    <w:rsid w:val="001D54A4"/>
    <w:rsid w:val="00206363"/>
    <w:rsid w:val="00215EC1"/>
    <w:rsid w:val="00217193"/>
    <w:rsid w:val="002404AC"/>
    <w:rsid w:val="00240AA4"/>
    <w:rsid w:val="00243F06"/>
    <w:rsid w:val="00245CA7"/>
    <w:rsid w:val="00253158"/>
    <w:rsid w:val="0025519A"/>
    <w:rsid w:val="00271449"/>
    <w:rsid w:val="00297D6B"/>
    <w:rsid w:val="002A2FA0"/>
    <w:rsid w:val="002A4956"/>
    <w:rsid w:val="002A620A"/>
    <w:rsid w:val="002B5E17"/>
    <w:rsid w:val="002C332C"/>
    <w:rsid w:val="002D148E"/>
    <w:rsid w:val="002D5F92"/>
    <w:rsid w:val="002D7B25"/>
    <w:rsid w:val="002E118E"/>
    <w:rsid w:val="002E5F36"/>
    <w:rsid w:val="002E5FF3"/>
    <w:rsid w:val="002E6493"/>
    <w:rsid w:val="002F3C16"/>
    <w:rsid w:val="002F48E0"/>
    <w:rsid w:val="00316644"/>
    <w:rsid w:val="00323C80"/>
    <w:rsid w:val="00325490"/>
    <w:rsid w:val="00326D6D"/>
    <w:rsid w:val="00335675"/>
    <w:rsid w:val="003463FA"/>
    <w:rsid w:val="00362336"/>
    <w:rsid w:val="00367FC6"/>
    <w:rsid w:val="00385CD8"/>
    <w:rsid w:val="00392E27"/>
    <w:rsid w:val="003A1BC4"/>
    <w:rsid w:val="003A2700"/>
    <w:rsid w:val="003A57E0"/>
    <w:rsid w:val="003C76C5"/>
    <w:rsid w:val="003D2D11"/>
    <w:rsid w:val="003D31D0"/>
    <w:rsid w:val="003D6916"/>
    <w:rsid w:val="003E36B4"/>
    <w:rsid w:val="003E6BBE"/>
    <w:rsid w:val="004052A3"/>
    <w:rsid w:val="00412246"/>
    <w:rsid w:val="004229E1"/>
    <w:rsid w:val="00435027"/>
    <w:rsid w:val="00436108"/>
    <w:rsid w:val="00452987"/>
    <w:rsid w:val="004558AB"/>
    <w:rsid w:val="00465624"/>
    <w:rsid w:val="0047714A"/>
    <w:rsid w:val="00492B09"/>
    <w:rsid w:val="004A2BD3"/>
    <w:rsid w:val="004A56F4"/>
    <w:rsid w:val="004A6076"/>
    <w:rsid w:val="004A76E1"/>
    <w:rsid w:val="004B5F5F"/>
    <w:rsid w:val="004C0892"/>
    <w:rsid w:val="004C1B63"/>
    <w:rsid w:val="004C2670"/>
    <w:rsid w:val="004C2D0B"/>
    <w:rsid w:val="004C551D"/>
    <w:rsid w:val="004D3DB6"/>
    <w:rsid w:val="004E340F"/>
    <w:rsid w:val="005015A9"/>
    <w:rsid w:val="0050649D"/>
    <w:rsid w:val="005308C9"/>
    <w:rsid w:val="00532A8B"/>
    <w:rsid w:val="005440E4"/>
    <w:rsid w:val="0055107A"/>
    <w:rsid w:val="00565994"/>
    <w:rsid w:val="00567F3D"/>
    <w:rsid w:val="005751AD"/>
    <w:rsid w:val="00577FD3"/>
    <w:rsid w:val="005923DC"/>
    <w:rsid w:val="00592B79"/>
    <w:rsid w:val="005948AE"/>
    <w:rsid w:val="005A44AB"/>
    <w:rsid w:val="005A5853"/>
    <w:rsid w:val="005B4F13"/>
    <w:rsid w:val="005C41D7"/>
    <w:rsid w:val="005D46D1"/>
    <w:rsid w:val="005D5B58"/>
    <w:rsid w:val="005D61EC"/>
    <w:rsid w:val="005D7AEA"/>
    <w:rsid w:val="005E6669"/>
    <w:rsid w:val="005E767F"/>
    <w:rsid w:val="005F778D"/>
    <w:rsid w:val="00605512"/>
    <w:rsid w:val="00606F09"/>
    <w:rsid w:val="00612746"/>
    <w:rsid w:val="0061603E"/>
    <w:rsid w:val="006308D1"/>
    <w:rsid w:val="00630D79"/>
    <w:rsid w:val="006333CB"/>
    <w:rsid w:val="0063679E"/>
    <w:rsid w:val="006410A5"/>
    <w:rsid w:val="00645499"/>
    <w:rsid w:val="00647CB2"/>
    <w:rsid w:val="006626B8"/>
    <w:rsid w:val="00664644"/>
    <w:rsid w:val="00664F3E"/>
    <w:rsid w:val="0068469E"/>
    <w:rsid w:val="00685E1A"/>
    <w:rsid w:val="006A7821"/>
    <w:rsid w:val="006B3A26"/>
    <w:rsid w:val="006B4D95"/>
    <w:rsid w:val="006C12CC"/>
    <w:rsid w:val="006D275C"/>
    <w:rsid w:val="006D3C81"/>
    <w:rsid w:val="006D3DCA"/>
    <w:rsid w:val="006E72D8"/>
    <w:rsid w:val="006F3C6A"/>
    <w:rsid w:val="006F4FEF"/>
    <w:rsid w:val="006F5F4B"/>
    <w:rsid w:val="006F6B49"/>
    <w:rsid w:val="0070218B"/>
    <w:rsid w:val="00705261"/>
    <w:rsid w:val="00715B45"/>
    <w:rsid w:val="00723C5A"/>
    <w:rsid w:val="00732B93"/>
    <w:rsid w:val="00743046"/>
    <w:rsid w:val="0074691C"/>
    <w:rsid w:val="007548F6"/>
    <w:rsid w:val="0075517B"/>
    <w:rsid w:val="00763180"/>
    <w:rsid w:val="00765D3E"/>
    <w:rsid w:val="00767071"/>
    <w:rsid w:val="00771FF5"/>
    <w:rsid w:val="00790FC9"/>
    <w:rsid w:val="007A2C78"/>
    <w:rsid w:val="007A327C"/>
    <w:rsid w:val="007A3329"/>
    <w:rsid w:val="007A76F1"/>
    <w:rsid w:val="007A7DAF"/>
    <w:rsid w:val="007B44A2"/>
    <w:rsid w:val="007B45F0"/>
    <w:rsid w:val="007B7936"/>
    <w:rsid w:val="007C79D7"/>
    <w:rsid w:val="007D0043"/>
    <w:rsid w:val="007D130A"/>
    <w:rsid w:val="007E2FBF"/>
    <w:rsid w:val="007E3D76"/>
    <w:rsid w:val="007E66E2"/>
    <w:rsid w:val="007F4885"/>
    <w:rsid w:val="007F69ED"/>
    <w:rsid w:val="00801734"/>
    <w:rsid w:val="00802084"/>
    <w:rsid w:val="008125D2"/>
    <w:rsid w:val="00822B46"/>
    <w:rsid w:val="00822CE0"/>
    <w:rsid w:val="00831425"/>
    <w:rsid w:val="008356BB"/>
    <w:rsid w:val="00842628"/>
    <w:rsid w:val="00843F29"/>
    <w:rsid w:val="00844F7A"/>
    <w:rsid w:val="00850471"/>
    <w:rsid w:val="00854E7C"/>
    <w:rsid w:val="00856FEB"/>
    <w:rsid w:val="00860932"/>
    <w:rsid w:val="00875EFA"/>
    <w:rsid w:val="0087642A"/>
    <w:rsid w:val="008816A5"/>
    <w:rsid w:val="00890931"/>
    <w:rsid w:val="008A01D8"/>
    <w:rsid w:val="008A76DE"/>
    <w:rsid w:val="008B0030"/>
    <w:rsid w:val="008C45AF"/>
    <w:rsid w:val="008C7DF0"/>
    <w:rsid w:val="008D7227"/>
    <w:rsid w:val="008E391D"/>
    <w:rsid w:val="008E72CC"/>
    <w:rsid w:val="00923417"/>
    <w:rsid w:val="00936465"/>
    <w:rsid w:val="00951D29"/>
    <w:rsid w:val="00956AB8"/>
    <w:rsid w:val="0096095B"/>
    <w:rsid w:val="00961F04"/>
    <w:rsid w:val="009677DF"/>
    <w:rsid w:val="00986DE6"/>
    <w:rsid w:val="00990B01"/>
    <w:rsid w:val="009A1E10"/>
    <w:rsid w:val="009B7B44"/>
    <w:rsid w:val="009C1DAD"/>
    <w:rsid w:val="009C7993"/>
    <w:rsid w:val="009D29DA"/>
    <w:rsid w:val="009E25BB"/>
    <w:rsid w:val="009E4849"/>
    <w:rsid w:val="00A05262"/>
    <w:rsid w:val="00A11FFB"/>
    <w:rsid w:val="00A17EB3"/>
    <w:rsid w:val="00A316D5"/>
    <w:rsid w:val="00A46069"/>
    <w:rsid w:val="00A50C29"/>
    <w:rsid w:val="00A53737"/>
    <w:rsid w:val="00A67378"/>
    <w:rsid w:val="00A71E3F"/>
    <w:rsid w:val="00A7699E"/>
    <w:rsid w:val="00A95DD5"/>
    <w:rsid w:val="00A96F09"/>
    <w:rsid w:val="00AA3378"/>
    <w:rsid w:val="00AA7103"/>
    <w:rsid w:val="00AC6088"/>
    <w:rsid w:val="00AE05A7"/>
    <w:rsid w:val="00AE5D72"/>
    <w:rsid w:val="00AF1000"/>
    <w:rsid w:val="00AF1C9E"/>
    <w:rsid w:val="00B10515"/>
    <w:rsid w:val="00B319BE"/>
    <w:rsid w:val="00B42302"/>
    <w:rsid w:val="00B50283"/>
    <w:rsid w:val="00B50CE1"/>
    <w:rsid w:val="00B5259E"/>
    <w:rsid w:val="00B5313C"/>
    <w:rsid w:val="00B6154A"/>
    <w:rsid w:val="00B67689"/>
    <w:rsid w:val="00B70F99"/>
    <w:rsid w:val="00B73A54"/>
    <w:rsid w:val="00B84A26"/>
    <w:rsid w:val="00B9549C"/>
    <w:rsid w:val="00B95583"/>
    <w:rsid w:val="00BA13E1"/>
    <w:rsid w:val="00BA1733"/>
    <w:rsid w:val="00BA7CF8"/>
    <w:rsid w:val="00BA7FC9"/>
    <w:rsid w:val="00BB1357"/>
    <w:rsid w:val="00BD55FF"/>
    <w:rsid w:val="00BD594B"/>
    <w:rsid w:val="00BE2B81"/>
    <w:rsid w:val="00BE4E80"/>
    <w:rsid w:val="00C02E04"/>
    <w:rsid w:val="00C171AF"/>
    <w:rsid w:val="00C20077"/>
    <w:rsid w:val="00C20821"/>
    <w:rsid w:val="00C238EB"/>
    <w:rsid w:val="00C2589E"/>
    <w:rsid w:val="00C33DD3"/>
    <w:rsid w:val="00C3729A"/>
    <w:rsid w:val="00C44A92"/>
    <w:rsid w:val="00C44C22"/>
    <w:rsid w:val="00C51C00"/>
    <w:rsid w:val="00C55DA2"/>
    <w:rsid w:val="00C75925"/>
    <w:rsid w:val="00C84C0C"/>
    <w:rsid w:val="00C84FA7"/>
    <w:rsid w:val="00C860E8"/>
    <w:rsid w:val="00C90C17"/>
    <w:rsid w:val="00C93D44"/>
    <w:rsid w:val="00CA2C36"/>
    <w:rsid w:val="00CA5099"/>
    <w:rsid w:val="00CC44D5"/>
    <w:rsid w:val="00CD6031"/>
    <w:rsid w:val="00CE0E4F"/>
    <w:rsid w:val="00CF1A9D"/>
    <w:rsid w:val="00CF3DFF"/>
    <w:rsid w:val="00D10D1A"/>
    <w:rsid w:val="00D124C5"/>
    <w:rsid w:val="00D156D4"/>
    <w:rsid w:val="00D222C0"/>
    <w:rsid w:val="00D37F70"/>
    <w:rsid w:val="00D471C1"/>
    <w:rsid w:val="00D47294"/>
    <w:rsid w:val="00D74525"/>
    <w:rsid w:val="00D9523D"/>
    <w:rsid w:val="00D953FD"/>
    <w:rsid w:val="00DA6D7F"/>
    <w:rsid w:val="00DA6E9D"/>
    <w:rsid w:val="00DB182E"/>
    <w:rsid w:val="00DB1FEE"/>
    <w:rsid w:val="00DC006B"/>
    <w:rsid w:val="00DC242D"/>
    <w:rsid w:val="00DD159E"/>
    <w:rsid w:val="00DD2473"/>
    <w:rsid w:val="00DD27B8"/>
    <w:rsid w:val="00DD313C"/>
    <w:rsid w:val="00DD664D"/>
    <w:rsid w:val="00DF70AF"/>
    <w:rsid w:val="00E01A85"/>
    <w:rsid w:val="00E03183"/>
    <w:rsid w:val="00E03BFC"/>
    <w:rsid w:val="00E15277"/>
    <w:rsid w:val="00E207B6"/>
    <w:rsid w:val="00E24BA4"/>
    <w:rsid w:val="00E3745C"/>
    <w:rsid w:val="00E4789D"/>
    <w:rsid w:val="00E60CF4"/>
    <w:rsid w:val="00E759D6"/>
    <w:rsid w:val="00E768C5"/>
    <w:rsid w:val="00E9459E"/>
    <w:rsid w:val="00E95B60"/>
    <w:rsid w:val="00E97E03"/>
    <w:rsid w:val="00EB7067"/>
    <w:rsid w:val="00EC2727"/>
    <w:rsid w:val="00EC43AA"/>
    <w:rsid w:val="00EE46E8"/>
    <w:rsid w:val="00EE4B16"/>
    <w:rsid w:val="00EE7579"/>
    <w:rsid w:val="00EF2FFD"/>
    <w:rsid w:val="00F01961"/>
    <w:rsid w:val="00F019FD"/>
    <w:rsid w:val="00F0711C"/>
    <w:rsid w:val="00F07754"/>
    <w:rsid w:val="00F171A3"/>
    <w:rsid w:val="00F21126"/>
    <w:rsid w:val="00F32546"/>
    <w:rsid w:val="00F35A72"/>
    <w:rsid w:val="00F44FA5"/>
    <w:rsid w:val="00F45BFD"/>
    <w:rsid w:val="00F71ABB"/>
    <w:rsid w:val="00F9136E"/>
    <w:rsid w:val="00F963B9"/>
    <w:rsid w:val="00FA1136"/>
    <w:rsid w:val="00FB1A90"/>
    <w:rsid w:val="00FB541B"/>
    <w:rsid w:val="00FC7483"/>
    <w:rsid w:val="00FD4833"/>
    <w:rsid w:val="00FE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B6"/>
  </w:style>
  <w:style w:type="paragraph" w:styleId="Ttulo1">
    <w:name w:val="heading 1"/>
    <w:basedOn w:val="Normal"/>
    <w:next w:val="Normal"/>
    <w:link w:val="Ttulo1Car"/>
    <w:uiPriority w:val="9"/>
    <w:qFormat/>
    <w:rsid w:val="00E207B6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7B6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7B6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7B6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7B6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E207B6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7B6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7B6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7B6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paragraph" w:styleId="Textodeglobo">
    <w:name w:val="Balloon Text"/>
    <w:basedOn w:val="Normal"/>
    <w:link w:val="TextodegloboCar"/>
    <w:uiPriority w:val="99"/>
    <w:semiHidden/>
    <w:unhideWhenUsed/>
    <w:rsid w:val="001D5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4A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207B6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7B6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7B6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7B6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7B6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E207B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7B6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7B6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7B6"/>
    <w:rPr>
      <w:rFonts w:asciiTheme="majorHAnsi" w:eastAsiaTheme="majorEastAsia" w:hAnsiTheme="majorHAnsi" w:cstheme="majorBidi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E207B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E207B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E207B6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E207B6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E207B6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07B6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E207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07B6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07B6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07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07B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3</Pages>
  <Words>1053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205</cp:revision>
  <cp:lastPrinted>2024-09-18T21:39:00Z</cp:lastPrinted>
  <dcterms:created xsi:type="dcterms:W3CDTF">2023-11-24T18:54:00Z</dcterms:created>
  <dcterms:modified xsi:type="dcterms:W3CDTF">2026-01-30T19:44:00Z</dcterms:modified>
</cp:coreProperties>
</file>