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8"/>
        <w:gridCol w:w="1202"/>
        <w:gridCol w:w="1001"/>
        <w:gridCol w:w="1365"/>
        <w:gridCol w:w="588"/>
        <w:gridCol w:w="1185"/>
        <w:gridCol w:w="729"/>
        <w:gridCol w:w="1122"/>
      </w:tblGrid>
      <w:tr w:rsidR="000E5D49" w:rsidRPr="00312B10" w:rsidTr="000E5D49">
        <w:trPr>
          <w:trHeight w:val="780"/>
        </w:trPr>
        <w:tc>
          <w:tcPr>
            <w:tcW w:w="3170" w:type="dxa"/>
            <w:gridSpan w:val="2"/>
            <w:vMerge w:val="restart"/>
            <w:shd w:val="clear" w:color="auto" w:fill="auto"/>
            <w:noWrap/>
            <w:vAlign w:val="bottom"/>
            <w:hideMark/>
          </w:tcPr>
          <w:p w:rsidR="000E5D49" w:rsidRDefault="00001B7D" w:rsidP="000E5D49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29900093" wp14:editId="1472C5F8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-286385</wp:posOffset>
                  </wp:positionV>
                  <wp:extent cx="952500" cy="551180"/>
                  <wp:effectExtent l="0" t="0" r="0" b="1270"/>
                  <wp:wrapNone/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033" b="13158"/>
                          <a:stretch/>
                        </pic:blipFill>
                        <pic:spPr bwMode="auto">
                          <a:xfrm>
                            <a:off x="0" y="0"/>
                            <a:ext cx="952500" cy="55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5D49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6B710809" wp14:editId="6A4E254C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-222250</wp:posOffset>
                  </wp:positionV>
                  <wp:extent cx="981075" cy="540385"/>
                  <wp:effectExtent l="0" t="0" r="9525" b="0"/>
                  <wp:wrapNone/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91"/>
                          <a:stretch/>
                        </pic:blipFill>
                        <pic:spPr bwMode="auto">
                          <a:xfrm>
                            <a:off x="0" y="0"/>
                            <a:ext cx="981075" cy="540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E5D49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</w:p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138" w:type="dxa"/>
            <w:gridSpan w:val="4"/>
            <w:vMerge w:val="restart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t>FORMATO DE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br/>
              <w:t>CARÁTULA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 xml:space="preserve">Fecha: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2019-09-25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Revisión: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00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Página: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 de 1</w:t>
            </w:r>
          </w:p>
        </w:tc>
      </w:tr>
      <w:tr w:rsidR="000E5D49" w:rsidRPr="00312B10" w:rsidTr="000E5D49">
        <w:trPr>
          <w:trHeight w:val="765"/>
        </w:trPr>
        <w:tc>
          <w:tcPr>
            <w:tcW w:w="3170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138" w:type="dxa"/>
            <w:gridSpan w:val="4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>Código: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POL-GDA-01-01-FOR-02</w:t>
            </w: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Sección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14BDD">
              <w:rPr>
                <w:rFonts w:ascii="Calibri" w:eastAsia="Times New Roman" w:hAnsi="Calibri" w:cs="Calibri"/>
                <w:color w:val="000000"/>
                <w:lang w:eastAsia="es-EC"/>
              </w:rPr>
              <w:t>DIRECCIÓN REGIONAL DEL TRABAJO Y SERVICIO PÚBLICO</w:t>
            </w:r>
            <w:r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DE LOJA</w:t>
            </w: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Subsección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234B6B">
              <w:rPr>
                <w:rFonts w:ascii="Calibri" w:eastAsia="Times New Roman" w:hAnsi="Calibri" w:cs="Calibri"/>
                <w:color w:val="000000"/>
                <w:lang w:eastAsia="es-EC"/>
              </w:rPr>
              <w:t>UNIDAD DE TRABAJO Y EMPLEO  - GESTIÓN INTERNA DE EMPLEO Y SALARIOS - EMPLEO Y RECONVERSIÓN LABORAL</w:t>
            </w:r>
          </w:p>
        </w:tc>
      </w:tr>
      <w:tr w:rsidR="000E5D49" w:rsidRPr="006D3F88" w:rsidTr="000E5D49">
        <w:trPr>
          <w:trHeight w:val="100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Serie documental</w:t>
            </w:r>
          </w:p>
        </w:tc>
        <w:tc>
          <w:tcPr>
            <w:tcW w:w="2204" w:type="dxa"/>
            <w:gridSpan w:val="2"/>
            <w:shd w:val="clear" w:color="auto" w:fill="auto"/>
            <w:vAlign w:val="center"/>
            <w:hideMark/>
          </w:tcPr>
          <w:p w:rsidR="000E5D49" w:rsidRPr="00312B10" w:rsidRDefault="00001B7D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  <w:t>REFRENDACIONES</w:t>
            </w:r>
          </w:p>
        </w:tc>
        <w:tc>
          <w:tcPr>
            <w:tcW w:w="1951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proofErr w:type="spellStart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Subserie</w:t>
            </w:r>
            <w:proofErr w:type="spellEnd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 xml:space="preserve"> documental</w:t>
            </w:r>
          </w:p>
        </w:tc>
        <w:tc>
          <w:tcPr>
            <w:tcW w:w="3037" w:type="dxa"/>
            <w:gridSpan w:val="3"/>
            <w:shd w:val="clear" w:color="auto" w:fill="auto"/>
            <w:vAlign w:val="center"/>
            <w:hideMark/>
          </w:tcPr>
          <w:p w:rsidR="000E5D49" w:rsidRPr="00275EE1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Descripción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"F5" </w:instrText>
            </w:r>
            <w:r w:rsidR="007145D8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7145D8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CENTRO DE FORMACION ARTESANAL PARTICULAR LIDERATTA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Número de expediente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7145D8" w:rsidP="005C44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17</w:t>
            </w:r>
            <w:bookmarkStart w:id="0" w:name="_GoBack"/>
            <w:bookmarkEnd w:id="0"/>
            <w:r w:rsidR="000E5D49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 xml:space="preserve"> - </w:t>
            </w:r>
            <w:r w:rsidR="000E5D49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fldChar w:fldCharType="begin"/>
            </w:r>
            <w:r w:rsidR="000E5D49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instrText xml:space="preserve"> MERGEFIELD "F6"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fldChar w:fldCharType="separate"/>
            </w:r>
            <w:r w:rsidRPr="00A31156"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es-EC"/>
              </w:rPr>
              <w:t>MDT-DRTSPL-2021-6002-EXTERNO</w:t>
            </w:r>
            <w:r w:rsidR="000E5D49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fldChar w:fldCharType="end"/>
            </w:r>
          </w:p>
        </w:tc>
      </w:tr>
      <w:tr w:rsidR="000E5D49" w:rsidRPr="00312B10" w:rsidTr="000E5D49">
        <w:trPr>
          <w:trHeight w:val="630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apertura</w:t>
            </w:r>
          </w:p>
        </w:tc>
        <w:tc>
          <w:tcPr>
            <w:tcW w:w="2204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"F8" </w:instrText>
            </w:r>
            <w:r w:rsidR="007145D8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7145D8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25/10/2021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  <w:tc>
          <w:tcPr>
            <w:tcW w:w="1951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cierre</w:t>
            </w:r>
          </w:p>
        </w:tc>
        <w:tc>
          <w:tcPr>
            <w:tcW w:w="3037" w:type="dxa"/>
            <w:gridSpan w:val="3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"F9" </w:instrText>
            </w:r>
            <w:r w:rsidR="007145D8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7145D8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28/10/2021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Valor documental</w:t>
            </w:r>
          </w:p>
        </w:tc>
        <w:tc>
          <w:tcPr>
            <w:tcW w:w="2204" w:type="dxa"/>
            <w:gridSpan w:val="2"/>
            <w:vMerge w:val="restart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PRIMARIO / ADMINISTRATIVO</w:t>
            </w:r>
          </w:p>
        </w:tc>
        <w:tc>
          <w:tcPr>
            <w:tcW w:w="1951" w:type="dxa"/>
            <w:gridSpan w:val="2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Condiciones de acceso</w:t>
            </w: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Reservado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204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51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Confidencial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204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51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Público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Plazo de conservación</w:t>
            </w:r>
          </w:p>
        </w:tc>
        <w:tc>
          <w:tcPr>
            <w:tcW w:w="1202" w:type="dxa"/>
            <w:vMerge w:val="restart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07 AÑOS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002" w:type="dxa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Destino final</w:t>
            </w:r>
          </w:p>
        </w:tc>
        <w:tc>
          <w:tcPr>
            <w:tcW w:w="1363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Conservación</w:t>
            </w:r>
          </w:p>
        </w:tc>
        <w:tc>
          <w:tcPr>
            <w:tcW w:w="588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185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 de fojas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"F10" </w:instrText>
            </w:r>
            <w:r w:rsidR="007145D8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7145D8" w:rsidRPr="00A31156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33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202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002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363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Eliminación</w:t>
            </w:r>
          </w:p>
        </w:tc>
        <w:tc>
          <w:tcPr>
            <w:tcW w:w="588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1185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 de tomo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>1</w:t>
            </w:r>
          </w:p>
        </w:tc>
      </w:tr>
    </w:tbl>
    <w:p w:rsidR="000E5D49" w:rsidRDefault="000E5D49"/>
    <w:sectPr w:rsidR="000E5D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0"/>
    <wne:hash wne:val="248575750"/>
  </wne:recipientData>
  <wne:recipientData>
    <wne:active wne:val="0"/>
    <wne:hash wne:val="-2083371558"/>
  </wne:recipientData>
  <wne:recipientData>
    <wne:active wne:val="0"/>
  </wne:recipientData>
  <wne:recipientData>
    <wne:active wne:val="0"/>
    <wne:hash wne:val="1181311506"/>
  </wne:recipientData>
  <wne:recipientData>
    <wne:active wne:val="0"/>
    <wne:hash wne:val="-544782924"/>
  </wne:recipientData>
  <wne:recipientData>
    <wne:active wne:val="0"/>
    <wne:hash wne:val="1233783139"/>
  </wne:recipientData>
  <wne:recipientData>
    <wne:active wne:val="0"/>
    <wne:hash wne:val="-1354104192"/>
  </wne:recipientData>
  <wne:recipientData>
    <wne:active wne:val="0"/>
    <wne:hash wne:val="-1118964260"/>
  </wne:recipientData>
  <wne:recipientData>
    <wne:active wne:val="1"/>
    <wne:hash wne:val="1508753876"/>
  </wne:recipientData>
  <wne:recipientData>
    <wne:active wne:val="1"/>
    <wne:hash wne:val="-1928840935"/>
  </wne:recipientData>
  <wne:recipientData>
    <wne:active wne:val="1"/>
    <wne:hash wne:val="-192472240"/>
  </wne:recipientData>
  <wne:recipientData>
    <wne:active wne:val="1"/>
    <wne:hash wne:val="1913197289"/>
  </wne:recipientData>
  <wne:recipientData>
    <wne:active wne:val="1"/>
    <wne:hash wne:val="-388358251"/>
  </wne:recipientData>
  <wne:recipientData>
    <wne:active wne:val="1"/>
    <wne:hash wne:val="-1531945386"/>
  </wne:recipientData>
  <wne:recipientData>
    <wne:active wne:val="1"/>
    <wne:hash wne:val="1644368641"/>
  </wne:recipientData>
  <wne:recipientData>
    <wne:active wne:val="1"/>
    <wne:hash wne:val="-1949321679"/>
  </wne:recipientData>
  <wne:recipientData>
    <wne:active wne:val="1"/>
    <wne:hash wne:val="-1649190899"/>
  </wne:recipientData>
  <wne:recipientData>
    <wne:active wne:val="1"/>
    <wne:hash wne:val="-181771284"/>
  </wne:recipientData>
  <wne:recipientData>
    <wne:active wne:val="1"/>
    <wne:hash wne:val="-1917486194"/>
  </wne:recipientData>
  <wne:recipientData>
    <wne:active wne:val="1"/>
    <wne:hash wne:val="-262436517"/>
  </wne:recipientData>
  <wne:recipientData>
    <wne:active wne:val="1"/>
    <wne:hash wne:val="1182422206"/>
  </wne:recipientData>
  <wne:recipientData>
    <wne:active wne:val="1"/>
    <wne:hash wne:val="-784721961"/>
  </wne:recipientData>
  <wne:recipientData>
    <wne:active wne:val="1"/>
    <wne:hash wne:val="1298672349"/>
  </wne:recipientData>
  <wne:recipientData>
    <wne:active wne:val="1"/>
    <wne:hash wne:val="1076290945"/>
  </wne:recipientData>
  <wne:recipientData>
    <wne:active wne:val="1"/>
    <wne:hash wne:val="107575505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F:\ARCHIVO DRTSPL\listo inventario\UNIDAD DE EMPLEO\Inventario 2021 - POL-GDA-01-01-FOR-04-2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REFRENDACIONES 2021$'` "/>
    <w:dataSource r:id="rId1"/>
    <w:viewMergedData/>
    <w:activeRecord w:val="25"/>
    <w:odso>
      <w:udl w:val="Provider=Microsoft.ACE.OLEDB.12.0;User ID=Admin;Data Source=F:\ARCHIVO DRTSPL\listo inventario\UNIDAD DE EMPLEO\Inventario 2021 - POL-GDA-01-01-FOR-04-2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REFRENDACIONES 2021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49"/>
    <w:rsid w:val="00001B7D"/>
    <w:rsid w:val="000E5D49"/>
    <w:rsid w:val="001D44B7"/>
    <w:rsid w:val="00580DC9"/>
    <w:rsid w:val="005C449F"/>
    <w:rsid w:val="007145D8"/>
    <w:rsid w:val="00724514"/>
    <w:rsid w:val="007C7FA8"/>
    <w:rsid w:val="00A8111B"/>
    <w:rsid w:val="00BC48D9"/>
    <w:rsid w:val="00E2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EEF0"/>
  <w15:docId w15:val="{8CB3A0A2-7FDB-48D0-8ACD-8B77F2D6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2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2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ARCHIVO%20DRTSPL\listo%20inventario\UNIDAD%20DE%20EMPLEO\Inventario%202021%20-%20POL-GDA-01-01-FOR-04-2.xls" TargetMode="External"/><Relationship Id="rId1" Type="http://schemas.openxmlformats.org/officeDocument/2006/relationships/mailMergeSource" Target="file:///F:\ARCHIVO%20DRTSPL\listo%20inventario\UNIDAD%20DE%20EMPLEO\Inventario%202021%20-%20POL-GDA-01-01-FOR-04-2.xl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1775AD-EFCE-4298-AF11-9B78CA8A3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Mayte_Elizalde</cp:lastModifiedBy>
  <cp:revision>7</cp:revision>
  <cp:lastPrinted>2022-10-26T17:24:00Z</cp:lastPrinted>
  <dcterms:created xsi:type="dcterms:W3CDTF">2022-02-09T13:43:00Z</dcterms:created>
  <dcterms:modified xsi:type="dcterms:W3CDTF">2022-10-26T17:27:00Z</dcterms:modified>
</cp:coreProperties>
</file>