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8"/>
        <w:gridCol w:w="1202"/>
        <w:gridCol w:w="1001"/>
        <w:gridCol w:w="1365"/>
        <w:gridCol w:w="588"/>
        <w:gridCol w:w="1185"/>
        <w:gridCol w:w="729"/>
        <w:gridCol w:w="1122"/>
      </w:tblGrid>
      <w:tr w:rsidR="000E5D49" w:rsidRPr="00312B10" w:rsidTr="000E5D49">
        <w:trPr>
          <w:trHeight w:val="780"/>
        </w:trPr>
        <w:tc>
          <w:tcPr>
            <w:tcW w:w="3170" w:type="dxa"/>
            <w:gridSpan w:val="2"/>
            <w:vMerge w:val="restart"/>
            <w:shd w:val="clear" w:color="auto" w:fill="auto"/>
            <w:noWrap/>
            <w:vAlign w:val="bottom"/>
            <w:hideMark/>
          </w:tcPr>
          <w:p w:rsidR="000E5D49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15B6A74B" wp14:editId="1B3CB7E6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-222250</wp:posOffset>
                  </wp:positionV>
                  <wp:extent cx="981075" cy="540385"/>
                  <wp:effectExtent l="0" t="0" r="9525" b="0"/>
                  <wp:wrapNone/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91"/>
                          <a:stretch/>
                        </pic:blipFill>
                        <pic:spPr bwMode="auto">
                          <a:xfrm>
                            <a:off x="0" y="0"/>
                            <a:ext cx="981075" cy="540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0367A942" wp14:editId="3AD4ED05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-277495</wp:posOffset>
                  </wp:positionV>
                  <wp:extent cx="952500" cy="551180"/>
                  <wp:effectExtent l="0" t="0" r="0" b="1270"/>
                  <wp:wrapNone/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033" b="13158"/>
                          <a:stretch/>
                        </pic:blipFill>
                        <pic:spPr bwMode="auto">
                          <a:xfrm>
                            <a:off x="0" y="0"/>
                            <a:ext cx="952500" cy="55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E5D49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</w:p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138" w:type="dxa"/>
            <w:gridSpan w:val="4"/>
            <w:vMerge w:val="restart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t>FORMATO DE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br/>
              <w:t>CARÁTULA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 xml:space="preserve">Fecha: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2019-09-25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Revisión: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00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Página: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 de 1</w:t>
            </w:r>
          </w:p>
        </w:tc>
      </w:tr>
      <w:tr w:rsidR="000E5D49" w:rsidRPr="00312B10" w:rsidTr="000E5D49">
        <w:trPr>
          <w:trHeight w:val="765"/>
        </w:trPr>
        <w:tc>
          <w:tcPr>
            <w:tcW w:w="3170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138" w:type="dxa"/>
            <w:gridSpan w:val="4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>Código: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POL-GDA-01-01-FOR-02</w:t>
            </w: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Sección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14BDD">
              <w:rPr>
                <w:rFonts w:ascii="Calibri" w:eastAsia="Times New Roman" w:hAnsi="Calibri" w:cs="Calibri"/>
                <w:color w:val="000000"/>
                <w:lang w:eastAsia="es-EC"/>
              </w:rPr>
              <w:t>DIRECCIÓN REGIONAL DEL TRABAJO Y SERVICIO PÚBLICO</w:t>
            </w:r>
            <w:r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DE LOJA</w:t>
            </w: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Subsección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234B6B">
              <w:rPr>
                <w:rFonts w:ascii="Calibri" w:eastAsia="Times New Roman" w:hAnsi="Calibri" w:cs="Calibri"/>
                <w:color w:val="000000"/>
                <w:lang w:eastAsia="es-EC"/>
              </w:rPr>
              <w:t>UNIDAD DE TRABAJO Y EMPLEO  - GESTIÓN INTERNA DE EMPLEO Y SALARIOS - EMPLEO Y RECONVERSIÓN LABORAL</w:t>
            </w:r>
          </w:p>
        </w:tc>
      </w:tr>
      <w:tr w:rsidR="000E5D49" w:rsidRPr="006D3F88" w:rsidTr="000E5D49">
        <w:trPr>
          <w:trHeight w:val="100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Serie documental</w:t>
            </w:r>
          </w:p>
        </w:tc>
        <w:tc>
          <w:tcPr>
            <w:tcW w:w="2204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</w:pPr>
            <w:r w:rsidRPr="000E5D49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  <w:t>INFORME DE INICIO Y FINALIZACION DE CURSOS</w:t>
            </w:r>
          </w:p>
        </w:tc>
        <w:tc>
          <w:tcPr>
            <w:tcW w:w="1951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proofErr w:type="spellStart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Subserie</w:t>
            </w:r>
            <w:proofErr w:type="spellEnd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 xml:space="preserve"> documental</w:t>
            </w:r>
          </w:p>
        </w:tc>
        <w:tc>
          <w:tcPr>
            <w:tcW w:w="3037" w:type="dxa"/>
            <w:gridSpan w:val="3"/>
            <w:shd w:val="clear" w:color="auto" w:fill="auto"/>
            <w:vAlign w:val="center"/>
            <w:hideMark/>
          </w:tcPr>
          <w:p w:rsidR="000E5D49" w:rsidRPr="00275EE1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Descripción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"F5" </w:instrText>
            </w:r>
            <w:r w:rsidR="004461F6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4461F6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CENTRO DE FORMACION PARTICULAR CENTINELA DEL SUR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Número de expediente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4461F6" w:rsidP="00446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1</w:t>
            </w:r>
            <w:bookmarkStart w:id="0" w:name="_GoBack"/>
            <w:bookmarkEnd w:id="0"/>
            <w:r w:rsidR="000E5D49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 xml:space="preserve"> - </w:t>
            </w:r>
            <w:r w:rsidR="000E5D49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fldChar w:fldCharType="begin"/>
            </w:r>
            <w:r w:rsidR="000E5D49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instrText xml:space="preserve"> MERGEFIELD "F6"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fldChar w:fldCharType="separate"/>
            </w:r>
            <w:r w:rsidRPr="00A31156"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es-EC"/>
              </w:rPr>
              <w:t>MDT-DRTSPL-2022-1943-EXTERNO</w:t>
            </w:r>
            <w:r w:rsidR="000E5D49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fldChar w:fldCharType="end"/>
            </w:r>
          </w:p>
        </w:tc>
      </w:tr>
      <w:tr w:rsidR="000E5D49" w:rsidRPr="00312B10" w:rsidTr="000E5D49">
        <w:trPr>
          <w:trHeight w:val="630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apertura</w:t>
            </w:r>
          </w:p>
        </w:tc>
        <w:tc>
          <w:tcPr>
            <w:tcW w:w="2204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"F8" </w:instrText>
            </w:r>
            <w:r w:rsidR="004461F6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4461F6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18/03/2022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  <w:tc>
          <w:tcPr>
            <w:tcW w:w="1951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cierre</w:t>
            </w:r>
          </w:p>
        </w:tc>
        <w:tc>
          <w:tcPr>
            <w:tcW w:w="3037" w:type="dxa"/>
            <w:gridSpan w:val="3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"F9" </w:instrText>
            </w:r>
            <w:r w:rsidR="004461F6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4461F6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21/03/2022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Valor documental</w:t>
            </w:r>
          </w:p>
        </w:tc>
        <w:tc>
          <w:tcPr>
            <w:tcW w:w="2204" w:type="dxa"/>
            <w:gridSpan w:val="2"/>
            <w:vMerge w:val="restart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PRIMARIO / ADMINISTRATIVO</w:t>
            </w:r>
          </w:p>
        </w:tc>
        <w:tc>
          <w:tcPr>
            <w:tcW w:w="1951" w:type="dxa"/>
            <w:gridSpan w:val="2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Condiciones de acceso</w:t>
            </w: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Reservado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204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51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Confidencial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204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51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Público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Plazo de conservación</w:t>
            </w:r>
          </w:p>
        </w:tc>
        <w:tc>
          <w:tcPr>
            <w:tcW w:w="1202" w:type="dxa"/>
            <w:vMerge w:val="restart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07 AÑOS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002" w:type="dxa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Destino final</w:t>
            </w:r>
          </w:p>
        </w:tc>
        <w:tc>
          <w:tcPr>
            <w:tcW w:w="1363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Conservación</w:t>
            </w:r>
          </w:p>
        </w:tc>
        <w:tc>
          <w:tcPr>
            <w:tcW w:w="588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185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 de fojas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"F10" </w:instrText>
            </w:r>
            <w:r w:rsidR="004461F6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4461F6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3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202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002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363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Eliminación</w:t>
            </w:r>
          </w:p>
        </w:tc>
        <w:tc>
          <w:tcPr>
            <w:tcW w:w="588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1185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 de tomo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>1</w:t>
            </w:r>
          </w:p>
        </w:tc>
      </w:tr>
    </w:tbl>
    <w:p w:rsidR="000E5D49" w:rsidRDefault="000E5D49"/>
    <w:sectPr w:rsidR="000E5D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0"/>
    <wne:hash wne:val="248575750"/>
  </wne:recipientData>
  <wne:recipientData>
    <wne:active wne:val="0"/>
    <wne:hash wne:val="-2083371558"/>
  </wne:recipientData>
  <wne:recipientData>
    <wne:active wne:val="0"/>
  </wne:recipientData>
  <wne:recipientData>
    <wne:active wne:val="0"/>
    <wne:hash wne:val="1181311506"/>
  </wne:recipientData>
  <wne:recipientData>
    <wne:active wne:val="0"/>
    <wne:hash wne:val="-544782924"/>
  </wne:recipientData>
  <wne:recipientData>
    <wne:active wne:val="0"/>
    <wne:hash wne:val="676104703"/>
  </wne:recipientData>
  <wne:recipientData>
    <wne:active wne:val="0"/>
    <wne:hash wne:val="-1354104192"/>
  </wne:recipientData>
  <wne:recipientData>
    <wne:active wne:val="0"/>
    <wne:hash wne:val="-1118964260"/>
  </wne:recipientData>
  <wne:recipientData>
    <wne:active wne:val="1"/>
    <wne:hash wne:val="-577131155"/>
  </wne:recipientData>
  <wne:recipientData>
    <wne:active wne:val="1"/>
    <wne:hash wne:val="1121994104"/>
  </wne:recipientData>
  <wne:recipientData>
    <wne:active wne:val="1"/>
    <wne:hash wne:val="1109427406"/>
  </wne:recipientData>
  <wne:recipientData>
    <wne:active wne:val="1"/>
    <wne:hash wne:val="-476247248"/>
  </wne:recipientData>
  <wne:recipientData>
    <wne:active wne:val="1"/>
    <wne:hash wne:val="1122897175"/>
  </wne:recipientData>
  <wne:recipientData>
    <wne:active wne:val="1"/>
    <wne:hash wne:val="-2057380775"/>
  </wne:recipientData>
  <wne:recipientData>
    <wne:active wne:val="1"/>
    <wne:hash wne:val="-557125452"/>
  </wne:recipientData>
  <wne:recipientData>
    <wne:active wne:val="1"/>
    <wne:hash wne:val="-150853886"/>
  </wne:recipientData>
  <wne:recipientData>
    <wne:active wne:val="1"/>
    <wne:hash wne:val="-1080100024"/>
  </wne:recipientData>
  <wne:recipientData>
    <wne:active wne:val="1"/>
    <wne:hash wne:val="1838700486"/>
  </wne:recipientData>
  <wne:recipientData>
    <wne:active wne:val="1"/>
    <wne:hash wne:val="13434678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  <wne:recipientData>
    <wne:active wne:val="1"/>
    <wne:hash wne:val="-80331266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F:\ARCHIVO DRTSPL\listo inventario\UNIDAD DE EMPLEO\Inventario 2022 - POL-GDA-01-01-FOR-04-2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ICIO Y FIN- CURSOS 2022$'` "/>
    <w:dataSource r:id="rId1"/>
    <w:viewMergedData/>
    <w:activeRecord w:val="9"/>
    <w:odso>
      <w:udl w:val="Provider=Microsoft.ACE.OLEDB.12.0;User ID=Admin;Data Source=F:\ARCHIVO DRTSPL\listo inventario\UNIDAD DE EMPLEO\Inventario 2022 - POL-GDA-01-01-FOR-04-2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ICIO Y FIN- CURSOS 2022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49"/>
    <w:rsid w:val="000E5D49"/>
    <w:rsid w:val="001D44B7"/>
    <w:rsid w:val="004461F6"/>
    <w:rsid w:val="00580DC9"/>
    <w:rsid w:val="00724514"/>
    <w:rsid w:val="007C7FA8"/>
    <w:rsid w:val="00A8111B"/>
    <w:rsid w:val="00E2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2D9D"/>
  <w15:docId w15:val="{8CB3A0A2-7FDB-48D0-8ACD-8B77F2D6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2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2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ARCHIVO%20DRTSPL\listo%20inventario\UNIDAD%20DE%20EMPLEO\Inventario%202022%20-%20POL-GDA-01-01-FOR-04-2.xls" TargetMode="External"/><Relationship Id="rId1" Type="http://schemas.openxmlformats.org/officeDocument/2006/relationships/mailMergeSource" Target="file:///F:\ARCHIVO%20DRTSPL\listo%20inventario\UNIDAD%20DE%20EMPLEO\Inventario%202022%20-%20POL-GDA-01-01-FOR-04-2.xl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3D242-4D2A-4AC4-A6DF-AD5D4F7D7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Mayte_Elizalde</cp:lastModifiedBy>
  <cp:revision>5</cp:revision>
  <cp:lastPrinted>2022-10-25T13:33:00Z</cp:lastPrinted>
  <dcterms:created xsi:type="dcterms:W3CDTF">2022-02-09T13:43:00Z</dcterms:created>
  <dcterms:modified xsi:type="dcterms:W3CDTF">2022-10-26T14:46:00Z</dcterms:modified>
</cp:coreProperties>
</file>