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80B" w:rsidRDefault="00F519CC"/>
    <w:p w:rsidR="00F75858" w:rsidRDefault="00F75858"/>
    <w:p w:rsidR="00F75858" w:rsidRDefault="00F75858">
      <w:r w:rsidRPr="00F75858">
        <w:t>MDT-DPTSPOM-2023-3052-E, 12 de julio 2023; Oficio Nro. 1467-DPEO-J-2023, 05 de julio del 2023, y juicio coactivo NRO. 0063-2022-DPEO-A" Regístrese la Inhabilidad especial por mora del Señor GRANDA CRUZ JACKELINE ALEXANDRA con Cédula de Ciudadanía 0704455500, de conformidad al artículo 9 de la Ley Orgánica del Servicio Público, sustituido por el Art. Único de la ley s/n R.O 346-S, 9-XII-2020</w:t>
      </w:r>
    </w:p>
    <w:p w:rsidR="00F75858" w:rsidRDefault="00F75858"/>
    <w:p w:rsidR="00F75858" w:rsidRDefault="00F75858">
      <w:r>
        <w:rPr>
          <w:noProof/>
          <w:lang w:eastAsia="es-EC"/>
        </w:rPr>
        <w:drawing>
          <wp:inline distT="0" distB="0" distL="0" distR="0" wp14:anchorId="5948EC77" wp14:editId="465942C9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858" w:rsidRDefault="00F75858"/>
    <w:p w:rsidR="00F75858" w:rsidRDefault="00F75858">
      <w:r>
        <w:rPr>
          <w:noProof/>
          <w:lang w:eastAsia="es-EC"/>
        </w:rPr>
        <w:drawing>
          <wp:inline distT="0" distB="0" distL="0" distR="0" wp14:anchorId="1133936E" wp14:editId="4103C6FE">
            <wp:extent cx="5400040" cy="30359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58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19CC" w:rsidRDefault="00F519CC" w:rsidP="00F75858">
      <w:pPr>
        <w:spacing w:after="0" w:line="240" w:lineRule="auto"/>
      </w:pPr>
      <w:r>
        <w:separator/>
      </w:r>
    </w:p>
  </w:endnote>
  <w:endnote w:type="continuationSeparator" w:id="0">
    <w:p w:rsidR="00F519CC" w:rsidRDefault="00F519CC" w:rsidP="00F75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19CC" w:rsidRDefault="00F519CC" w:rsidP="00F75858">
      <w:pPr>
        <w:spacing w:after="0" w:line="240" w:lineRule="auto"/>
      </w:pPr>
      <w:r>
        <w:separator/>
      </w:r>
    </w:p>
  </w:footnote>
  <w:footnote w:type="continuationSeparator" w:id="0">
    <w:p w:rsidR="00F519CC" w:rsidRDefault="00F519CC" w:rsidP="00F758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858"/>
    <w:rsid w:val="000B467D"/>
    <w:rsid w:val="000F7CD2"/>
    <w:rsid w:val="003B1312"/>
    <w:rsid w:val="004E36AA"/>
    <w:rsid w:val="005B2D24"/>
    <w:rsid w:val="005B639A"/>
    <w:rsid w:val="00663DDD"/>
    <w:rsid w:val="00674694"/>
    <w:rsid w:val="009E28FA"/>
    <w:rsid w:val="00E45957"/>
    <w:rsid w:val="00F519CC"/>
    <w:rsid w:val="00F75858"/>
    <w:rsid w:val="00FD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25516"/>
  <w15:chartTrackingRefBased/>
  <w15:docId w15:val="{2E795F6D-31CC-48DE-92AE-96F5D111F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58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5858"/>
  </w:style>
  <w:style w:type="paragraph" w:styleId="Piedepgina">
    <w:name w:val="footer"/>
    <w:basedOn w:val="Normal"/>
    <w:link w:val="PiedepginaCar"/>
    <w:uiPriority w:val="99"/>
    <w:unhideWhenUsed/>
    <w:rsid w:val="00F758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5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María_Nole</dc:creator>
  <cp:keywords/>
  <dc:description/>
  <cp:lastModifiedBy>María_Nole</cp:lastModifiedBy>
  <cp:revision>1</cp:revision>
  <dcterms:created xsi:type="dcterms:W3CDTF">2023-08-10T16:23:00Z</dcterms:created>
  <dcterms:modified xsi:type="dcterms:W3CDTF">2023-08-10T16:26:00Z</dcterms:modified>
</cp:coreProperties>
</file>