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2FA55" w14:textId="606D5DEB" w:rsidR="00E9113A" w:rsidRPr="003B29D1" w:rsidRDefault="003B29D1">
      <w:pPr>
        <w:rPr>
          <w:b/>
          <w:bCs/>
          <w:noProof/>
        </w:rPr>
      </w:pPr>
      <w:r w:rsidRPr="003B29D1">
        <w:rPr>
          <w:b/>
          <w:bCs/>
          <w:noProof/>
        </w:rPr>
        <w:t xml:space="preserve">RAZÓN DE NOTIFICACIÓN.- </w:t>
      </w:r>
    </w:p>
    <w:p w14:paraId="67CC3B10" w14:textId="6E1B7BA4" w:rsidR="000F1BAB" w:rsidRDefault="000F1BAB">
      <w:pPr>
        <w:rPr>
          <w:noProof/>
        </w:rPr>
      </w:pPr>
    </w:p>
    <w:p w14:paraId="0F9C98FA" w14:textId="3E71BDFF" w:rsidR="00E51436" w:rsidRPr="00481C60" w:rsidRDefault="00481C60" w:rsidP="00E51436">
      <w:pPr>
        <w:rPr>
          <w:noProof/>
        </w:rPr>
      </w:pPr>
      <w:r>
        <w:rPr>
          <w:noProof/>
        </w:rPr>
        <w:drawing>
          <wp:inline distT="0" distB="0" distL="0" distR="0" wp14:anchorId="2C92B2CF" wp14:editId="1B12F176">
            <wp:extent cx="5400040" cy="30378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C933A" w14:textId="77777777" w:rsidR="00481C60" w:rsidRDefault="00481C60" w:rsidP="00E746FD">
      <w:pPr>
        <w:jc w:val="both"/>
        <w:rPr>
          <w:rFonts w:ascii="Arial" w:hAnsi="Arial" w:cs="Arial"/>
          <w:sz w:val="20"/>
          <w:szCs w:val="20"/>
        </w:rPr>
      </w:pPr>
    </w:p>
    <w:p w14:paraId="51645E71" w14:textId="15199D5A" w:rsidR="00481C60" w:rsidRPr="00424179" w:rsidRDefault="00481C60" w:rsidP="00481C60">
      <w:pPr>
        <w:jc w:val="both"/>
        <w:rPr>
          <w:rFonts w:ascii="Arial" w:hAnsi="Arial" w:cs="Arial"/>
          <w:sz w:val="20"/>
          <w:szCs w:val="20"/>
        </w:rPr>
      </w:pPr>
      <w:r w:rsidRPr="00424179">
        <w:rPr>
          <w:rFonts w:ascii="Arial" w:hAnsi="Arial" w:cs="Arial"/>
          <w:sz w:val="20"/>
          <w:szCs w:val="20"/>
        </w:rPr>
        <w:t xml:space="preserve">Siendo las 09H02 del día 29 de julio de 2022, se notifica el documento Nro. </w:t>
      </w:r>
      <w:r w:rsidR="00424179" w:rsidRPr="00424179">
        <w:rPr>
          <w:rFonts w:ascii="Arial" w:hAnsi="Arial" w:cs="Arial"/>
          <w:sz w:val="25"/>
          <w:szCs w:val="25"/>
        </w:rPr>
        <w:t xml:space="preserve">Resolución Aprobación de Horarios de Trabajo </w:t>
      </w:r>
      <w:proofErr w:type="spellStart"/>
      <w:r w:rsidR="00424179" w:rsidRPr="00424179">
        <w:rPr>
          <w:rFonts w:ascii="Arial" w:hAnsi="Arial" w:cs="Arial"/>
          <w:sz w:val="25"/>
          <w:szCs w:val="25"/>
        </w:rPr>
        <w:t>N°</w:t>
      </w:r>
      <w:proofErr w:type="spellEnd"/>
      <w:r w:rsidR="00424179" w:rsidRPr="00424179">
        <w:rPr>
          <w:rFonts w:ascii="Arial" w:hAnsi="Arial" w:cs="Arial"/>
          <w:sz w:val="25"/>
          <w:szCs w:val="25"/>
        </w:rPr>
        <w:t xml:space="preserve"> MDT-DRTSP7-2022-0714-R1-SS</w:t>
      </w:r>
      <w:r w:rsidRPr="00424179">
        <w:rPr>
          <w:rFonts w:ascii="Arial" w:hAnsi="Arial" w:cs="Arial"/>
          <w:sz w:val="20"/>
          <w:szCs w:val="20"/>
        </w:rPr>
        <w:t xml:space="preserve"> de 28 de julio de 2022, a los correos electrónicos: </w:t>
      </w:r>
      <w:hyperlink r:id="rId5" w:history="1">
        <w:r w:rsidR="00424179" w:rsidRPr="00424179">
          <w:rPr>
            <w:rStyle w:val="Hipervnculo"/>
            <w:rFonts w:ascii="Arial" w:hAnsi="Arial" w:cs="Arial"/>
          </w:rPr>
          <w:t>lafortunacialtda@gmail.com</w:t>
        </w:r>
      </w:hyperlink>
      <w:r w:rsidR="00424179" w:rsidRPr="00424179">
        <w:rPr>
          <w:rFonts w:ascii="Arial" w:hAnsi="Arial" w:cs="Arial"/>
        </w:rPr>
        <w:t xml:space="preserve"> </w:t>
      </w:r>
      <w:r w:rsidRPr="00424179">
        <w:rPr>
          <w:rFonts w:ascii="Arial" w:hAnsi="Arial" w:cs="Arial"/>
          <w:sz w:val="20"/>
          <w:szCs w:val="20"/>
        </w:rPr>
        <w:t>y</w:t>
      </w:r>
      <w:r w:rsidR="00424179" w:rsidRPr="00424179">
        <w:rPr>
          <w:rFonts w:ascii="Arial" w:hAnsi="Arial" w:cs="Arial"/>
          <w:sz w:val="20"/>
          <w:szCs w:val="20"/>
        </w:rPr>
        <w:t xml:space="preserve"> </w:t>
      </w:r>
      <w:hyperlink r:id="rId6" w:history="1">
        <w:r w:rsidR="00424179" w:rsidRPr="00424179">
          <w:rPr>
            <w:rStyle w:val="Hipervnculo"/>
            <w:rFonts w:ascii="Arial" w:hAnsi="Arial" w:cs="Arial"/>
            <w:sz w:val="20"/>
            <w:szCs w:val="20"/>
          </w:rPr>
          <w:t>marioli_0806@yahoo.com</w:t>
        </w:r>
      </w:hyperlink>
      <w:r w:rsidR="00424179" w:rsidRPr="00424179">
        <w:rPr>
          <w:rFonts w:ascii="Arial" w:hAnsi="Arial" w:cs="Arial"/>
          <w:sz w:val="20"/>
          <w:szCs w:val="20"/>
        </w:rPr>
        <w:t xml:space="preserve"> </w:t>
      </w:r>
      <w:r w:rsidRPr="00424179">
        <w:rPr>
          <w:rFonts w:ascii="Arial" w:hAnsi="Arial" w:cs="Arial"/>
          <w:sz w:val="20"/>
          <w:szCs w:val="20"/>
        </w:rPr>
        <w:t xml:space="preserve">en respuesta al documento Nro. </w:t>
      </w:r>
      <w:r w:rsidR="00424179" w:rsidRPr="00424179">
        <w:rPr>
          <w:rStyle w:val="leidos"/>
          <w:rFonts w:ascii="Arial" w:hAnsi="Arial" w:cs="Arial"/>
        </w:rPr>
        <w:t>MDT-DRTSPL-2022-4726-EXTERNO</w:t>
      </w:r>
      <w:r w:rsidR="00424179" w:rsidRPr="00424179">
        <w:rPr>
          <w:rStyle w:val="leidos"/>
          <w:rFonts w:ascii="Arial" w:hAnsi="Arial" w:cs="Arial"/>
        </w:rPr>
        <w:t xml:space="preserve"> </w:t>
      </w:r>
      <w:r w:rsidRPr="00424179">
        <w:rPr>
          <w:rStyle w:val="leidos"/>
          <w:rFonts w:ascii="Arial" w:hAnsi="Arial" w:cs="Arial"/>
          <w:sz w:val="20"/>
          <w:szCs w:val="20"/>
        </w:rPr>
        <w:t>de 2</w:t>
      </w:r>
      <w:r w:rsidR="00424179" w:rsidRPr="00424179">
        <w:rPr>
          <w:rStyle w:val="leidos"/>
          <w:rFonts w:ascii="Arial" w:hAnsi="Arial" w:cs="Arial"/>
          <w:sz w:val="20"/>
          <w:szCs w:val="20"/>
        </w:rPr>
        <w:t>0</w:t>
      </w:r>
      <w:r w:rsidRPr="00424179">
        <w:rPr>
          <w:rStyle w:val="leidos"/>
          <w:rFonts w:ascii="Arial" w:hAnsi="Arial" w:cs="Arial"/>
          <w:sz w:val="20"/>
          <w:szCs w:val="20"/>
        </w:rPr>
        <w:t xml:space="preserve"> de julio de 2022.</w:t>
      </w:r>
    </w:p>
    <w:p w14:paraId="1287F902" w14:textId="77777777" w:rsidR="00481C60" w:rsidRPr="00424179" w:rsidRDefault="00481C60" w:rsidP="00481C60">
      <w:pPr>
        <w:jc w:val="both"/>
        <w:rPr>
          <w:rFonts w:ascii="Arial" w:hAnsi="Arial" w:cs="Arial"/>
          <w:sz w:val="20"/>
          <w:szCs w:val="20"/>
        </w:rPr>
      </w:pPr>
    </w:p>
    <w:p w14:paraId="0568810B" w14:textId="77777777" w:rsidR="00481C60" w:rsidRPr="00424179" w:rsidRDefault="00481C60" w:rsidP="00481C60">
      <w:pPr>
        <w:jc w:val="center"/>
        <w:rPr>
          <w:rFonts w:ascii="Arial" w:hAnsi="Arial" w:cs="Arial"/>
          <w:sz w:val="20"/>
          <w:szCs w:val="20"/>
        </w:rPr>
      </w:pPr>
      <w:r w:rsidRPr="00424179">
        <w:rPr>
          <w:rFonts w:ascii="Arial" w:hAnsi="Arial" w:cs="Arial"/>
          <w:sz w:val="20"/>
          <w:szCs w:val="20"/>
        </w:rPr>
        <w:t>Atentamente,</w:t>
      </w:r>
    </w:p>
    <w:p w14:paraId="38A1516D" w14:textId="77777777" w:rsidR="00481C60" w:rsidRPr="00424179" w:rsidRDefault="00481C60" w:rsidP="00481C60">
      <w:pPr>
        <w:jc w:val="center"/>
        <w:rPr>
          <w:rFonts w:ascii="Arial" w:hAnsi="Arial" w:cs="Arial"/>
          <w:sz w:val="20"/>
          <w:szCs w:val="20"/>
        </w:rPr>
      </w:pPr>
    </w:p>
    <w:p w14:paraId="1FBDA5A8" w14:textId="77777777" w:rsidR="00481C60" w:rsidRPr="00424179" w:rsidRDefault="00481C60" w:rsidP="00481C60">
      <w:pPr>
        <w:jc w:val="center"/>
        <w:rPr>
          <w:rFonts w:ascii="Arial" w:hAnsi="Arial" w:cs="Arial"/>
          <w:sz w:val="20"/>
          <w:szCs w:val="20"/>
        </w:rPr>
      </w:pPr>
      <w:r w:rsidRPr="00424179">
        <w:rPr>
          <w:rFonts w:ascii="Arial" w:hAnsi="Arial" w:cs="Arial"/>
          <w:sz w:val="20"/>
          <w:szCs w:val="20"/>
        </w:rPr>
        <w:t xml:space="preserve">Silvana Silva Cuenca, </w:t>
      </w:r>
    </w:p>
    <w:p w14:paraId="4988D674" w14:textId="77777777" w:rsidR="00481C60" w:rsidRPr="00424179" w:rsidRDefault="00481C60" w:rsidP="00481C60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424179">
        <w:rPr>
          <w:rFonts w:ascii="Arial" w:hAnsi="Arial" w:cs="Arial"/>
          <w:b/>
          <w:bCs/>
          <w:sz w:val="20"/>
          <w:szCs w:val="20"/>
        </w:rPr>
        <w:t>INSPECTOR INTEGRAL 5</w:t>
      </w:r>
    </w:p>
    <w:p w14:paraId="20F25ADB" w14:textId="3E7B11F8" w:rsidR="0089196D" w:rsidRPr="00424179" w:rsidRDefault="0089196D" w:rsidP="00E746FD">
      <w:pPr>
        <w:jc w:val="both"/>
        <w:rPr>
          <w:rFonts w:ascii="Arial" w:hAnsi="Arial" w:cs="Arial"/>
          <w:sz w:val="20"/>
          <w:szCs w:val="20"/>
        </w:rPr>
      </w:pPr>
    </w:p>
    <w:p w14:paraId="2AAFDFDE" w14:textId="2197F15D" w:rsidR="0089196D" w:rsidRPr="00424179" w:rsidRDefault="0089196D" w:rsidP="0089196D">
      <w:pPr>
        <w:jc w:val="center"/>
        <w:rPr>
          <w:rFonts w:ascii="Arial" w:hAnsi="Arial" w:cs="Arial"/>
          <w:b/>
          <w:bCs/>
          <w:sz w:val="20"/>
          <w:szCs w:val="20"/>
        </w:rPr>
      </w:pPr>
    </w:p>
    <w:sectPr w:rsidR="0089196D" w:rsidRPr="004241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436"/>
    <w:rsid w:val="000F1BAB"/>
    <w:rsid w:val="000F6823"/>
    <w:rsid w:val="001E5770"/>
    <w:rsid w:val="002A5A62"/>
    <w:rsid w:val="002D5955"/>
    <w:rsid w:val="00365C4B"/>
    <w:rsid w:val="00387F42"/>
    <w:rsid w:val="003B29D1"/>
    <w:rsid w:val="00424179"/>
    <w:rsid w:val="00481C60"/>
    <w:rsid w:val="004F28A6"/>
    <w:rsid w:val="0050790E"/>
    <w:rsid w:val="005824FB"/>
    <w:rsid w:val="00770147"/>
    <w:rsid w:val="007D2D4D"/>
    <w:rsid w:val="008343BE"/>
    <w:rsid w:val="0089196D"/>
    <w:rsid w:val="009240ED"/>
    <w:rsid w:val="00A84E54"/>
    <w:rsid w:val="00AE0470"/>
    <w:rsid w:val="00AE170E"/>
    <w:rsid w:val="00B44682"/>
    <w:rsid w:val="00C420E2"/>
    <w:rsid w:val="00CB1401"/>
    <w:rsid w:val="00D22653"/>
    <w:rsid w:val="00D73850"/>
    <w:rsid w:val="00D91B26"/>
    <w:rsid w:val="00DA2AF1"/>
    <w:rsid w:val="00E51436"/>
    <w:rsid w:val="00E62409"/>
    <w:rsid w:val="00E71F8B"/>
    <w:rsid w:val="00E746FD"/>
    <w:rsid w:val="00E84219"/>
    <w:rsid w:val="00E90A6A"/>
    <w:rsid w:val="00E9113A"/>
    <w:rsid w:val="00F42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4FE1C"/>
  <w15:chartTrackingRefBased/>
  <w15:docId w15:val="{836CE506-9CB8-4D84-A8DC-641CD0E8E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9196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9196D"/>
    <w:rPr>
      <w:color w:val="605E5C"/>
      <w:shd w:val="clear" w:color="auto" w:fill="E1DFDD"/>
    </w:rPr>
  </w:style>
  <w:style w:type="character" w:customStyle="1" w:styleId="leidos">
    <w:name w:val="leidos"/>
    <w:basedOn w:val="Fuentedeprrafopredeter"/>
    <w:rsid w:val="00A84E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arioli_0806@yahoo.com" TargetMode="External"/><Relationship Id="rId5" Type="http://schemas.openxmlformats.org/officeDocument/2006/relationships/hyperlink" Target="mailto:lafortunacialtda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80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Silvana Sc</dc:creator>
  <cp:keywords/>
  <dc:description/>
  <cp:lastModifiedBy>Silvana Sc</cp:lastModifiedBy>
  <cp:revision>5</cp:revision>
  <cp:lastPrinted>2022-07-18T18:14:00Z</cp:lastPrinted>
  <dcterms:created xsi:type="dcterms:W3CDTF">2022-07-29T14:26:00Z</dcterms:created>
  <dcterms:modified xsi:type="dcterms:W3CDTF">2022-07-29T14:34:00Z</dcterms:modified>
</cp:coreProperties>
</file>