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4A1" w:rsidRDefault="00BA34A1"/>
    <w:p w:rsidR="00BA34A1" w:rsidRDefault="00BA34A1"/>
    <w:p w:rsidR="00FF4A3E" w:rsidRDefault="00C32588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1490345</wp:posOffset>
            </wp:positionH>
            <wp:positionV relativeFrom="paragraph">
              <wp:posOffset>-230505</wp:posOffset>
            </wp:positionV>
            <wp:extent cx="2508250" cy="807720"/>
            <wp:effectExtent l="19050" t="0" r="635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DT_cs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2588" w:rsidRDefault="00C32588"/>
    <w:p w:rsidR="00C32588" w:rsidRDefault="00C32588" w:rsidP="004F7DD7">
      <w:pPr>
        <w:spacing w:after="0"/>
      </w:pPr>
    </w:p>
    <w:p w:rsidR="00F030DF" w:rsidRPr="004F7DD7" w:rsidRDefault="00B55A3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</w:t>
      </w:r>
      <w:r w:rsidR="00F030DF" w:rsidRPr="004F7DD7">
        <w:rPr>
          <w:rFonts w:ascii="Arial Narrow" w:hAnsi="Arial Narrow" w:cs="Arial"/>
          <w:b/>
          <w:sz w:val="44"/>
          <w:szCs w:val="44"/>
        </w:rPr>
        <w:t>N REGIONAL DE TRABAJO Y SERVICIO P</w:t>
      </w:r>
      <w:r w:rsidRPr="004F7DD7">
        <w:rPr>
          <w:rFonts w:ascii="Arial Narrow" w:hAnsi="Arial Narrow" w:cs="Arial"/>
          <w:b/>
          <w:sz w:val="44"/>
          <w:szCs w:val="44"/>
        </w:rPr>
        <w:t>Ú</w:t>
      </w:r>
      <w:r w:rsidR="00F030DF" w:rsidRPr="004F7DD7">
        <w:rPr>
          <w:rFonts w:ascii="Arial Narrow" w:hAnsi="Arial Narrow" w:cs="Arial"/>
          <w:b/>
          <w:sz w:val="44"/>
          <w:szCs w:val="44"/>
        </w:rPr>
        <w:t>BLICO DE LOJA</w:t>
      </w:r>
    </w:p>
    <w:p w:rsidR="00F030DF" w:rsidRPr="004F7DD7" w:rsidRDefault="00F030DF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CUERPO ÚNICO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DIRECCIÓN DE EVALUACIÓN Y CONTROL TÉCNICO</w:t>
      </w:r>
      <w:r w:rsidR="005F267E" w:rsidRPr="004F7DD7">
        <w:rPr>
          <w:rFonts w:ascii="Arial Narrow" w:hAnsi="Arial Narrow" w:cs="Arial"/>
          <w:b/>
          <w:sz w:val="44"/>
          <w:szCs w:val="44"/>
        </w:rPr>
        <w:t xml:space="preserve"> DEL SERVICIO PÚBLICO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Pr="00DA7549" w:rsidRDefault="00932535" w:rsidP="004F7DD7">
      <w:pPr>
        <w:spacing w:after="0"/>
        <w:jc w:val="center"/>
        <w:rPr>
          <w:rFonts w:ascii="Arial Narrow" w:hAnsi="Arial Narrow" w:cs="Arial"/>
          <w:b/>
          <w:i/>
          <w:sz w:val="44"/>
          <w:szCs w:val="44"/>
        </w:rPr>
      </w:pPr>
      <w:r w:rsidRPr="00DA7549">
        <w:rPr>
          <w:rFonts w:ascii="Arial Narrow" w:hAnsi="Arial Narrow" w:cs="Arial"/>
          <w:b/>
          <w:i/>
          <w:sz w:val="44"/>
          <w:szCs w:val="44"/>
        </w:rPr>
        <w:t>DENUNCIA</w:t>
      </w:r>
    </w:p>
    <w:p w:rsidR="00F030DF" w:rsidRPr="004F7DD7" w:rsidRDefault="00F030DF" w:rsidP="004F7DD7">
      <w:pPr>
        <w:spacing w:after="0" w:line="240" w:lineRule="auto"/>
        <w:jc w:val="both"/>
        <w:rPr>
          <w:rFonts w:ascii="Arial Narrow" w:hAnsi="Arial Narrow" w:cs="Arial"/>
          <w:sz w:val="44"/>
          <w:szCs w:val="44"/>
        </w:rPr>
      </w:pPr>
    </w:p>
    <w:p w:rsidR="005F267E" w:rsidRPr="009F09AE" w:rsidRDefault="00F030DF" w:rsidP="004F7DD7">
      <w:pPr>
        <w:spacing w:line="24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CASO</w:t>
      </w:r>
      <w:r w:rsidR="00176476" w:rsidRPr="009F09AE">
        <w:rPr>
          <w:rFonts w:ascii="Arial Narrow" w:hAnsi="Arial Narrow" w:cs="Arial"/>
          <w:sz w:val="32"/>
          <w:szCs w:val="32"/>
        </w:rPr>
        <w:t>:</w:t>
      </w:r>
      <w:r w:rsidR="004349A1" w:rsidRPr="009F09AE">
        <w:rPr>
          <w:rFonts w:ascii="Arial Narrow" w:hAnsi="Arial Narrow" w:cs="Arial"/>
          <w:sz w:val="32"/>
          <w:szCs w:val="32"/>
        </w:rPr>
        <w:t xml:space="preserve"> </w:t>
      </w:r>
      <w:r w:rsidR="00B7745F">
        <w:rPr>
          <w:rFonts w:ascii="Arial Narrow" w:hAnsi="Arial Narrow" w:cs="Arial"/>
          <w:sz w:val="32"/>
          <w:szCs w:val="32"/>
        </w:rPr>
        <w:t>PAGO DE LIQUIDACIÓN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9F7DBB">
        <w:rPr>
          <w:rFonts w:ascii="Arial Narrow" w:hAnsi="Arial Narrow" w:cs="Arial"/>
          <w:sz w:val="32"/>
          <w:szCs w:val="32"/>
        </w:rPr>
        <w:t>–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CA7613">
        <w:rPr>
          <w:rFonts w:ascii="Arial Narrow" w:hAnsi="Arial Narrow" w:cs="Arial"/>
          <w:sz w:val="32"/>
          <w:szCs w:val="32"/>
        </w:rPr>
        <w:t>SECRETARÍA TÉCNICA PLAN TODA UNA VIDA</w:t>
      </w:r>
      <w:r w:rsidR="000B297E">
        <w:rPr>
          <w:rFonts w:ascii="Arial Narrow" w:hAnsi="Arial Narrow" w:cs="Arial"/>
          <w:sz w:val="32"/>
          <w:szCs w:val="32"/>
        </w:rPr>
        <w:t xml:space="preserve"> </w:t>
      </w:r>
      <w:r w:rsidR="00E41B34">
        <w:rPr>
          <w:rFonts w:ascii="Arial Narrow" w:hAnsi="Arial Narrow" w:cs="Arial"/>
          <w:sz w:val="32"/>
          <w:szCs w:val="32"/>
        </w:rPr>
        <w:t xml:space="preserve"> </w:t>
      </w:r>
      <w:r w:rsidR="000F2EF3" w:rsidRPr="009F09AE">
        <w:rPr>
          <w:rFonts w:ascii="Arial Narrow" w:hAnsi="Arial Narrow" w:cs="Arial"/>
          <w:sz w:val="32"/>
          <w:szCs w:val="32"/>
        </w:rPr>
        <w:t>(</w:t>
      </w:r>
      <w:r w:rsidR="00CA7613">
        <w:rPr>
          <w:rFonts w:ascii="Arial Narrow" w:hAnsi="Arial Narrow" w:cs="Arial"/>
          <w:sz w:val="32"/>
          <w:szCs w:val="32"/>
        </w:rPr>
        <w:t>MACHALA</w:t>
      </w:r>
      <w:r w:rsidR="000F2EF3" w:rsidRPr="009F09AE">
        <w:rPr>
          <w:rFonts w:ascii="Arial Narrow" w:hAnsi="Arial Narrow" w:cs="Arial"/>
          <w:sz w:val="32"/>
          <w:szCs w:val="32"/>
        </w:rPr>
        <w:t>)</w:t>
      </w:r>
      <w:bookmarkStart w:id="0" w:name="_GoBack"/>
      <w:bookmarkEnd w:id="0"/>
    </w:p>
    <w:p w:rsidR="00C32588" w:rsidRPr="009F09AE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NRO. TRÁMITE:</w:t>
      </w:r>
      <w:r w:rsidR="00393A21" w:rsidRPr="009F09AE">
        <w:rPr>
          <w:rFonts w:ascii="Arial Narrow" w:hAnsi="Arial Narrow" w:cs="Arial"/>
          <w:sz w:val="32"/>
          <w:szCs w:val="32"/>
        </w:rPr>
        <w:t xml:space="preserve"> </w:t>
      </w:r>
      <w:r w:rsidR="006D6347" w:rsidRPr="009F09AE">
        <w:rPr>
          <w:rFonts w:ascii="Arial Narrow" w:hAnsi="Arial Narrow" w:cs="Arial"/>
          <w:sz w:val="32"/>
          <w:szCs w:val="32"/>
        </w:rPr>
        <w:t xml:space="preserve">REDMINE </w:t>
      </w:r>
      <w:r w:rsidR="004F5046">
        <w:rPr>
          <w:rFonts w:ascii="Arial Narrow" w:hAnsi="Arial Narrow" w:cs="Arial"/>
          <w:sz w:val="32"/>
          <w:szCs w:val="32"/>
        </w:rPr>
        <w:t xml:space="preserve"># </w:t>
      </w:r>
      <w:r w:rsidR="00CA7613">
        <w:rPr>
          <w:rFonts w:ascii="Arial Narrow" w:hAnsi="Arial Narrow" w:cs="Arial"/>
          <w:sz w:val="32"/>
          <w:szCs w:val="32"/>
        </w:rPr>
        <w:t>30748</w:t>
      </w:r>
    </w:p>
    <w:p w:rsidR="00C32588" w:rsidRPr="004349A1" w:rsidRDefault="00F030DF" w:rsidP="004F7DD7">
      <w:pPr>
        <w:spacing w:line="360" w:lineRule="auto"/>
        <w:jc w:val="both"/>
        <w:rPr>
          <w:rFonts w:ascii="Arial Narrow" w:hAnsi="Arial Narrow" w:cs="Arial"/>
          <w:color w:val="C00000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USUARIO</w:t>
      </w:r>
      <w:r w:rsidR="00C32588" w:rsidRPr="009F09AE">
        <w:rPr>
          <w:rFonts w:ascii="Arial Narrow" w:hAnsi="Arial Narrow" w:cs="Arial"/>
          <w:sz w:val="32"/>
          <w:szCs w:val="32"/>
        </w:rPr>
        <w:t xml:space="preserve">: </w:t>
      </w:r>
      <w:r w:rsidR="00CA7613">
        <w:rPr>
          <w:rFonts w:ascii="Arial Narrow" w:hAnsi="Arial Narrow" w:cs="Arial"/>
          <w:sz w:val="32"/>
          <w:szCs w:val="32"/>
        </w:rPr>
        <w:t>JIMÉNEZ VELIZ YAJAIRA MARÍA</w:t>
      </w:r>
      <w:r w:rsidR="00CC3719">
        <w:rPr>
          <w:rFonts w:ascii="Arial Narrow" w:hAnsi="Arial Narrow" w:cs="Arial"/>
          <w:sz w:val="32"/>
          <w:szCs w:val="32"/>
        </w:rPr>
        <w:t xml:space="preserve"> </w:t>
      </w:r>
      <w:r w:rsidR="00880A0A">
        <w:rPr>
          <w:rFonts w:ascii="Arial Narrow" w:hAnsi="Arial Narrow" w:cs="Arial"/>
          <w:sz w:val="32"/>
          <w:szCs w:val="32"/>
        </w:rPr>
        <w:t xml:space="preserve"> </w:t>
      </w:r>
    </w:p>
    <w:p w:rsidR="00C32588" w:rsidRPr="004F7DD7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ANALISTA</w:t>
      </w:r>
      <w:r w:rsidRPr="004F7DD7">
        <w:rPr>
          <w:rFonts w:ascii="Arial Narrow" w:hAnsi="Arial Narrow" w:cs="Arial"/>
          <w:sz w:val="32"/>
          <w:szCs w:val="32"/>
        </w:rPr>
        <w:t xml:space="preserve">: ING. </w:t>
      </w:r>
      <w:r w:rsidR="002C35F9">
        <w:rPr>
          <w:rFonts w:ascii="Arial Narrow" w:hAnsi="Arial Narrow" w:cs="Arial"/>
          <w:sz w:val="32"/>
          <w:szCs w:val="32"/>
        </w:rPr>
        <w:t>MARÍA ELIZABETH CASTILLO VILLALTA</w:t>
      </w:r>
    </w:p>
    <w:p w:rsidR="00F030DF" w:rsidRPr="004F7DD7" w:rsidRDefault="00F030DF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OBSERVACIONES:</w:t>
      </w:r>
      <w:r w:rsidRPr="004F7DD7">
        <w:rPr>
          <w:rFonts w:ascii="Arial Narrow" w:hAnsi="Arial Narrow" w:cs="Arial"/>
          <w:sz w:val="32"/>
          <w:szCs w:val="32"/>
        </w:rPr>
        <w:t xml:space="preserve"> </w:t>
      </w:r>
      <w:r w:rsidR="004F7DD7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</w:t>
      </w:r>
      <w:r w:rsidR="00BA34A1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</w:t>
      </w:r>
    </w:p>
    <w:sectPr w:rsidR="00F030DF" w:rsidRPr="004F7DD7" w:rsidSect="00586297">
      <w:pgSz w:w="11907" w:h="16839" w:code="9"/>
      <w:pgMar w:top="1418" w:right="1474" w:bottom="1418" w:left="153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32588"/>
    <w:rsid w:val="00060806"/>
    <w:rsid w:val="00075432"/>
    <w:rsid w:val="00096A84"/>
    <w:rsid w:val="000B297E"/>
    <w:rsid w:val="000C6276"/>
    <w:rsid w:val="000F2EF3"/>
    <w:rsid w:val="000F7108"/>
    <w:rsid w:val="00176476"/>
    <w:rsid w:val="001A772F"/>
    <w:rsid w:val="00202F44"/>
    <w:rsid w:val="00203121"/>
    <w:rsid w:val="0020728D"/>
    <w:rsid w:val="0021032B"/>
    <w:rsid w:val="00215A82"/>
    <w:rsid w:val="00215C05"/>
    <w:rsid w:val="00255A0F"/>
    <w:rsid w:val="00256F1C"/>
    <w:rsid w:val="00272805"/>
    <w:rsid w:val="00273B2B"/>
    <w:rsid w:val="00290A1B"/>
    <w:rsid w:val="002A6CE0"/>
    <w:rsid w:val="002C35F9"/>
    <w:rsid w:val="002E2C50"/>
    <w:rsid w:val="002F648F"/>
    <w:rsid w:val="00393A21"/>
    <w:rsid w:val="003D1AAA"/>
    <w:rsid w:val="003E654E"/>
    <w:rsid w:val="003E6BA2"/>
    <w:rsid w:val="004015D4"/>
    <w:rsid w:val="0042572D"/>
    <w:rsid w:val="004349A1"/>
    <w:rsid w:val="0048386B"/>
    <w:rsid w:val="00495525"/>
    <w:rsid w:val="004F5046"/>
    <w:rsid w:val="004F7DD7"/>
    <w:rsid w:val="00564406"/>
    <w:rsid w:val="00586297"/>
    <w:rsid w:val="00593033"/>
    <w:rsid w:val="005C6DDF"/>
    <w:rsid w:val="005F267E"/>
    <w:rsid w:val="006058CD"/>
    <w:rsid w:val="006231EE"/>
    <w:rsid w:val="00653E1F"/>
    <w:rsid w:val="006D2473"/>
    <w:rsid w:val="006D6347"/>
    <w:rsid w:val="00846493"/>
    <w:rsid w:val="00880A0A"/>
    <w:rsid w:val="008A3DF7"/>
    <w:rsid w:val="00932535"/>
    <w:rsid w:val="009D4A3D"/>
    <w:rsid w:val="009F09AE"/>
    <w:rsid w:val="009F7DBB"/>
    <w:rsid w:val="00A6483B"/>
    <w:rsid w:val="00B437CF"/>
    <w:rsid w:val="00B55A37"/>
    <w:rsid w:val="00B7745F"/>
    <w:rsid w:val="00BA34A1"/>
    <w:rsid w:val="00BF390A"/>
    <w:rsid w:val="00C26379"/>
    <w:rsid w:val="00C32588"/>
    <w:rsid w:val="00C42146"/>
    <w:rsid w:val="00CA7613"/>
    <w:rsid w:val="00CB2BB1"/>
    <w:rsid w:val="00CC3719"/>
    <w:rsid w:val="00D124EE"/>
    <w:rsid w:val="00D2593C"/>
    <w:rsid w:val="00D36ED7"/>
    <w:rsid w:val="00DA7549"/>
    <w:rsid w:val="00DF709E"/>
    <w:rsid w:val="00E41B34"/>
    <w:rsid w:val="00E615BD"/>
    <w:rsid w:val="00EB16E4"/>
    <w:rsid w:val="00ED04D8"/>
    <w:rsid w:val="00F030DF"/>
    <w:rsid w:val="00F94028"/>
    <w:rsid w:val="00FC5881"/>
    <w:rsid w:val="00FF4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5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43138-D7C0-4562-9CED-9AFF4E42A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72</cp:revision>
  <cp:lastPrinted>2021-03-12T20:47:00Z</cp:lastPrinted>
  <dcterms:created xsi:type="dcterms:W3CDTF">2015-01-28T17:49:00Z</dcterms:created>
  <dcterms:modified xsi:type="dcterms:W3CDTF">2021-10-25T16:03:00Z</dcterms:modified>
</cp:coreProperties>
</file>