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6279D889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="00431E12">
        <w:t>Respuesta s</w:t>
      </w:r>
      <w:r w:rsidRPr="00112888">
        <w:t>olicitud de designación de los responsables para la firma de la Ficha</w:t>
      </w:r>
      <w:r>
        <w:t xml:space="preserve"> </w:t>
      </w:r>
      <w:r w:rsidRPr="00112888">
        <w:t xml:space="preserve">Técnica de </w:t>
      </w:r>
      <w:proofErr w:type="spellStart"/>
      <w:r w:rsidRPr="00112888">
        <w:t>Prevaloración</w:t>
      </w:r>
      <w:proofErr w:type="spellEnd"/>
      <w:r w:rsidRPr="00112888">
        <w:t xml:space="preserve"> Documental </w:t>
      </w:r>
      <w:r w:rsidR="0052521E">
        <w:t>de la Unidad de Inspectoría</w:t>
      </w:r>
      <w:r w:rsidRPr="00112888">
        <w:t>.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1C271D1E" w14:textId="7A1A5153" w:rsidR="00431E12" w:rsidRPr="00431E12" w:rsidRDefault="00431E12" w:rsidP="00431E12">
      <w:pPr>
        <w:jc w:val="both"/>
        <w:rPr>
          <w:i/>
          <w:iCs/>
        </w:rPr>
      </w:pPr>
      <w:r w:rsidRPr="00431E12">
        <w:t xml:space="preserve">En atención al Memorando Nro. </w:t>
      </w:r>
      <w:r w:rsidR="00515B27" w:rsidRPr="00515B27">
        <w:t>MDT-DRTSPL-2026-0896-M</w:t>
      </w:r>
      <w:r w:rsidRPr="00431E12">
        <w:t xml:space="preserve">, de fecha </w:t>
      </w:r>
      <w:r>
        <w:t>31</w:t>
      </w:r>
      <w:r w:rsidRPr="00431E12">
        <w:t xml:space="preserve"> de</w:t>
      </w:r>
      <w:r>
        <w:t xml:space="preserve"> marzo</w:t>
      </w:r>
      <w:r w:rsidRPr="00431E12">
        <w:t xml:space="preserve"> del 202</w:t>
      </w:r>
      <w:r>
        <w:t>6</w:t>
      </w:r>
      <w:r w:rsidRPr="00431E12">
        <w:t xml:space="preserve">, mediante el cual solicita: </w:t>
      </w:r>
      <w:r w:rsidRPr="00431E12">
        <w:rPr>
          <w:i/>
          <w:iCs/>
        </w:rPr>
        <w:t>“</w:t>
      </w:r>
      <w:r w:rsidRPr="00431E12">
        <w:t>…</w:t>
      </w:r>
      <w:r w:rsidRPr="00431E12">
        <w:rPr>
          <w:i/>
          <w:iCs/>
        </w:rPr>
        <w:t xml:space="preserve">  designar al equipo de responsable para la firma de la Ficha Técnica de </w:t>
      </w:r>
      <w:proofErr w:type="spellStart"/>
      <w:r w:rsidRPr="00431E12">
        <w:rPr>
          <w:i/>
          <w:iCs/>
        </w:rPr>
        <w:t>Prevaloración</w:t>
      </w:r>
      <w:proofErr w:type="spellEnd"/>
      <w:r w:rsidRPr="00431E12">
        <w:rPr>
          <w:i/>
          <w:iCs/>
        </w:rPr>
        <w:t xml:space="preserve"> Documental de los productos:</w:t>
      </w:r>
    </w:p>
    <w:p w14:paraId="2394D647" w14:textId="77777777" w:rsidR="00431E12" w:rsidRPr="00431E12" w:rsidRDefault="00431E12" w:rsidP="00431E12">
      <w:pPr>
        <w:numPr>
          <w:ilvl w:val="0"/>
          <w:numId w:val="6"/>
        </w:numPr>
        <w:jc w:val="both"/>
        <w:rPr>
          <w:i/>
          <w:iCs/>
        </w:rPr>
      </w:pPr>
      <w:r w:rsidRPr="00431E12">
        <w:rPr>
          <w:i/>
          <w:iCs/>
        </w:rPr>
        <w:t>Inspecciones de trabajo del periodo 2010 al 2015</w:t>
      </w:r>
    </w:p>
    <w:p w14:paraId="1FED151F" w14:textId="77777777" w:rsidR="00431E12" w:rsidRPr="00431E12" w:rsidRDefault="00431E12" w:rsidP="00431E12">
      <w:pPr>
        <w:numPr>
          <w:ilvl w:val="0"/>
          <w:numId w:val="6"/>
        </w:numPr>
        <w:jc w:val="both"/>
        <w:rPr>
          <w:i/>
          <w:iCs/>
        </w:rPr>
      </w:pPr>
      <w:r w:rsidRPr="00431E12">
        <w:rPr>
          <w:i/>
          <w:iCs/>
        </w:rPr>
        <w:t>Boletas citatorias del periodo 2010 al 2014</w:t>
      </w:r>
    </w:p>
    <w:p w14:paraId="655009FF" w14:textId="77777777" w:rsidR="00431E12" w:rsidRPr="00431E12" w:rsidRDefault="00431E12" w:rsidP="00431E12">
      <w:pPr>
        <w:numPr>
          <w:ilvl w:val="0"/>
          <w:numId w:val="6"/>
        </w:numPr>
        <w:jc w:val="both"/>
        <w:rPr>
          <w:i/>
          <w:iCs/>
        </w:rPr>
      </w:pPr>
      <w:r w:rsidRPr="00431E12">
        <w:rPr>
          <w:i/>
          <w:iCs/>
        </w:rPr>
        <w:t>Desahucios del periodo 2010 al 2015</w:t>
      </w:r>
    </w:p>
    <w:p w14:paraId="4A9C5D45" w14:textId="77777777" w:rsidR="00431E12" w:rsidRPr="00431E12" w:rsidRDefault="00431E12" w:rsidP="00431E12">
      <w:pPr>
        <w:numPr>
          <w:ilvl w:val="0"/>
          <w:numId w:val="6"/>
        </w:numPr>
        <w:jc w:val="both"/>
        <w:rPr>
          <w:i/>
          <w:iCs/>
        </w:rPr>
      </w:pPr>
      <w:r w:rsidRPr="00431E12">
        <w:rPr>
          <w:i/>
          <w:iCs/>
        </w:rPr>
        <w:t>Vistos Buenos del periodo 2010 al 2017</w:t>
      </w:r>
    </w:p>
    <w:p w14:paraId="3719D95E" w14:textId="6BB2ED8A" w:rsidR="00431E12" w:rsidRPr="00431E12" w:rsidRDefault="00431E12" w:rsidP="00431E12">
      <w:pPr>
        <w:jc w:val="both"/>
      </w:pPr>
      <w:r w:rsidRPr="00431E12">
        <w:rPr>
          <w:i/>
          <w:iCs/>
        </w:rPr>
        <w:t>Conforme lo determinado en el Artículo 42 de la Regla Técnica Nacional para la Organización y Mantenimiento de Archivos Públicos</w:t>
      </w:r>
      <w:r w:rsidRPr="00431E12">
        <w:t>…</w:t>
      </w:r>
      <w:r w:rsidRPr="00431E12">
        <w:rPr>
          <w:i/>
          <w:iCs/>
        </w:rPr>
        <w:t>”.</w:t>
      </w:r>
      <w:r w:rsidRPr="00431E12">
        <w:t> </w:t>
      </w:r>
    </w:p>
    <w:p w14:paraId="75B4BC85" w14:textId="77777777" w:rsidR="00431E12" w:rsidRPr="00431E12" w:rsidRDefault="00431E12" w:rsidP="00431E12">
      <w:pPr>
        <w:jc w:val="both"/>
      </w:pPr>
      <w:r w:rsidRPr="00431E12">
        <w:t> </w:t>
      </w:r>
    </w:p>
    <w:p w14:paraId="72E042F2" w14:textId="0C432F02" w:rsidR="00431E12" w:rsidRPr="00431E12" w:rsidRDefault="00431E12" w:rsidP="00431E12">
      <w:pPr>
        <w:jc w:val="both"/>
      </w:pPr>
      <w:r w:rsidRPr="00431E12">
        <w:t>Al respecto, me permito informar los nombres de los funcionarios designados, de acuerdo</w:t>
      </w:r>
      <w:r>
        <w:t xml:space="preserve"> </w:t>
      </w:r>
      <w:r w:rsidRPr="00431E12">
        <w:t>a lo solicitado: </w:t>
      </w:r>
    </w:p>
    <w:p w14:paraId="4B924571" w14:textId="3299929F" w:rsidR="00431E12" w:rsidRPr="00431E12" w:rsidRDefault="00431E12" w:rsidP="00431E12">
      <w:pPr>
        <w:jc w:val="both"/>
      </w:pPr>
      <w:r>
        <w:t>Santiago Israel Guerrero Carrión</w:t>
      </w:r>
      <w:r w:rsidRPr="00431E12">
        <w:t xml:space="preserve"> </w:t>
      </w:r>
      <w:r>
        <w:t>-</w:t>
      </w:r>
      <w:r w:rsidRPr="00431E12">
        <w:t xml:space="preserve"> </w:t>
      </w:r>
      <w:proofErr w:type="gramStart"/>
      <w:r w:rsidRPr="00431E12">
        <w:t>Director Regional</w:t>
      </w:r>
      <w:proofErr w:type="gramEnd"/>
      <w:r w:rsidRPr="00431E12">
        <w:t xml:space="preserve"> del Trabajo y Servicio Público</w:t>
      </w:r>
      <w:r>
        <w:t xml:space="preserve"> </w:t>
      </w:r>
      <w:r w:rsidRPr="00431E12">
        <w:t xml:space="preserve">de </w:t>
      </w:r>
      <w:r>
        <w:t>Loja</w:t>
      </w:r>
      <w:r w:rsidRPr="00431E12">
        <w:t xml:space="preserve"> / </w:t>
      </w:r>
      <w:proofErr w:type="gramStart"/>
      <w:r w:rsidRPr="00431E12">
        <w:t>Delegado</w:t>
      </w:r>
      <w:proofErr w:type="gramEnd"/>
      <w:r w:rsidRPr="00431E12">
        <w:t xml:space="preserve"> de la Máxima Autoridad. </w:t>
      </w:r>
    </w:p>
    <w:p w14:paraId="3070DADF" w14:textId="3CA82144" w:rsidR="00431E12" w:rsidRPr="00431E12" w:rsidRDefault="00431E12" w:rsidP="00431E12">
      <w:pPr>
        <w:jc w:val="both"/>
      </w:pPr>
      <w:r>
        <w:t>Lila de los Ángeles Castro Espinosa</w:t>
      </w:r>
      <w:r w:rsidRPr="00431E12">
        <w:t xml:space="preserve"> / Responsable de la unidad productora</w:t>
      </w:r>
      <w:r>
        <w:t xml:space="preserve"> </w:t>
      </w:r>
      <w:r w:rsidRPr="00431E12">
        <w:t xml:space="preserve">(Coordinadora de Inspectoría). </w:t>
      </w:r>
    </w:p>
    <w:p w14:paraId="53F87089" w14:textId="393DBFE0" w:rsidR="00431E12" w:rsidRDefault="00431E12" w:rsidP="00431E12">
      <w:pPr>
        <w:jc w:val="both"/>
      </w:pPr>
      <w:r>
        <w:t>Mayte del Cisne Elizalde Vivanco</w:t>
      </w:r>
      <w:r w:rsidRPr="00431E12">
        <w:t xml:space="preserve"> / Custodio del Archivo Pasivo de la Dirección</w:t>
      </w:r>
      <w:r>
        <w:t xml:space="preserve"> </w:t>
      </w:r>
      <w:r w:rsidRPr="00431E12">
        <w:t xml:space="preserve">Regional del Trabajo y Servicio Público de </w:t>
      </w:r>
      <w:r>
        <w:t>Loja</w:t>
      </w:r>
      <w:r w:rsidRPr="00431E12">
        <w:t>.</w:t>
      </w:r>
    </w:p>
    <w:p w14:paraId="4F0CCD23" w14:textId="77777777" w:rsidR="005A15AE" w:rsidRPr="00431E12" w:rsidRDefault="005A15AE" w:rsidP="00431E12">
      <w:pPr>
        <w:jc w:val="both"/>
      </w:pPr>
    </w:p>
    <w:p w14:paraId="319C569A" w14:textId="55B31DC6" w:rsidR="00431E12" w:rsidRPr="00431E12" w:rsidRDefault="00431E12" w:rsidP="00431E12">
      <w:pPr>
        <w:jc w:val="both"/>
      </w:pPr>
      <w:r w:rsidRPr="00431E12">
        <w:t>Particular que informo para los fines pertinentes.</w:t>
      </w:r>
    </w:p>
    <w:p w14:paraId="2C17AD40" w14:textId="77777777" w:rsidR="00431E12" w:rsidRDefault="00431E12" w:rsidP="00C460A4">
      <w:pPr>
        <w:jc w:val="both"/>
      </w:pPr>
    </w:p>
    <w:sectPr w:rsidR="00431E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88F"/>
    <w:multiLevelType w:val="multilevel"/>
    <w:tmpl w:val="19C05FB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44155"/>
    <w:multiLevelType w:val="multilevel"/>
    <w:tmpl w:val="47FAB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F54AFF"/>
    <w:multiLevelType w:val="multilevel"/>
    <w:tmpl w:val="CEC607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3"/>
  </w:num>
  <w:num w:numId="2" w16cid:durableId="1719863454">
    <w:abstractNumId w:val="6"/>
  </w:num>
  <w:num w:numId="3" w16cid:durableId="1719430487">
    <w:abstractNumId w:val="4"/>
  </w:num>
  <w:num w:numId="4" w16cid:durableId="1665888601">
    <w:abstractNumId w:val="2"/>
  </w:num>
  <w:num w:numId="5" w16cid:durableId="741442">
    <w:abstractNumId w:val="0"/>
  </w:num>
  <w:num w:numId="6" w16cid:durableId="160202184">
    <w:abstractNumId w:val="5"/>
  </w:num>
  <w:num w:numId="7" w16cid:durableId="926772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112888"/>
    <w:rsid w:val="00387D79"/>
    <w:rsid w:val="00420EE7"/>
    <w:rsid w:val="00431E12"/>
    <w:rsid w:val="00497BB3"/>
    <w:rsid w:val="004C47BB"/>
    <w:rsid w:val="00515B27"/>
    <w:rsid w:val="0052521E"/>
    <w:rsid w:val="0052543F"/>
    <w:rsid w:val="00580726"/>
    <w:rsid w:val="005A15AE"/>
    <w:rsid w:val="006A5CFE"/>
    <w:rsid w:val="006F0DBE"/>
    <w:rsid w:val="007623BE"/>
    <w:rsid w:val="00785B7C"/>
    <w:rsid w:val="007F2A05"/>
    <w:rsid w:val="008828A5"/>
    <w:rsid w:val="00963146"/>
    <w:rsid w:val="00966AD9"/>
    <w:rsid w:val="00B6131F"/>
    <w:rsid w:val="00B918D9"/>
    <w:rsid w:val="00B94350"/>
    <w:rsid w:val="00C460A4"/>
    <w:rsid w:val="00D64C67"/>
    <w:rsid w:val="00E751AC"/>
    <w:rsid w:val="00E8776C"/>
    <w:rsid w:val="00F427DB"/>
    <w:rsid w:val="00F80796"/>
    <w:rsid w:val="00FB62BC"/>
    <w:rsid w:val="00FC2E46"/>
    <w:rsid w:val="00FC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186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20</cp:revision>
  <dcterms:created xsi:type="dcterms:W3CDTF">2026-03-12T14:30:00Z</dcterms:created>
  <dcterms:modified xsi:type="dcterms:W3CDTF">2026-03-31T15:45:00Z</dcterms:modified>
</cp:coreProperties>
</file>