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39E" w:rsidRDefault="00E8683E" w:rsidP="00E8683E">
      <w:pPr>
        <w:pStyle w:val="Ttulo1"/>
      </w:pPr>
      <w:r>
        <w:t>Integración CRM / Entidad Caso(</w:t>
      </w:r>
      <w:proofErr w:type="spellStart"/>
      <w:r>
        <w:t>incident</w:t>
      </w:r>
      <w:proofErr w:type="spellEnd"/>
      <w:r>
        <w:t>)</w:t>
      </w:r>
    </w:p>
    <w:p w:rsidR="00E8683E" w:rsidRDefault="00E8683E" w:rsidP="00E8683E"/>
    <w:p w:rsidR="00FB44D0" w:rsidRDefault="00D13F5D" w:rsidP="00FB44D0">
      <w:pPr>
        <w:pStyle w:val="Ttulo2"/>
      </w:pPr>
      <w:r>
        <w:t xml:space="preserve">Obtener </w:t>
      </w:r>
      <w:proofErr w:type="spellStart"/>
      <w:r>
        <w:t>token</w:t>
      </w:r>
      <w:proofErr w:type="spellEnd"/>
      <w:r w:rsidR="00B35630">
        <w:br/>
      </w:r>
      <w:r w:rsidR="00B35630">
        <w:br/>
      </w:r>
      <w:r w:rsidR="00B35630" w:rsidRPr="00B35630">
        <w:rPr>
          <w:rFonts w:ascii="Arial" w:eastAsiaTheme="minorHAnsi" w:hAnsi="Arial" w:cs="Arial"/>
          <w:color w:val="101820"/>
          <w:sz w:val="22"/>
          <w:szCs w:val="22"/>
        </w:rPr>
        <w:t xml:space="preserve">Con este método se obtiene el </w:t>
      </w:r>
      <w:proofErr w:type="spellStart"/>
      <w:r w:rsidR="00B35630" w:rsidRPr="00B35630">
        <w:rPr>
          <w:rFonts w:ascii="Arial" w:eastAsiaTheme="minorHAnsi" w:hAnsi="Arial" w:cs="Arial"/>
          <w:color w:val="101820"/>
          <w:sz w:val="22"/>
          <w:szCs w:val="22"/>
        </w:rPr>
        <w:t>token</w:t>
      </w:r>
      <w:proofErr w:type="spellEnd"/>
      <w:r w:rsidR="00B35630" w:rsidRPr="00B35630">
        <w:rPr>
          <w:rFonts w:ascii="Arial" w:eastAsiaTheme="minorHAnsi" w:hAnsi="Arial" w:cs="Arial"/>
          <w:color w:val="101820"/>
          <w:sz w:val="22"/>
          <w:szCs w:val="22"/>
        </w:rPr>
        <w:t xml:space="preserve"> que se utiliza en </w:t>
      </w:r>
      <w:r w:rsidR="00B35630">
        <w:rPr>
          <w:rFonts w:ascii="Arial" w:eastAsiaTheme="minorHAnsi" w:hAnsi="Arial" w:cs="Arial"/>
          <w:color w:val="101820"/>
          <w:sz w:val="22"/>
          <w:szCs w:val="22"/>
        </w:rPr>
        <w:t>las sucesivas llamadas a otros métodos de la api.</w:t>
      </w:r>
      <w:r w:rsidR="00FB44D0"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7"/>
        <w:gridCol w:w="6647"/>
      </w:tblGrid>
      <w:tr w:rsidR="00715B62" w:rsidTr="00715B62">
        <w:tc>
          <w:tcPr>
            <w:tcW w:w="1980" w:type="dxa"/>
          </w:tcPr>
          <w:p w:rsidR="00715B62" w:rsidRDefault="00715B62" w:rsidP="00E8683E">
            <w:r>
              <w:t>Método</w:t>
            </w:r>
          </w:p>
        </w:tc>
        <w:tc>
          <w:tcPr>
            <w:tcW w:w="6514" w:type="dxa"/>
          </w:tcPr>
          <w:p w:rsidR="00715B62" w:rsidRDefault="00715B62" w:rsidP="00E8683E">
            <w:r>
              <w:t>POST</w:t>
            </w:r>
          </w:p>
        </w:tc>
      </w:tr>
      <w:tr w:rsidR="00715B62" w:rsidTr="00715B62">
        <w:tc>
          <w:tcPr>
            <w:tcW w:w="1980" w:type="dxa"/>
          </w:tcPr>
          <w:p w:rsidR="00715B62" w:rsidRDefault="00715B62" w:rsidP="00E8683E">
            <w:proofErr w:type="spellStart"/>
            <w:r>
              <w:t>Url</w:t>
            </w:r>
            <w:proofErr w:type="spellEnd"/>
          </w:p>
        </w:tc>
        <w:tc>
          <w:tcPr>
            <w:tcW w:w="6514" w:type="dxa"/>
          </w:tcPr>
          <w:p w:rsidR="00715B62" w:rsidRDefault="00715B62" w:rsidP="00E8683E">
            <w:r w:rsidRPr="00715B62">
              <w:t>https://login.microsoftonline.com/common/oauth2/token</w:t>
            </w:r>
          </w:p>
        </w:tc>
      </w:tr>
      <w:tr w:rsidR="004E0E5C" w:rsidTr="00715B62">
        <w:tc>
          <w:tcPr>
            <w:tcW w:w="1980" w:type="dxa"/>
          </w:tcPr>
          <w:p w:rsidR="004E0E5C" w:rsidRDefault="004E0E5C" w:rsidP="00E8683E">
            <w:proofErr w:type="spellStart"/>
            <w:r>
              <w:t>Token</w:t>
            </w:r>
            <w:proofErr w:type="spellEnd"/>
          </w:p>
        </w:tc>
        <w:tc>
          <w:tcPr>
            <w:tcW w:w="6514" w:type="dxa"/>
          </w:tcPr>
          <w:p w:rsidR="004E0E5C" w:rsidRPr="00715B62" w:rsidRDefault="004E0E5C" w:rsidP="00E8683E">
            <w:r>
              <w:t>No</w:t>
            </w:r>
          </w:p>
        </w:tc>
      </w:tr>
      <w:tr w:rsidR="00DC2ADD" w:rsidTr="00715B62">
        <w:tc>
          <w:tcPr>
            <w:tcW w:w="1980" w:type="dxa"/>
          </w:tcPr>
          <w:p w:rsidR="00DC2ADD" w:rsidRDefault="00DC2ADD" w:rsidP="00E8683E">
            <w:r>
              <w:t>Response Status</w:t>
            </w:r>
          </w:p>
        </w:tc>
        <w:tc>
          <w:tcPr>
            <w:tcW w:w="6514" w:type="dxa"/>
          </w:tcPr>
          <w:p w:rsidR="00DC2ADD" w:rsidRPr="00715B62" w:rsidRDefault="00DC2ADD" w:rsidP="00E8683E">
            <w:r>
              <w:t>200</w:t>
            </w:r>
          </w:p>
        </w:tc>
      </w:tr>
      <w:tr w:rsidR="00C52F06" w:rsidTr="00715B62">
        <w:tc>
          <w:tcPr>
            <w:tcW w:w="1980" w:type="dxa"/>
          </w:tcPr>
          <w:p w:rsidR="00C52F06" w:rsidRDefault="00C52F06" w:rsidP="00E8683E">
            <w:r>
              <w:t>Response:</w:t>
            </w:r>
          </w:p>
        </w:tc>
        <w:tc>
          <w:tcPr>
            <w:tcW w:w="6514" w:type="dxa"/>
          </w:tcPr>
          <w:p w:rsidR="00C52F06" w:rsidRDefault="00C52F06" w:rsidP="00E8683E"/>
        </w:tc>
      </w:tr>
      <w:tr w:rsidR="00264807" w:rsidTr="00264807">
        <w:tc>
          <w:tcPr>
            <w:tcW w:w="8494" w:type="dxa"/>
            <w:gridSpan w:val="2"/>
          </w:tcPr>
          <w:p w:rsidR="00264807" w:rsidRPr="00264807" w:rsidRDefault="00264807" w:rsidP="0026480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26480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{</w:t>
            </w:r>
          </w:p>
          <w:p w:rsidR="00264807" w:rsidRPr="00264807" w:rsidRDefault="00264807" w:rsidP="0026480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26480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26480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26480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token_type</w:t>
            </w:r>
            <w:proofErr w:type="spellEnd"/>
            <w:r w:rsidRPr="0026480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26480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26480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</w:t>
            </w:r>
            <w:proofErr w:type="spellStart"/>
            <w:r w:rsidRPr="0026480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Bearer</w:t>
            </w:r>
            <w:proofErr w:type="spellEnd"/>
            <w:r w:rsidRPr="0026480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</w:t>
            </w:r>
            <w:r w:rsidRPr="0026480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264807" w:rsidRPr="00264807" w:rsidRDefault="00264807" w:rsidP="0026480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26480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26480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26480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scope</w:t>
            </w:r>
            <w:proofErr w:type="spellEnd"/>
            <w:r w:rsidRPr="0026480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26480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26480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</w:t>
            </w:r>
            <w:proofErr w:type="spellStart"/>
            <w:r w:rsidRPr="0026480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user_impersonation</w:t>
            </w:r>
            <w:proofErr w:type="spellEnd"/>
            <w:r w:rsidRPr="0026480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</w:t>
            </w:r>
            <w:r w:rsidRPr="0026480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264807" w:rsidRPr="00264807" w:rsidRDefault="00264807" w:rsidP="0026480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26480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26480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26480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expires_in</w:t>
            </w:r>
            <w:proofErr w:type="spellEnd"/>
            <w:r w:rsidRPr="0026480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26480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26480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"3599"</w:t>
            </w:r>
            <w:r w:rsidRPr="0026480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264807" w:rsidRPr="00264807" w:rsidRDefault="00264807" w:rsidP="0026480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26480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26480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26480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ext_expires_in</w:t>
            </w:r>
            <w:proofErr w:type="spellEnd"/>
            <w:r w:rsidRPr="0026480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26480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26480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"3599"</w:t>
            </w:r>
            <w:r w:rsidRPr="0026480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264807" w:rsidRPr="00264807" w:rsidRDefault="00264807" w:rsidP="0026480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26480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26480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26480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expires_on</w:t>
            </w:r>
            <w:proofErr w:type="spellEnd"/>
            <w:r w:rsidRPr="0026480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26480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26480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"1624369593"</w:t>
            </w:r>
            <w:r w:rsidRPr="0026480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264807" w:rsidRPr="00264807" w:rsidRDefault="00264807" w:rsidP="0026480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26480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26480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26480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not_before</w:t>
            </w:r>
            <w:proofErr w:type="spellEnd"/>
            <w:r w:rsidRPr="0026480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26480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26480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"1624365693"</w:t>
            </w:r>
            <w:r w:rsidRPr="0026480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264807" w:rsidRPr="00264807" w:rsidRDefault="00264807" w:rsidP="0026480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26480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26480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26480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resource</w:t>
            </w:r>
            <w:proofErr w:type="spellEnd"/>
            <w:r w:rsidRPr="0026480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26480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26480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"https://psegurosd.crm2.dynamics.com/"</w:t>
            </w:r>
            <w:r w:rsidRPr="0026480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264807" w:rsidRPr="00264807" w:rsidRDefault="00264807" w:rsidP="0026480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26480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26480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"access_token"</w:t>
            </w:r>
            <w:r w:rsidRPr="0026480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26480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</w:t>
            </w:r>
            <w:r w:rsidRPr="00264807">
              <w:rPr>
                <w:rFonts w:ascii="Consolas" w:eastAsia="Times New Roman" w:hAnsi="Consolas" w:cs="Times New Roman"/>
                <w:color w:val="0451A5"/>
                <w:sz w:val="18"/>
                <w:szCs w:val="18"/>
                <w:highlight w:val="yellow"/>
                <w:lang w:eastAsia="es-ES"/>
              </w:rPr>
              <w:t>eyJ0eXAiOiJKV1QiLCJhbGciOiJSUzI1NiIsIng1dCI6Im5PbzNaRHJPRFhFSzFqS1doWHNsSFJfS1hFZyIsImtpZCI6Im5PbzNaRHJPRFhFSzFqS1doWHNsSFJfS1hFZyJ9.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.glKbjvHFYdF6Sk0wtO7hxSJCvStiS2k849UHb2PdKvXMNClJtWw6erfOxoGAG0LZhOuAMmtzbM5yLzBK7RSuTBMDjQD_qTSACGHdOBKzZvGN6021q2KcZkmhlIY8wH5nKB0xKrOn-Yz-s3fsxmqoCAmFpicXMdmWSQR_dlgyQxFBAYTqG5aFmnr1hJ5EanxwLcDO5A-WJKYa53duKc7N31TPYwcnztCJxhSLqgGM5NDU-ZhCf4927B9zN9WRhjerr2akkYshd5w2iZQey457dCbOIJyaVoA6ozHQrPjfpxUEHP4XiDpGMAvl1bluRGEYlxmiiCDMGXldvBR17p3IUA</w:t>
            </w:r>
            <w:r w:rsidRPr="0026480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</w:t>
            </w:r>
            <w:r w:rsidRPr="0026480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264807" w:rsidRPr="00264807" w:rsidRDefault="00264807" w:rsidP="0026480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26480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26480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"refresh_token"</w:t>
            </w:r>
            <w:r w:rsidRPr="0026480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26480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0.ASUAXGFndNXnb0aoDXSoZ9Ln-8NV-hBRzZVFkhf7yH30O3clAM4.AgABAAAAAAD--DLA3VO7QrddgJg7WevrAgDs_wQA9P_r23Z4gYt6mO4_jpuKOnS-koOhhPaBPAZwSbydNGNZ_flmzT1HFF4kccNTz7fqzgxS7j_33PFnRqjcify7GrySHJe5Ov6GgEPLx67WX1t2YssoxflIfM5dygN8Pl71Z9X6wzX8puuICSasoA0xIZDZg7rqLEEGAl2on5m6bTqvjL9tlH1Mjg6cwqLCn_zX6TQr2scZRXQB2QBXbYYqvZ3l-73NFBrT-AqAKtQ-</w:t>
            </w:r>
            <w:r w:rsidRPr="0026480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lastRenderedPageBreak/>
              <w:t>NMAfYdo4m4EI1YsPrDEMXdKZxa34fSO2LObmJFEQuRYa_PAp7kD_5S_j5Gx6V_-CuB2pXSKZs2gVTVDXZAR6KVoLldIykRCeGSga_2Y8odyW-8bcJlEMaQASsbih_xQfoYxor4p4XHcRwWbgibDuOsfzsps9yeoKybIhZM0bBTe4Opfg1FU_O_FghrhH_ISg8QeHcFw8KPVMKAeOf1u2wA0U0xKwcNdIHdL6oLjbWESFMIALdnS-0hMveNDY1XaM64L8DKrbSSTk1muj6sKnKvuA1CEp_hBZaxqXVy9xaHJITHpldj05ZQADrYKX_ej28m9rcHP3Js2LrvQytMV8I3-U2gscVMozGHdOlUXb3clQIE0MjKHRNBQTathLxsESUsRarpNfFtg6e26KaMAZ55EQkulh_4IYDMX6TpEDpu8h-_h7jNLsp7ijx8P5cXPM7Kd3b2UGTJWIUkyNpWlGWjAjbSgvU20gcmU5VT3H7VautpDrkipqAM5Gnm6DJ4ZmFrwEDNdNX6NT9GLwrWZ-7F-Yh9xNe_P2flswc9J0FNmFqt2_S2kgce6FaN8cw22J-XzIdOnkj6HLX0xpdCTs2EPkg9TyAqQokVC0Tvzf-OlKbkAKFfYGk1i8ZscNSwjvtKk2pOAorvRxUwLQdtEpOZIN6-e2LyTyX-YqGyCa"</w:t>
            </w:r>
          </w:p>
          <w:p w:rsidR="00264807" w:rsidRPr="00264807" w:rsidRDefault="00264807" w:rsidP="0026480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26480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</w:t>
            </w:r>
          </w:p>
          <w:p w:rsidR="00264807" w:rsidRDefault="00264807" w:rsidP="00E8683E"/>
        </w:tc>
      </w:tr>
    </w:tbl>
    <w:p w:rsidR="00264807" w:rsidRDefault="00264807" w:rsidP="00E8683E"/>
    <w:p w:rsidR="00FB629E" w:rsidRDefault="00FB629E" w:rsidP="00FB44D0">
      <w:pPr>
        <w:pStyle w:val="Ttulo2"/>
      </w:pPr>
      <w:r w:rsidRPr="00FB629E">
        <w:t xml:space="preserve">Test </w:t>
      </w:r>
      <w:r>
        <w:t>conexión</w:t>
      </w:r>
      <w:r w:rsidR="00FB44D0">
        <w:t xml:space="preserve"> (opcional)</w:t>
      </w:r>
      <w:r w:rsidR="00FB44D0">
        <w:br/>
      </w:r>
    </w:p>
    <w:p w:rsidR="00FB44D0" w:rsidRPr="00FB629E" w:rsidRDefault="00FB44D0" w:rsidP="00E8683E">
      <w:pPr>
        <w:rPr>
          <w:rFonts w:ascii="Arial" w:hAnsi="Arial" w:cs="Arial"/>
          <w:color w:val="101820"/>
        </w:rPr>
      </w:pPr>
      <w:r>
        <w:rPr>
          <w:rFonts w:ascii="Arial" w:hAnsi="Arial" w:cs="Arial"/>
          <w:color w:val="101820"/>
        </w:rPr>
        <w:t>Este método devue</w:t>
      </w:r>
      <w:r w:rsidR="006851B8">
        <w:rPr>
          <w:rFonts w:ascii="Arial" w:hAnsi="Arial" w:cs="Arial"/>
          <w:color w:val="101820"/>
        </w:rPr>
        <w:t>lve datos de la conexión actual, sirve como forma de comprobar si la conexión fue exitosa.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9"/>
        <w:gridCol w:w="6745"/>
      </w:tblGrid>
      <w:tr w:rsidR="00AF50B5" w:rsidTr="00E86D8B">
        <w:tc>
          <w:tcPr>
            <w:tcW w:w="1980" w:type="dxa"/>
          </w:tcPr>
          <w:p w:rsidR="00AF50B5" w:rsidRDefault="00AF50B5" w:rsidP="00E86D8B">
            <w:r>
              <w:t>Método</w:t>
            </w:r>
          </w:p>
        </w:tc>
        <w:tc>
          <w:tcPr>
            <w:tcW w:w="6514" w:type="dxa"/>
          </w:tcPr>
          <w:p w:rsidR="00AF50B5" w:rsidRDefault="00AF50B5" w:rsidP="00E86D8B">
            <w:r>
              <w:t>GET</w:t>
            </w:r>
          </w:p>
        </w:tc>
      </w:tr>
      <w:tr w:rsidR="00AF50B5" w:rsidTr="00E86D8B">
        <w:tc>
          <w:tcPr>
            <w:tcW w:w="1980" w:type="dxa"/>
          </w:tcPr>
          <w:p w:rsidR="00AF50B5" w:rsidRDefault="00AF50B5" w:rsidP="00E86D8B">
            <w:proofErr w:type="spellStart"/>
            <w:r>
              <w:t>Url</w:t>
            </w:r>
            <w:proofErr w:type="spellEnd"/>
          </w:p>
        </w:tc>
        <w:tc>
          <w:tcPr>
            <w:tcW w:w="6514" w:type="dxa"/>
          </w:tcPr>
          <w:p w:rsidR="00AF50B5" w:rsidRDefault="00AF50B5" w:rsidP="00E86D8B">
            <w:r w:rsidRPr="00AF50B5">
              <w:t>https://psegurosd.crm2.dynamics.com/api/data/v9.1/WhoAmI</w:t>
            </w:r>
          </w:p>
        </w:tc>
      </w:tr>
      <w:tr w:rsidR="004E0E5C" w:rsidTr="00E86D8B">
        <w:tc>
          <w:tcPr>
            <w:tcW w:w="1980" w:type="dxa"/>
          </w:tcPr>
          <w:p w:rsidR="004E0E5C" w:rsidRDefault="004E0E5C" w:rsidP="00E86D8B">
            <w:proofErr w:type="spellStart"/>
            <w:r>
              <w:t>Token</w:t>
            </w:r>
            <w:proofErr w:type="spellEnd"/>
          </w:p>
        </w:tc>
        <w:tc>
          <w:tcPr>
            <w:tcW w:w="6514" w:type="dxa"/>
          </w:tcPr>
          <w:p w:rsidR="004E0E5C" w:rsidRPr="00AF50B5" w:rsidRDefault="004E0E5C" w:rsidP="00E86D8B">
            <w:r>
              <w:t>Si</w:t>
            </w:r>
          </w:p>
        </w:tc>
      </w:tr>
      <w:tr w:rsidR="00AF50B5" w:rsidRPr="00715B62" w:rsidTr="00E86D8B">
        <w:tc>
          <w:tcPr>
            <w:tcW w:w="1980" w:type="dxa"/>
          </w:tcPr>
          <w:p w:rsidR="00AF50B5" w:rsidRDefault="00AF50B5" w:rsidP="00E86D8B">
            <w:r>
              <w:t>Response Status</w:t>
            </w:r>
          </w:p>
        </w:tc>
        <w:tc>
          <w:tcPr>
            <w:tcW w:w="6514" w:type="dxa"/>
          </w:tcPr>
          <w:p w:rsidR="00AF50B5" w:rsidRPr="00715B62" w:rsidRDefault="00AF50B5" w:rsidP="00E86D8B">
            <w:r>
              <w:t>200</w:t>
            </w:r>
          </w:p>
        </w:tc>
      </w:tr>
      <w:tr w:rsidR="00AF50B5" w:rsidTr="00E86D8B">
        <w:tc>
          <w:tcPr>
            <w:tcW w:w="1980" w:type="dxa"/>
          </w:tcPr>
          <w:p w:rsidR="00AF50B5" w:rsidRDefault="00AF50B5" w:rsidP="00E86D8B">
            <w:r>
              <w:t>Response:</w:t>
            </w:r>
          </w:p>
        </w:tc>
        <w:tc>
          <w:tcPr>
            <w:tcW w:w="6514" w:type="dxa"/>
          </w:tcPr>
          <w:p w:rsidR="00AF50B5" w:rsidRDefault="00AF50B5" w:rsidP="00E86D8B"/>
        </w:tc>
      </w:tr>
      <w:tr w:rsidR="00AF50B5" w:rsidTr="00E86D8B">
        <w:tc>
          <w:tcPr>
            <w:tcW w:w="8494" w:type="dxa"/>
            <w:gridSpan w:val="2"/>
          </w:tcPr>
          <w:p w:rsidR="00CA7764" w:rsidRPr="00CA7764" w:rsidRDefault="00CA7764" w:rsidP="00CA776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A776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{</w:t>
            </w:r>
          </w:p>
          <w:p w:rsidR="00CA7764" w:rsidRPr="00CA7764" w:rsidRDefault="00CA7764" w:rsidP="00CA776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A776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CA776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"@</w:t>
            </w:r>
            <w:proofErr w:type="gramStart"/>
            <w:r w:rsidRPr="00CA776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odata.context</w:t>
            </w:r>
            <w:proofErr w:type="gramEnd"/>
            <w:r w:rsidRPr="00CA776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CA776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CA776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"https://psegurosd.crm2.dynamics.com/api/data/v9.1/$metadata#Microsoft.Dynamics.CRM.WhoAmIResponse"</w:t>
            </w:r>
            <w:r w:rsidRPr="00CA776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CA7764" w:rsidRPr="00CA7764" w:rsidRDefault="00CA7764" w:rsidP="00CA776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A776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CA776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CA776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BusinessUnitId</w:t>
            </w:r>
            <w:proofErr w:type="spellEnd"/>
            <w:r w:rsidRPr="00CA776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CA776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CA776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"0fccce49-6966-e811-a84b-000d3ac0b098"</w:t>
            </w:r>
            <w:r w:rsidRPr="00CA776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CA7764" w:rsidRPr="00CA7764" w:rsidRDefault="00CA7764" w:rsidP="00CA776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A776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CA776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CA776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UserId</w:t>
            </w:r>
            <w:proofErr w:type="spellEnd"/>
            <w:r w:rsidRPr="00CA776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CA776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CA776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"3a47c14a-bf95-e811-a968-000d3ac09449"</w:t>
            </w:r>
            <w:r w:rsidRPr="00CA776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CA7764" w:rsidRPr="00CA7764" w:rsidRDefault="00CA7764" w:rsidP="00CA776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A776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CA776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CA776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OrganizationId</w:t>
            </w:r>
            <w:proofErr w:type="spellEnd"/>
            <w:r w:rsidRPr="00CA776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CA776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CA776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"bd9a55f7-35e1-4045-a565-214dcb70b74c"</w:t>
            </w:r>
          </w:p>
          <w:p w:rsidR="00CA7764" w:rsidRPr="00CA7764" w:rsidRDefault="00CA7764" w:rsidP="00CA776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A776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</w:t>
            </w:r>
          </w:p>
          <w:p w:rsidR="00AF50B5" w:rsidRDefault="00AF50B5" w:rsidP="00AF50B5">
            <w:pPr>
              <w:shd w:val="clear" w:color="auto" w:fill="FFFFFE"/>
              <w:spacing w:line="270" w:lineRule="atLeast"/>
            </w:pPr>
          </w:p>
        </w:tc>
      </w:tr>
    </w:tbl>
    <w:p w:rsidR="00FB629E" w:rsidRDefault="00FB629E" w:rsidP="00E8683E"/>
    <w:p w:rsidR="0019765E" w:rsidRDefault="0019765E" w:rsidP="00E8683E"/>
    <w:p w:rsidR="0019765E" w:rsidRDefault="0019765E" w:rsidP="00E8683E"/>
    <w:p w:rsidR="0019765E" w:rsidRDefault="0019765E" w:rsidP="00E8683E"/>
    <w:p w:rsidR="0019765E" w:rsidRDefault="0019765E" w:rsidP="00E8683E"/>
    <w:p w:rsidR="0019765E" w:rsidRDefault="0019765E" w:rsidP="00E8683E"/>
    <w:p w:rsidR="0019765E" w:rsidRDefault="0019765E" w:rsidP="00E8683E"/>
    <w:p w:rsidR="0019765E" w:rsidRDefault="0019765E" w:rsidP="00E8683E"/>
    <w:p w:rsidR="0019765E" w:rsidRDefault="0019765E" w:rsidP="00E8683E"/>
    <w:p w:rsidR="0019765E" w:rsidRDefault="0019765E" w:rsidP="00E8683E"/>
    <w:p w:rsidR="0019765E" w:rsidRDefault="0019765E" w:rsidP="00E8683E"/>
    <w:p w:rsidR="006D3CAD" w:rsidRDefault="006D3CAD" w:rsidP="006D3CAD">
      <w:pPr>
        <w:pStyle w:val="Ttulo2"/>
      </w:pPr>
      <w:r>
        <w:lastRenderedPageBreak/>
        <w:t>Obtener persona</w:t>
      </w:r>
      <w:r>
        <w:br/>
      </w:r>
    </w:p>
    <w:p w:rsidR="007B1983" w:rsidRDefault="006D3CAD" w:rsidP="006D3CAD">
      <w:pPr>
        <w:rPr>
          <w:rFonts w:ascii="Arial" w:hAnsi="Arial" w:cs="Arial"/>
          <w:color w:val="101820"/>
        </w:rPr>
      </w:pPr>
      <w:r>
        <w:rPr>
          <w:rFonts w:ascii="Arial" w:hAnsi="Arial" w:cs="Arial"/>
          <w:color w:val="101820"/>
        </w:rPr>
        <w:t>Con este método se obtiene la referencia (UID) de la entidad Personas(</w:t>
      </w:r>
      <w:proofErr w:type="spellStart"/>
      <w:r>
        <w:rPr>
          <w:rFonts w:ascii="Arial" w:hAnsi="Arial" w:cs="Arial"/>
          <w:color w:val="101820"/>
        </w:rPr>
        <w:t>account</w:t>
      </w:r>
      <w:proofErr w:type="spellEnd"/>
      <w:r>
        <w:rPr>
          <w:rFonts w:ascii="Arial" w:hAnsi="Arial" w:cs="Arial"/>
          <w:color w:val="101820"/>
        </w:rPr>
        <w:t xml:space="preserve">) de CRM. El método utiliza </w:t>
      </w:r>
      <w:proofErr w:type="spellStart"/>
      <w:r>
        <w:rPr>
          <w:rFonts w:ascii="Arial" w:hAnsi="Arial" w:cs="Arial"/>
          <w:color w:val="101820"/>
        </w:rPr>
        <w:t>OData</w:t>
      </w:r>
      <w:proofErr w:type="spellEnd"/>
      <w:r>
        <w:rPr>
          <w:rFonts w:ascii="Arial" w:hAnsi="Arial" w:cs="Arial"/>
          <w:color w:val="101820"/>
        </w:rPr>
        <w:t>, por lo que el filtro se p</w:t>
      </w:r>
      <w:r w:rsidR="007B1983">
        <w:rPr>
          <w:rFonts w:ascii="Arial" w:hAnsi="Arial" w:cs="Arial"/>
          <w:color w:val="101820"/>
        </w:rPr>
        <w:t xml:space="preserve">uede hacer por cualquier campo que se defina. </w:t>
      </w:r>
      <w:r w:rsidR="007B1983">
        <w:rPr>
          <w:rFonts w:ascii="Arial" w:hAnsi="Arial" w:cs="Arial"/>
          <w:color w:val="101820"/>
        </w:rPr>
        <w:br/>
      </w:r>
      <w:r w:rsidR="007B1983" w:rsidRPr="007B1983">
        <w:rPr>
          <w:rFonts w:ascii="Arial" w:hAnsi="Arial" w:cs="Arial"/>
          <w:b/>
          <w:color w:val="101820"/>
        </w:rPr>
        <w:t>NOTA:</w:t>
      </w:r>
      <w:r w:rsidR="007B1983">
        <w:rPr>
          <w:rFonts w:ascii="Arial" w:hAnsi="Arial" w:cs="Arial"/>
          <w:color w:val="101820"/>
        </w:rPr>
        <w:t xml:space="preserve"> La búsqueda podría arrojar más de un resultado, por ese motivo </w:t>
      </w:r>
      <w:proofErr w:type="spellStart"/>
      <w:r w:rsidR="007B1983">
        <w:rPr>
          <w:rFonts w:ascii="Arial" w:hAnsi="Arial" w:cs="Arial"/>
          <w:color w:val="101820"/>
        </w:rPr>
        <w:t>value</w:t>
      </w:r>
      <w:proofErr w:type="spellEnd"/>
      <w:r w:rsidR="007B1983">
        <w:rPr>
          <w:rFonts w:ascii="Arial" w:hAnsi="Arial" w:cs="Arial"/>
          <w:color w:val="101820"/>
        </w:rPr>
        <w:t xml:space="preserve"> es una </w:t>
      </w:r>
      <w:proofErr w:type="spellStart"/>
      <w:r w:rsidR="007B1983">
        <w:rPr>
          <w:rFonts w:ascii="Arial" w:hAnsi="Arial" w:cs="Arial"/>
          <w:color w:val="101820"/>
        </w:rPr>
        <w:t>array</w:t>
      </w:r>
      <w:proofErr w:type="spellEnd"/>
      <w:r w:rsidR="007B1983">
        <w:rPr>
          <w:rFonts w:ascii="Arial" w:hAnsi="Arial" w:cs="Arial"/>
          <w:color w:val="101820"/>
        </w:rPr>
        <w:t>.</w:t>
      </w:r>
      <w:r w:rsidR="007B1983">
        <w:rPr>
          <w:rFonts w:ascii="Arial" w:hAnsi="Arial" w:cs="Arial"/>
          <w:color w:val="101820"/>
        </w:rPr>
        <w:br/>
      </w:r>
    </w:p>
    <w:p w:rsidR="00407285" w:rsidRPr="00292A08" w:rsidRDefault="00407285" w:rsidP="006D3CAD">
      <w:pPr>
        <w:rPr>
          <w:rFonts w:ascii="Arial" w:hAnsi="Arial" w:cs="Arial"/>
          <w:b/>
          <w:color w:val="101820"/>
        </w:rPr>
      </w:pPr>
      <w:r w:rsidRPr="00292A08">
        <w:rPr>
          <w:rFonts w:ascii="Arial" w:hAnsi="Arial" w:cs="Arial"/>
          <w:b/>
          <w:color w:val="101820"/>
        </w:rPr>
        <w:t>Obtener persona por DNI: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6D3CAD" w:rsidTr="001F62F5">
        <w:tc>
          <w:tcPr>
            <w:tcW w:w="1696" w:type="dxa"/>
          </w:tcPr>
          <w:p w:rsidR="006D3CAD" w:rsidRDefault="006D3CAD" w:rsidP="00E86D8B">
            <w:r>
              <w:t>Método</w:t>
            </w:r>
          </w:p>
        </w:tc>
        <w:tc>
          <w:tcPr>
            <w:tcW w:w="6798" w:type="dxa"/>
          </w:tcPr>
          <w:p w:rsidR="006D3CAD" w:rsidRDefault="006D3CAD" w:rsidP="00E86D8B">
            <w:r>
              <w:t>GET</w:t>
            </w:r>
          </w:p>
        </w:tc>
      </w:tr>
      <w:tr w:rsidR="006D3CAD" w:rsidTr="001F62F5">
        <w:tc>
          <w:tcPr>
            <w:tcW w:w="1696" w:type="dxa"/>
          </w:tcPr>
          <w:p w:rsidR="006D3CAD" w:rsidRDefault="006D3CAD" w:rsidP="00E86D8B">
            <w:proofErr w:type="spellStart"/>
            <w:r>
              <w:t>Url</w:t>
            </w:r>
            <w:proofErr w:type="spellEnd"/>
          </w:p>
        </w:tc>
        <w:tc>
          <w:tcPr>
            <w:tcW w:w="6798" w:type="dxa"/>
          </w:tcPr>
          <w:p w:rsidR="006D3CAD" w:rsidRDefault="007819EF" w:rsidP="00E86D8B">
            <w:r w:rsidRPr="007819EF">
              <w:t>https://psegurosd.crm2.dynamics.com/api/data/v9.1/accounts?$select=accountid&amp;$filter=</w:t>
            </w:r>
            <w:r w:rsidRPr="006E0173">
              <w:rPr>
                <w:highlight w:val="yellow"/>
              </w:rPr>
              <w:t>axx_numerodocumento</w:t>
            </w:r>
            <w:r w:rsidRPr="007819EF">
              <w:t xml:space="preserve"> </w:t>
            </w:r>
            <w:proofErr w:type="spellStart"/>
            <w:r w:rsidRPr="007819EF">
              <w:t>eq</w:t>
            </w:r>
            <w:proofErr w:type="spellEnd"/>
            <w:r w:rsidRPr="007819EF">
              <w:t xml:space="preserve"> '22325609'</w:t>
            </w:r>
          </w:p>
        </w:tc>
      </w:tr>
      <w:tr w:rsidR="004E0E5C" w:rsidTr="001F62F5">
        <w:tc>
          <w:tcPr>
            <w:tcW w:w="1696" w:type="dxa"/>
          </w:tcPr>
          <w:p w:rsidR="004E0E5C" w:rsidRDefault="004E0E5C" w:rsidP="00E86D8B">
            <w:proofErr w:type="spellStart"/>
            <w:r>
              <w:t>Token</w:t>
            </w:r>
            <w:proofErr w:type="spellEnd"/>
          </w:p>
        </w:tc>
        <w:tc>
          <w:tcPr>
            <w:tcW w:w="6798" w:type="dxa"/>
          </w:tcPr>
          <w:p w:rsidR="004E0E5C" w:rsidRPr="00AF50B5" w:rsidRDefault="004E0E5C" w:rsidP="00E86D8B">
            <w:r>
              <w:t>Si</w:t>
            </w:r>
          </w:p>
        </w:tc>
      </w:tr>
      <w:tr w:rsidR="006D3CAD" w:rsidRPr="00715B62" w:rsidTr="001F62F5">
        <w:tc>
          <w:tcPr>
            <w:tcW w:w="1696" w:type="dxa"/>
          </w:tcPr>
          <w:p w:rsidR="006D3CAD" w:rsidRDefault="006D3CAD" w:rsidP="00E86D8B">
            <w:r>
              <w:t>Response Status</w:t>
            </w:r>
          </w:p>
        </w:tc>
        <w:tc>
          <w:tcPr>
            <w:tcW w:w="6798" w:type="dxa"/>
          </w:tcPr>
          <w:p w:rsidR="006D3CAD" w:rsidRPr="00715B62" w:rsidRDefault="006D3CAD" w:rsidP="00E86D8B">
            <w:r>
              <w:t>200</w:t>
            </w:r>
          </w:p>
        </w:tc>
      </w:tr>
      <w:tr w:rsidR="006D3CAD" w:rsidTr="001F62F5">
        <w:tc>
          <w:tcPr>
            <w:tcW w:w="1696" w:type="dxa"/>
          </w:tcPr>
          <w:p w:rsidR="006D3CAD" w:rsidRDefault="006D3CAD" w:rsidP="00E86D8B">
            <w:r>
              <w:t>Response:</w:t>
            </w:r>
          </w:p>
        </w:tc>
        <w:tc>
          <w:tcPr>
            <w:tcW w:w="6798" w:type="dxa"/>
          </w:tcPr>
          <w:p w:rsidR="006D3CAD" w:rsidRDefault="006D3CAD" w:rsidP="00E86D8B"/>
        </w:tc>
      </w:tr>
      <w:tr w:rsidR="006D3CAD" w:rsidTr="001F62F5">
        <w:tc>
          <w:tcPr>
            <w:tcW w:w="8494" w:type="dxa"/>
            <w:gridSpan w:val="2"/>
          </w:tcPr>
          <w:p w:rsidR="00407285" w:rsidRPr="00407285" w:rsidRDefault="00407285" w:rsidP="004072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072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{</w:t>
            </w:r>
          </w:p>
          <w:p w:rsidR="00407285" w:rsidRPr="00407285" w:rsidRDefault="00407285" w:rsidP="004072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072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40728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"@</w:t>
            </w:r>
            <w:proofErr w:type="gramStart"/>
            <w:r w:rsidRPr="0040728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odata.context</w:t>
            </w:r>
            <w:proofErr w:type="gramEnd"/>
            <w:r w:rsidRPr="0040728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4072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40728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"https://psegurosd.crm2.dynamics.com/api/data/v9.1/$metadata#accounts(accountid)"</w:t>
            </w:r>
            <w:r w:rsidRPr="004072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407285" w:rsidRPr="00407285" w:rsidRDefault="00407285" w:rsidP="004072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072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40728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40728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value</w:t>
            </w:r>
            <w:proofErr w:type="spellEnd"/>
            <w:r w:rsidRPr="0040728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4072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[</w:t>
            </w:r>
          </w:p>
          <w:p w:rsidR="00407285" w:rsidRPr="00407285" w:rsidRDefault="00407285" w:rsidP="004072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072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{</w:t>
            </w:r>
          </w:p>
          <w:p w:rsidR="00407285" w:rsidRPr="00407285" w:rsidRDefault="00407285" w:rsidP="004072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072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40728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"@</w:t>
            </w:r>
            <w:proofErr w:type="spellStart"/>
            <w:proofErr w:type="gramStart"/>
            <w:r w:rsidRPr="0040728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odata.etag</w:t>
            </w:r>
            <w:proofErr w:type="spellEnd"/>
            <w:proofErr w:type="gramEnd"/>
            <w:r w:rsidRPr="0040728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4072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40728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"W/\"1586949\""</w:t>
            </w:r>
            <w:r w:rsidRPr="004072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407285" w:rsidRPr="00407285" w:rsidRDefault="00407285" w:rsidP="004072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072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40728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40728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accountid</w:t>
            </w:r>
            <w:proofErr w:type="spellEnd"/>
            <w:r w:rsidRPr="0040728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4072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407285">
              <w:rPr>
                <w:rFonts w:ascii="Consolas" w:eastAsia="Times New Roman" w:hAnsi="Consolas" w:cs="Times New Roman"/>
                <w:color w:val="0451A5"/>
                <w:sz w:val="18"/>
                <w:szCs w:val="18"/>
                <w:highlight w:val="yellow"/>
                <w:lang w:eastAsia="es-ES"/>
              </w:rPr>
              <w:t>"309f6651-96a0-e811-a96e-000d3ac1bf27"</w:t>
            </w:r>
          </w:p>
          <w:p w:rsidR="00407285" w:rsidRPr="00407285" w:rsidRDefault="00407285" w:rsidP="004072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072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}</w:t>
            </w:r>
          </w:p>
          <w:p w:rsidR="00407285" w:rsidRPr="00407285" w:rsidRDefault="00407285" w:rsidP="004072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072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]</w:t>
            </w:r>
          </w:p>
          <w:p w:rsidR="00407285" w:rsidRPr="00407285" w:rsidRDefault="00407285" w:rsidP="004072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072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</w:t>
            </w:r>
          </w:p>
          <w:p w:rsidR="006D3CAD" w:rsidRDefault="006D3CAD" w:rsidP="00E86D8B">
            <w:pPr>
              <w:shd w:val="clear" w:color="auto" w:fill="FFFFFE"/>
              <w:spacing w:line="270" w:lineRule="atLeast"/>
            </w:pPr>
          </w:p>
        </w:tc>
      </w:tr>
    </w:tbl>
    <w:p w:rsidR="00FB629E" w:rsidRDefault="00FB629E" w:rsidP="00E8683E"/>
    <w:p w:rsidR="002B60EF" w:rsidRPr="00292A08" w:rsidRDefault="002B60EF" w:rsidP="002B60EF">
      <w:pPr>
        <w:rPr>
          <w:rFonts w:ascii="Arial" w:hAnsi="Arial" w:cs="Arial"/>
          <w:b/>
          <w:color w:val="101820"/>
        </w:rPr>
      </w:pPr>
      <w:r w:rsidRPr="00292A08">
        <w:rPr>
          <w:rFonts w:ascii="Arial" w:hAnsi="Arial" w:cs="Arial"/>
          <w:b/>
          <w:color w:val="101820"/>
        </w:rPr>
        <w:t xml:space="preserve">Obtener persona por </w:t>
      </w:r>
      <w:r>
        <w:rPr>
          <w:rFonts w:ascii="Arial" w:hAnsi="Arial" w:cs="Arial"/>
          <w:b/>
          <w:color w:val="101820"/>
        </w:rPr>
        <w:t>ID Rector</w:t>
      </w:r>
      <w:r w:rsidRPr="00292A08">
        <w:rPr>
          <w:rFonts w:ascii="Arial" w:hAnsi="Arial" w:cs="Arial"/>
          <w:b/>
          <w:color w:val="101820"/>
        </w:rPr>
        <w:t>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074CA1" w:rsidTr="00E86D8B">
        <w:tc>
          <w:tcPr>
            <w:tcW w:w="1696" w:type="dxa"/>
          </w:tcPr>
          <w:p w:rsidR="00074CA1" w:rsidRDefault="00074CA1" w:rsidP="00E86D8B">
            <w:r>
              <w:t>Método</w:t>
            </w:r>
          </w:p>
        </w:tc>
        <w:tc>
          <w:tcPr>
            <w:tcW w:w="6798" w:type="dxa"/>
          </w:tcPr>
          <w:p w:rsidR="00074CA1" w:rsidRDefault="00074CA1" w:rsidP="00E86D8B">
            <w:r>
              <w:t>GET</w:t>
            </w:r>
          </w:p>
        </w:tc>
      </w:tr>
      <w:tr w:rsidR="00074CA1" w:rsidTr="00E86D8B">
        <w:tc>
          <w:tcPr>
            <w:tcW w:w="1696" w:type="dxa"/>
          </w:tcPr>
          <w:p w:rsidR="00074CA1" w:rsidRDefault="00074CA1" w:rsidP="00E86D8B">
            <w:proofErr w:type="spellStart"/>
            <w:r>
              <w:t>Url</w:t>
            </w:r>
            <w:proofErr w:type="spellEnd"/>
          </w:p>
        </w:tc>
        <w:tc>
          <w:tcPr>
            <w:tcW w:w="6798" w:type="dxa"/>
          </w:tcPr>
          <w:p w:rsidR="00074CA1" w:rsidRDefault="00074CA1" w:rsidP="00E86D8B">
            <w:r w:rsidRPr="00074CA1">
              <w:t>https://psegurosd.crm2.dynamics.com/api/data/v9.1/accounts?$select=accountid&amp;$filter=</w:t>
            </w:r>
            <w:r w:rsidRPr="000A040A">
              <w:rPr>
                <w:highlight w:val="yellow"/>
              </w:rPr>
              <w:t>axx_idrector</w:t>
            </w:r>
            <w:r w:rsidRPr="00074CA1">
              <w:t xml:space="preserve"> </w:t>
            </w:r>
            <w:proofErr w:type="spellStart"/>
            <w:r w:rsidRPr="00074CA1">
              <w:t>eq</w:t>
            </w:r>
            <w:proofErr w:type="spellEnd"/>
            <w:r w:rsidRPr="00074CA1">
              <w:t xml:space="preserve"> '99996'</w:t>
            </w:r>
          </w:p>
        </w:tc>
      </w:tr>
      <w:tr w:rsidR="00074CA1" w:rsidTr="00E86D8B">
        <w:tc>
          <w:tcPr>
            <w:tcW w:w="1696" w:type="dxa"/>
          </w:tcPr>
          <w:p w:rsidR="00074CA1" w:rsidRDefault="00074CA1" w:rsidP="00E86D8B">
            <w:proofErr w:type="spellStart"/>
            <w:r>
              <w:t>Token</w:t>
            </w:r>
            <w:proofErr w:type="spellEnd"/>
          </w:p>
        </w:tc>
        <w:tc>
          <w:tcPr>
            <w:tcW w:w="6798" w:type="dxa"/>
          </w:tcPr>
          <w:p w:rsidR="00074CA1" w:rsidRPr="00AF50B5" w:rsidRDefault="00074CA1" w:rsidP="00E86D8B">
            <w:r>
              <w:t>Si</w:t>
            </w:r>
          </w:p>
        </w:tc>
      </w:tr>
      <w:tr w:rsidR="00074CA1" w:rsidRPr="00715B62" w:rsidTr="00E86D8B">
        <w:tc>
          <w:tcPr>
            <w:tcW w:w="1696" w:type="dxa"/>
          </w:tcPr>
          <w:p w:rsidR="00074CA1" w:rsidRDefault="00074CA1" w:rsidP="00E86D8B">
            <w:r>
              <w:t>Response Status</w:t>
            </w:r>
          </w:p>
        </w:tc>
        <w:tc>
          <w:tcPr>
            <w:tcW w:w="6798" w:type="dxa"/>
          </w:tcPr>
          <w:p w:rsidR="00074CA1" w:rsidRPr="00715B62" w:rsidRDefault="00074CA1" w:rsidP="00E86D8B">
            <w:r>
              <w:t>200</w:t>
            </w:r>
          </w:p>
        </w:tc>
      </w:tr>
      <w:tr w:rsidR="00074CA1" w:rsidTr="00E86D8B">
        <w:tc>
          <w:tcPr>
            <w:tcW w:w="1696" w:type="dxa"/>
          </w:tcPr>
          <w:p w:rsidR="00074CA1" w:rsidRDefault="00074CA1" w:rsidP="00E86D8B">
            <w:r>
              <w:t>Response:</w:t>
            </w:r>
          </w:p>
        </w:tc>
        <w:tc>
          <w:tcPr>
            <w:tcW w:w="6798" w:type="dxa"/>
          </w:tcPr>
          <w:p w:rsidR="00074CA1" w:rsidRDefault="00074CA1" w:rsidP="00E86D8B"/>
        </w:tc>
      </w:tr>
      <w:tr w:rsidR="00074CA1" w:rsidTr="00E86D8B">
        <w:tc>
          <w:tcPr>
            <w:tcW w:w="8494" w:type="dxa"/>
            <w:gridSpan w:val="2"/>
          </w:tcPr>
          <w:p w:rsidR="00074CA1" w:rsidRPr="00407285" w:rsidRDefault="00074CA1" w:rsidP="00E86D8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072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{</w:t>
            </w:r>
          </w:p>
          <w:p w:rsidR="00074CA1" w:rsidRPr="00407285" w:rsidRDefault="00074CA1" w:rsidP="00E86D8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072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40728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"@</w:t>
            </w:r>
            <w:proofErr w:type="gramStart"/>
            <w:r w:rsidRPr="0040728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odata.context</w:t>
            </w:r>
            <w:proofErr w:type="gramEnd"/>
            <w:r w:rsidRPr="0040728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4072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40728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"https://psegurosd.crm2.dynamics.com/api/data/v9.1/$metadata#accounts(accountid)"</w:t>
            </w:r>
            <w:r w:rsidRPr="004072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074CA1" w:rsidRPr="00407285" w:rsidRDefault="00074CA1" w:rsidP="00E86D8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072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40728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40728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value</w:t>
            </w:r>
            <w:proofErr w:type="spellEnd"/>
            <w:r w:rsidRPr="0040728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4072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[</w:t>
            </w:r>
          </w:p>
          <w:p w:rsidR="00074CA1" w:rsidRPr="00407285" w:rsidRDefault="00074CA1" w:rsidP="00E86D8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072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{</w:t>
            </w:r>
          </w:p>
          <w:p w:rsidR="00074CA1" w:rsidRPr="00407285" w:rsidRDefault="00074CA1" w:rsidP="00E86D8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072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40728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"@</w:t>
            </w:r>
            <w:proofErr w:type="spellStart"/>
            <w:proofErr w:type="gramStart"/>
            <w:r w:rsidRPr="0040728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odata.etag</w:t>
            </w:r>
            <w:proofErr w:type="spellEnd"/>
            <w:proofErr w:type="gramEnd"/>
            <w:r w:rsidRPr="0040728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4072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40728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"W/\"1586949\""</w:t>
            </w:r>
            <w:r w:rsidRPr="004072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074CA1" w:rsidRPr="00407285" w:rsidRDefault="00074CA1" w:rsidP="00E86D8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072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40728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40728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accountid</w:t>
            </w:r>
            <w:proofErr w:type="spellEnd"/>
            <w:r w:rsidRPr="0040728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4072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407285">
              <w:rPr>
                <w:rFonts w:ascii="Consolas" w:eastAsia="Times New Roman" w:hAnsi="Consolas" w:cs="Times New Roman"/>
                <w:color w:val="0451A5"/>
                <w:sz w:val="18"/>
                <w:szCs w:val="18"/>
                <w:highlight w:val="yellow"/>
                <w:lang w:eastAsia="es-ES"/>
              </w:rPr>
              <w:t>"309f6651-96a0-e811-a96e-000d3ac1bf27"</w:t>
            </w:r>
          </w:p>
          <w:p w:rsidR="00074CA1" w:rsidRPr="00407285" w:rsidRDefault="00074CA1" w:rsidP="00E86D8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072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}</w:t>
            </w:r>
          </w:p>
          <w:p w:rsidR="00074CA1" w:rsidRPr="00407285" w:rsidRDefault="00074CA1" w:rsidP="00E86D8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072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]</w:t>
            </w:r>
          </w:p>
          <w:p w:rsidR="00074CA1" w:rsidRPr="00407285" w:rsidRDefault="00074CA1" w:rsidP="00E86D8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4072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</w:t>
            </w:r>
          </w:p>
          <w:p w:rsidR="00074CA1" w:rsidRDefault="00074CA1" w:rsidP="00E86D8B">
            <w:pPr>
              <w:shd w:val="clear" w:color="auto" w:fill="FFFFFE"/>
              <w:spacing w:line="270" w:lineRule="atLeast"/>
            </w:pPr>
          </w:p>
        </w:tc>
      </w:tr>
    </w:tbl>
    <w:p w:rsidR="007E22C5" w:rsidRDefault="007E22C5" w:rsidP="003435A1">
      <w:pPr>
        <w:pStyle w:val="Ttulo2"/>
      </w:pPr>
    </w:p>
    <w:p w:rsidR="00471089" w:rsidRDefault="00471089" w:rsidP="00471089"/>
    <w:p w:rsidR="00471089" w:rsidRPr="00471089" w:rsidRDefault="00471089" w:rsidP="00471089"/>
    <w:p w:rsidR="003435A1" w:rsidRDefault="003435A1" w:rsidP="003435A1">
      <w:pPr>
        <w:pStyle w:val="Ttulo2"/>
      </w:pPr>
      <w:r>
        <w:t>Alta de caso</w:t>
      </w:r>
      <w:r w:rsidR="00932D16">
        <w:t xml:space="preserve"> (datos mínimos)</w:t>
      </w:r>
      <w:r>
        <w:br/>
      </w:r>
    </w:p>
    <w:p w:rsidR="003435A1" w:rsidRPr="00C44217" w:rsidRDefault="003435A1" w:rsidP="003435A1">
      <w:pPr>
        <w:rPr>
          <w:rFonts w:ascii="Arial" w:hAnsi="Arial" w:cs="Arial"/>
          <w:color w:val="101820"/>
        </w:rPr>
      </w:pPr>
      <w:r>
        <w:rPr>
          <w:rFonts w:ascii="Arial" w:hAnsi="Arial" w:cs="Arial"/>
          <w:color w:val="101820"/>
        </w:rPr>
        <w:t xml:space="preserve">Con este método se </w:t>
      </w:r>
      <w:r w:rsidR="00932D16">
        <w:rPr>
          <w:rFonts w:ascii="Arial" w:hAnsi="Arial" w:cs="Arial"/>
          <w:color w:val="101820"/>
        </w:rPr>
        <w:t xml:space="preserve">creará un caso en </w:t>
      </w:r>
      <w:r w:rsidR="00137B58">
        <w:rPr>
          <w:rFonts w:ascii="Arial" w:hAnsi="Arial" w:cs="Arial"/>
          <w:color w:val="101820"/>
        </w:rPr>
        <w:t xml:space="preserve">CRM con los datos especificados. </w:t>
      </w:r>
      <w:r w:rsidR="00527F03">
        <w:rPr>
          <w:rFonts w:ascii="Arial" w:hAnsi="Arial" w:cs="Arial"/>
          <w:color w:val="101820"/>
        </w:rPr>
        <w:br/>
      </w:r>
      <w:r w:rsidR="00137B58">
        <w:rPr>
          <w:rFonts w:ascii="Arial" w:hAnsi="Arial" w:cs="Arial"/>
          <w:color w:val="101820"/>
        </w:rPr>
        <w:t>Luego, desde response</w:t>
      </w:r>
      <w:r w:rsidR="00717A0B">
        <w:rPr>
          <w:rFonts w:ascii="Arial" w:hAnsi="Arial" w:cs="Arial"/>
          <w:color w:val="101820"/>
        </w:rPr>
        <w:t xml:space="preserve"> </w:t>
      </w:r>
      <w:proofErr w:type="spellStart"/>
      <w:r w:rsidR="00717A0B">
        <w:rPr>
          <w:rFonts w:ascii="Arial" w:hAnsi="Arial" w:cs="Arial"/>
          <w:color w:val="101820"/>
        </w:rPr>
        <w:t>headers</w:t>
      </w:r>
      <w:proofErr w:type="spellEnd"/>
      <w:r w:rsidR="00137B58">
        <w:rPr>
          <w:rFonts w:ascii="Arial" w:hAnsi="Arial" w:cs="Arial"/>
          <w:color w:val="101820"/>
        </w:rPr>
        <w:t xml:space="preserve">, podremos </w:t>
      </w:r>
      <w:r w:rsidR="00855A94">
        <w:rPr>
          <w:rFonts w:ascii="Arial" w:hAnsi="Arial" w:cs="Arial"/>
          <w:color w:val="101820"/>
        </w:rPr>
        <w:t>consultar</w:t>
      </w:r>
      <w:r w:rsidR="00137B58">
        <w:rPr>
          <w:rFonts w:ascii="Arial" w:hAnsi="Arial" w:cs="Arial"/>
          <w:color w:val="101820"/>
        </w:rPr>
        <w:t xml:space="preserve"> el registro recién creado.</w:t>
      </w:r>
      <w:r w:rsidR="006A51D4">
        <w:rPr>
          <w:rFonts w:ascii="Arial" w:hAnsi="Arial" w:cs="Arial"/>
          <w:color w:val="101820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3435A1" w:rsidTr="00E86D8B">
        <w:tc>
          <w:tcPr>
            <w:tcW w:w="1980" w:type="dxa"/>
          </w:tcPr>
          <w:p w:rsidR="003435A1" w:rsidRDefault="003435A1" w:rsidP="00E86D8B">
            <w:r>
              <w:t>Método</w:t>
            </w:r>
          </w:p>
        </w:tc>
        <w:tc>
          <w:tcPr>
            <w:tcW w:w="6514" w:type="dxa"/>
          </w:tcPr>
          <w:p w:rsidR="003435A1" w:rsidRDefault="00932D16" w:rsidP="00E86D8B">
            <w:r>
              <w:t>POST</w:t>
            </w:r>
          </w:p>
        </w:tc>
      </w:tr>
      <w:tr w:rsidR="003435A1" w:rsidTr="00E86D8B">
        <w:tc>
          <w:tcPr>
            <w:tcW w:w="1980" w:type="dxa"/>
          </w:tcPr>
          <w:p w:rsidR="003435A1" w:rsidRDefault="003435A1" w:rsidP="00E86D8B">
            <w:proofErr w:type="spellStart"/>
            <w:r>
              <w:t>Url</w:t>
            </w:r>
            <w:proofErr w:type="spellEnd"/>
          </w:p>
        </w:tc>
        <w:tc>
          <w:tcPr>
            <w:tcW w:w="6514" w:type="dxa"/>
          </w:tcPr>
          <w:p w:rsidR="003435A1" w:rsidRPr="00932D16" w:rsidRDefault="00932D16" w:rsidP="00E86D8B">
            <w:pPr>
              <w:rPr>
                <w:u w:val="single"/>
              </w:rPr>
            </w:pPr>
            <w:r w:rsidRPr="00932D16">
              <w:t>https://psegurosd.crm2.dynamics.com/api/data/v9.2/incidents</w:t>
            </w:r>
          </w:p>
        </w:tc>
      </w:tr>
      <w:tr w:rsidR="003435A1" w:rsidTr="00E86D8B">
        <w:tc>
          <w:tcPr>
            <w:tcW w:w="1980" w:type="dxa"/>
          </w:tcPr>
          <w:p w:rsidR="003435A1" w:rsidRDefault="003435A1" w:rsidP="00E86D8B">
            <w:proofErr w:type="spellStart"/>
            <w:r>
              <w:t>Token</w:t>
            </w:r>
            <w:proofErr w:type="spellEnd"/>
          </w:p>
        </w:tc>
        <w:tc>
          <w:tcPr>
            <w:tcW w:w="6514" w:type="dxa"/>
          </w:tcPr>
          <w:p w:rsidR="003435A1" w:rsidRPr="00AF50B5" w:rsidRDefault="003435A1" w:rsidP="00E86D8B">
            <w:r>
              <w:t>Si</w:t>
            </w:r>
          </w:p>
        </w:tc>
      </w:tr>
      <w:tr w:rsidR="002606F4" w:rsidRPr="00715B62" w:rsidTr="00E86D8B">
        <w:tc>
          <w:tcPr>
            <w:tcW w:w="1980" w:type="dxa"/>
          </w:tcPr>
          <w:p w:rsidR="002606F4" w:rsidRDefault="002606F4" w:rsidP="00E86D8B">
            <w:proofErr w:type="spellStart"/>
            <w:r>
              <w:t>Body</w:t>
            </w:r>
            <w:proofErr w:type="spellEnd"/>
          </w:p>
        </w:tc>
        <w:tc>
          <w:tcPr>
            <w:tcW w:w="6514" w:type="dxa"/>
          </w:tcPr>
          <w:p w:rsidR="002606F4" w:rsidRDefault="002606F4" w:rsidP="00E86D8B"/>
        </w:tc>
      </w:tr>
      <w:tr w:rsidR="002606F4" w:rsidRPr="00715B62" w:rsidTr="00E86D8B">
        <w:tc>
          <w:tcPr>
            <w:tcW w:w="8494" w:type="dxa"/>
            <w:gridSpan w:val="2"/>
          </w:tcPr>
          <w:p w:rsidR="002606F4" w:rsidRPr="002606F4" w:rsidRDefault="002606F4" w:rsidP="002606F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2606F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{</w:t>
            </w:r>
          </w:p>
          <w:p w:rsidR="002606F4" w:rsidRPr="002606F4" w:rsidRDefault="002606F4" w:rsidP="002606F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2606F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2606F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"axx_AseguradoId@odata.bind"</w:t>
            </w:r>
            <w:r w:rsidRPr="002606F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</w:t>
            </w:r>
            <w:r w:rsidRPr="002606F4">
              <w:rPr>
                <w:rFonts w:ascii="Consolas" w:eastAsia="Times New Roman" w:hAnsi="Consolas" w:cs="Times New Roman"/>
                <w:color w:val="0451A5"/>
                <w:sz w:val="18"/>
                <w:szCs w:val="18"/>
                <w:highlight w:val="yellow"/>
                <w:lang w:eastAsia="es-ES"/>
              </w:rPr>
              <w:t>"/accounts(309f6651-96a0-e811-a96e-000d3ac1bf27)"</w:t>
            </w:r>
            <w:r w:rsidRPr="002606F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2606F4" w:rsidRPr="002606F4" w:rsidRDefault="002606F4" w:rsidP="002606F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2606F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2606F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"customerid_account@odata.bind"</w:t>
            </w:r>
            <w:r w:rsidRPr="002606F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2606F4">
              <w:rPr>
                <w:rFonts w:ascii="Consolas" w:eastAsia="Times New Roman" w:hAnsi="Consolas" w:cs="Times New Roman"/>
                <w:color w:val="0451A5"/>
                <w:sz w:val="18"/>
                <w:szCs w:val="18"/>
                <w:highlight w:val="yellow"/>
                <w:lang w:eastAsia="es-ES"/>
              </w:rPr>
              <w:t>"/accounts(309f6651-96a0-e811-a96e-000d3ac1bf27)"</w:t>
            </w:r>
            <w:r w:rsidRPr="002606F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2606F4" w:rsidRPr="002606F4" w:rsidRDefault="002606F4" w:rsidP="002606F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2606F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2606F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"axx_Motivoid@odata.bind"</w:t>
            </w:r>
            <w:r w:rsidRPr="002606F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2606F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"/categories(c7cfb98f-7c7e-ea11-a811-000d3ac1703e)"</w:t>
            </w:r>
            <w:r w:rsidRPr="002606F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2606F4" w:rsidRPr="002606F4" w:rsidRDefault="002606F4" w:rsidP="002606F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2606F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2606F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2606F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axx_rol</w:t>
            </w:r>
            <w:proofErr w:type="spellEnd"/>
            <w:r w:rsidRPr="002606F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2606F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2606F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282270000</w:t>
            </w:r>
            <w:r w:rsidRPr="002606F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 </w:t>
            </w:r>
            <w:r w:rsidRPr="002606F4">
              <w:rPr>
                <w:rFonts w:ascii="Consolas" w:eastAsia="Times New Roman" w:hAnsi="Consolas" w:cs="Times New Roman"/>
                <w:color w:val="5F8FBF"/>
                <w:sz w:val="18"/>
                <w:szCs w:val="18"/>
                <w:lang w:eastAsia="es-ES"/>
              </w:rPr>
              <w:t>// Asegurado</w:t>
            </w:r>
          </w:p>
          <w:p w:rsidR="002606F4" w:rsidRPr="002606F4" w:rsidRDefault="002606F4" w:rsidP="002606F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2606F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2606F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2606F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caseorigincode</w:t>
            </w:r>
            <w:proofErr w:type="spellEnd"/>
            <w:r w:rsidRPr="002606F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2606F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2606F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3</w:t>
            </w:r>
            <w:r w:rsidRPr="002606F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 </w:t>
            </w:r>
            <w:r w:rsidRPr="002606F4">
              <w:rPr>
                <w:rFonts w:ascii="Consolas" w:eastAsia="Times New Roman" w:hAnsi="Consolas" w:cs="Times New Roman"/>
                <w:color w:val="5F8FBF"/>
                <w:sz w:val="18"/>
                <w:szCs w:val="18"/>
                <w:lang w:eastAsia="es-ES"/>
              </w:rPr>
              <w:t>// Web</w:t>
            </w:r>
          </w:p>
          <w:p w:rsidR="002606F4" w:rsidRPr="002606F4" w:rsidRDefault="002606F4" w:rsidP="002606F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2606F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2606F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2606F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casetypecode</w:t>
            </w:r>
            <w:proofErr w:type="spellEnd"/>
            <w:r w:rsidRPr="002606F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2606F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2606F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4</w:t>
            </w:r>
            <w:r w:rsidRPr="002606F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Pr="002606F4">
              <w:rPr>
                <w:rFonts w:ascii="Consolas" w:eastAsia="Times New Roman" w:hAnsi="Consolas" w:cs="Times New Roman"/>
                <w:color w:val="5F8FBF"/>
                <w:sz w:val="18"/>
                <w:szCs w:val="18"/>
                <w:lang w:eastAsia="es-ES"/>
              </w:rPr>
              <w:t>// Reclamo</w:t>
            </w:r>
          </w:p>
          <w:p w:rsidR="002606F4" w:rsidRPr="002606F4" w:rsidRDefault="002606F4" w:rsidP="002606F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2606F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}</w:t>
            </w:r>
          </w:p>
          <w:p w:rsidR="002606F4" w:rsidRDefault="002606F4" w:rsidP="00E86D8B"/>
        </w:tc>
      </w:tr>
      <w:tr w:rsidR="003435A1" w:rsidRPr="00715B62" w:rsidTr="00E86D8B">
        <w:tc>
          <w:tcPr>
            <w:tcW w:w="1980" w:type="dxa"/>
          </w:tcPr>
          <w:p w:rsidR="003435A1" w:rsidRDefault="003435A1" w:rsidP="00E86D8B">
            <w:r>
              <w:t>Response Status</w:t>
            </w:r>
          </w:p>
        </w:tc>
        <w:tc>
          <w:tcPr>
            <w:tcW w:w="6514" w:type="dxa"/>
          </w:tcPr>
          <w:p w:rsidR="003435A1" w:rsidRPr="00715B62" w:rsidRDefault="00932D16" w:rsidP="00E86D8B">
            <w:r>
              <w:t>204</w:t>
            </w:r>
          </w:p>
        </w:tc>
      </w:tr>
      <w:tr w:rsidR="003435A1" w:rsidTr="00E86D8B">
        <w:tc>
          <w:tcPr>
            <w:tcW w:w="1980" w:type="dxa"/>
          </w:tcPr>
          <w:p w:rsidR="003435A1" w:rsidRDefault="003435A1" w:rsidP="00E86D8B">
            <w:r>
              <w:t>Response:</w:t>
            </w:r>
          </w:p>
        </w:tc>
        <w:tc>
          <w:tcPr>
            <w:tcW w:w="6514" w:type="dxa"/>
          </w:tcPr>
          <w:p w:rsidR="003435A1" w:rsidRPr="004B5778" w:rsidRDefault="004B5778" w:rsidP="00E86D8B">
            <w:pPr>
              <w:rPr>
                <w:i/>
              </w:rPr>
            </w:pPr>
            <w:r w:rsidRPr="004B5778">
              <w:rPr>
                <w:i/>
              </w:rPr>
              <w:t>Vacío</w:t>
            </w:r>
          </w:p>
        </w:tc>
      </w:tr>
      <w:tr w:rsidR="00443840" w:rsidTr="00443840">
        <w:tc>
          <w:tcPr>
            <w:tcW w:w="1980" w:type="dxa"/>
          </w:tcPr>
          <w:p w:rsidR="00443840" w:rsidRPr="00443840" w:rsidRDefault="00443840" w:rsidP="0005747E">
            <w:pPr>
              <w:shd w:val="clear" w:color="auto" w:fill="FFFFFE"/>
              <w:spacing w:line="270" w:lineRule="atLeast"/>
            </w:pPr>
            <w:r w:rsidRPr="00443840">
              <w:t xml:space="preserve">Response </w:t>
            </w:r>
            <w:proofErr w:type="spellStart"/>
            <w:r w:rsidRPr="00443840">
              <w:t>Header</w:t>
            </w:r>
            <w:proofErr w:type="spellEnd"/>
            <w:r w:rsidRPr="00443840">
              <w:t>:</w:t>
            </w:r>
          </w:p>
        </w:tc>
        <w:tc>
          <w:tcPr>
            <w:tcW w:w="6514" w:type="dxa"/>
          </w:tcPr>
          <w:p w:rsidR="00443840" w:rsidRPr="0005747E" w:rsidRDefault="00443840" w:rsidP="0005747E">
            <w:pPr>
              <w:shd w:val="clear" w:color="auto" w:fill="FFFFFE"/>
              <w:spacing w:line="270" w:lineRule="atLeast"/>
              <w:rPr>
                <w:u w:val="single"/>
              </w:rPr>
            </w:pPr>
          </w:p>
        </w:tc>
      </w:tr>
      <w:tr w:rsidR="00443840" w:rsidTr="00E86D8B">
        <w:tc>
          <w:tcPr>
            <w:tcW w:w="8494" w:type="dxa"/>
            <w:gridSpan w:val="2"/>
          </w:tcPr>
          <w:p w:rsidR="00443840" w:rsidRPr="0005747E" w:rsidRDefault="00137B58" w:rsidP="0005747E">
            <w:pPr>
              <w:shd w:val="clear" w:color="auto" w:fill="FFFFFE"/>
              <w:spacing w:line="270" w:lineRule="atLeast"/>
              <w:rPr>
                <w:u w:val="single"/>
              </w:rPr>
            </w:pPr>
            <w:proofErr w:type="spellStart"/>
            <w:r w:rsidRPr="00531580">
              <w:rPr>
                <w:b/>
              </w:rPr>
              <w:t>OData-EntityId</w:t>
            </w:r>
            <w:proofErr w:type="spellEnd"/>
            <w:r w:rsidRPr="00531580">
              <w:rPr>
                <w:b/>
              </w:rPr>
              <w:t>:</w:t>
            </w:r>
            <w:r w:rsidRPr="00137B58">
              <w:t xml:space="preserve"> </w:t>
            </w:r>
            <w:r w:rsidRPr="00A76F6B">
              <w:rPr>
                <w:highlight w:val="yellow"/>
              </w:rPr>
              <w:t>https://psegurosd.crm2.dynamics.com/api/data/v9.2/incidents(a3c066b7-5bd3-eb11-bacc-0022483745ee)</w:t>
            </w:r>
          </w:p>
        </w:tc>
      </w:tr>
    </w:tbl>
    <w:p w:rsidR="002B60EF" w:rsidRPr="0090681B" w:rsidRDefault="002B60EF" w:rsidP="00E8683E">
      <w:pPr>
        <w:rPr>
          <w:b/>
        </w:rPr>
      </w:pPr>
    </w:p>
    <w:p w:rsidR="00EB64C7" w:rsidRPr="0090681B" w:rsidRDefault="00EB64C7" w:rsidP="00E8683E">
      <w:pPr>
        <w:rPr>
          <w:b/>
        </w:rPr>
      </w:pPr>
      <w:proofErr w:type="spellStart"/>
      <w:r w:rsidRPr="0090681B">
        <w:rPr>
          <w:b/>
        </w:rPr>
        <w:t>Mapping</w:t>
      </w:r>
      <w:proofErr w:type="spellEnd"/>
      <w:r w:rsidRPr="0090681B">
        <w:rPr>
          <w:b/>
        </w:rPr>
        <w:t>:</w:t>
      </w:r>
    </w:p>
    <w:p w:rsidR="00EB64C7" w:rsidRDefault="00EB64C7" w:rsidP="00E8683E">
      <w:proofErr w:type="spellStart"/>
      <w:r w:rsidRPr="0090681B">
        <w:rPr>
          <w:i/>
        </w:rPr>
        <w:t>Axx_AseguradoId</w:t>
      </w:r>
      <w:proofErr w:type="spellEnd"/>
      <w:r>
        <w:t>: UID que se obtuvo con la consulta de persona.</w:t>
      </w:r>
      <w:r>
        <w:br/>
      </w:r>
      <w:proofErr w:type="spellStart"/>
      <w:r w:rsidRPr="0090681B">
        <w:rPr>
          <w:i/>
        </w:rPr>
        <w:t>customerid_account</w:t>
      </w:r>
      <w:proofErr w:type="spellEnd"/>
      <w:r>
        <w:t>: UID que se obtuvo con la consulta de persona.</w:t>
      </w:r>
      <w:r>
        <w:br/>
      </w:r>
      <w:proofErr w:type="spellStart"/>
      <w:r w:rsidRPr="0090681B">
        <w:rPr>
          <w:i/>
        </w:rPr>
        <w:t>axx_Motivoid</w:t>
      </w:r>
      <w:proofErr w:type="spellEnd"/>
      <w:r>
        <w:t xml:space="preserve">: TBD. Es un UID de un motivo, iría fijo un valor. </w:t>
      </w:r>
      <w:r w:rsidR="0090681B">
        <w:br/>
      </w:r>
      <w:r>
        <w:t>En el ejemplo se muestra “Ajuste ASO”.</w:t>
      </w:r>
      <w:r>
        <w:br/>
      </w:r>
      <w:proofErr w:type="spellStart"/>
      <w:r w:rsidRPr="0090681B">
        <w:rPr>
          <w:i/>
        </w:rPr>
        <w:t>axx_rol</w:t>
      </w:r>
      <w:proofErr w:type="spellEnd"/>
      <w:r>
        <w:t>: Valor fijo correspondiente a “Asegurado”.</w:t>
      </w:r>
      <w:r>
        <w:br/>
      </w:r>
      <w:proofErr w:type="spellStart"/>
      <w:r w:rsidRPr="0090681B">
        <w:rPr>
          <w:i/>
        </w:rPr>
        <w:t>caseorigincode</w:t>
      </w:r>
      <w:proofErr w:type="spellEnd"/>
      <w:r>
        <w:t>: Valor fijo correspondiente a “Web”.</w:t>
      </w:r>
      <w:r>
        <w:br/>
      </w:r>
      <w:proofErr w:type="spellStart"/>
      <w:r w:rsidRPr="0090681B">
        <w:rPr>
          <w:i/>
        </w:rPr>
        <w:t>casetypecode</w:t>
      </w:r>
      <w:proofErr w:type="spellEnd"/>
      <w:r>
        <w:t>: Valor fijo correspondiente a “Reclamo”</w:t>
      </w:r>
      <w:r w:rsidR="001F62F5">
        <w:t>.</w:t>
      </w:r>
      <w:r w:rsidR="001F62F5">
        <w:br/>
      </w:r>
    </w:p>
    <w:p w:rsidR="00431E35" w:rsidRDefault="001F62F5" w:rsidP="00E8683E">
      <w:r>
        <w:t xml:space="preserve">Caso creado en CRM con el </w:t>
      </w:r>
      <w:proofErr w:type="spellStart"/>
      <w:r>
        <w:t>mapping</w:t>
      </w:r>
      <w:proofErr w:type="spellEnd"/>
      <w:r>
        <w:t xml:space="preserve"> correspondiente:</w:t>
      </w:r>
    </w:p>
    <w:p w:rsidR="00431E35" w:rsidRDefault="001F62F5" w:rsidP="00E8683E">
      <w:r>
        <w:rPr>
          <w:noProof/>
          <w:lang w:eastAsia="es-ES"/>
        </w:rPr>
        <w:drawing>
          <wp:inline distT="0" distB="0" distL="0" distR="0">
            <wp:extent cx="6120767" cy="971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066" cy="97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574" w:rsidRDefault="003B4574" w:rsidP="00E8683E"/>
    <w:p w:rsidR="003B4574" w:rsidRDefault="003B4574" w:rsidP="00E8683E">
      <w:r>
        <w:t xml:space="preserve">Como se ve en el ejemplo, en el </w:t>
      </w:r>
      <w:proofErr w:type="spellStart"/>
      <w:r>
        <w:t>header</w:t>
      </w:r>
      <w:proofErr w:type="spellEnd"/>
      <w:r>
        <w:t xml:space="preserve"> de la respuesta (entre otros valores) obtendremos </w:t>
      </w:r>
      <w:proofErr w:type="spellStart"/>
      <w:r w:rsidRPr="004D6E51">
        <w:rPr>
          <w:b/>
        </w:rPr>
        <w:t>OData-EntityId</w:t>
      </w:r>
      <w:proofErr w:type="spellEnd"/>
      <w:r>
        <w:t xml:space="preserve"> con una </w:t>
      </w:r>
      <w:proofErr w:type="spellStart"/>
      <w:r>
        <w:t>url</w:t>
      </w:r>
      <w:proofErr w:type="spellEnd"/>
      <w:r>
        <w:t xml:space="preserve">. Esa </w:t>
      </w:r>
      <w:proofErr w:type="spellStart"/>
      <w:r>
        <w:t>url</w:t>
      </w:r>
      <w:proofErr w:type="spellEnd"/>
      <w:r>
        <w:t xml:space="preserve"> corresponde al caso recién creado, con el que se puede hacer una </w:t>
      </w:r>
      <w:r w:rsidR="008427B6">
        <w:t>GET y obtener los datos que queramos del caso.</w:t>
      </w:r>
    </w:p>
    <w:p w:rsidR="00A76F6B" w:rsidRPr="00292A08" w:rsidRDefault="00A76F6B" w:rsidP="00A76F6B">
      <w:pPr>
        <w:rPr>
          <w:rFonts w:ascii="Arial" w:hAnsi="Arial" w:cs="Arial"/>
          <w:b/>
          <w:color w:val="101820"/>
        </w:rPr>
      </w:pPr>
      <w:r w:rsidRPr="00292A08">
        <w:rPr>
          <w:rFonts w:ascii="Arial" w:hAnsi="Arial" w:cs="Arial"/>
          <w:b/>
          <w:color w:val="101820"/>
        </w:rPr>
        <w:lastRenderedPageBreak/>
        <w:t xml:space="preserve">Obtener </w:t>
      </w:r>
      <w:r>
        <w:rPr>
          <w:rFonts w:ascii="Arial" w:hAnsi="Arial" w:cs="Arial"/>
          <w:b/>
          <w:color w:val="101820"/>
        </w:rPr>
        <w:t>caso recién creado</w:t>
      </w:r>
      <w:r w:rsidRPr="00292A08">
        <w:rPr>
          <w:rFonts w:ascii="Arial" w:hAnsi="Arial" w:cs="Arial"/>
          <w:b/>
          <w:color w:val="101820"/>
        </w:rPr>
        <w:t>:</w:t>
      </w:r>
      <w:r w:rsidR="00B300E0">
        <w:rPr>
          <w:rFonts w:ascii="Arial" w:hAnsi="Arial" w:cs="Arial"/>
          <w:b/>
          <w:color w:val="101820"/>
        </w:rPr>
        <w:br/>
      </w:r>
      <w:r w:rsidR="00B300E0">
        <w:rPr>
          <w:rFonts w:ascii="Arial" w:hAnsi="Arial" w:cs="Arial"/>
          <w:b/>
          <w:color w:val="101820"/>
        </w:rPr>
        <w:br/>
      </w:r>
      <w:r w:rsidR="00B300E0" w:rsidRPr="00E86D8B">
        <w:t xml:space="preserve">Haciendo un GET a la </w:t>
      </w:r>
      <w:proofErr w:type="spellStart"/>
      <w:r w:rsidR="00B300E0" w:rsidRPr="00E86D8B">
        <w:t>url</w:t>
      </w:r>
      <w:proofErr w:type="spellEnd"/>
      <w:r w:rsidR="00B300E0" w:rsidRPr="00E86D8B">
        <w:t xml:space="preserve"> que obtuvimos en el </w:t>
      </w:r>
      <w:proofErr w:type="spellStart"/>
      <w:r w:rsidR="00B300E0" w:rsidRPr="00E86D8B">
        <w:t>header</w:t>
      </w:r>
      <w:proofErr w:type="spellEnd"/>
      <w:r w:rsidR="00B300E0" w:rsidRPr="00E86D8B">
        <w:t xml:space="preserve"> de la llamada anterior</w:t>
      </w:r>
      <w:r w:rsidR="00E86D8B">
        <w:t xml:space="preserve">, </w:t>
      </w:r>
      <w:r w:rsidR="00AC20D0">
        <w:t>se obtiene</w:t>
      </w:r>
      <w:r w:rsidR="00275F1A">
        <w:t xml:space="preserve"> el </w:t>
      </w:r>
      <w:r w:rsidR="00D83D39">
        <w:t xml:space="preserve">registro del </w:t>
      </w:r>
      <w:bookmarkStart w:id="0" w:name="_GoBack"/>
      <w:bookmarkEnd w:id="0"/>
      <w:r w:rsidR="00275F1A">
        <w:t>caso completo donde</w:t>
      </w:r>
      <w:r w:rsidR="000405C1">
        <w:t>, por ejemplo</w:t>
      </w:r>
      <w:r w:rsidR="00275F1A">
        <w:t xml:space="preserve"> el campo “</w:t>
      </w:r>
      <w:proofErr w:type="spellStart"/>
      <w:r w:rsidR="00275F1A">
        <w:t>title</w:t>
      </w:r>
      <w:proofErr w:type="spellEnd"/>
      <w:r w:rsidR="00275F1A">
        <w:t>” contendrá el ID único del caso en CRM.</w:t>
      </w:r>
      <w:r w:rsidR="00B300E0">
        <w:rPr>
          <w:rFonts w:ascii="Arial" w:hAnsi="Arial" w:cs="Arial"/>
          <w:b/>
          <w:color w:val="101820"/>
        </w:rPr>
        <w:br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A76F6B" w:rsidTr="00E86D8B">
        <w:tc>
          <w:tcPr>
            <w:tcW w:w="1696" w:type="dxa"/>
          </w:tcPr>
          <w:p w:rsidR="00A76F6B" w:rsidRDefault="00A76F6B" w:rsidP="00E86D8B">
            <w:r>
              <w:t>Método</w:t>
            </w:r>
          </w:p>
        </w:tc>
        <w:tc>
          <w:tcPr>
            <w:tcW w:w="6798" w:type="dxa"/>
          </w:tcPr>
          <w:p w:rsidR="00A76F6B" w:rsidRDefault="00A76F6B" w:rsidP="00E86D8B">
            <w:r>
              <w:t>GET</w:t>
            </w:r>
          </w:p>
        </w:tc>
      </w:tr>
      <w:tr w:rsidR="00A76F6B" w:rsidTr="00E86D8B">
        <w:tc>
          <w:tcPr>
            <w:tcW w:w="1696" w:type="dxa"/>
          </w:tcPr>
          <w:p w:rsidR="00A76F6B" w:rsidRDefault="00A76F6B" w:rsidP="00E86D8B">
            <w:proofErr w:type="spellStart"/>
            <w:r>
              <w:t>Url</w:t>
            </w:r>
            <w:proofErr w:type="spellEnd"/>
          </w:p>
        </w:tc>
        <w:tc>
          <w:tcPr>
            <w:tcW w:w="6798" w:type="dxa"/>
          </w:tcPr>
          <w:p w:rsidR="00A76F6B" w:rsidRDefault="009D7A35" w:rsidP="00E86D8B">
            <w:r w:rsidRPr="00A76F6B">
              <w:rPr>
                <w:highlight w:val="yellow"/>
              </w:rPr>
              <w:t>https://psegurosd.crm2.dynamics.com/api/data/v9.2/incidents(a3c066b7-5bd3-eb11-bacc-0022483745ee)</w:t>
            </w:r>
          </w:p>
        </w:tc>
      </w:tr>
      <w:tr w:rsidR="00A76F6B" w:rsidTr="00E86D8B">
        <w:tc>
          <w:tcPr>
            <w:tcW w:w="1696" w:type="dxa"/>
          </w:tcPr>
          <w:p w:rsidR="00A76F6B" w:rsidRDefault="00A76F6B" w:rsidP="00E86D8B">
            <w:proofErr w:type="spellStart"/>
            <w:r>
              <w:t>Token</w:t>
            </w:r>
            <w:proofErr w:type="spellEnd"/>
          </w:p>
        </w:tc>
        <w:tc>
          <w:tcPr>
            <w:tcW w:w="6798" w:type="dxa"/>
          </w:tcPr>
          <w:p w:rsidR="00A76F6B" w:rsidRPr="00AF50B5" w:rsidRDefault="00A76F6B" w:rsidP="00E86D8B">
            <w:r>
              <w:t>Si</w:t>
            </w:r>
          </w:p>
        </w:tc>
      </w:tr>
      <w:tr w:rsidR="00A76F6B" w:rsidRPr="00715B62" w:rsidTr="00E86D8B">
        <w:tc>
          <w:tcPr>
            <w:tcW w:w="1696" w:type="dxa"/>
          </w:tcPr>
          <w:p w:rsidR="00A76F6B" w:rsidRDefault="00A76F6B" w:rsidP="00E86D8B">
            <w:r>
              <w:t>Response Status</w:t>
            </w:r>
          </w:p>
        </w:tc>
        <w:tc>
          <w:tcPr>
            <w:tcW w:w="6798" w:type="dxa"/>
          </w:tcPr>
          <w:p w:rsidR="00A76F6B" w:rsidRPr="00715B62" w:rsidRDefault="00A76F6B" w:rsidP="00E86D8B">
            <w:r>
              <w:t>200</w:t>
            </w:r>
          </w:p>
        </w:tc>
      </w:tr>
      <w:tr w:rsidR="00A76F6B" w:rsidTr="00E86D8B">
        <w:tc>
          <w:tcPr>
            <w:tcW w:w="1696" w:type="dxa"/>
          </w:tcPr>
          <w:p w:rsidR="00A76F6B" w:rsidRDefault="00A76F6B" w:rsidP="00E86D8B">
            <w:r>
              <w:t>Response:</w:t>
            </w:r>
          </w:p>
        </w:tc>
        <w:tc>
          <w:tcPr>
            <w:tcW w:w="6798" w:type="dxa"/>
          </w:tcPr>
          <w:p w:rsidR="00A76F6B" w:rsidRDefault="00A76F6B" w:rsidP="00E86D8B"/>
        </w:tc>
      </w:tr>
      <w:tr w:rsidR="00A76F6B" w:rsidTr="00E86D8B">
        <w:tc>
          <w:tcPr>
            <w:tcW w:w="8494" w:type="dxa"/>
            <w:gridSpan w:val="2"/>
          </w:tcPr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{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"@</w:t>
            </w:r>
            <w:proofErr w:type="gram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odata.context</w:t>
            </w:r>
            <w:proofErr w:type="gram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B300E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"https://psegurosd.crm2.dynamics.com/api/data/v9.2/$metadata#incidents/$entity"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"@</w:t>
            </w:r>
            <w:proofErr w:type="spellStart"/>
            <w:proofErr w:type="gram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odata.etag</w:t>
            </w:r>
            <w:proofErr w:type="spellEnd"/>
            <w:proofErr w:type="gram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B300E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"W/\"52006798\""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versionnumber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B300E0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52006798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statecode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B300E0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0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resolvebyslastatus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B300E0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1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statuscode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B300E0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1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"_axx_motivoid_value"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B300E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"c7cfb98f-7c7e-ea11-a811-000d3ac1703e"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casetypecode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B300E0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4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createdon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B300E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"2021-06-22T13:14:14Z"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ticketnumber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B300E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"CAS-01443-C2L5Y4"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incidentstagecode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B300E0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1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severitycode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B300E0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1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"_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ownerid_value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B300E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"3a47c14a-bf95-e811-a968-000d3ac09449"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servicestage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B300E0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0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modifiedon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B300E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"2021-06-22T13:14:18Z"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highlight w:val="yellow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highlight w:val="yellow"/>
                <w:lang w:eastAsia="es-ES"/>
              </w:rPr>
              <w:t>title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highlight w:val="yellow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eastAsia="es-ES"/>
              </w:rPr>
              <w:t>: </w:t>
            </w:r>
            <w:r w:rsidRPr="00B300E0">
              <w:rPr>
                <w:rFonts w:ascii="Consolas" w:eastAsia="Times New Roman" w:hAnsi="Consolas" w:cs="Times New Roman"/>
                <w:color w:val="0451A5"/>
                <w:sz w:val="18"/>
                <w:szCs w:val="18"/>
                <w:highlight w:val="yellow"/>
                <w:lang w:eastAsia="es-ES"/>
              </w:rPr>
              <w:t>"CAS-01443-C2L5Y4"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decremententitlementterm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true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prioritycode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B300E0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2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"_axx_aseguradoid_value"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B300E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"309f6651-96a0-e811-a96e-000d3ac1bf27"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blockedprofile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false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ps_motivo_texto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B300E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"Ajuste ASO"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"_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modifiedby_value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B300E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"3a47c14a-bf95-e811-a968-000d3ac09449"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caseorigincode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B300E0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3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isdecrementing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false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axx_rol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B300E0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282270000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firstresponseslastatus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B300E0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s-ES"/>
              </w:rPr>
              <w:t>1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routecase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true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followuptaskcreated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false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firstresponsesent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false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"_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createdby_value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B300E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"3a47c14a-bf95-e811-a968-000d3ac09449"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merged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false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activitiescomplete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false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checkemail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false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"_owningbusinessunit_value"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B300E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"0fccce49-6966-e811-a84b-000d3ac0b098"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"_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customerid_value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B300E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"309f6651-96a0-e811-a96e-000d3ac1bf27"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"_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owninguser_value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B300E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"3a47c14a-bf95-e811-a968-000d3ac09449"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lastRenderedPageBreak/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incidentid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B300E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"a3c066b7-5bd3-eb11-bacc-0022483745ee"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isescalated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false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customercontacted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false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axx_resolucionsegudonivel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false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"_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kbarticleid_value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productserialnumber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escalatedon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billedserviceunits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entityimage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"_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createdbyexternalparty_value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axx_nrodecertificado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"_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contractid_value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entityimage_url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"_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axx_quiensecontacta_value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"_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contractdetailid_value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axx_productorasociado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"_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axx_talleristaid_value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"_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resolvebykpiid_value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axx_texto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axx_nrodesiniestro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"_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parentcaseid_value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"_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accountid_value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axx_nrodepoliza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"_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axx_mensaje_value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"_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slainvokedid_value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actualserviceunits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"_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primarycontactid_value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"_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axx_quieneselasegurado_value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"_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entitlementid_value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"_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contactid_value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"_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productid_value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ps_descuento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"_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axx_empleadobpbaid_value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stageid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lastonholdtime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numberofchildincidents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"_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modifiedonbehalfby_value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entityimageid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description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processid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resolveby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"_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axx_gestionadorid_value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sentimentvalue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ps_urldelcaso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onholdtime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importsequencenumber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"_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axx_equipo_value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axx_hash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axx_numerodeproductorlectura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axx_nid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utcconversiontimezonecode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lastRenderedPageBreak/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"_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modifiedbyexternalparty_value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"_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existingcase_value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responseby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traversedpath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"_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createdonbehalfby_value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axx_fechadeinspeccion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"_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firstresponsebykpiid_value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emailaddress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"_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axx_terceroid_value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"_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owningteam_value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"_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axx_beneficiarioid_value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"_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socialprofileid_value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messagetypecode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"_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axx_ramo_value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contractservicelevelcode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exchangerate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"_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axx_abogadoid_value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followupby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timezoneruleversionnumber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overriddencreatedon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"_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transactioncurrencyid_value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"_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subjectid_value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customersatisfactioncode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"_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msdyn_iotalert_value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"_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masterid_value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"_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slaid_value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influencescore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"_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axx_ennombredequien_value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entityimage_timestamp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"_</w:t>
            </w:r>
            <w:proofErr w:type="spellStart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axx_nrodeproductor_value</w:t>
            </w:r>
            <w:proofErr w:type="spellEnd"/>
            <w:r w:rsidRPr="00B300E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</w:t>
            </w: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proofErr w:type="spellStart"/>
            <w:r w:rsidRPr="00B300E0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eastAsia="es-ES"/>
              </w:rPr>
              <w:t>null</w:t>
            </w:r>
            <w:proofErr w:type="spellEnd"/>
          </w:p>
          <w:p w:rsidR="00B300E0" w:rsidRPr="00B300E0" w:rsidRDefault="00B300E0" w:rsidP="00B300E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B300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</w:t>
            </w:r>
          </w:p>
          <w:p w:rsidR="00A76F6B" w:rsidRDefault="00A76F6B" w:rsidP="00E86D8B">
            <w:pPr>
              <w:shd w:val="clear" w:color="auto" w:fill="FFFFFE"/>
              <w:spacing w:line="270" w:lineRule="atLeast"/>
            </w:pPr>
          </w:p>
        </w:tc>
      </w:tr>
    </w:tbl>
    <w:p w:rsidR="00A76F6B" w:rsidRDefault="00A76F6B" w:rsidP="00E8683E"/>
    <w:p w:rsidR="00A76F6B" w:rsidRPr="00E8683E" w:rsidRDefault="00A76F6B" w:rsidP="00E8683E"/>
    <w:sectPr w:rsidR="00A76F6B" w:rsidRPr="00E868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3E"/>
    <w:rsid w:val="000405C1"/>
    <w:rsid w:val="0005747E"/>
    <w:rsid w:val="00074CA1"/>
    <w:rsid w:val="000A040A"/>
    <w:rsid w:val="00137B58"/>
    <w:rsid w:val="0019765E"/>
    <w:rsid w:val="001F62F5"/>
    <w:rsid w:val="002606F4"/>
    <w:rsid w:val="00264807"/>
    <w:rsid w:val="00275F1A"/>
    <w:rsid w:val="00292A08"/>
    <w:rsid w:val="002B60EF"/>
    <w:rsid w:val="00334E90"/>
    <w:rsid w:val="003435A1"/>
    <w:rsid w:val="00387E22"/>
    <w:rsid w:val="003B4574"/>
    <w:rsid w:val="00407285"/>
    <w:rsid w:val="00431E35"/>
    <w:rsid w:val="00443840"/>
    <w:rsid w:val="00471089"/>
    <w:rsid w:val="004A339E"/>
    <w:rsid w:val="004B5778"/>
    <w:rsid w:val="004D6E51"/>
    <w:rsid w:val="004E0E5C"/>
    <w:rsid w:val="00527F03"/>
    <w:rsid w:val="00531580"/>
    <w:rsid w:val="006851B8"/>
    <w:rsid w:val="006A51D4"/>
    <w:rsid w:val="006D3CAD"/>
    <w:rsid w:val="006E0173"/>
    <w:rsid w:val="00715B62"/>
    <w:rsid w:val="00717A0B"/>
    <w:rsid w:val="007819EF"/>
    <w:rsid w:val="007B1983"/>
    <w:rsid w:val="007E22C5"/>
    <w:rsid w:val="008427B6"/>
    <w:rsid w:val="00855A94"/>
    <w:rsid w:val="008F130C"/>
    <w:rsid w:val="0090681B"/>
    <w:rsid w:val="00932D16"/>
    <w:rsid w:val="009D7A35"/>
    <w:rsid w:val="00A76F6B"/>
    <w:rsid w:val="00AC20D0"/>
    <w:rsid w:val="00AF50B5"/>
    <w:rsid w:val="00B300E0"/>
    <w:rsid w:val="00B35630"/>
    <w:rsid w:val="00B56D40"/>
    <w:rsid w:val="00B75C12"/>
    <w:rsid w:val="00C44217"/>
    <w:rsid w:val="00C52F06"/>
    <w:rsid w:val="00CA7764"/>
    <w:rsid w:val="00D13F5D"/>
    <w:rsid w:val="00D83D39"/>
    <w:rsid w:val="00DC2ADD"/>
    <w:rsid w:val="00E16CDE"/>
    <w:rsid w:val="00E8683E"/>
    <w:rsid w:val="00E86D8B"/>
    <w:rsid w:val="00EB64C7"/>
    <w:rsid w:val="00FB44D0"/>
    <w:rsid w:val="00FB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4BB3A"/>
  <w15:chartTrackingRefBased/>
  <w15:docId w15:val="{7BF5BDC6-03BF-4B5A-9B02-4817BF58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68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44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68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15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B44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1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9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1687</Words>
  <Characters>9283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Provincia NET</Company>
  <LinksUpToDate>false</LinksUpToDate>
  <CharactersWithSpaces>10949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Cerdeira</dc:creator>
  <cp:keywords/>
  <dc:description/>
  <cp:lastModifiedBy>Martin Cerdeira</cp:lastModifiedBy>
  <cp:revision>66</cp:revision>
  <dcterms:created xsi:type="dcterms:W3CDTF">2021-06-22T13:21:00Z</dcterms:created>
  <dcterms:modified xsi:type="dcterms:W3CDTF">2021-06-22T14:50:00Z</dcterms:modified>
</cp:coreProperties>
</file>