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2A1FB8" w14:textId="77777777" w:rsidR="003573A7" w:rsidRDefault="009F7E72">
      <w:r>
        <w:t>Morning</w:t>
      </w:r>
    </w:p>
    <w:p w14:paraId="3C0F9981" w14:textId="77777777" w:rsidR="009F7E72" w:rsidRDefault="009F7E72">
      <w:r>
        <w:t xml:space="preserve">Critics: Lisa Little, Andy Ku, Louis Molina, Eric </w:t>
      </w:r>
      <w:proofErr w:type="spellStart"/>
      <w:r>
        <w:t>Carbonnier</w:t>
      </w:r>
      <w:proofErr w:type="spellEnd"/>
      <w:r>
        <w:t xml:space="preserve">, Jeanine Centuori, </w:t>
      </w:r>
      <w:proofErr w:type="spellStart"/>
      <w:r>
        <w:t>Parsa</w:t>
      </w:r>
      <w:proofErr w:type="spellEnd"/>
      <w:r>
        <w:t xml:space="preserve"> </w:t>
      </w:r>
      <w:proofErr w:type="spellStart"/>
      <w:r>
        <w:t>Rezaee</w:t>
      </w:r>
      <w:proofErr w:type="spellEnd"/>
      <w:r>
        <w:t>, Emily Vanags</w:t>
      </w:r>
    </w:p>
    <w:p w14:paraId="3D80D006" w14:textId="77777777" w:rsidR="005E1F90" w:rsidRDefault="005E1F90" w:rsidP="005E1F90">
      <w:r>
        <w:t xml:space="preserve">0 </w:t>
      </w:r>
      <w:r>
        <w:t xml:space="preserve">Jonathan </w:t>
      </w:r>
      <w:r w:rsidR="00EC0175">
        <w:t>M</w:t>
      </w:r>
      <w:bookmarkStart w:id="0" w:name="_GoBack"/>
      <w:bookmarkEnd w:id="0"/>
      <w:r>
        <w:t>ora</w:t>
      </w:r>
    </w:p>
    <w:p w14:paraId="11B94ED3" w14:textId="77777777" w:rsidR="005E1F90" w:rsidRDefault="005E1F90" w:rsidP="005E1F90">
      <w:r>
        <w:t xml:space="preserve">1 </w:t>
      </w:r>
      <w:r>
        <w:t>Anthony S</w:t>
      </w:r>
      <w:r>
        <w:t>anchez</w:t>
      </w:r>
    </w:p>
    <w:p w14:paraId="0D11A390" w14:textId="77777777" w:rsidR="005E1F90" w:rsidRDefault="005E1F90" w:rsidP="005E1F90">
      <w:r>
        <w:t xml:space="preserve">2 </w:t>
      </w:r>
      <w:r>
        <w:t>Mohammad A</w:t>
      </w:r>
      <w:r>
        <w:t>nnous</w:t>
      </w:r>
    </w:p>
    <w:p w14:paraId="78BC738C" w14:textId="77777777" w:rsidR="005E1F90" w:rsidRDefault="005E1F90" w:rsidP="005E1F90">
      <w:r>
        <w:t xml:space="preserve">3 </w:t>
      </w:r>
      <w:r>
        <w:t>Aileen Z</w:t>
      </w:r>
      <w:r>
        <w:t>aldana</w:t>
      </w:r>
    </w:p>
    <w:p w14:paraId="70A9B073" w14:textId="77777777" w:rsidR="005E1F90" w:rsidRDefault="005E1F90" w:rsidP="005E1F90">
      <w:r>
        <w:t xml:space="preserve">4 </w:t>
      </w:r>
      <w:r>
        <w:t xml:space="preserve">Long </w:t>
      </w:r>
      <w:proofErr w:type="gramStart"/>
      <w:r>
        <w:t>N</w:t>
      </w:r>
      <w:r>
        <w:t>gu</w:t>
      </w:r>
      <w:proofErr w:type="gramEnd"/>
    </w:p>
    <w:p w14:paraId="38E32FE0" w14:textId="77777777" w:rsidR="005E1F90" w:rsidRDefault="005E1F90" w:rsidP="005E1F90">
      <w:r>
        <w:t xml:space="preserve">5 </w:t>
      </w:r>
      <w:r>
        <w:t>Cristian P</w:t>
      </w:r>
      <w:r>
        <w:t>izano</w:t>
      </w:r>
    </w:p>
    <w:p w14:paraId="7EB08734" w14:textId="77777777" w:rsidR="009F7E72" w:rsidRDefault="009F7E72"/>
    <w:p w14:paraId="553FC622" w14:textId="77777777" w:rsidR="009F7E72" w:rsidRDefault="009F7E72">
      <w:r>
        <w:t xml:space="preserve">Afternoon: </w:t>
      </w:r>
    </w:p>
    <w:p w14:paraId="0AA0E417" w14:textId="77777777" w:rsidR="005E1F90" w:rsidRDefault="009F7E72">
      <w:r>
        <w:t>Critics: Biayna Bogosian, David Freeland, Arash Soleimani, and Matthew Gillis</w:t>
      </w:r>
    </w:p>
    <w:p w14:paraId="595B02BF" w14:textId="77777777" w:rsidR="005E1F90" w:rsidRDefault="005E1F90" w:rsidP="005E1F90">
      <w:r>
        <w:t xml:space="preserve">6 </w:t>
      </w:r>
      <w:r w:rsidR="00EC0175">
        <w:t>Duban M</w:t>
      </w:r>
      <w:r>
        <w:t>orales</w:t>
      </w:r>
    </w:p>
    <w:p w14:paraId="138542AA" w14:textId="77777777" w:rsidR="005E1F90" w:rsidRDefault="005E1F90" w:rsidP="005E1F90">
      <w:r>
        <w:t xml:space="preserve">7 </w:t>
      </w:r>
      <w:r w:rsidR="00EC0175">
        <w:t>Layla E</w:t>
      </w:r>
      <w:r>
        <w:t>smaeily</w:t>
      </w:r>
    </w:p>
    <w:p w14:paraId="7A5B2F19" w14:textId="77777777" w:rsidR="005E1F90" w:rsidRDefault="005E1F90" w:rsidP="005E1F90">
      <w:r>
        <w:t xml:space="preserve">8 </w:t>
      </w:r>
      <w:r w:rsidR="00EC0175">
        <w:t>Frida F</w:t>
      </w:r>
      <w:r>
        <w:t>igueroa</w:t>
      </w:r>
    </w:p>
    <w:p w14:paraId="172ACCE4" w14:textId="77777777" w:rsidR="005E1F90" w:rsidRDefault="005E1F90" w:rsidP="005E1F90">
      <w:r>
        <w:t xml:space="preserve">9 </w:t>
      </w:r>
      <w:r w:rsidR="00EC0175">
        <w:t xml:space="preserve">Menat </w:t>
      </w:r>
      <w:proofErr w:type="spellStart"/>
      <w:r w:rsidR="00EC0175">
        <w:t>E</w:t>
      </w:r>
      <w:r>
        <w:t>lkarim</w:t>
      </w:r>
      <w:proofErr w:type="spellEnd"/>
    </w:p>
    <w:p w14:paraId="60031593" w14:textId="77777777" w:rsidR="005E1F90" w:rsidRDefault="00EC0175" w:rsidP="005E1F90">
      <w:r>
        <w:t>10 C</w:t>
      </w:r>
      <w:r w:rsidR="005E1F90">
        <w:t>astro</w:t>
      </w:r>
    </w:p>
    <w:sectPr w:rsidR="005E1F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revisionView w:inkAnnotation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E72"/>
    <w:rsid w:val="002C4FD1"/>
    <w:rsid w:val="005E1F90"/>
    <w:rsid w:val="00845887"/>
    <w:rsid w:val="009F7E72"/>
    <w:rsid w:val="00EC0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18144"/>
  <w15:chartTrackingRefBased/>
  <w15:docId w15:val="{994E17F2-36C4-4E22-9A48-4DC260B45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EC76FC16BABF4D8D073A23DAAA729E" ma:contentTypeVersion="15" ma:contentTypeDescription="Create a new document." ma:contentTypeScope="" ma:versionID="625952f7231f5e27ed47018e81da256f">
  <xsd:schema xmlns:xsd="http://www.w3.org/2001/XMLSchema" xmlns:xs="http://www.w3.org/2001/XMLSchema" xmlns:p="http://schemas.microsoft.com/office/2006/metadata/properties" xmlns:ns3="13699388-5f7d-48c4-b1c1-e57ac410ac81" xmlns:ns4="d79b99e0-29fd-4f15-a4e5-3c755220b669" targetNamespace="http://schemas.microsoft.com/office/2006/metadata/properties" ma:root="true" ma:fieldsID="058af14714274798b04b6277ce1f025d" ns3:_="" ns4:_="">
    <xsd:import namespace="13699388-5f7d-48c4-b1c1-e57ac410ac81"/>
    <xsd:import namespace="d79b99e0-29fd-4f15-a4e5-3c755220b66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699388-5f7d-48c4-b1c1-e57ac410ac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9b99e0-29fd-4f15-a4e5-3c755220b66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3699388-5f7d-48c4-b1c1-e57ac410ac81" xsi:nil="true"/>
  </documentManagement>
</p:properties>
</file>

<file path=customXml/itemProps1.xml><?xml version="1.0" encoding="utf-8"?>
<ds:datastoreItem xmlns:ds="http://schemas.openxmlformats.org/officeDocument/2006/customXml" ds:itemID="{58DC1312-9445-4D52-8A8E-24E145EA91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699388-5f7d-48c4-b1c1-e57ac410ac81"/>
    <ds:schemaRef ds:uri="d79b99e0-29fd-4f15-a4e5-3c755220b6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D177F1C-799B-46A5-82BE-0AC8AEAACE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E7C9570-605B-4420-8496-4D5DAB99328D}">
  <ds:schemaRefs>
    <ds:schemaRef ds:uri="http://purl.org/dc/elements/1.1/"/>
    <ds:schemaRef ds:uri="http://schemas.microsoft.com/office/2006/documentManagement/types"/>
    <ds:schemaRef ds:uri="13699388-5f7d-48c4-b1c1-e57ac410ac81"/>
    <ds:schemaRef ds:uri="http://purl.org/dc/dcmitype/"/>
    <ds:schemaRef ds:uri="http://purl.org/dc/terms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d79b99e0-29fd-4f15-a4e5-3c755220b669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38</Words>
  <Characters>342</Characters>
  <Application>Microsoft Office Word</Application>
  <DocSecurity>0</DocSecurity>
  <Lines>28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Ericson, Mark</dc:creator>
  <cp:keywords/>
  <dc:description/>
  <cp:lastModifiedBy>Ericson, Mark</cp:lastModifiedBy>
  <cp:revision>1</cp:revision>
  <dcterms:created xsi:type="dcterms:W3CDTF">2023-05-01T18:47:00Z</dcterms:created>
  <dcterms:modified xsi:type="dcterms:W3CDTF">2023-05-01T19:26:00Z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0x0101001FEC76FC16BABF4D8D073A23DAAA729E</vt:lpwstr>
  </property>
</Properties>
</file>