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2F545" w14:textId="77777777" w:rsidR="00E53611" w:rsidRDefault="00E53611">
      <w:r>
        <w:t xml:space="preserve">Detail Schedule for Final Days of Class CSMA 111 </w:t>
      </w:r>
      <w:proofErr w:type="gramStart"/>
      <w:r>
        <w:t>Spring</w:t>
      </w:r>
      <w:proofErr w:type="gramEnd"/>
      <w:r>
        <w:t xml:space="preserve"> 2021</w:t>
      </w:r>
    </w:p>
    <w:p w14:paraId="6E483487" w14:textId="77777777" w:rsidR="00E53611" w:rsidRDefault="00E53611"/>
    <w:p w14:paraId="6313FE6D" w14:textId="77777777" w:rsidR="003573A7" w:rsidRDefault="00E53611">
      <w:r>
        <w:t>4.05:  Complete RHI plugin</w:t>
      </w:r>
    </w:p>
    <w:p w14:paraId="11147E48" w14:textId="77777777" w:rsidR="00E53611" w:rsidRDefault="00E53611">
      <w:r>
        <w:t xml:space="preserve">4.07:  Start </w:t>
      </w:r>
      <w:proofErr w:type="spellStart"/>
      <w:r>
        <w:t>GrassHopper</w:t>
      </w:r>
      <w:proofErr w:type="spellEnd"/>
      <w:r>
        <w:t>// Gallery Production</w:t>
      </w:r>
    </w:p>
    <w:p w14:paraId="5A3D4C19" w14:textId="77777777" w:rsidR="00E53611" w:rsidRDefault="00E53611">
      <w:proofErr w:type="gramStart"/>
      <w:r>
        <w:t>4.12</w:t>
      </w:r>
      <w:proofErr w:type="gramEnd"/>
      <w:r>
        <w:t>:  Grasshopper/G</w:t>
      </w:r>
      <w:bookmarkStart w:id="0" w:name="_GoBack"/>
      <w:bookmarkEnd w:id="0"/>
      <w:r>
        <w:t>allery Production</w:t>
      </w:r>
    </w:p>
    <w:p w14:paraId="7C9D40E8" w14:textId="77777777" w:rsidR="00E53611" w:rsidRDefault="00E53611">
      <w:r>
        <w:t>4.15:  Grasshopper//Gallery Production</w:t>
      </w:r>
    </w:p>
    <w:p w14:paraId="37CFFEB7" w14:textId="77777777" w:rsidR="00E53611" w:rsidRDefault="00E53611">
      <w:r>
        <w:t>4.19:  Gallery Due//Start Blender to Spoke Workflow</w:t>
      </w:r>
    </w:p>
    <w:p w14:paraId="416B84D4" w14:textId="77777777" w:rsidR="00E53611" w:rsidRDefault="00E53611">
      <w:proofErr w:type="gramStart"/>
      <w:r>
        <w:t>4.21</w:t>
      </w:r>
      <w:proofErr w:type="gramEnd"/>
      <w:r>
        <w:t>: Blender to Spoke Workflow</w:t>
      </w:r>
    </w:p>
    <w:p w14:paraId="54D38464" w14:textId="77777777" w:rsidR="00E53611" w:rsidRDefault="00E53611">
      <w:r>
        <w:t xml:space="preserve">4.26:  Troubleshoot </w:t>
      </w:r>
    </w:p>
    <w:p w14:paraId="518AE631" w14:textId="77777777" w:rsidR="00E53611" w:rsidRDefault="00E53611">
      <w:r>
        <w:t>4.28:  Final Review 9:00 – 11:30</w:t>
      </w:r>
    </w:p>
    <w:sectPr w:rsidR="00E5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11"/>
    <w:rsid w:val="002C4FD1"/>
    <w:rsid w:val="00845887"/>
    <w:rsid w:val="00E5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4CCF"/>
  <w15:chartTrackingRefBased/>
  <w15:docId w15:val="{BFDB31E5-3025-4DB1-AE2E-63B36EEB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C76FC16BABF4D8D073A23DAAA729E" ma:contentTypeVersion="13" ma:contentTypeDescription="Create a new document." ma:contentTypeScope="" ma:versionID="3660b2fa8382ca27fd556a4dfb8475e8">
  <xsd:schema xmlns:xsd="http://www.w3.org/2001/XMLSchema" xmlns:xs="http://www.w3.org/2001/XMLSchema" xmlns:p="http://schemas.microsoft.com/office/2006/metadata/properties" xmlns:ns3="13699388-5f7d-48c4-b1c1-e57ac410ac81" xmlns:ns4="d79b99e0-29fd-4f15-a4e5-3c755220b669" targetNamespace="http://schemas.microsoft.com/office/2006/metadata/properties" ma:root="true" ma:fieldsID="37f1690f6c3e539415d9b40f962fbb47" ns3:_="" ns4:_="">
    <xsd:import namespace="13699388-5f7d-48c4-b1c1-e57ac410ac81"/>
    <xsd:import namespace="d79b99e0-29fd-4f15-a4e5-3c755220b6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99388-5f7d-48c4-b1c1-e57ac410a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99e0-29fd-4f15-a4e5-3c755220b6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22820D-035A-49A0-B953-4DCFC55F1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99388-5f7d-48c4-b1c1-e57ac410ac81"/>
    <ds:schemaRef ds:uri="d79b99e0-29fd-4f15-a4e5-3c755220b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5A15AC-FEFA-4298-AE52-E3776CF1AF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03C440-E023-4589-A2CB-0D23E1AB8AE2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d79b99e0-29fd-4f15-a4e5-3c755220b669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13699388-5f7d-48c4-b1c1-e57ac410ac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Ericson, Mark</dc:creator>
  <cp:keywords/>
  <dc:description/>
  <cp:lastModifiedBy>Ericson, Mark</cp:lastModifiedBy>
  <cp:revision>1</cp:revision>
  <dcterms:created xsi:type="dcterms:W3CDTF">2021-04-07T15:31:00Z</dcterms:created>
  <dcterms:modified xsi:type="dcterms:W3CDTF">2021-04-07T15:40:00Z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0x0101001FEC76FC16BABF4D8D073A23DAAA729E</vt:lpwstr>
  </property>
</Properties>
</file>