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CB64" w14:textId="5E32E048" w:rsidR="004E6F3E" w:rsidRDefault="008B2F8F">
      <w:r>
        <w:t xml:space="preserve">What goes into my thought process on </w:t>
      </w:r>
      <w:proofErr w:type="gramStart"/>
      <w:r>
        <w:t>these 2 SPY</w:t>
      </w:r>
      <w:proofErr w:type="gramEnd"/>
      <w:r>
        <w:t xml:space="preserve"> put spreads that I</w:t>
      </w:r>
      <w:r w:rsidR="00E40756">
        <w:t xml:space="preserve"> </w:t>
      </w:r>
      <w:r>
        <w:t>h</w:t>
      </w:r>
      <w:r w:rsidR="00E40756">
        <w:t>edge</w:t>
      </w:r>
      <w:r>
        <w:t>d with delta</w:t>
      </w:r>
      <w:r w:rsidR="00E40756">
        <w:t xml:space="preserve">. </w:t>
      </w:r>
    </w:p>
    <w:p w14:paraId="705833F6" w14:textId="77777777" w:rsidR="00E40756" w:rsidRDefault="00E40756"/>
    <w:p w14:paraId="32541E68" w14:textId="225A8BFD" w:rsidR="008B2F8F" w:rsidRDefault="00E40756">
      <w:r>
        <w:t>I purchased the two put spreads below</w:t>
      </w:r>
      <w:r w:rsidR="008B2F8F">
        <w:t xml:space="preserve">. I purchased them for a couple of reasons. First, I wanted to </w:t>
      </w:r>
      <w:proofErr w:type="gramStart"/>
      <w:r w:rsidR="008B2F8F">
        <w:t>have on</w:t>
      </w:r>
      <w:proofErr w:type="gramEnd"/>
      <w:r w:rsidR="008B2F8F">
        <w:t xml:space="preserve"> an overnight position to demonstrate hedging</w:t>
      </w:r>
      <w:r w:rsidR="00A9365D">
        <w:t xml:space="preserve"> with a short duration option in SPY which has extremely tight and liquid markets with small delta put spreads.</w:t>
      </w:r>
      <w:r w:rsidR="008B2F8F">
        <w:t xml:space="preserve"> Secondly, I felt that demonstrating a live market trade is much more meaningful than a theoretical one. Lastly, I purchase them in a down tick. </w:t>
      </w:r>
    </w:p>
    <w:p w14:paraId="205C5E26" w14:textId="4B50B6B5" w:rsidR="00E40756" w:rsidRDefault="00A9365D">
      <w:r>
        <w:t xml:space="preserve">By purchasing these put spreads in a down tick, </w:t>
      </w:r>
      <w:r w:rsidR="008B2F8F">
        <w:t xml:space="preserve">I bought negative </w:t>
      </w:r>
      <w:proofErr w:type="gramStart"/>
      <w:r w:rsidR="008B2F8F">
        <w:t>deltas</w:t>
      </w:r>
      <w:proofErr w:type="gramEnd"/>
      <w:r w:rsidR="008B2F8F">
        <w:t xml:space="preserve"> and I purchased option premium overall. I am now short delta, long gamma, paying theta and long </w:t>
      </w:r>
      <w:proofErr w:type="spellStart"/>
      <w:r w:rsidR="008B2F8F">
        <w:t>vega</w:t>
      </w:r>
      <w:proofErr w:type="spellEnd"/>
      <w:r w:rsidR="008B2F8F">
        <w:t>. I don’t know exactly how much on each, but I have a good estimate of my delta from Fast OMS, I know I’m long some gamma</w:t>
      </w:r>
      <w:r>
        <w:t xml:space="preserve"> and some </w:t>
      </w:r>
      <w:proofErr w:type="spellStart"/>
      <w:r>
        <w:t>vega</w:t>
      </w:r>
      <w:proofErr w:type="spellEnd"/>
      <w:r>
        <w:t xml:space="preserve"> </w:t>
      </w:r>
      <w:r w:rsidR="008B2F8F">
        <w:t xml:space="preserve">and I know </w:t>
      </w:r>
      <w:r>
        <w:t xml:space="preserve">how much option premium to be paid out </w:t>
      </w:r>
      <w:r w:rsidR="008B2F8F">
        <w:t xml:space="preserve">over the next couple of months. My overnight theta is probably only a few dollars. I estimate that if the ATM vol for these two months are 15-16%. These are 10-11% OTM put spreads, so they must be in the low high 18-22 vol range.  </w:t>
      </w:r>
      <w:r>
        <w:t xml:space="preserve">Since I wanted </w:t>
      </w:r>
      <w:proofErr w:type="gramStart"/>
      <w:r>
        <w:t>to</w:t>
      </w:r>
      <w:proofErr w:type="gramEnd"/>
      <w:r>
        <w:t xml:space="preserve"> </w:t>
      </w:r>
      <w:r w:rsidR="008B2F8F">
        <w:t>I hedge my deltas using the estimated delta from Fast OMS</w:t>
      </w:r>
      <w:r>
        <w:t>. I am overall long 64 SPY shares. Position below:</w:t>
      </w:r>
    </w:p>
    <w:tbl>
      <w:tblPr>
        <w:tblW w:w="4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1060"/>
        <w:gridCol w:w="960"/>
      </w:tblGrid>
      <w:tr w:rsidR="00E40756" w:rsidRPr="00E40756" w14:paraId="49CB4F19" w14:textId="77777777" w:rsidTr="00E4075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C52A9" w14:textId="77777777" w:rsidR="00E40756" w:rsidRPr="00E40756" w:rsidRDefault="00E40756" w:rsidP="00E40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3BE5DB" w14:textId="77777777" w:rsidR="00E40756" w:rsidRPr="00E40756" w:rsidRDefault="00E40756" w:rsidP="00E40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EDA87A" w14:textId="77777777" w:rsidR="00E40756" w:rsidRPr="00E40756" w:rsidRDefault="00E40756" w:rsidP="00E4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50059" w14:textId="77777777" w:rsidR="00E40756" w:rsidRPr="00E40756" w:rsidRDefault="00E40756" w:rsidP="00E4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40756" w:rsidRPr="00E40756" w14:paraId="12E94A96" w14:textId="77777777" w:rsidTr="00E407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A64C60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8/18/2023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CADA1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2DE085" w14:textId="77777777" w:rsidR="00E40756" w:rsidRPr="00E40756" w:rsidRDefault="00E40756" w:rsidP="00E4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0AF86C" w14:textId="77777777" w:rsidR="00E40756" w:rsidRPr="00E40756" w:rsidRDefault="00E40756" w:rsidP="00E4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40756" w:rsidRPr="00E40756" w14:paraId="15540901" w14:textId="77777777" w:rsidTr="00E407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F2001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DB9316" w14:textId="77777777" w:rsidR="00E40756" w:rsidRPr="00E40756" w:rsidRDefault="00E40756" w:rsidP="00E40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A6B333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3556EA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2.65</w:t>
            </w:r>
          </w:p>
        </w:tc>
      </w:tr>
      <w:tr w:rsidR="00E40756" w:rsidRPr="00E40756" w14:paraId="14FE0EAA" w14:textId="77777777" w:rsidTr="00E407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EA3577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208B8" w14:textId="77777777" w:rsidR="00E40756" w:rsidRPr="00E40756" w:rsidRDefault="00E40756" w:rsidP="00E40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E569A9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136B09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2.31</w:t>
            </w:r>
          </w:p>
        </w:tc>
      </w:tr>
      <w:tr w:rsidR="00E40756" w:rsidRPr="00E40756" w14:paraId="38CDAD1F" w14:textId="77777777" w:rsidTr="00E407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8553CA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EC69E4" w14:textId="77777777" w:rsidR="00E40756" w:rsidRPr="00E40756" w:rsidRDefault="00E40756" w:rsidP="00E40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70CE5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A68874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422.25</w:t>
            </w:r>
          </w:p>
        </w:tc>
      </w:tr>
      <w:tr w:rsidR="00E40756" w:rsidRPr="00E40756" w14:paraId="287EFAF7" w14:textId="77777777" w:rsidTr="00E407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775614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E129D" w14:textId="77777777" w:rsidR="00E40756" w:rsidRPr="00E40756" w:rsidRDefault="00E40756" w:rsidP="00E4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8CC03E" w14:textId="77777777" w:rsidR="00E40756" w:rsidRPr="00E40756" w:rsidRDefault="00E40756" w:rsidP="00E40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 Edge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B7CEA2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$5</w:t>
            </w:r>
          </w:p>
        </w:tc>
      </w:tr>
      <w:tr w:rsidR="00E40756" w:rsidRPr="00E40756" w14:paraId="54261868" w14:textId="77777777" w:rsidTr="00E407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6E8E9A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617E9D" w14:textId="77777777" w:rsidR="00E40756" w:rsidRPr="00E40756" w:rsidRDefault="00E40756" w:rsidP="00E4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43309E" w14:textId="77777777" w:rsidR="00E40756" w:rsidRPr="00E40756" w:rsidRDefault="00E40756" w:rsidP="00E4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ACE050" w14:textId="77777777" w:rsidR="00E40756" w:rsidRPr="00E40756" w:rsidRDefault="00E40756" w:rsidP="00E4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40756" w:rsidRPr="00E40756" w14:paraId="327C0DF1" w14:textId="77777777" w:rsidTr="00E407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832239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7/21/2023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C4D9BF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E24396" w14:textId="77777777" w:rsidR="00E40756" w:rsidRPr="00E40756" w:rsidRDefault="00E40756" w:rsidP="00E4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47AB1C" w14:textId="77777777" w:rsidR="00E40756" w:rsidRPr="00E40756" w:rsidRDefault="00E40756" w:rsidP="00E4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40756" w:rsidRPr="00E40756" w14:paraId="0DF29329" w14:textId="77777777" w:rsidTr="00E407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F95F0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80BA7" w14:textId="77777777" w:rsidR="00E40756" w:rsidRPr="00E40756" w:rsidRDefault="00E40756" w:rsidP="00E40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03DBFC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1B35F9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3.84</w:t>
            </w:r>
          </w:p>
        </w:tc>
      </w:tr>
      <w:tr w:rsidR="00E40756" w:rsidRPr="00E40756" w14:paraId="0263DBD6" w14:textId="77777777" w:rsidTr="00E407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044F8E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6CD53F" w14:textId="77777777" w:rsidR="00E40756" w:rsidRPr="00E40756" w:rsidRDefault="00E40756" w:rsidP="00E40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DC9D9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55C55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3.14</w:t>
            </w:r>
          </w:p>
        </w:tc>
      </w:tr>
      <w:tr w:rsidR="00E40756" w:rsidRPr="00E40756" w14:paraId="0E20F158" w14:textId="77777777" w:rsidTr="00E407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F541A3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3DA18" w14:textId="77777777" w:rsidR="00E40756" w:rsidRPr="00E40756" w:rsidRDefault="00E40756" w:rsidP="00E40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286F6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066B4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421.18</w:t>
            </w:r>
          </w:p>
        </w:tc>
      </w:tr>
      <w:tr w:rsidR="00E40756" w:rsidRPr="00E40756" w14:paraId="76301496" w14:textId="77777777" w:rsidTr="00E4075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76A4D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15E1B2" w14:textId="77777777" w:rsidR="00E40756" w:rsidRPr="00E40756" w:rsidRDefault="00E40756" w:rsidP="00E4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01558" w14:textId="77777777" w:rsidR="00E40756" w:rsidRPr="00E40756" w:rsidRDefault="00E40756" w:rsidP="00E40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 Edge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FCD34" w14:textId="77777777" w:rsidR="00E40756" w:rsidRPr="00E40756" w:rsidRDefault="00E40756" w:rsidP="00E40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07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$5</w:t>
            </w:r>
          </w:p>
        </w:tc>
      </w:tr>
    </w:tbl>
    <w:p w14:paraId="6F857D09" w14:textId="77777777" w:rsidR="00E40756" w:rsidRDefault="00E40756"/>
    <w:p w14:paraId="42DE07D2" w14:textId="5E5B3182" w:rsidR="00E40756" w:rsidRDefault="00E40756">
      <w:r>
        <w:t xml:space="preserve">The deltas I used came </w:t>
      </w:r>
      <w:proofErr w:type="gramStart"/>
      <w:r>
        <w:t>off of</w:t>
      </w:r>
      <w:proofErr w:type="gramEnd"/>
      <w:r>
        <w:t xml:space="preserve"> the Fast OMS. </w:t>
      </w:r>
    </w:p>
    <w:sectPr w:rsidR="00E4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56"/>
    <w:rsid w:val="00286955"/>
    <w:rsid w:val="00425F58"/>
    <w:rsid w:val="004E6F3E"/>
    <w:rsid w:val="00632DFE"/>
    <w:rsid w:val="008B2F8F"/>
    <w:rsid w:val="00A9365D"/>
    <w:rsid w:val="00E4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EAF6"/>
  <w15:docId w15:val="{4CE25DDA-67EA-4C0B-8539-1B176C9C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Boehmler</dc:creator>
  <cp:keywords/>
  <dc:description/>
  <cp:lastModifiedBy>William Boehmler</cp:lastModifiedBy>
  <cp:revision>1</cp:revision>
  <dcterms:created xsi:type="dcterms:W3CDTF">2023-06-02T13:47:00Z</dcterms:created>
  <dcterms:modified xsi:type="dcterms:W3CDTF">2023-06-26T15:11:00Z</dcterms:modified>
</cp:coreProperties>
</file>