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5B65" w14:textId="77777777" w:rsidR="00FA506A" w:rsidRPr="00701FC5" w:rsidRDefault="00FA506A" w:rsidP="005C7BB9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Sriharsha Reddy</w:t>
      </w:r>
      <w:r w:rsidRPr="00701FC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</w:t>
      </w:r>
      <w:r w:rsidRPr="00701FC5">
        <w:rPr>
          <w:rFonts w:ascii="Times New Roman" w:hAnsi="Times New Roman" w:cs="Times New Roman"/>
          <w:b/>
          <w:bCs/>
          <w:u w:val="single"/>
        </w:rPr>
        <w:t xml:space="preserve">   </w:t>
      </w:r>
      <w:r>
        <w:rPr>
          <w:rFonts w:ascii="Times New Roman" w:hAnsi="Times New Roman" w:cs="Times New Roman"/>
          <w:b/>
          <w:bCs/>
          <w:u w:val="single"/>
        </w:rPr>
        <w:t xml:space="preserve">        </w:t>
      </w:r>
      <w:r w:rsidRPr="00701FC5">
        <w:rPr>
          <w:rFonts w:ascii="Times New Roman" w:hAnsi="Times New Roman" w:cs="Times New Roman"/>
          <w:b/>
          <w:bCs/>
          <w:u w:val="single"/>
        </w:rPr>
        <w:t xml:space="preserve">                          </w:t>
      </w:r>
      <w:r w:rsidRPr="00701FC5">
        <w:rPr>
          <w:rFonts w:ascii="Times New Roman" w:hAnsi="Times New Roman" w:cs="Times New Roman"/>
          <w:sz w:val="20"/>
          <w:szCs w:val="20"/>
          <w:u w:val="single"/>
        </w:rPr>
        <w:t>C</w:t>
      </w:r>
      <w:r>
        <w:rPr>
          <w:rFonts w:ascii="Times New Roman" w:hAnsi="Times New Roman" w:cs="Times New Roman"/>
          <w:sz w:val="20"/>
          <w:szCs w:val="20"/>
          <w:u w:val="single"/>
        </w:rPr>
        <w:t>olumbus, Ohio</w:t>
      </w:r>
      <w:r w:rsidRPr="00701FC5">
        <w:rPr>
          <w:rFonts w:ascii="Times New Roman" w:hAnsi="Times New Roman" w:cs="Times New Roman"/>
          <w:sz w:val="20"/>
          <w:szCs w:val="20"/>
          <w:u w:val="single"/>
        </w:rPr>
        <w:t xml:space="preserve"> | </w:t>
      </w:r>
      <w:r>
        <w:rPr>
          <w:rFonts w:ascii="Times New Roman" w:hAnsi="Times New Roman" w:cs="Times New Roman"/>
          <w:sz w:val="20"/>
          <w:szCs w:val="20"/>
          <w:u w:val="single"/>
        </w:rPr>
        <w:t>harshar2005@gmail.com</w:t>
      </w:r>
      <w:r w:rsidRPr="00701FC5">
        <w:rPr>
          <w:rFonts w:ascii="Times New Roman" w:hAnsi="Times New Roman" w:cs="Times New Roman"/>
          <w:sz w:val="20"/>
          <w:szCs w:val="20"/>
          <w:u w:val="single"/>
        </w:rPr>
        <w:t xml:space="preserve"> | 614-</w:t>
      </w:r>
      <w:r>
        <w:rPr>
          <w:rFonts w:ascii="Times New Roman" w:hAnsi="Times New Roman" w:cs="Times New Roman"/>
          <w:sz w:val="20"/>
          <w:szCs w:val="20"/>
          <w:u w:val="single"/>
        </w:rPr>
        <w:t>325-2268</w:t>
      </w:r>
    </w:p>
    <w:p w14:paraId="15A91307" w14:textId="77777777" w:rsidR="00FA506A" w:rsidRDefault="00FA506A" w:rsidP="002C217A">
      <w:pPr>
        <w:spacing w:line="276" w:lineRule="auto"/>
        <w:rPr>
          <w:rFonts w:ascii="Times New Roman" w:hAnsi="Times New Roman" w:cs="Times New Roman"/>
        </w:rPr>
      </w:pPr>
    </w:p>
    <w:p w14:paraId="124BA526" w14:textId="39073545" w:rsidR="00FA506A" w:rsidRDefault="00FA506A" w:rsidP="002C217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E</w:t>
      </w:r>
      <w:r w:rsidR="00986EF2"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ducation</w:t>
      </w:r>
      <w:r w:rsidRPr="00E77C3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_____________________________________</w:t>
      </w:r>
      <w:r w:rsidR="00986EF2" w:rsidRPr="00E77C3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                   </w:t>
      </w:r>
      <w:r w:rsidRPr="00E77C3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_____________________</w:t>
      </w:r>
      <w:r w:rsidR="00E77C30" w:rsidRPr="00E77C3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                               </w:t>
      </w:r>
      <w:r w:rsidRPr="00E77C3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________</w:t>
      </w:r>
    </w:p>
    <w:p w14:paraId="24098FAF" w14:textId="77777777" w:rsidR="00E77C30" w:rsidRPr="00297BB8" w:rsidRDefault="00E77C30" w:rsidP="00E77C3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Northwestern University: Weinberg College of Arts &amp; Sciences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Evanston</w:t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>, 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L</w:t>
      </w: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</w:t>
      </w:r>
    </w:p>
    <w:p w14:paraId="1DD9FEA0" w14:textId="11884257" w:rsidR="00E77C30" w:rsidRDefault="00E77C30" w:rsidP="00E77C30">
      <w:pPr>
        <w:spacing w:line="276" w:lineRule="auto"/>
        <w:contextualSpacing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297BB8">
        <w:rPr>
          <w:rFonts w:ascii="Times New Roman" w:hAnsi="Times New Roman"/>
          <w:color w:val="000000" w:themeColor="text1"/>
          <w:sz w:val="20"/>
          <w:szCs w:val="20"/>
        </w:rPr>
        <w:t>Bachelor of Science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</w:t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June 202</w:t>
      </w:r>
      <w:r w:rsidR="009B570A">
        <w:rPr>
          <w:rFonts w:ascii="Times New Roman" w:hAnsi="Times New Roman"/>
          <w:color w:val="000000" w:themeColor="text1"/>
          <w:sz w:val="20"/>
          <w:szCs w:val="20"/>
        </w:rPr>
        <w:t>6</w:t>
      </w:r>
      <w:r w:rsidR="00F951DE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297BB8">
        <w:rPr>
          <w:rFonts w:ascii="Times New Roman" w:hAnsi="Times New Roman"/>
          <w:b/>
          <w:color w:val="000000" w:themeColor="text1"/>
          <w:sz w:val="20"/>
          <w:szCs w:val="20"/>
        </w:rPr>
        <w:t xml:space="preserve">GPA: </w:t>
      </w:r>
      <w:r w:rsidR="00CA0055">
        <w:rPr>
          <w:rFonts w:ascii="Times New Roman" w:hAnsi="Times New Roman"/>
          <w:b/>
          <w:color w:val="000000" w:themeColor="text1"/>
          <w:sz w:val="20"/>
          <w:szCs w:val="20"/>
        </w:rPr>
        <w:t>4</w:t>
      </w:r>
      <w:r>
        <w:rPr>
          <w:rFonts w:ascii="Times New Roman" w:hAnsi="Times New Roman"/>
          <w:b/>
          <w:color w:val="000000" w:themeColor="text1"/>
          <w:sz w:val="20"/>
          <w:szCs w:val="20"/>
        </w:rPr>
        <w:t>.00</w:t>
      </w:r>
      <w:r w:rsidRPr="00297BB8">
        <w:rPr>
          <w:rFonts w:ascii="Times New Roman" w:hAnsi="Times New Roman"/>
          <w:b/>
          <w:color w:val="000000" w:themeColor="text1"/>
          <w:sz w:val="20"/>
          <w:szCs w:val="20"/>
        </w:rPr>
        <w:t>/4.00</w:t>
      </w:r>
    </w:p>
    <w:p w14:paraId="4F09EFA1" w14:textId="77777777" w:rsidR="00E77C30" w:rsidRDefault="00E77C30" w:rsidP="00E77C30">
      <w:pPr>
        <w:spacing w:line="276" w:lineRule="auto"/>
        <w:contextualSpacing/>
        <w:rPr>
          <w:rFonts w:ascii="Times New Roman" w:hAnsi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color w:val="000000" w:themeColor="text1"/>
          <w:sz w:val="20"/>
          <w:szCs w:val="20"/>
        </w:rPr>
        <w:t>Majors: Economics &amp; Statistics &amp; Data Science</w:t>
      </w:r>
    </w:p>
    <w:p w14:paraId="795AC54A" w14:textId="77777777" w:rsidR="005367CE" w:rsidRPr="00297BB8" w:rsidRDefault="005367CE" w:rsidP="002C217A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55AA53" w14:textId="48AE6ADD" w:rsidR="00297BB8" w:rsidRPr="00297BB8" w:rsidRDefault="005367CE" w:rsidP="002C217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Indiana University</w:t>
      </w:r>
      <w:r w:rsidR="00DA46E7"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Kelley School of Business</w:t>
      </w:r>
      <w:r w:rsidR="00297BB8"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</w:t>
      </w:r>
      <w:r w:rsidR="00DA46E7"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>Bloomington, IN</w:t>
      </w:r>
      <w:r w:rsidR="00297BB8"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</w:t>
      </w:r>
    </w:p>
    <w:p w14:paraId="19CA661B" w14:textId="0F7ECAF2" w:rsidR="00297BB8" w:rsidRDefault="00297BB8" w:rsidP="002C217A">
      <w:pPr>
        <w:spacing w:line="276" w:lineRule="auto"/>
        <w:contextualSpacing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297BB8">
        <w:rPr>
          <w:rFonts w:ascii="Times New Roman" w:hAnsi="Times New Roman"/>
          <w:color w:val="000000" w:themeColor="text1"/>
          <w:sz w:val="20"/>
          <w:szCs w:val="20"/>
        </w:rPr>
        <w:t>Bachelor of Science in Business</w:t>
      </w:r>
      <w:r w:rsidR="002C217A">
        <w:rPr>
          <w:rFonts w:ascii="Times New Roman" w:hAnsi="Times New Roman"/>
          <w:color w:val="000000" w:themeColor="text1"/>
          <w:sz w:val="20"/>
          <w:szCs w:val="20"/>
        </w:rPr>
        <w:t xml:space="preserve">     </w:t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         </w:t>
      </w:r>
      <w:r w:rsidR="00895B1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E2612A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895B17">
        <w:rPr>
          <w:rFonts w:ascii="Times New Roman" w:hAnsi="Times New Roman"/>
          <w:color w:val="000000" w:themeColor="text1"/>
          <w:sz w:val="20"/>
          <w:szCs w:val="20"/>
        </w:rPr>
        <w:t>August 2023-</w:t>
      </w:r>
      <w:r>
        <w:rPr>
          <w:rFonts w:ascii="Times New Roman" w:hAnsi="Times New Roman"/>
          <w:color w:val="000000" w:themeColor="text1"/>
          <w:sz w:val="20"/>
          <w:szCs w:val="20"/>
        </w:rPr>
        <w:t>May 202</w:t>
      </w:r>
      <w:r w:rsidR="00990167">
        <w:rPr>
          <w:rFonts w:ascii="Times New Roman" w:hAnsi="Times New Roman"/>
          <w:color w:val="000000" w:themeColor="text1"/>
          <w:sz w:val="20"/>
          <w:szCs w:val="20"/>
        </w:rPr>
        <w:t xml:space="preserve">4 </w:t>
      </w:r>
      <w:r w:rsidRPr="00297BB8">
        <w:rPr>
          <w:rFonts w:ascii="Times New Roman" w:hAnsi="Times New Roman"/>
          <w:b/>
          <w:color w:val="000000" w:themeColor="text1"/>
          <w:sz w:val="20"/>
          <w:szCs w:val="20"/>
        </w:rPr>
        <w:t>GPA: 3.</w:t>
      </w:r>
      <w:r>
        <w:rPr>
          <w:rFonts w:ascii="Times New Roman" w:hAnsi="Times New Roman"/>
          <w:b/>
          <w:color w:val="000000" w:themeColor="text1"/>
          <w:sz w:val="20"/>
          <w:szCs w:val="20"/>
        </w:rPr>
        <w:t>95</w:t>
      </w:r>
      <w:r w:rsidRPr="00297BB8">
        <w:rPr>
          <w:rFonts w:ascii="Times New Roman" w:hAnsi="Times New Roman"/>
          <w:b/>
          <w:color w:val="000000" w:themeColor="text1"/>
          <w:sz w:val="20"/>
          <w:szCs w:val="20"/>
        </w:rPr>
        <w:t>/4.00</w:t>
      </w:r>
    </w:p>
    <w:p w14:paraId="2ADBDA47" w14:textId="44E30D0F" w:rsidR="00121079" w:rsidRDefault="00297BB8" w:rsidP="002C217A">
      <w:pPr>
        <w:spacing w:line="276" w:lineRule="auto"/>
        <w:contextualSpacing/>
        <w:rPr>
          <w:rFonts w:ascii="Times New Roman" w:hAnsi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color w:val="000000" w:themeColor="text1"/>
          <w:sz w:val="20"/>
          <w:szCs w:val="20"/>
        </w:rPr>
        <w:t>Major</w:t>
      </w:r>
      <w:r w:rsidR="00990167">
        <w:rPr>
          <w:rFonts w:ascii="Times New Roman" w:hAnsi="Times New Roman"/>
          <w:b/>
          <w:color w:val="000000" w:themeColor="text1"/>
          <w:sz w:val="20"/>
          <w:szCs w:val="20"/>
        </w:rPr>
        <w:t>s</w:t>
      </w:r>
      <w:r>
        <w:rPr>
          <w:rFonts w:ascii="Times New Roman" w:hAnsi="Times New Roman"/>
          <w:b/>
          <w:color w:val="000000" w:themeColor="text1"/>
          <w:sz w:val="20"/>
          <w:szCs w:val="20"/>
        </w:rPr>
        <w:t>: Finance</w:t>
      </w:r>
      <w:r w:rsidR="00121079">
        <w:rPr>
          <w:rFonts w:ascii="Times New Roman" w:hAnsi="Times New Roman"/>
          <w:b/>
          <w:color w:val="000000" w:themeColor="text1"/>
          <w:sz w:val="20"/>
          <w:szCs w:val="20"/>
        </w:rPr>
        <w:t xml:space="preserve"> &amp; Data Science</w:t>
      </w:r>
    </w:p>
    <w:p w14:paraId="06A8D9DB" w14:textId="3CE4FB86" w:rsidR="0043511B" w:rsidRPr="00121079" w:rsidRDefault="0043511B" w:rsidP="002C217A">
      <w:pPr>
        <w:spacing w:line="276" w:lineRule="auto"/>
        <w:contextualSpacing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1BDE2794" w14:textId="3D24DB09" w:rsidR="00FA506A" w:rsidRPr="00297BB8" w:rsidRDefault="00534090" w:rsidP="002C217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Professional </w:t>
      </w:r>
      <w:r w:rsidR="00FA506A"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E</w:t>
      </w:r>
      <w:r w:rsidR="00986EF2"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xperience</w:t>
      </w:r>
      <w:r w:rsidR="00FA506A"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___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              </w:t>
      </w:r>
      <w:r w:rsidR="00FA506A"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_________________________________</w:t>
      </w:r>
      <w:r w:rsidR="005367CE"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 </w:t>
      </w:r>
      <w:r w:rsidR="00986EF2"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    </w:t>
      </w:r>
      <w:r w:rsidR="00FA506A"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______________                ___________              </w:t>
      </w:r>
    </w:p>
    <w:p w14:paraId="767F8C21" w14:textId="77777777" w:rsidR="00534090" w:rsidRPr="00297BB8" w:rsidRDefault="00534090" w:rsidP="002C217A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Market Payment Solutions, LLC</w:t>
      </w: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</w:t>
      </w: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 </w:t>
      </w: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                      </w:t>
      </w:r>
      <w:r w:rsidRPr="005340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Pr="005340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Remote  </w:t>
      </w:r>
    </w:p>
    <w:p w14:paraId="162FBB29" w14:textId="2C0A0F3B" w:rsidR="00534090" w:rsidRPr="00297BB8" w:rsidRDefault="00534090" w:rsidP="002C217A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Finance Intern</w:t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January 2024</w:t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August</w:t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</w:p>
    <w:p w14:paraId="5EAD04DB" w14:textId="012177CB" w:rsidR="00534090" w:rsidRPr="001A77CD" w:rsidRDefault="00534090" w:rsidP="002C217A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77C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Provided basic assistance to several departments while learning of the </w:t>
      </w:r>
      <w:r w:rsidR="00F951DE" w:rsidRPr="001A77C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company’s</w:t>
      </w:r>
      <w:r w:rsidRPr="001A77C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operations and complexities</w:t>
      </w:r>
    </w:p>
    <w:p w14:paraId="2EA026BE" w14:textId="7D107222" w:rsidR="00534090" w:rsidRPr="001A77CD" w:rsidRDefault="00534090" w:rsidP="002C217A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77C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Conducted thorough financial analysis with tools such as Excel to identify trends and provide insights to support strategic </w:t>
      </w:r>
      <w:proofErr w:type="gramStart"/>
      <w:r w:rsidRPr="001A77C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decision-making</w:t>
      </w:r>
      <w:proofErr w:type="gramEnd"/>
    </w:p>
    <w:p w14:paraId="441E3C77" w14:textId="75476A93" w:rsidR="00534090" w:rsidRPr="001A77CD" w:rsidRDefault="00534090" w:rsidP="002C217A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A77C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Enhanced communication skills through the preparation of financial reports and presentations to fellow interns and senior advisors</w:t>
      </w:r>
    </w:p>
    <w:p w14:paraId="78E8C546" w14:textId="156B579F" w:rsidR="00041E26" w:rsidRDefault="00041E26" w:rsidP="00041E2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SHASR Enterprises LLC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 </w:t>
      </w:r>
      <w:r w:rsidRPr="00041E26">
        <w:rPr>
          <w:rFonts w:ascii="Times New Roman" w:hAnsi="Times New Roman" w:cs="Times New Roman"/>
          <w:color w:val="000000" w:themeColor="text1"/>
          <w:sz w:val="20"/>
          <w:szCs w:val="20"/>
        </w:rPr>
        <w:t>Columbus, OH</w:t>
      </w:r>
    </w:p>
    <w:p w14:paraId="14E4FF93" w14:textId="4F5F047E" w:rsidR="00041E26" w:rsidRPr="00B73882" w:rsidRDefault="00041E26" w:rsidP="00041E26">
      <w:pPr>
        <w:spacing w:line="27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Investment and Real Estate Management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March</w:t>
      </w:r>
      <w:r w:rsidRPr="001210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0-present</w:t>
      </w:r>
      <w:r w:rsidRPr="003969E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302D68AB" w14:textId="520D2575" w:rsidR="00041E26" w:rsidRPr="00041E26" w:rsidRDefault="00041E26" w:rsidP="00041E2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41E26">
        <w:rPr>
          <w:rFonts w:ascii="Times New Roman" w:hAnsi="Times New Roman" w:cs="Times New Roman"/>
          <w:sz w:val="20"/>
          <w:szCs w:val="20"/>
        </w:rPr>
        <w:t>Manage an investment fund of over $50,000, with a portfolio ranging from low-to high-risk investments.</w:t>
      </w:r>
    </w:p>
    <w:p w14:paraId="59153FC9" w14:textId="77777777" w:rsidR="00041E26" w:rsidRPr="00041E26" w:rsidRDefault="00041E26" w:rsidP="00041E2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41E26">
        <w:rPr>
          <w:rFonts w:ascii="Times New Roman" w:hAnsi="Times New Roman" w:cs="Times New Roman"/>
          <w:sz w:val="20"/>
          <w:szCs w:val="20"/>
        </w:rPr>
        <w:t>Oversee real estate operations, including managing tenants and coordinating property maintenance.</w:t>
      </w:r>
    </w:p>
    <w:p w14:paraId="709B3B20" w14:textId="77777777" w:rsidR="00FA506A" w:rsidRPr="00297BB8" w:rsidRDefault="00FA506A" w:rsidP="002C217A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381E22" w14:textId="77777777" w:rsidR="00FA506A" w:rsidRPr="00297BB8" w:rsidRDefault="00FA506A" w:rsidP="002C217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Extracurriculars____________________________________________________________ _______ __________________  </w:t>
      </w:r>
    </w:p>
    <w:p w14:paraId="30401860" w14:textId="0B60277A" w:rsidR="00121079" w:rsidRDefault="002975D9" w:rsidP="002C217A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107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FinTech Club @ IU</w:t>
      </w:r>
      <w:r w:rsidRPr="0012107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   </w:t>
      </w:r>
      <w:r w:rsidRPr="001210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</w:t>
      </w:r>
      <w:r w:rsidR="00F951DE">
        <w:rPr>
          <w:rFonts w:ascii="Times New Roman" w:hAnsi="Times New Roman" w:cs="Times New Roman"/>
          <w:color w:val="000000" w:themeColor="text1"/>
          <w:sz w:val="20"/>
          <w:szCs w:val="20"/>
        </w:rPr>
        <w:t>September</w:t>
      </w:r>
      <w:r w:rsidRPr="001210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202</w:t>
      </w:r>
      <w:r w:rsidR="00F951DE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121079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F951DE">
        <w:rPr>
          <w:rFonts w:ascii="Times New Roman" w:hAnsi="Times New Roman" w:cs="Times New Roman"/>
          <w:color w:val="000000" w:themeColor="text1"/>
          <w:sz w:val="20"/>
          <w:szCs w:val="20"/>
        </w:rPr>
        <w:t>May 202</w:t>
      </w:r>
      <w:r w:rsidR="009B570A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</w:p>
    <w:p w14:paraId="571055E1" w14:textId="26B40EBF" w:rsidR="00DE49E1" w:rsidRPr="00DE49E1" w:rsidRDefault="00DE49E1" w:rsidP="002C217A">
      <w:pPr>
        <w:spacing w:line="27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Quantitative Analyst</w:t>
      </w:r>
    </w:p>
    <w:p w14:paraId="4E554D46" w14:textId="01A84A89" w:rsidR="00121079" w:rsidRPr="00121079" w:rsidRDefault="00121079" w:rsidP="002C21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1079">
        <w:rPr>
          <w:rFonts w:ascii="Times New Roman" w:hAnsi="Times New Roman" w:cs="Times New Roman"/>
          <w:sz w:val="20"/>
          <w:szCs w:val="20"/>
          <w:shd w:val="clear" w:color="auto" w:fill="FFFFFF"/>
        </w:rPr>
        <w:t>Actively engaged in collaborative discussions on advancements in the FinTech industry, leading to a more cohesive group dynamic</w:t>
      </w:r>
    </w:p>
    <w:p w14:paraId="5339B4C4" w14:textId="7540B464" w:rsidR="00121079" w:rsidRPr="00121079" w:rsidRDefault="00121079" w:rsidP="002C21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21079">
        <w:rPr>
          <w:rFonts w:ascii="Times New Roman" w:hAnsi="Times New Roman" w:cs="Times New Roman"/>
          <w:sz w:val="20"/>
          <w:szCs w:val="20"/>
          <w:shd w:val="clear" w:color="auto" w:fill="FFFFFF"/>
        </w:rPr>
        <w:t>Cultivated a deeper understanding of the FinTech industry through exploring cutting-edge advancements in the industry</w:t>
      </w:r>
      <w:r w:rsidRPr="00121079">
        <w:rPr>
          <w:rStyle w:val="white-space-pre"/>
          <w:rFonts w:ascii="Times New Roman" w:hAnsi="Times New Roman" w:cs="Times New Roman"/>
          <w:sz w:val="20"/>
          <w:szCs w:val="20"/>
        </w:rPr>
        <w:t xml:space="preserve"> </w:t>
      </w:r>
    </w:p>
    <w:p w14:paraId="4C4719C8" w14:textId="775AE411" w:rsidR="0007217D" w:rsidRPr="00990167" w:rsidRDefault="00121079" w:rsidP="0099016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21079">
        <w:rPr>
          <w:rFonts w:ascii="Times New Roman" w:hAnsi="Times New Roman" w:cs="Times New Roman"/>
          <w:sz w:val="20"/>
          <w:szCs w:val="20"/>
          <w:shd w:val="clear" w:color="auto" w:fill="FFFFFF"/>
        </w:rPr>
        <w:t>Strengthened my public speaking and team collaboration capabilities by regularly contributing to presentations across multiple disciplines</w:t>
      </w:r>
      <w:r w:rsidR="0007217D" w:rsidRPr="0099016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7217D" w:rsidRPr="0099016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7217D" w:rsidRPr="0099016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7217D" w:rsidRPr="0099016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7217D" w:rsidRPr="0099016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7217D" w:rsidRPr="0099016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7217D" w:rsidRPr="0099016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07217D" w:rsidRPr="0099016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63985AB8" w14:textId="77777777" w:rsidR="00AB4E82" w:rsidRDefault="00AB4E82" w:rsidP="00AB4E8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Tufaan Entertainment</w:t>
      </w:r>
      <w:r w:rsidRPr="0012107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   </w:t>
      </w:r>
      <w:r w:rsidRPr="001210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1210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September</w:t>
      </w:r>
      <w:r w:rsidRPr="001210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4-present</w:t>
      </w:r>
      <w:r w:rsidRPr="003969E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66DD4246" w14:textId="77777777" w:rsidR="00AB4E82" w:rsidRPr="00B73882" w:rsidRDefault="00AB4E82" w:rsidP="00AB4E82">
      <w:pPr>
        <w:spacing w:line="27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Committee Member</w:t>
      </w:r>
    </w:p>
    <w:p w14:paraId="514453D1" w14:textId="6185DF0F" w:rsidR="00AB4E82" w:rsidRPr="00041E26" w:rsidRDefault="00AB4E82" w:rsidP="00AB4E8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Organized and marketed the penultimate Desi Dance Network (DDN) competition where 200+ dancers across the U.S are able to compete against each other to raise money for underprivileged communities in </w:t>
      </w:r>
      <w:proofErr w:type="gram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India</w:t>
      </w:r>
      <w:proofErr w:type="gramEnd"/>
    </w:p>
    <w:p w14:paraId="7257033E" w14:textId="77777777" w:rsidR="00F951DE" w:rsidRPr="00F951DE" w:rsidRDefault="00F951DE" w:rsidP="00041E26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648F86" w14:textId="461A797F" w:rsidR="00F951DE" w:rsidRDefault="00F951DE" w:rsidP="00F951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Certifications          </w:t>
      </w:r>
      <w:r w:rsidRPr="00F951D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___________________________________________________________________________              __</w:t>
      </w:r>
    </w:p>
    <w:p w14:paraId="5AD14759" w14:textId="1B0D0593" w:rsidR="00F951DE" w:rsidRDefault="00F951DE" w:rsidP="00F951D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951DE">
        <w:rPr>
          <w:rStyle w:val="Strong"/>
          <w:rFonts w:ascii="Times New Roman" w:hAnsi="Times New Roman" w:cs="Times New Roman"/>
          <w:color w:val="000000"/>
          <w:sz w:val="20"/>
          <w:szCs w:val="20"/>
        </w:rPr>
        <w:t>Securities Industry Essentials (SIE) Exam</w:t>
      </w:r>
      <w:r w:rsidRPr="00F951DE">
        <w:rPr>
          <w:rFonts w:ascii="Times New Roman" w:hAnsi="Times New Roman" w:cs="Times New Roman"/>
          <w:color w:val="000000"/>
          <w:sz w:val="20"/>
          <w:szCs w:val="20"/>
        </w:rPr>
        <w:t>, FINRA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August 2024</w:t>
      </w:r>
    </w:p>
    <w:p w14:paraId="0D8D4F08" w14:textId="7E5197D8" w:rsidR="00F951DE" w:rsidRPr="00F951DE" w:rsidRDefault="00F951DE" w:rsidP="00F951D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951DE">
        <w:rPr>
          <w:rFonts w:ascii="Times New Roman" w:hAnsi="Times New Roman" w:cs="Times New Roman"/>
          <w:color w:val="000000" w:themeColor="text1"/>
          <w:sz w:val="20"/>
          <w:szCs w:val="20"/>
        </w:rPr>
        <w:t>Python for Finance: Investment Fundamentals and Data Analytics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Udemy                                                   June 2023</w:t>
      </w:r>
    </w:p>
    <w:p w14:paraId="5FDC02CE" w14:textId="77777777" w:rsidR="00F951DE" w:rsidRPr="00F951DE" w:rsidRDefault="00F951DE" w:rsidP="00F951DE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3A1830" w14:textId="4D17B52B" w:rsidR="00FA506A" w:rsidRPr="00297BB8" w:rsidRDefault="00986EF2" w:rsidP="002C217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Skills and Interests</w:t>
      </w:r>
      <w:r w:rsidR="00FA506A"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___________________________________________________________________________</w:t>
      </w: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             </w:t>
      </w:r>
      <w:r w:rsidR="00FA506A"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__</w:t>
      </w:r>
    </w:p>
    <w:p w14:paraId="04C1D490" w14:textId="2683FE97" w:rsidR="00BA2B00" w:rsidRPr="00BA2B00" w:rsidRDefault="00BA2B00" w:rsidP="002C217A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Awards: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University Division Dean’s List:</w:t>
      </w:r>
      <w:r w:rsidR="008E431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Fall 2023</w:t>
      </w:r>
      <w:r w:rsidR="00E77C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 Spring 2024</w:t>
      </w:r>
    </w:p>
    <w:p w14:paraId="75BEDA5A" w14:textId="4A427AB5" w:rsidR="00FA506A" w:rsidRPr="00297BB8" w:rsidRDefault="00FA506A" w:rsidP="002C217A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Language: </w:t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Spanish (fluent), Telugu (fluent), </w:t>
      </w:r>
      <w:r w:rsidR="00E77C30">
        <w:rPr>
          <w:rFonts w:ascii="Times New Roman" w:hAnsi="Times New Roman" w:cs="Times New Roman"/>
          <w:color w:val="000000" w:themeColor="text1"/>
          <w:sz w:val="20"/>
          <w:szCs w:val="20"/>
        </w:rPr>
        <w:t>Kannada</w:t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(conversational)</w:t>
      </w:r>
      <w:r w:rsidR="00986EF2"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</w:p>
    <w:p w14:paraId="7EC95377" w14:textId="7358CEC8" w:rsidR="007318DB" w:rsidRPr="00297BB8" w:rsidRDefault="007318DB" w:rsidP="002C217A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Technical Skills: </w:t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>Python, C#</w:t>
      </w:r>
      <w:r w:rsidR="00121079">
        <w:rPr>
          <w:rFonts w:ascii="Times New Roman" w:hAnsi="Times New Roman" w:cs="Times New Roman"/>
          <w:color w:val="000000" w:themeColor="text1"/>
          <w:sz w:val="20"/>
          <w:szCs w:val="20"/>
        </w:rPr>
        <w:t>, SQL</w:t>
      </w:r>
      <w:r w:rsidR="009B570A">
        <w:rPr>
          <w:rFonts w:ascii="Times New Roman" w:hAnsi="Times New Roman" w:cs="Times New Roman"/>
          <w:color w:val="000000" w:themeColor="text1"/>
          <w:sz w:val="20"/>
          <w:szCs w:val="20"/>
        </w:rPr>
        <w:t>, Microsoft Excel</w:t>
      </w:r>
      <w:r w:rsidR="00DE49E1">
        <w:rPr>
          <w:rFonts w:ascii="Times New Roman" w:hAnsi="Times New Roman" w:cs="Times New Roman"/>
          <w:color w:val="000000" w:themeColor="text1"/>
          <w:sz w:val="20"/>
          <w:szCs w:val="20"/>
        </w:rPr>
        <w:t>, Microsoft Office</w:t>
      </w:r>
    </w:p>
    <w:p w14:paraId="16474539" w14:textId="1EF82D32" w:rsidR="00816ED6" w:rsidRPr="00E2612A" w:rsidRDefault="00FA506A" w:rsidP="00E2612A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7BB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Interests: </w:t>
      </w:r>
      <w:r w:rsidRPr="00297BB8">
        <w:rPr>
          <w:rFonts w:ascii="Times New Roman" w:hAnsi="Times New Roman" w:cs="Times New Roman"/>
          <w:color w:val="000000" w:themeColor="text1"/>
          <w:sz w:val="20"/>
          <w:szCs w:val="20"/>
        </w:rPr>
        <w:t>Following stock market/news, travelling to new countries, solving brain teasers, and playing tennis</w:t>
      </w:r>
    </w:p>
    <w:sectPr w:rsidR="00816ED6" w:rsidRPr="00E2612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C8E9" w14:textId="77777777" w:rsidR="002D6705" w:rsidRDefault="002D6705" w:rsidP="000A57F9">
      <w:r>
        <w:separator/>
      </w:r>
    </w:p>
  </w:endnote>
  <w:endnote w:type="continuationSeparator" w:id="0">
    <w:p w14:paraId="2F1B1707" w14:textId="77777777" w:rsidR="002D6705" w:rsidRDefault="002D6705" w:rsidP="000A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0CC8" w14:textId="77777777" w:rsidR="002D6705" w:rsidRDefault="002D6705" w:rsidP="000A57F9">
      <w:r>
        <w:separator/>
      </w:r>
    </w:p>
  </w:footnote>
  <w:footnote w:type="continuationSeparator" w:id="0">
    <w:p w14:paraId="0015145C" w14:textId="77777777" w:rsidR="002D6705" w:rsidRDefault="002D6705" w:rsidP="000A5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0A4"/>
    <w:multiLevelType w:val="hybridMultilevel"/>
    <w:tmpl w:val="69EC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794F"/>
    <w:multiLevelType w:val="hybridMultilevel"/>
    <w:tmpl w:val="5490A550"/>
    <w:lvl w:ilvl="0" w:tplc="3926C6A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A33"/>
    <w:multiLevelType w:val="hybridMultilevel"/>
    <w:tmpl w:val="7B64174A"/>
    <w:lvl w:ilvl="0" w:tplc="3926C6A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84628"/>
    <w:multiLevelType w:val="hybridMultilevel"/>
    <w:tmpl w:val="B864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503B"/>
    <w:multiLevelType w:val="hybridMultilevel"/>
    <w:tmpl w:val="5D42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C403D"/>
    <w:multiLevelType w:val="hybridMultilevel"/>
    <w:tmpl w:val="13F6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B1439"/>
    <w:multiLevelType w:val="hybridMultilevel"/>
    <w:tmpl w:val="97307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687115"/>
    <w:multiLevelType w:val="hybridMultilevel"/>
    <w:tmpl w:val="FB42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96BDB"/>
    <w:multiLevelType w:val="hybridMultilevel"/>
    <w:tmpl w:val="05C0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73020"/>
    <w:multiLevelType w:val="hybridMultilevel"/>
    <w:tmpl w:val="1408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E7971"/>
    <w:multiLevelType w:val="hybridMultilevel"/>
    <w:tmpl w:val="7EC6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778F4"/>
    <w:multiLevelType w:val="hybridMultilevel"/>
    <w:tmpl w:val="1254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173FE"/>
    <w:multiLevelType w:val="hybridMultilevel"/>
    <w:tmpl w:val="57BACDC2"/>
    <w:lvl w:ilvl="0" w:tplc="3926C6A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9526E"/>
    <w:multiLevelType w:val="hybridMultilevel"/>
    <w:tmpl w:val="2EF011AC"/>
    <w:lvl w:ilvl="0" w:tplc="79181D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47B32"/>
    <w:multiLevelType w:val="hybridMultilevel"/>
    <w:tmpl w:val="1FEE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D7372"/>
    <w:multiLevelType w:val="hybridMultilevel"/>
    <w:tmpl w:val="697A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697330">
    <w:abstractNumId w:val="6"/>
  </w:num>
  <w:num w:numId="2" w16cid:durableId="290213651">
    <w:abstractNumId w:val="7"/>
  </w:num>
  <w:num w:numId="3" w16cid:durableId="1338388425">
    <w:abstractNumId w:val="8"/>
  </w:num>
  <w:num w:numId="4" w16cid:durableId="1721661236">
    <w:abstractNumId w:val="3"/>
  </w:num>
  <w:num w:numId="5" w16cid:durableId="1199246016">
    <w:abstractNumId w:val="9"/>
  </w:num>
  <w:num w:numId="6" w16cid:durableId="136074322">
    <w:abstractNumId w:val="14"/>
  </w:num>
  <w:num w:numId="7" w16cid:durableId="565190487">
    <w:abstractNumId w:val="0"/>
  </w:num>
  <w:num w:numId="8" w16cid:durableId="1384209446">
    <w:abstractNumId w:val="10"/>
  </w:num>
  <w:num w:numId="9" w16cid:durableId="589004298">
    <w:abstractNumId w:val="2"/>
  </w:num>
  <w:num w:numId="10" w16cid:durableId="46998186">
    <w:abstractNumId w:val="1"/>
  </w:num>
  <w:num w:numId="11" w16cid:durableId="910845153">
    <w:abstractNumId w:val="12"/>
  </w:num>
  <w:num w:numId="12" w16cid:durableId="109521145">
    <w:abstractNumId w:val="11"/>
  </w:num>
  <w:num w:numId="13" w16cid:durableId="339234942">
    <w:abstractNumId w:val="4"/>
  </w:num>
  <w:num w:numId="14" w16cid:durableId="989401907">
    <w:abstractNumId w:val="13"/>
  </w:num>
  <w:num w:numId="15" w16cid:durableId="520123633">
    <w:abstractNumId w:val="5"/>
  </w:num>
  <w:num w:numId="16" w16cid:durableId="8806777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F9"/>
    <w:rsid w:val="000101A9"/>
    <w:rsid w:val="000131AF"/>
    <w:rsid w:val="000177B8"/>
    <w:rsid w:val="00017E69"/>
    <w:rsid w:val="000229FE"/>
    <w:rsid w:val="00031E1A"/>
    <w:rsid w:val="00040B46"/>
    <w:rsid w:val="00041E26"/>
    <w:rsid w:val="00044E1C"/>
    <w:rsid w:val="0005481E"/>
    <w:rsid w:val="00061FEA"/>
    <w:rsid w:val="0007217D"/>
    <w:rsid w:val="00097E35"/>
    <w:rsid w:val="000A57F9"/>
    <w:rsid w:val="00120862"/>
    <w:rsid w:val="00121079"/>
    <w:rsid w:val="001569A6"/>
    <w:rsid w:val="00162C7F"/>
    <w:rsid w:val="00166459"/>
    <w:rsid w:val="00172ED1"/>
    <w:rsid w:val="00182A96"/>
    <w:rsid w:val="00191875"/>
    <w:rsid w:val="001A766C"/>
    <w:rsid w:val="001A77CD"/>
    <w:rsid w:val="001D5CB4"/>
    <w:rsid w:val="00230F8C"/>
    <w:rsid w:val="0024083F"/>
    <w:rsid w:val="002975D9"/>
    <w:rsid w:val="00297BB8"/>
    <w:rsid w:val="002C217A"/>
    <w:rsid w:val="002D6705"/>
    <w:rsid w:val="00347417"/>
    <w:rsid w:val="003D1CF7"/>
    <w:rsid w:val="003E71E0"/>
    <w:rsid w:val="004079FE"/>
    <w:rsid w:val="0042367D"/>
    <w:rsid w:val="004271F8"/>
    <w:rsid w:val="0043511B"/>
    <w:rsid w:val="00476C8C"/>
    <w:rsid w:val="00484114"/>
    <w:rsid w:val="00484161"/>
    <w:rsid w:val="004A32BA"/>
    <w:rsid w:val="004B08B7"/>
    <w:rsid w:val="004D3364"/>
    <w:rsid w:val="004F3272"/>
    <w:rsid w:val="00534090"/>
    <w:rsid w:val="005367CE"/>
    <w:rsid w:val="00551892"/>
    <w:rsid w:val="00577227"/>
    <w:rsid w:val="00596ED6"/>
    <w:rsid w:val="005A5709"/>
    <w:rsid w:val="005A59CD"/>
    <w:rsid w:val="005C05CE"/>
    <w:rsid w:val="005C7BB9"/>
    <w:rsid w:val="005E0BDE"/>
    <w:rsid w:val="0060147C"/>
    <w:rsid w:val="00612B7A"/>
    <w:rsid w:val="006465C9"/>
    <w:rsid w:val="00664136"/>
    <w:rsid w:val="006742B6"/>
    <w:rsid w:val="006A3D8A"/>
    <w:rsid w:val="006B2A2F"/>
    <w:rsid w:val="00720C0D"/>
    <w:rsid w:val="007318DB"/>
    <w:rsid w:val="007744BC"/>
    <w:rsid w:val="00795409"/>
    <w:rsid w:val="007B3B0C"/>
    <w:rsid w:val="007D7829"/>
    <w:rsid w:val="007F3C0E"/>
    <w:rsid w:val="00816ED6"/>
    <w:rsid w:val="008432FE"/>
    <w:rsid w:val="00893EBB"/>
    <w:rsid w:val="00895B17"/>
    <w:rsid w:val="008B357E"/>
    <w:rsid w:val="008B37A8"/>
    <w:rsid w:val="008B7C69"/>
    <w:rsid w:val="008E4318"/>
    <w:rsid w:val="0094075B"/>
    <w:rsid w:val="0094410B"/>
    <w:rsid w:val="00962040"/>
    <w:rsid w:val="00986EF2"/>
    <w:rsid w:val="00990167"/>
    <w:rsid w:val="009A14FB"/>
    <w:rsid w:val="009B1A16"/>
    <w:rsid w:val="009B570A"/>
    <w:rsid w:val="00A13E9C"/>
    <w:rsid w:val="00AB4E82"/>
    <w:rsid w:val="00AE13BB"/>
    <w:rsid w:val="00B8269B"/>
    <w:rsid w:val="00B84ECF"/>
    <w:rsid w:val="00BA2B00"/>
    <w:rsid w:val="00BD15E9"/>
    <w:rsid w:val="00BE0347"/>
    <w:rsid w:val="00C2078D"/>
    <w:rsid w:val="00C6437E"/>
    <w:rsid w:val="00CA0055"/>
    <w:rsid w:val="00D13F24"/>
    <w:rsid w:val="00D53405"/>
    <w:rsid w:val="00D7547A"/>
    <w:rsid w:val="00DA46E7"/>
    <w:rsid w:val="00DB795D"/>
    <w:rsid w:val="00DB7DF7"/>
    <w:rsid w:val="00DE49E1"/>
    <w:rsid w:val="00E034C2"/>
    <w:rsid w:val="00E2612A"/>
    <w:rsid w:val="00E33E04"/>
    <w:rsid w:val="00E63C65"/>
    <w:rsid w:val="00E77C30"/>
    <w:rsid w:val="00F13332"/>
    <w:rsid w:val="00F51AF7"/>
    <w:rsid w:val="00F84E65"/>
    <w:rsid w:val="00F951DE"/>
    <w:rsid w:val="00FA506A"/>
    <w:rsid w:val="00F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F95F"/>
  <w15:docId w15:val="{8488EEA2-F26F-C341-AD6B-8FDCE68B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7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7F9"/>
  </w:style>
  <w:style w:type="paragraph" w:styleId="Footer">
    <w:name w:val="footer"/>
    <w:basedOn w:val="Normal"/>
    <w:link w:val="FooterChar"/>
    <w:uiPriority w:val="99"/>
    <w:unhideWhenUsed/>
    <w:rsid w:val="000A57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7F9"/>
  </w:style>
  <w:style w:type="character" w:styleId="Hyperlink">
    <w:name w:val="Hyperlink"/>
    <w:basedOn w:val="DefaultParagraphFont"/>
    <w:uiPriority w:val="99"/>
    <w:unhideWhenUsed/>
    <w:rsid w:val="009A1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4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6C8C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121079"/>
  </w:style>
  <w:style w:type="character" w:styleId="Strong">
    <w:name w:val="Strong"/>
    <w:basedOn w:val="DefaultParagraphFont"/>
    <w:uiPriority w:val="22"/>
    <w:qFormat/>
    <w:rsid w:val="00F95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Reddy</dc:creator>
  <cp:keywords/>
  <dc:description/>
  <cp:lastModifiedBy>Sriharsha Kolagatla Reddy</cp:lastModifiedBy>
  <cp:revision>4</cp:revision>
  <cp:lastPrinted>2024-09-30T02:17:00Z</cp:lastPrinted>
  <dcterms:created xsi:type="dcterms:W3CDTF">2024-09-30T02:17:00Z</dcterms:created>
  <dcterms:modified xsi:type="dcterms:W3CDTF">2024-10-01T20:30:00Z</dcterms:modified>
</cp:coreProperties>
</file>