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977B" w14:textId="080E3961" w:rsidR="00CC5249" w:rsidRPr="00F426ED" w:rsidRDefault="00FE6F44" w:rsidP="00CC5249">
      <w:pPr>
        <w:tabs>
          <w:tab w:val="clear" w:pos="9360"/>
        </w:tabs>
        <w:spacing w:before="100" w:after="100" w:line="276" w:lineRule="auto"/>
        <w:jc w:val="center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>Arkajyoti Sinha</w:t>
      </w:r>
    </w:p>
    <w:p w14:paraId="582D3FC0" w14:textId="7834B62E" w:rsidR="00257FBB" w:rsidRPr="00F426ED" w:rsidRDefault="00EB15E0" w:rsidP="00EB15E0">
      <w:pPr>
        <w:tabs>
          <w:tab w:val="clear" w:pos="9360"/>
        </w:tabs>
        <w:spacing w:before="100" w:after="100" w:line="276" w:lineRule="auto"/>
        <w:ind w:firstLine="720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 w:cs="Times New Roman"/>
        </w:rPr>
        <w:t xml:space="preserve">   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  <w:t xml:space="preserve">  </w:t>
      </w:r>
      <w:r w:rsidR="00FE6F44">
        <w:rPr>
          <w:rFonts w:asciiTheme="majorHAnsi" w:hAnsiTheme="majorHAnsi" w:cs="Times New Roman"/>
        </w:rPr>
        <w:t>781-354-3005</w:t>
      </w:r>
      <w:r w:rsidR="00351E1D" w:rsidRPr="00F426ED">
        <w:rPr>
          <w:rFonts w:asciiTheme="majorHAnsi" w:hAnsiTheme="majorHAnsi" w:cs="Times New Roman"/>
        </w:rPr>
        <w:t xml:space="preserve">| </w:t>
      </w:r>
      <w:r w:rsidR="00CC5249" w:rsidRPr="00CC5249">
        <w:rPr>
          <w:rFonts w:asciiTheme="majorHAnsi" w:hAnsiTheme="majorHAnsi" w:cs="Times New Roman"/>
          <w:noProof/>
          <w:vertAlign w:val="subscript"/>
          <w:lang w:val="sv-SE"/>
        </w:rPr>
        <w:drawing>
          <wp:inline distT="0" distB="0" distL="0" distR="0" wp14:anchorId="7E84EBA7" wp14:editId="79BDEBAC">
            <wp:extent cx="97155" cy="97155"/>
            <wp:effectExtent l="0" t="0" r="4445" b="4445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249" w:rsidRPr="00F426ED">
        <w:rPr>
          <w:rFonts w:asciiTheme="majorHAnsi" w:hAnsiTheme="majorHAnsi" w:cs="Times New Roman"/>
        </w:rPr>
        <w:t xml:space="preserve">  </w:t>
      </w:r>
      <w:r w:rsidR="00FE6F44">
        <w:t>sinha@uchicago.edu</w:t>
      </w:r>
      <w:r w:rsidR="00311E69" w:rsidRPr="00F426ED">
        <w:rPr>
          <w:rFonts w:asciiTheme="majorHAnsi" w:hAnsiTheme="majorHAnsi" w:cs="Times New Roman"/>
        </w:rPr>
        <w:t>|</w:t>
      </w:r>
      <w:r w:rsidR="00257FBB" w:rsidRPr="00F426ED">
        <w:rPr>
          <w:rFonts w:asciiTheme="majorHAnsi" w:hAnsiTheme="majorHAnsi"/>
          <w:noProof/>
        </w:rPr>
        <w:t xml:space="preserve"> </w:t>
      </w:r>
      <w:r w:rsidR="00257FBB" w:rsidRPr="00CC5249">
        <w:rPr>
          <w:noProof/>
          <w:lang w:val="sv-SE"/>
        </w:rPr>
        <w:drawing>
          <wp:inline distT="0" distB="0" distL="0" distR="0" wp14:anchorId="3821C07B" wp14:editId="28F6DD7C">
            <wp:extent cx="102945" cy="102945"/>
            <wp:effectExtent l="0" t="0" r="0" b="0"/>
            <wp:docPr id="3" name="Picture 3" descr="Icon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945" cy="1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FBB" w:rsidRPr="00F426ED">
        <w:rPr>
          <w:rFonts w:asciiTheme="majorHAnsi" w:hAnsiTheme="majorHAnsi"/>
          <w:noProof/>
        </w:rPr>
        <w:t xml:space="preserve"> </w:t>
      </w:r>
      <w:r w:rsidR="00311E69" w:rsidRPr="00F426ED">
        <w:rPr>
          <w:rFonts w:asciiTheme="majorHAnsi" w:hAnsiTheme="majorHAnsi" w:cs="Times New Roman"/>
        </w:rPr>
        <w:t xml:space="preserve"> </w:t>
      </w:r>
    </w:p>
    <w:p w14:paraId="712C6B0B" w14:textId="77777777" w:rsidR="003B2F1B" w:rsidRPr="00F07B9D" w:rsidRDefault="003B2F1B" w:rsidP="003B2F1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50137D1B" w14:textId="35577508" w:rsidR="003B2F1B" w:rsidRDefault="003B2F1B" w:rsidP="003B2F1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University of Chicago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|| Chicago, IL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September 2023 – June 202</w:t>
      </w:r>
      <w:r w:rsidR="00F35C1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6</w:t>
      </w:r>
    </w:p>
    <w:p w14:paraId="16B3553F" w14:textId="159EFA0D" w:rsidR="003B2F1B" w:rsidRDefault="003B2F1B" w:rsidP="003B2F1B">
      <w:pPr>
        <w:tabs>
          <w:tab w:val="clear" w:pos="9360"/>
        </w:tabs>
        <w:spacing w:before="0" w:after="0" w:line="276" w:lineRule="auto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 xml:space="preserve">B.S. </w:t>
      </w:r>
      <w:r w:rsidR="00261B05"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 xml:space="preserve">Computer Science, </w:t>
      </w: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Mathematics &amp; B.A. Economics</w:t>
      </w:r>
    </w:p>
    <w:p w14:paraId="78D9FC98" w14:textId="77777777" w:rsidR="003B2F1B" w:rsidRPr="00787C97" w:rsidRDefault="003B2F1B" w:rsidP="003B2F1B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  <w:r w:rsidRPr="00787C97">
        <w:rPr>
          <w:rFonts w:eastAsia="Times New Roman" w:cs="Times New Roman"/>
          <w:sz w:val="21"/>
          <w:szCs w:val="21"/>
          <w:lang w:eastAsia="ko-KR"/>
        </w:rPr>
        <w:t>3.87 GPA</w:t>
      </w:r>
    </w:p>
    <w:p w14:paraId="5DBC4196" w14:textId="77777777" w:rsidR="003B2F1B" w:rsidRPr="00787C97" w:rsidRDefault="003B2F1B" w:rsidP="003B2F1B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  <w:r w:rsidRPr="00787C97">
        <w:rPr>
          <w:rFonts w:eastAsia="Times New Roman" w:cs="Times New Roman"/>
          <w:sz w:val="21"/>
          <w:szCs w:val="21"/>
          <w:lang w:eastAsia="ko-KR"/>
        </w:rPr>
        <w:t>Extracurricular Activities: Maroon Capital, Behavioral Economics Association, Club Volleyball</w:t>
      </w:r>
    </w:p>
    <w:p w14:paraId="1A2D06C3" w14:textId="77777777" w:rsidR="003B2F1B" w:rsidRDefault="003B2F1B" w:rsidP="003B2F1B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  <w:r w:rsidRPr="00787C97">
        <w:rPr>
          <w:rFonts w:eastAsia="Times New Roman" w:cs="Times New Roman"/>
          <w:sz w:val="21"/>
          <w:szCs w:val="21"/>
          <w:lang w:eastAsia="ko-KR"/>
        </w:rPr>
        <w:t>Relevant Coursework: Intro Computer Science I and II, Honors Calculus, Abstract Linear Algebra, Introduction to Mathematical Probability</w:t>
      </w:r>
    </w:p>
    <w:p w14:paraId="4C693690" w14:textId="77777777" w:rsidR="003B2F1B" w:rsidRDefault="003B2F1B" w:rsidP="003B2F1B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  <w:r>
        <w:rPr>
          <w:rFonts w:eastAsia="Times New Roman" w:cs="Times New Roman"/>
          <w:sz w:val="21"/>
          <w:szCs w:val="21"/>
          <w:lang w:eastAsia="ko-KR"/>
        </w:rPr>
        <w:t>Current Coursework: Real Analysis, Economic Analysis Honors, Statistical Theory and Methods</w:t>
      </w:r>
    </w:p>
    <w:p w14:paraId="3BF7C153" w14:textId="77777777" w:rsidR="003A27D1" w:rsidRPr="003A27D1" w:rsidRDefault="003A27D1" w:rsidP="003A27D1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BA8C370" w14:textId="3E0DA750" w:rsidR="0069202B" w:rsidRPr="005D2637" w:rsidRDefault="00311E69" w:rsidP="005D2637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</w:t>
      </w:r>
      <w:r w:rsidR="00E6518A"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 xml:space="preserve"> EXPERIENCE</w:t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="00257FBB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4B8E1A02" w14:textId="6504B592" w:rsidR="000819F1" w:rsidRDefault="00787C97" w:rsidP="000819F1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Harvard Business School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0819F1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Student Researcher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0819F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May 2024 - Current</w:t>
      </w:r>
    </w:p>
    <w:p w14:paraId="709B54A1" w14:textId="13202AD6" w:rsidR="005B1F21" w:rsidRDefault="00D909D1" w:rsidP="005B1F21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Developed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 time series model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to 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predict the probability of </w:t>
      </w:r>
      <w:r w:rsidR="001C4CD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legislation 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passing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in Congress 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with over 9</w:t>
      </w:r>
      <w:r w:rsidR="00524B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9</w:t>
      </w:r>
      <w:r w:rsidR="00787C97"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% accuracy</w:t>
      </w:r>
    </w:p>
    <w:p w14:paraId="21B7E130" w14:textId="3F3BB4FE" w:rsidR="00171116" w:rsidRPr="005B1F21" w:rsidRDefault="00171116" w:rsidP="005B1F21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5B1F2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Investigated the financial effects of policies in Congress using changes in options pricing</w:t>
      </w:r>
    </w:p>
    <w:p w14:paraId="6A33F018" w14:textId="57B92399" w:rsidR="001C69EB" w:rsidRDefault="00787C97" w:rsidP="00787C97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Utilized various machine learning algorithms including decision tree learning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neural networks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and ensemble a</w:t>
      </w:r>
      <w:r w:rsidR="00156F1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lg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orithms</w:t>
      </w:r>
    </w:p>
    <w:p w14:paraId="3E3CEF81" w14:textId="77777777" w:rsidR="00787C97" w:rsidRPr="00787C97" w:rsidRDefault="00787C97" w:rsidP="00787C97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2A1ED9D" w14:textId="00B68CBE" w:rsidR="001C69EB" w:rsidRDefault="00787C97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MIT Sloan School of Management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1C69E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Student Researcher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May 2024 - Current</w:t>
      </w:r>
    </w:p>
    <w:p w14:paraId="4BBBA631" w14:textId="77777777" w:rsidR="00787C97" w:rsidRPr="00787C97" w:rsidRDefault="00787C97" w:rsidP="00787C97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Investigated the evolution of competitive equilibrium in the US beer market</w:t>
      </w:r>
    </w:p>
    <w:p w14:paraId="78E37BBE" w14:textId="77777777" w:rsidR="00787C97" w:rsidRPr="00787C97" w:rsidRDefault="00787C97" w:rsidP="00787C97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Accelerated the process of cleaning Nielson and Kilts datasets into a usable format</w:t>
      </w:r>
    </w:p>
    <w:p w14:paraId="4E48A55F" w14:textId="35A440A3" w:rsidR="001C69EB" w:rsidRDefault="00787C97" w:rsidP="00787C97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Created panel analysis files and regressions to illustrate the progression of the market</w:t>
      </w:r>
    </w:p>
    <w:p w14:paraId="56314187" w14:textId="77777777" w:rsidR="00787C97" w:rsidRPr="00787C97" w:rsidRDefault="00787C97" w:rsidP="00787C97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3CD3F3D" w14:textId="6760BC57" w:rsidR="001C69EB" w:rsidRDefault="00EB436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Bentley University:</w:t>
      </w:r>
      <w:r w:rsidR="001C69E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="00787C97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Student Researcher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787C9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May 2024 - Current</w:t>
      </w:r>
    </w:p>
    <w:p w14:paraId="2AFA03B8" w14:textId="279C351B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Created an econometric model to explore the spillover effects of lower HIV treatment</w:t>
      </w:r>
      <w:r w:rsidR="009273B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costs</w:t>
      </w: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in Africa</w:t>
      </w:r>
    </w:p>
    <w:p w14:paraId="546D70CD" w14:textId="77777777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Used 2SLS regression analysis and fixed effects modeling</w:t>
      </w:r>
    </w:p>
    <w:p w14:paraId="746BBA0B" w14:textId="2610472F" w:rsidR="001C69EB" w:rsidRPr="00EB436B" w:rsidRDefault="001C69EB" w:rsidP="00EB436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90AC6A6" w14:textId="07A7475E" w:rsidR="001C69EB" w:rsidRDefault="00EB436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proofErr w:type="spellStart"/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Ktbyte</w:t>
      </w:r>
      <w:proofErr w:type="spellEnd"/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1C69E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Teaching Assistant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August 2021 – August 2023</w:t>
      </w:r>
    </w:p>
    <w:p w14:paraId="169FE895" w14:textId="5FCDFE1F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Spent 2-3 hours </w:t>
      </w:r>
      <w:r w:rsidR="000A05F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</w:t>
      </w: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week helping middle and high-school students work through </w:t>
      </w:r>
      <w:r w:rsidR="00D904E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</w:t>
      </w: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ython and </w:t>
      </w:r>
      <w:r w:rsidR="00D904E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</w:t>
      </w: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ava problem sets</w:t>
      </w:r>
    </w:p>
    <w:p w14:paraId="0FAA51B5" w14:textId="77777777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Problem sets ranged from coding basics to USACO gold level problems</w:t>
      </w:r>
    </w:p>
    <w:p w14:paraId="3975D8CB" w14:textId="707BE9CF" w:rsidR="001C69EB" w:rsidRPr="00EB436B" w:rsidRDefault="001C69EB" w:rsidP="00EB436B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7249F5D2" w14:textId="67B9F47E" w:rsidR="001C69EB" w:rsidRDefault="00EB436B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Garcia Center, Stony Brook University</w:t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1C69E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="00787C97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Student Researcher</w:t>
      </w:r>
      <w:r w:rsidR="001C69EB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1C69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June 2022 – March 2023</w:t>
      </w:r>
    </w:p>
    <w:p w14:paraId="119E89BF" w14:textId="77777777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Selected from over 1500 applicants</w:t>
      </w:r>
    </w:p>
    <w:p w14:paraId="0A172042" w14:textId="5AF80C0D" w:rsidR="00EB436B" w:rsidRP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Mathematically and computationally modeled biopolymer properties to determine conditions necessary for gelation using LAMMPS software and </w:t>
      </w:r>
      <w:r w:rsidR="00D904E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</w:t>
      </w: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ython scripts</w:t>
      </w:r>
    </w:p>
    <w:p w14:paraId="343D3C79" w14:textId="77777777" w:rsidR="00EB436B" w:rsidRDefault="00EB436B" w:rsidP="00EB436B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43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Presented findings in an oral presentation at the 2022 Materials Research Society Fall Conference</w:t>
      </w:r>
    </w:p>
    <w:p w14:paraId="5EFF326E" w14:textId="77777777" w:rsidR="00EB436B" w:rsidRDefault="00EB436B" w:rsidP="00EB436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5A7798CC" w14:textId="30C30DBB" w:rsidR="00EB436B" w:rsidRPr="00441C74" w:rsidRDefault="00EB436B" w:rsidP="00EB436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PUBLICATIONS</w:t>
      </w:r>
    </w:p>
    <w:p w14:paraId="026AFBD1" w14:textId="60D347D9" w:rsidR="00EB436B" w:rsidRDefault="00000000" w:rsidP="009273B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hyperlink r:id="rId8" w:history="1">
        <w:r w:rsidR="009273BF" w:rsidRPr="009273BF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eastAsia="ko-KR"/>
          </w:rPr>
          <w:t>Characterizing Persistence and Disparity of Covid-19 Infection Rates with City Level Demographic and Regional Features</w:t>
        </w:r>
      </w:hyperlink>
      <w:r w:rsidR="009273B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</w:p>
    <w:p w14:paraId="346A148D" w14:textId="5866225E" w:rsidR="009273BF" w:rsidRPr="009273BF" w:rsidRDefault="00000000" w:rsidP="009273BF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hyperlink r:id="rId9" w:history="1">
        <w:r w:rsidR="009273BF" w:rsidRPr="009273BF">
          <w:rPr>
            <w:rStyle w:val="Hyperlink"/>
            <w:rFonts w:eastAsia="Times New Roman" w:cs="Times New Roman"/>
            <w:sz w:val="21"/>
            <w:szCs w:val="21"/>
            <w:shd w:val="clear" w:color="auto" w:fill="FFFFFF"/>
            <w:lang w:eastAsia="ko-KR"/>
          </w:rPr>
          <w:t>The Classification of Magic SET Squares</w:t>
        </w:r>
      </w:hyperlink>
    </w:p>
    <w:p w14:paraId="37EA1EEB" w14:textId="77777777" w:rsidR="003B2F1B" w:rsidRPr="003B2F1B" w:rsidRDefault="003B2F1B" w:rsidP="003B2F1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</w:p>
    <w:p w14:paraId="450513CC" w14:textId="77777777" w:rsidR="003B2F1B" w:rsidRPr="00441C74" w:rsidRDefault="003B2F1B" w:rsidP="003B2F1B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6ED55797" w14:textId="77777777" w:rsidR="003B2F1B" w:rsidRPr="003A27D1" w:rsidRDefault="003B2F1B" w:rsidP="003B2F1B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Timeseries Forecasting, Neural Networks, Optimization, Regression Techniques</w:t>
      </w:r>
    </w:p>
    <w:p w14:paraId="098E3DEF" w14:textId="77777777" w:rsidR="003B2F1B" w:rsidRDefault="003B2F1B" w:rsidP="003B2F1B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Python, Java, R, Stata, MySQL,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Jupyter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proofErr w:type="spellStart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PyTorch</w:t>
      </w:r>
      <w:proofErr w:type="spellEnd"/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TensorFlow</w:t>
      </w:r>
    </w:p>
    <w:p w14:paraId="4E046A5A" w14:textId="77777777" w:rsidR="003B2F1B" w:rsidRPr="003B2F1B" w:rsidRDefault="003B2F1B" w:rsidP="003B2F1B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lang w:eastAsia="ko-KR"/>
        </w:rPr>
      </w:pPr>
    </w:p>
    <w:p w14:paraId="1F20D7C3" w14:textId="77777777" w:rsidR="00F426ED" w:rsidRPr="00CD4651" w:rsidRDefault="00F426ED" w:rsidP="00B037D0">
      <w:p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sectPr w:rsidR="00F426ED" w:rsidRPr="00CD4651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alt="Icon&#13;&#13;&#13;&#13;&#13;&#13;&#13;&#13;&#13;&#13;&#13;&#13;&#13;&#10;&#13;&#13;&#13;&#13;&#13;&#13;&#13;&#13;&#13;&#13;&#13;&#13;&#13;&#10;Description automatically generated" style="width:255.85pt;height:255.85pt;flip:y;visibility:visible;mso-wrap-style:square" o:bullet="t">
        <v:imagedata r:id="rId1" o:title="Icon&#13;&#13;&#13;&#13;&#13;&#13;&#13;&#13;&#13;&#13;&#13;&#13;&#13;&#10;&#13;&#13;&#13;&#13;&#13;&#13;&#13;&#13;&#13;&#13;&#13;&#13;&#13;&#10;Description automatically generated"/>
      </v:shape>
    </w:pict>
  </w:numPicBullet>
  <w:abstractNum w:abstractNumId="0" w15:restartNumberingAfterBreak="0">
    <w:nsid w:val="00EA3481"/>
    <w:multiLevelType w:val="hybridMultilevel"/>
    <w:tmpl w:val="08A2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3"/>
  </w:num>
  <w:num w:numId="2" w16cid:durableId="1007513083">
    <w:abstractNumId w:val="1"/>
  </w:num>
  <w:num w:numId="3" w16cid:durableId="1583098047">
    <w:abstractNumId w:val="10"/>
  </w:num>
  <w:num w:numId="4" w16cid:durableId="142279317">
    <w:abstractNumId w:val="29"/>
  </w:num>
  <w:num w:numId="5" w16cid:durableId="554396193">
    <w:abstractNumId w:val="23"/>
  </w:num>
  <w:num w:numId="6" w16cid:durableId="1472089775">
    <w:abstractNumId w:val="22"/>
  </w:num>
  <w:num w:numId="7" w16cid:durableId="765732707">
    <w:abstractNumId w:val="5"/>
  </w:num>
  <w:num w:numId="8" w16cid:durableId="28259070">
    <w:abstractNumId w:val="11"/>
  </w:num>
  <w:num w:numId="9" w16cid:durableId="507450617">
    <w:abstractNumId w:val="21"/>
  </w:num>
  <w:num w:numId="10" w16cid:durableId="1336957031">
    <w:abstractNumId w:val="30"/>
  </w:num>
  <w:num w:numId="11" w16cid:durableId="1986011258">
    <w:abstractNumId w:val="2"/>
  </w:num>
  <w:num w:numId="12" w16cid:durableId="998919679">
    <w:abstractNumId w:val="3"/>
  </w:num>
  <w:num w:numId="13" w16cid:durableId="1142505269">
    <w:abstractNumId w:val="7"/>
  </w:num>
  <w:num w:numId="14" w16cid:durableId="1939681801">
    <w:abstractNumId w:val="13"/>
  </w:num>
  <w:num w:numId="15" w16cid:durableId="1235629415">
    <w:abstractNumId w:val="18"/>
  </w:num>
  <w:num w:numId="16" w16cid:durableId="1959414351">
    <w:abstractNumId w:val="24"/>
  </w:num>
  <w:num w:numId="17" w16cid:durableId="1107887752">
    <w:abstractNumId w:val="15"/>
  </w:num>
  <w:num w:numId="18" w16cid:durableId="1980108655">
    <w:abstractNumId w:val="14"/>
  </w:num>
  <w:num w:numId="19" w16cid:durableId="374544895">
    <w:abstractNumId w:val="16"/>
  </w:num>
  <w:num w:numId="20" w16cid:durableId="546719142">
    <w:abstractNumId w:val="12"/>
  </w:num>
  <w:num w:numId="21" w16cid:durableId="11030947">
    <w:abstractNumId w:val="25"/>
  </w:num>
  <w:num w:numId="22" w16cid:durableId="145165808">
    <w:abstractNumId w:val="19"/>
  </w:num>
  <w:num w:numId="23" w16cid:durableId="439496982">
    <w:abstractNumId w:val="31"/>
  </w:num>
  <w:num w:numId="24" w16cid:durableId="48263956">
    <w:abstractNumId w:val="20"/>
  </w:num>
  <w:num w:numId="25" w16cid:durableId="1320421200">
    <w:abstractNumId w:val="8"/>
  </w:num>
  <w:num w:numId="26" w16cid:durableId="1493714763">
    <w:abstractNumId w:val="34"/>
  </w:num>
  <w:num w:numId="27" w16cid:durableId="406347674">
    <w:abstractNumId w:val="26"/>
  </w:num>
  <w:num w:numId="28" w16cid:durableId="663826803">
    <w:abstractNumId w:val="35"/>
  </w:num>
  <w:num w:numId="29" w16cid:durableId="1599675211">
    <w:abstractNumId w:val="28"/>
  </w:num>
  <w:num w:numId="30" w16cid:durableId="1660310901">
    <w:abstractNumId w:val="9"/>
  </w:num>
  <w:num w:numId="31" w16cid:durableId="1411852247">
    <w:abstractNumId w:val="6"/>
  </w:num>
  <w:num w:numId="32" w16cid:durableId="1625192161">
    <w:abstractNumId w:val="32"/>
  </w:num>
  <w:num w:numId="33" w16cid:durableId="401100019">
    <w:abstractNumId w:val="4"/>
  </w:num>
  <w:num w:numId="34" w16cid:durableId="1597209362">
    <w:abstractNumId w:val="17"/>
  </w:num>
  <w:num w:numId="35" w16cid:durableId="1148784232">
    <w:abstractNumId w:val="27"/>
  </w:num>
  <w:num w:numId="36" w16cid:durableId="52252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20381"/>
    <w:rsid w:val="000315F3"/>
    <w:rsid w:val="00040B15"/>
    <w:rsid w:val="00050A4B"/>
    <w:rsid w:val="00057774"/>
    <w:rsid w:val="00057B7D"/>
    <w:rsid w:val="000635C9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A05F6"/>
    <w:rsid w:val="000B2C00"/>
    <w:rsid w:val="000C083C"/>
    <w:rsid w:val="000C27A8"/>
    <w:rsid w:val="000C34DC"/>
    <w:rsid w:val="000D22E1"/>
    <w:rsid w:val="000D38EA"/>
    <w:rsid w:val="000F395E"/>
    <w:rsid w:val="000F5914"/>
    <w:rsid w:val="0011292B"/>
    <w:rsid w:val="001277D5"/>
    <w:rsid w:val="00133308"/>
    <w:rsid w:val="0013538C"/>
    <w:rsid w:val="00135F84"/>
    <w:rsid w:val="00141CC9"/>
    <w:rsid w:val="0014247C"/>
    <w:rsid w:val="00146780"/>
    <w:rsid w:val="00153EE3"/>
    <w:rsid w:val="00156BD6"/>
    <w:rsid w:val="00156F15"/>
    <w:rsid w:val="00171116"/>
    <w:rsid w:val="001748ED"/>
    <w:rsid w:val="001936A7"/>
    <w:rsid w:val="001954EC"/>
    <w:rsid w:val="001A1161"/>
    <w:rsid w:val="001A1752"/>
    <w:rsid w:val="001B1C88"/>
    <w:rsid w:val="001B59C4"/>
    <w:rsid w:val="001C4CDE"/>
    <w:rsid w:val="001C5682"/>
    <w:rsid w:val="001C69EB"/>
    <w:rsid w:val="001D62D0"/>
    <w:rsid w:val="001E1343"/>
    <w:rsid w:val="001E2FFF"/>
    <w:rsid w:val="00201871"/>
    <w:rsid w:val="0021514E"/>
    <w:rsid w:val="00216B77"/>
    <w:rsid w:val="00217180"/>
    <w:rsid w:val="00217CA9"/>
    <w:rsid w:val="0022121B"/>
    <w:rsid w:val="0025111D"/>
    <w:rsid w:val="00252DC6"/>
    <w:rsid w:val="00257C88"/>
    <w:rsid w:val="00257FBB"/>
    <w:rsid w:val="002604AF"/>
    <w:rsid w:val="00261B05"/>
    <w:rsid w:val="00284943"/>
    <w:rsid w:val="002C3D54"/>
    <w:rsid w:val="002D4FBE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6089"/>
    <w:rsid w:val="00367869"/>
    <w:rsid w:val="003811A3"/>
    <w:rsid w:val="00382291"/>
    <w:rsid w:val="00385539"/>
    <w:rsid w:val="003A1047"/>
    <w:rsid w:val="003A27D1"/>
    <w:rsid w:val="003A42E9"/>
    <w:rsid w:val="003A5464"/>
    <w:rsid w:val="003B2F1B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6765"/>
    <w:rsid w:val="00441C74"/>
    <w:rsid w:val="00452DC8"/>
    <w:rsid w:val="0045498F"/>
    <w:rsid w:val="004550C9"/>
    <w:rsid w:val="00463E68"/>
    <w:rsid w:val="00465A0E"/>
    <w:rsid w:val="004721C2"/>
    <w:rsid w:val="00477321"/>
    <w:rsid w:val="00484DE7"/>
    <w:rsid w:val="00484F69"/>
    <w:rsid w:val="00494F55"/>
    <w:rsid w:val="004B3158"/>
    <w:rsid w:val="004B3B8F"/>
    <w:rsid w:val="004B4F2A"/>
    <w:rsid w:val="004B6B95"/>
    <w:rsid w:val="004E2D24"/>
    <w:rsid w:val="004F4A13"/>
    <w:rsid w:val="005031C3"/>
    <w:rsid w:val="00520A76"/>
    <w:rsid w:val="00524B83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B1F21"/>
    <w:rsid w:val="005C1948"/>
    <w:rsid w:val="005D2637"/>
    <w:rsid w:val="005D763C"/>
    <w:rsid w:val="005E1661"/>
    <w:rsid w:val="005E6A51"/>
    <w:rsid w:val="005F72E8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6B07"/>
    <w:rsid w:val="006B7E9A"/>
    <w:rsid w:val="006C1148"/>
    <w:rsid w:val="006C1733"/>
    <w:rsid w:val="006D51BD"/>
    <w:rsid w:val="006D6A55"/>
    <w:rsid w:val="006E458F"/>
    <w:rsid w:val="006E7B49"/>
    <w:rsid w:val="00700B16"/>
    <w:rsid w:val="007046A4"/>
    <w:rsid w:val="00711DB6"/>
    <w:rsid w:val="00712A85"/>
    <w:rsid w:val="00715B09"/>
    <w:rsid w:val="00720524"/>
    <w:rsid w:val="00722E68"/>
    <w:rsid w:val="00726E69"/>
    <w:rsid w:val="00734782"/>
    <w:rsid w:val="00747F2F"/>
    <w:rsid w:val="007528F5"/>
    <w:rsid w:val="0075502C"/>
    <w:rsid w:val="007558EB"/>
    <w:rsid w:val="00756E0E"/>
    <w:rsid w:val="00764451"/>
    <w:rsid w:val="0076667B"/>
    <w:rsid w:val="007724AA"/>
    <w:rsid w:val="00787C97"/>
    <w:rsid w:val="00795C6F"/>
    <w:rsid w:val="007A0721"/>
    <w:rsid w:val="007A09BA"/>
    <w:rsid w:val="007B3371"/>
    <w:rsid w:val="007B51A9"/>
    <w:rsid w:val="007B5288"/>
    <w:rsid w:val="007E09F1"/>
    <w:rsid w:val="007E22C8"/>
    <w:rsid w:val="007E2727"/>
    <w:rsid w:val="007E3E16"/>
    <w:rsid w:val="007F6450"/>
    <w:rsid w:val="008022F0"/>
    <w:rsid w:val="00805C31"/>
    <w:rsid w:val="0082427D"/>
    <w:rsid w:val="00830EB8"/>
    <w:rsid w:val="00836B42"/>
    <w:rsid w:val="0083795B"/>
    <w:rsid w:val="00847CA1"/>
    <w:rsid w:val="00851FFE"/>
    <w:rsid w:val="0086576A"/>
    <w:rsid w:val="00877067"/>
    <w:rsid w:val="0088102D"/>
    <w:rsid w:val="0088678C"/>
    <w:rsid w:val="00895349"/>
    <w:rsid w:val="00895685"/>
    <w:rsid w:val="008B5E76"/>
    <w:rsid w:val="008C6847"/>
    <w:rsid w:val="008C7B85"/>
    <w:rsid w:val="008E02D9"/>
    <w:rsid w:val="008E0B2C"/>
    <w:rsid w:val="008E33DC"/>
    <w:rsid w:val="00902EF5"/>
    <w:rsid w:val="009074BA"/>
    <w:rsid w:val="009273BF"/>
    <w:rsid w:val="0093139B"/>
    <w:rsid w:val="009358B1"/>
    <w:rsid w:val="00947A07"/>
    <w:rsid w:val="009521E5"/>
    <w:rsid w:val="00956917"/>
    <w:rsid w:val="00964F1F"/>
    <w:rsid w:val="009937FD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81522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4CD7"/>
    <w:rsid w:val="00AF59C5"/>
    <w:rsid w:val="00B037D0"/>
    <w:rsid w:val="00B10E95"/>
    <w:rsid w:val="00B210B9"/>
    <w:rsid w:val="00B362F2"/>
    <w:rsid w:val="00B419B6"/>
    <w:rsid w:val="00B41DAA"/>
    <w:rsid w:val="00B47CE0"/>
    <w:rsid w:val="00B6300E"/>
    <w:rsid w:val="00B773EE"/>
    <w:rsid w:val="00B82C8C"/>
    <w:rsid w:val="00B857BA"/>
    <w:rsid w:val="00B87727"/>
    <w:rsid w:val="00B90567"/>
    <w:rsid w:val="00B92197"/>
    <w:rsid w:val="00B93491"/>
    <w:rsid w:val="00B96FCA"/>
    <w:rsid w:val="00BA006C"/>
    <w:rsid w:val="00BA1D61"/>
    <w:rsid w:val="00BB08CA"/>
    <w:rsid w:val="00BC4285"/>
    <w:rsid w:val="00BC42FA"/>
    <w:rsid w:val="00BC536D"/>
    <w:rsid w:val="00BD4D58"/>
    <w:rsid w:val="00BE5245"/>
    <w:rsid w:val="00BE73D7"/>
    <w:rsid w:val="00BF7639"/>
    <w:rsid w:val="00BF7E39"/>
    <w:rsid w:val="00C005AD"/>
    <w:rsid w:val="00C024C2"/>
    <w:rsid w:val="00C04475"/>
    <w:rsid w:val="00C20AE7"/>
    <w:rsid w:val="00C23A55"/>
    <w:rsid w:val="00C23F9B"/>
    <w:rsid w:val="00C538A0"/>
    <w:rsid w:val="00C56A5C"/>
    <w:rsid w:val="00C634AA"/>
    <w:rsid w:val="00C747EA"/>
    <w:rsid w:val="00C806A5"/>
    <w:rsid w:val="00C824C6"/>
    <w:rsid w:val="00C85F29"/>
    <w:rsid w:val="00C96DE7"/>
    <w:rsid w:val="00CB2C19"/>
    <w:rsid w:val="00CB7104"/>
    <w:rsid w:val="00CC5249"/>
    <w:rsid w:val="00CC70CC"/>
    <w:rsid w:val="00CD4651"/>
    <w:rsid w:val="00CD4D6C"/>
    <w:rsid w:val="00CE4019"/>
    <w:rsid w:val="00CE51B7"/>
    <w:rsid w:val="00CF4092"/>
    <w:rsid w:val="00D1609A"/>
    <w:rsid w:val="00D20517"/>
    <w:rsid w:val="00D20E39"/>
    <w:rsid w:val="00D24F97"/>
    <w:rsid w:val="00D25A24"/>
    <w:rsid w:val="00D6252D"/>
    <w:rsid w:val="00D6509B"/>
    <w:rsid w:val="00D709FC"/>
    <w:rsid w:val="00D754F1"/>
    <w:rsid w:val="00D84099"/>
    <w:rsid w:val="00D87DDE"/>
    <w:rsid w:val="00D904ED"/>
    <w:rsid w:val="00D909D1"/>
    <w:rsid w:val="00D93902"/>
    <w:rsid w:val="00DA0069"/>
    <w:rsid w:val="00DA01B5"/>
    <w:rsid w:val="00DB1E6A"/>
    <w:rsid w:val="00DD4CD4"/>
    <w:rsid w:val="00DE017D"/>
    <w:rsid w:val="00DF05D4"/>
    <w:rsid w:val="00DF1525"/>
    <w:rsid w:val="00DF259F"/>
    <w:rsid w:val="00DF5A7E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90578"/>
    <w:rsid w:val="00EA0435"/>
    <w:rsid w:val="00EA4E5D"/>
    <w:rsid w:val="00EB15E0"/>
    <w:rsid w:val="00EB1C03"/>
    <w:rsid w:val="00EB1D17"/>
    <w:rsid w:val="00EB38E5"/>
    <w:rsid w:val="00EB436B"/>
    <w:rsid w:val="00EB580C"/>
    <w:rsid w:val="00ED2F54"/>
    <w:rsid w:val="00ED6965"/>
    <w:rsid w:val="00ED7543"/>
    <w:rsid w:val="00ED7AC9"/>
    <w:rsid w:val="00EE4A06"/>
    <w:rsid w:val="00EE4B9D"/>
    <w:rsid w:val="00EE4EC7"/>
    <w:rsid w:val="00F07B9D"/>
    <w:rsid w:val="00F120E6"/>
    <w:rsid w:val="00F35C1D"/>
    <w:rsid w:val="00F41D9C"/>
    <w:rsid w:val="00F426ED"/>
    <w:rsid w:val="00F50A32"/>
    <w:rsid w:val="00F558B1"/>
    <w:rsid w:val="00F562E4"/>
    <w:rsid w:val="00F612F0"/>
    <w:rsid w:val="00F820F2"/>
    <w:rsid w:val="00F930B8"/>
    <w:rsid w:val="00F94239"/>
    <w:rsid w:val="00F95FFE"/>
    <w:rsid w:val="00FA1FC2"/>
    <w:rsid w:val="00FB261C"/>
    <w:rsid w:val="00FC47C0"/>
    <w:rsid w:val="00FC660A"/>
    <w:rsid w:val="00FC6FFE"/>
    <w:rsid w:val="00FE3D0C"/>
    <w:rsid w:val="00FE6F44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1.125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kajyoti-sinha-8b2b7123a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2478/rmm-2020-000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Arko Sinha</cp:lastModifiedBy>
  <cp:revision>133</cp:revision>
  <cp:lastPrinted>2024-09-23T19:43:00Z</cp:lastPrinted>
  <dcterms:created xsi:type="dcterms:W3CDTF">2024-08-26T16:26:00Z</dcterms:created>
  <dcterms:modified xsi:type="dcterms:W3CDTF">2024-10-01T18:41:00Z</dcterms:modified>
</cp:coreProperties>
</file>