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836A0" w14:textId="71501404" w:rsidR="002612A7" w:rsidRPr="002612A7" w:rsidRDefault="002612A7" w:rsidP="002612A7">
      <w:pPr>
        <w:pStyle w:val="NoSpacing"/>
        <w:rPr>
          <w:b/>
          <w:bCs/>
        </w:rPr>
      </w:pPr>
      <w:r w:rsidRPr="00F0493C">
        <w:rPr>
          <w:b/>
          <w:bCs/>
          <w:sz w:val="28"/>
          <w:szCs w:val="28"/>
        </w:rPr>
        <w:t>Full Stack .NET Developer</w:t>
      </w:r>
      <w:r w:rsidRPr="00F0493C">
        <w:rPr>
          <w:b/>
          <w:bCs/>
          <w:sz w:val="28"/>
          <w:szCs w:val="28"/>
        </w:rPr>
        <w:br/>
      </w:r>
      <w:r w:rsidRPr="002612A7">
        <w:rPr>
          <w:b/>
          <w:bCs/>
        </w:rPr>
        <w:t xml:space="preserve">Siva </w:t>
      </w:r>
      <w:r w:rsidR="00EC6237">
        <w:rPr>
          <w:b/>
          <w:bCs/>
        </w:rPr>
        <w:t>Srinivas</w:t>
      </w:r>
      <w:r w:rsidRPr="002612A7">
        <w:rPr>
          <w:b/>
          <w:bCs/>
        </w:rPr>
        <w:t xml:space="preserve">| </w:t>
      </w:r>
      <w:r w:rsidR="007D3AED">
        <w:rPr>
          <w:b/>
          <w:bCs/>
        </w:rPr>
        <w:t>Dallas</w:t>
      </w:r>
      <w:r w:rsidR="00EC6237" w:rsidRPr="002612A7">
        <w:rPr>
          <w:b/>
          <w:bCs/>
        </w:rPr>
        <w:t xml:space="preserve">, </w:t>
      </w:r>
      <w:r w:rsidR="007D3AED">
        <w:rPr>
          <w:b/>
          <w:bCs/>
        </w:rPr>
        <w:t>TX</w:t>
      </w:r>
      <w:r w:rsidR="00C70A04">
        <w:rPr>
          <w:b/>
          <w:bCs/>
        </w:rPr>
        <w:t>, 75038</w:t>
      </w:r>
    </w:p>
    <w:p w14:paraId="44EAFBC5" w14:textId="6AF9066B" w:rsidR="002612A7" w:rsidRDefault="002612A7" w:rsidP="002612A7">
      <w:pPr>
        <w:pStyle w:val="NoSpacing"/>
        <w:pBdr>
          <w:bottom w:val="single" w:sz="12" w:space="1" w:color="auto"/>
        </w:pBdr>
        <w:rPr>
          <w:b/>
          <w:bCs/>
        </w:rPr>
      </w:pPr>
      <w:r w:rsidRPr="002612A7">
        <w:rPr>
          <w:b/>
          <w:bCs/>
        </w:rPr>
        <w:t>[</w:t>
      </w:r>
      <w:r w:rsidR="007D3AED" w:rsidRPr="007D3AED">
        <w:rPr>
          <w:b/>
          <w:bCs/>
        </w:rPr>
        <w:t>chinnisivasrinivas@gmail.com</w:t>
      </w:r>
      <w:r w:rsidRPr="002612A7">
        <w:rPr>
          <w:b/>
          <w:bCs/>
        </w:rPr>
        <w:t>] | [</w:t>
      </w:r>
      <w:r w:rsidR="007D3AED" w:rsidRPr="007D3AED">
        <w:rPr>
          <w:b/>
          <w:bCs/>
        </w:rPr>
        <w:t>(940) 287-446</w:t>
      </w:r>
      <w:r w:rsidR="00C70A04">
        <w:rPr>
          <w:b/>
          <w:bCs/>
        </w:rPr>
        <w:t>0</w:t>
      </w:r>
      <w:r w:rsidRPr="002612A7">
        <w:rPr>
          <w:b/>
          <w:bCs/>
        </w:rPr>
        <w:t xml:space="preserve">] | </w:t>
      </w:r>
      <w:hyperlink r:id="rId5" w:history="1">
        <w:r w:rsidR="00F20051" w:rsidRPr="00F20051">
          <w:rPr>
            <w:rStyle w:val="Hyperlink"/>
            <w:b/>
            <w:bCs/>
          </w:rPr>
          <w:t>http://www.linkedin</w:t>
        </w:r>
        <w:r w:rsidR="00F20051" w:rsidRPr="00F20051">
          <w:rPr>
            <w:rStyle w:val="Hyperlink"/>
            <w:b/>
            <w:bCs/>
          </w:rPr>
          <w:t>.</w:t>
        </w:r>
        <w:r w:rsidR="00F20051" w:rsidRPr="00F20051">
          <w:rPr>
            <w:rStyle w:val="Hyperlink"/>
            <w:b/>
            <w:bCs/>
          </w:rPr>
          <w:t>com/in/siva-c-542b5718b</w:t>
        </w:r>
      </w:hyperlink>
    </w:p>
    <w:p w14:paraId="0F948772" w14:textId="77777777" w:rsidR="00E715CE" w:rsidRPr="002612A7" w:rsidRDefault="00E715CE" w:rsidP="002612A7">
      <w:pPr>
        <w:pStyle w:val="NoSpacing"/>
        <w:pBdr>
          <w:bottom w:val="single" w:sz="12" w:space="1" w:color="auto"/>
        </w:pBdr>
        <w:rPr>
          <w:b/>
          <w:bCs/>
        </w:rPr>
      </w:pPr>
    </w:p>
    <w:p w14:paraId="384E9B5E" w14:textId="07268309" w:rsidR="00E715CE" w:rsidRPr="00FC1876" w:rsidRDefault="002612A7" w:rsidP="00FC1876">
      <w:pPr>
        <w:pStyle w:val="Heading1"/>
        <w:keepNext w:val="0"/>
        <w:keepLines w:val="0"/>
        <w:shd w:val="clear" w:color="auto" w:fill="D9E2F3" w:themeFill="accent1" w:themeFillTint="33"/>
        <w:spacing w:before="240" w:after="120" w:line="264" w:lineRule="auto"/>
        <w:rPr>
          <w:rFonts w:ascii="Calibri" w:eastAsiaTheme="minorHAnsi" w:hAnsi="Calibri" w:cs="Calibri"/>
          <w:b/>
          <w:bCs/>
          <w:caps/>
          <w:color w:val="auto"/>
          <w:spacing w:val="30"/>
          <w:kern w:val="0"/>
          <w:sz w:val="24"/>
          <w:szCs w:val="24"/>
          <w:lang w:val="en-US" w:eastAsia="en-US"/>
          <w14:ligatures w14:val="none"/>
        </w:rPr>
      </w:pPr>
      <w:r w:rsidRPr="00E715CE">
        <w:rPr>
          <w:rFonts w:ascii="Calibri" w:eastAsiaTheme="minorHAnsi" w:hAnsi="Calibri" w:cs="Calibri"/>
          <w:b/>
          <w:bCs/>
          <w:caps/>
          <w:color w:val="auto"/>
          <w:spacing w:val="30"/>
          <w:kern w:val="0"/>
          <w:sz w:val="24"/>
          <w:szCs w:val="24"/>
          <w:lang w:val="en-US" w:eastAsia="en-US"/>
          <w14:ligatures w14:val="none"/>
        </w:rPr>
        <w:t>PROFESSIONAL SUMMARY:</w:t>
      </w:r>
    </w:p>
    <w:p w14:paraId="49F16CF6" w14:textId="4E6E0E7F" w:rsidR="002612A7" w:rsidRDefault="002612A7" w:rsidP="00FC1876">
      <w:pPr>
        <w:pStyle w:val="NoSpacing"/>
        <w:jc w:val="both"/>
      </w:pPr>
      <w:r w:rsidRPr="002612A7">
        <w:t xml:space="preserve">Full Stack .NET Developer with </w:t>
      </w:r>
      <w:r w:rsidR="00F0493C">
        <w:t>4</w:t>
      </w:r>
      <w:r w:rsidR="002A52B7">
        <w:t>+</w:t>
      </w:r>
      <w:r w:rsidRPr="002612A7">
        <w:t xml:space="preserve"> years of experience in developing, optimizing, and maintaining scalable enterprise applications across banking, healthcare, and media industries. Proficient in .NET Core, C#, ASP.NET MVC, Web API, React.js, Angular, SQL Server, and cloud platforms (AWS, Azure) with expertise in microservices architecture and DevOps automation</w:t>
      </w:r>
      <w:r w:rsidR="004A3889">
        <w:t xml:space="preserve">. </w:t>
      </w:r>
      <w:r w:rsidR="004A3889" w:rsidRPr="002612A7">
        <w:t>D</w:t>
      </w:r>
      <w:r w:rsidRPr="002612A7">
        <w:t xml:space="preserve">esigning high-performance applications, reducing system downtime, and ensuring efficient workflow automation. </w:t>
      </w:r>
      <w:r w:rsidR="00C54E93">
        <w:t>Involved</w:t>
      </w:r>
      <w:r w:rsidR="0043501A">
        <w:t xml:space="preserve"> </w:t>
      </w:r>
      <w:r w:rsidRPr="002612A7">
        <w:t>about delivering secure, scalable, and maintainable software solutions aligned with business objectives.</w:t>
      </w:r>
    </w:p>
    <w:p w14:paraId="7D4517D8" w14:textId="6DF0ADDF" w:rsidR="002612A7" w:rsidRPr="00FC1876" w:rsidRDefault="002612A7" w:rsidP="00FC1876">
      <w:pPr>
        <w:pStyle w:val="Heading1"/>
        <w:keepNext w:val="0"/>
        <w:keepLines w:val="0"/>
        <w:shd w:val="clear" w:color="auto" w:fill="D9E2F3" w:themeFill="accent1" w:themeFillTint="33"/>
        <w:spacing w:before="240" w:after="120" w:line="264" w:lineRule="auto"/>
        <w:rPr>
          <w:rFonts w:ascii="Calibri" w:eastAsiaTheme="minorHAnsi" w:hAnsi="Calibri" w:cs="Calibri"/>
          <w:b/>
          <w:bCs/>
          <w:caps/>
          <w:color w:val="auto"/>
          <w:spacing w:val="30"/>
          <w:kern w:val="0"/>
          <w:sz w:val="24"/>
          <w:szCs w:val="24"/>
          <w:lang w:val="en-US" w:eastAsia="en-US"/>
          <w14:ligatures w14:val="none"/>
        </w:rPr>
      </w:pPr>
      <w:r w:rsidRPr="00FC1876">
        <w:rPr>
          <w:rFonts w:ascii="Calibri" w:eastAsiaTheme="minorHAnsi" w:hAnsi="Calibri" w:cs="Calibri"/>
          <w:b/>
          <w:bCs/>
          <w:caps/>
          <w:color w:val="auto"/>
          <w:spacing w:val="30"/>
          <w:kern w:val="0"/>
          <w:sz w:val="24"/>
          <w:szCs w:val="24"/>
          <w:lang w:val="en-US" w:eastAsia="en-US"/>
          <w14:ligatures w14:val="none"/>
        </w:rPr>
        <w:t>TECHNICAL SKILLS:</w:t>
      </w:r>
    </w:p>
    <w:p w14:paraId="06D8F138" w14:textId="5B152E35" w:rsidR="002612A7" w:rsidRPr="002612A7" w:rsidRDefault="002612A7" w:rsidP="002612A7">
      <w:pPr>
        <w:pStyle w:val="NoSpacing"/>
      </w:pPr>
      <w:r w:rsidRPr="002612A7">
        <w:rPr>
          <w:b/>
          <w:bCs/>
        </w:rPr>
        <w:t>Programming &amp; Frameworks:</w:t>
      </w:r>
      <w:r>
        <w:t xml:space="preserve"> </w:t>
      </w:r>
      <w:r w:rsidRPr="002612A7">
        <w:t>C#, .NET Core, ASP.NET MVC, Web API, Entity Framework, LINQ</w:t>
      </w:r>
      <w:r>
        <w:t xml:space="preserve">, </w:t>
      </w:r>
      <w:r w:rsidRPr="002612A7">
        <w:t>JavaScript, TypeScript, Node.js, Python, RESTful APIs, GraphQL</w:t>
      </w:r>
    </w:p>
    <w:p w14:paraId="049DFD79" w14:textId="076141F0" w:rsidR="002612A7" w:rsidRPr="002612A7" w:rsidRDefault="002612A7" w:rsidP="002612A7">
      <w:pPr>
        <w:pStyle w:val="NoSpacing"/>
      </w:pPr>
      <w:r w:rsidRPr="002612A7">
        <w:rPr>
          <w:b/>
          <w:bCs/>
        </w:rPr>
        <w:t>Front-End Development:</w:t>
      </w:r>
      <w:r>
        <w:t xml:space="preserve"> </w:t>
      </w:r>
      <w:r w:rsidRPr="002612A7">
        <w:t>React.js, Angular, HTML5, CSS3, Bootstrap, jQuery</w:t>
      </w:r>
      <w:r>
        <w:t xml:space="preserve">, </w:t>
      </w:r>
      <w:r w:rsidRPr="002612A7">
        <w:t>Redux, NgRx, Material-UI, Tailwind CSS</w:t>
      </w:r>
    </w:p>
    <w:p w14:paraId="43666C93" w14:textId="014421EA" w:rsidR="002612A7" w:rsidRPr="002612A7" w:rsidRDefault="002612A7" w:rsidP="002612A7">
      <w:pPr>
        <w:pStyle w:val="NoSpacing"/>
      </w:pPr>
      <w:r w:rsidRPr="002612A7">
        <w:rPr>
          <w:b/>
          <w:bCs/>
        </w:rPr>
        <w:t>Database Management:</w:t>
      </w:r>
      <w:r>
        <w:t xml:space="preserve"> </w:t>
      </w:r>
      <w:r w:rsidRPr="002612A7">
        <w:t>SQL Server, MySQL, PostgreSQL, MongoDB</w:t>
      </w:r>
      <w:r>
        <w:t xml:space="preserve">, </w:t>
      </w:r>
      <w:r w:rsidRPr="002612A7">
        <w:t>Stored Procedures, Triggers, Indexing, Query Optimization</w:t>
      </w:r>
      <w:r>
        <w:t>.</w:t>
      </w:r>
    </w:p>
    <w:p w14:paraId="35BC1A33" w14:textId="7BA087BC" w:rsidR="002612A7" w:rsidRPr="002612A7" w:rsidRDefault="002612A7" w:rsidP="002612A7">
      <w:pPr>
        <w:pStyle w:val="NoSpacing"/>
      </w:pPr>
      <w:r w:rsidRPr="002612A7">
        <w:rPr>
          <w:b/>
          <w:bCs/>
        </w:rPr>
        <w:t>Cloud &amp; DevOps:</w:t>
      </w:r>
      <w:r>
        <w:t xml:space="preserve"> </w:t>
      </w:r>
      <w:r w:rsidRPr="002612A7">
        <w:t>AWS (Lambda, S3, API Gateway, CloudFormation, DynamoDB)</w:t>
      </w:r>
      <w:r>
        <w:t xml:space="preserve">, </w:t>
      </w:r>
      <w:r w:rsidRPr="002612A7">
        <w:t>Azure (Azure Functions, Service Bus, Event Grid, App Services)</w:t>
      </w:r>
      <w:r>
        <w:t xml:space="preserve">, </w:t>
      </w:r>
      <w:r w:rsidRPr="002612A7">
        <w:t>Docker, Kubernetes, Terraform, Jenkins, GitHub Actions, CI/CD Pipelines</w:t>
      </w:r>
    </w:p>
    <w:p w14:paraId="088758EE" w14:textId="3DDE74A5" w:rsidR="002612A7" w:rsidRPr="002612A7" w:rsidRDefault="002612A7" w:rsidP="002612A7">
      <w:pPr>
        <w:pStyle w:val="NoSpacing"/>
      </w:pPr>
      <w:r w:rsidRPr="002612A7">
        <w:rPr>
          <w:b/>
          <w:bCs/>
        </w:rPr>
        <w:t>Tools &amp; Version Control:</w:t>
      </w:r>
      <w:r>
        <w:t xml:space="preserve"> </w:t>
      </w:r>
      <w:r w:rsidRPr="002612A7">
        <w:t>Git, Bitbucket, TFS, Jira, SonarQube</w:t>
      </w:r>
      <w:r>
        <w:t xml:space="preserve">, </w:t>
      </w:r>
      <w:r w:rsidRPr="002612A7">
        <w:t>Visual Studio, VS Code, Postman, Swagger</w:t>
      </w:r>
    </w:p>
    <w:p w14:paraId="5DA1F6F8" w14:textId="6F2EF6A0" w:rsidR="002612A7" w:rsidRPr="002612A7" w:rsidRDefault="002612A7" w:rsidP="002612A7">
      <w:pPr>
        <w:pStyle w:val="NoSpacing"/>
      </w:pPr>
      <w:r w:rsidRPr="00EC6237">
        <w:rPr>
          <w:b/>
          <w:bCs/>
        </w:rPr>
        <w:t>Testing &amp; Security:</w:t>
      </w:r>
      <w:r>
        <w:t xml:space="preserve"> </w:t>
      </w:r>
      <w:r w:rsidRPr="002612A7">
        <w:t>Unit Testing (xUnit, NUnit, Moq, Jest)</w:t>
      </w:r>
      <w:r>
        <w:t xml:space="preserve">, </w:t>
      </w:r>
      <w:r w:rsidRPr="002612A7">
        <w:t>Authentication &amp; Authorization (OAuth2, JWT, Active Directory)</w:t>
      </w:r>
      <w:r>
        <w:t xml:space="preserve">, </w:t>
      </w:r>
      <w:r w:rsidRPr="002612A7">
        <w:t>API Security, Penetration Testing, Role-Based Access Control (RBAC)</w:t>
      </w:r>
    </w:p>
    <w:p w14:paraId="4F7A2D0C" w14:textId="3B28DC36" w:rsidR="00F0493C" w:rsidRPr="00FC1876" w:rsidRDefault="002612A7" w:rsidP="00FC1876">
      <w:pPr>
        <w:pStyle w:val="Heading1"/>
        <w:keepNext w:val="0"/>
        <w:keepLines w:val="0"/>
        <w:shd w:val="clear" w:color="auto" w:fill="D9E2F3" w:themeFill="accent1" w:themeFillTint="33"/>
        <w:spacing w:before="240" w:after="120" w:line="264" w:lineRule="auto"/>
        <w:rPr>
          <w:rFonts w:ascii="Calibri" w:eastAsiaTheme="minorHAnsi" w:hAnsi="Calibri" w:cs="Calibri"/>
          <w:b/>
          <w:bCs/>
          <w:caps/>
          <w:color w:val="auto"/>
          <w:spacing w:val="30"/>
          <w:kern w:val="0"/>
          <w:sz w:val="24"/>
          <w:szCs w:val="24"/>
          <w:lang w:val="en-US" w:eastAsia="en-US"/>
          <w14:ligatures w14:val="none"/>
        </w:rPr>
      </w:pPr>
      <w:r w:rsidRPr="00FC1876">
        <w:rPr>
          <w:rFonts w:ascii="Calibri" w:eastAsiaTheme="minorHAnsi" w:hAnsi="Calibri" w:cs="Calibri"/>
          <w:b/>
          <w:bCs/>
          <w:caps/>
          <w:color w:val="auto"/>
          <w:spacing w:val="30"/>
          <w:kern w:val="0"/>
          <w:sz w:val="24"/>
          <w:szCs w:val="24"/>
          <w:lang w:val="en-US" w:eastAsia="en-US"/>
          <w14:ligatures w14:val="none"/>
        </w:rPr>
        <w:t xml:space="preserve">PROFESSIONAL </w:t>
      </w:r>
      <w:r w:rsidR="00EC6237" w:rsidRPr="00FC1876">
        <w:rPr>
          <w:rFonts w:ascii="Calibri" w:eastAsiaTheme="minorHAnsi" w:hAnsi="Calibri" w:cs="Calibri"/>
          <w:b/>
          <w:bCs/>
          <w:caps/>
          <w:color w:val="auto"/>
          <w:spacing w:val="30"/>
          <w:kern w:val="0"/>
          <w:sz w:val="24"/>
          <w:szCs w:val="24"/>
          <w:lang w:val="en-US" w:eastAsia="en-US"/>
          <w14:ligatures w14:val="none"/>
        </w:rPr>
        <w:t>EXPERIENCE:</w:t>
      </w:r>
    </w:p>
    <w:p w14:paraId="49AEF507" w14:textId="2EC1098B" w:rsidR="00F0493C" w:rsidRDefault="00F0493C" w:rsidP="005C5013">
      <w:pPr>
        <w:pStyle w:val="NoSpacing"/>
        <w:rPr>
          <w:b/>
          <w:bCs/>
        </w:rPr>
      </w:pPr>
      <w:r w:rsidRPr="00F0493C">
        <w:rPr>
          <w:b/>
          <w:bCs/>
        </w:rPr>
        <w:t>Walmart</w:t>
      </w:r>
      <w:r w:rsidR="00E715CE">
        <w:rPr>
          <w:b/>
          <w:bCs/>
        </w:rPr>
        <w:t>,</w:t>
      </w:r>
      <w:r w:rsidRPr="00F0493C">
        <w:rPr>
          <w:b/>
          <w:bCs/>
        </w:rPr>
        <w:t xml:space="preserve"> </w:t>
      </w:r>
      <w:r w:rsidRPr="00E715CE">
        <w:t>Bentonville, AR</w:t>
      </w:r>
    </w:p>
    <w:p w14:paraId="44366AF4" w14:textId="1EF19228" w:rsidR="005C5013" w:rsidRDefault="005C5013" w:rsidP="005C5013">
      <w:pPr>
        <w:pStyle w:val="NoSpacing"/>
        <w:rPr>
          <w:b/>
          <w:bCs/>
        </w:rPr>
      </w:pPr>
      <w:r w:rsidRPr="005C5013">
        <w:rPr>
          <w:b/>
          <w:bCs/>
        </w:rPr>
        <w:t xml:space="preserve">Full Stack .NET Developer | </w:t>
      </w:r>
      <w:r>
        <w:rPr>
          <w:b/>
          <w:bCs/>
        </w:rPr>
        <w:t xml:space="preserve">May 2024 – </w:t>
      </w:r>
      <w:r w:rsidR="00D91D91">
        <w:rPr>
          <w:b/>
          <w:bCs/>
        </w:rPr>
        <w:t>PRESENT</w:t>
      </w:r>
    </w:p>
    <w:p w14:paraId="4348EB3F" w14:textId="77777777" w:rsidR="00E715CE" w:rsidRPr="005C5013" w:rsidRDefault="00E715CE" w:rsidP="005C5013">
      <w:pPr>
        <w:pStyle w:val="NoSpacing"/>
        <w:rPr>
          <w:b/>
          <w:bCs/>
        </w:rPr>
      </w:pPr>
    </w:p>
    <w:p w14:paraId="76B1E4D5" w14:textId="7C56CD00" w:rsidR="005C5013" w:rsidRDefault="0016006D" w:rsidP="00C70A04">
      <w:pPr>
        <w:pStyle w:val="NoSpacing"/>
        <w:numPr>
          <w:ilvl w:val="0"/>
          <w:numId w:val="15"/>
        </w:numPr>
        <w:jc w:val="both"/>
      </w:pPr>
      <w:r w:rsidRPr="0016006D">
        <w:t>Spearheaded the creation of a real-time inventory tracking system utilizing SQL Server, reducing stock discrepancies by 60% and improving order fulfilment accuracy, which was the team's greatest achievement.</w:t>
      </w:r>
      <w:r w:rsidR="005C5013" w:rsidRPr="005C5013">
        <w:t xml:space="preserve"> </w:t>
      </w:r>
    </w:p>
    <w:p w14:paraId="7B393250" w14:textId="00B8C9CB" w:rsidR="001830DC" w:rsidRPr="001830DC" w:rsidRDefault="001830DC" w:rsidP="001830DC">
      <w:pPr>
        <w:pStyle w:val="NoSpacing"/>
        <w:numPr>
          <w:ilvl w:val="0"/>
          <w:numId w:val="15"/>
        </w:numPr>
        <w:jc w:val="both"/>
      </w:pPr>
      <w:r w:rsidRPr="001830DC">
        <w:t>Improved</w:t>
      </w:r>
      <w:r w:rsidRPr="001830DC">
        <w:rPr>
          <w:b/>
          <w:bCs/>
        </w:rPr>
        <w:t xml:space="preserve"> Retail Link’s application</w:t>
      </w:r>
      <w:r w:rsidRPr="001830DC">
        <w:t xml:space="preserve"> performance using Redis caching, query optimization, and lazy loading techniques, improving data retrieval speeds by 40%.</w:t>
      </w:r>
    </w:p>
    <w:p w14:paraId="21A4C98D" w14:textId="77777777" w:rsidR="005C5013" w:rsidRDefault="005C5013" w:rsidP="00C70A04">
      <w:pPr>
        <w:pStyle w:val="NoSpacing"/>
        <w:numPr>
          <w:ilvl w:val="0"/>
          <w:numId w:val="15"/>
        </w:numPr>
        <w:jc w:val="both"/>
      </w:pPr>
      <w:r w:rsidRPr="005C5013">
        <w:t>Optimized SQL Server stored procedures and SSIS packages, reducing data processing time by 35% to enhance stock visibility across locations.</w:t>
      </w:r>
    </w:p>
    <w:p w14:paraId="7812538E" w14:textId="49C84E92" w:rsidR="0016006D" w:rsidRDefault="0016006D" w:rsidP="00EC54FD">
      <w:pPr>
        <w:pStyle w:val="NoSpacing"/>
        <w:numPr>
          <w:ilvl w:val="0"/>
          <w:numId w:val="15"/>
        </w:numPr>
        <w:jc w:val="both"/>
      </w:pPr>
      <w:r w:rsidRPr="0016006D">
        <w:t>Integrated RESTful APIs using ASP.NET, enhancing real-time inventory data accessibility for 50+ internal users, facilitating faster decision-making and improving supply chain responsiveness by 30%.</w:t>
      </w:r>
    </w:p>
    <w:p w14:paraId="055FFD53" w14:textId="0A72FAF6" w:rsidR="005C5013" w:rsidRPr="005C5013" w:rsidRDefault="005C5013" w:rsidP="00C70A04">
      <w:pPr>
        <w:pStyle w:val="NoSpacing"/>
        <w:numPr>
          <w:ilvl w:val="0"/>
          <w:numId w:val="15"/>
        </w:numPr>
        <w:jc w:val="both"/>
      </w:pPr>
      <w:r w:rsidRPr="005C5013">
        <w:t xml:space="preserve">Led the implementation of Angular </w:t>
      </w:r>
      <w:r>
        <w:t>14</w:t>
      </w:r>
      <w:r w:rsidRPr="005C5013">
        <w:t xml:space="preserve"> components and reusable front-end modules, streamlining customer and associate interactions while reducing checkout and product search times by 40%.</w:t>
      </w:r>
    </w:p>
    <w:p w14:paraId="01B44365" w14:textId="77777777" w:rsidR="009B6B60" w:rsidRDefault="009B6B60" w:rsidP="001830DC">
      <w:pPr>
        <w:pStyle w:val="NoSpacing"/>
        <w:numPr>
          <w:ilvl w:val="0"/>
          <w:numId w:val="15"/>
        </w:numPr>
        <w:jc w:val="both"/>
      </w:pPr>
      <w:r w:rsidRPr="009B6B60">
        <w:t>Implemented Azure Identity and Access Management (IAM) with OAuth2 authentication, enhancing security compliance, reducing unauthorized access incidents by 40%, and improving operational efficiency in procurement processes.</w:t>
      </w:r>
    </w:p>
    <w:p w14:paraId="45031D9F" w14:textId="61CC9D1D" w:rsidR="001830DC" w:rsidRPr="005C5013" w:rsidRDefault="001830DC" w:rsidP="001830DC">
      <w:pPr>
        <w:pStyle w:val="NoSpacing"/>
        <w:numPr>
          <w:ilvl w:val="0"/>
          <w:numId w:val="15"/>
        </w:numPr>
        <w:jc w:val="both"/>
      </w:pPr>
      <w:r w:rsidRPr="0016006D">
        <w:t>Engineered a custom database monitoring solution tracking query performance; findings fixed the three biggest causes of slow data retrieval across banking applications by identifying bottlenecks</w:t>
      </w:r>
      <w:r w:rsidRPr="002612A7">
        <w:t>.</w:t>
      </w:r>
    </w:p>
    <w:p w14:paraId="28F98081" w14:textId="0E6B0B96" w:rsidR="005C5013" w:rsidRPr="0016006D" w:rsidRDefault="0016006D" w:rsidP="00C70A04">
      <w:pPr>
        <w:pStyle w:val="NoSpacing"/>
        <w:numPr>
          <w:ilvl w:val="0"/>
          <w:numId w:val="15"/>
        </w:numPr>
        <w:jc w:val="both"/>
        <w:rPr>
          <w:b/>
          <w:bCs/>
        </w:rPr>
      </w:pPr>
      <w:r w:rsidRPr="0016006D">
        <w:t>Integrated a Xamarin-based mobile platform for store associates that managed inventory, returns, and shipments while also enabled associates to resolve fulfilment errors; resolved 95% of fulfillment errors</w:t>
      </w:r>
      <w:r>
        <w:t>.</w:t>
      </w:r>
    </w:p>
    <w:p w14:paraId="3C5968B5" w14:textId="77777777" w:rsidR="0016006D" w:rsidRPr="0016006D" w:rsidRDefault="0016006D" w:rsidP="0016006D">
      <w:pPr>
        <w:pStyle w:val="NoSpacing"/>
        <w:ind w:left="360"/>
        <w:jc w:val="both"/>
        <w:rPr>
          <w:b/>
          <w:bCs/>
        </w:rPr>
      </w:pPr>
    </w:p>
    <w:p w14:paraId="7B693790" w14:textId="77777777" w:rsidR="001830DC" w:rsidRDefault="005C5013" w:rsidP="002612A7">
      <w:pPr>
        <w:pStyle w:val="NoSpacing"/>
        <w:rPr>
          <w:b/>
          <w:bCs/>
        </w:rPr>
      </w:pPr>
      <w:r w:rsidRPr="005C5013">
        <w:rPr>
          <w:b/>
          <w:bCs/>
        </w:rPr>
        <w:t xml:space="preserve">Environment: </w:t>
      </w:r>
      <w:r w:rsidRPr="005C5013">
        <w:t xml:space="preserve">.NET Framework, ASP.NET MVC, C#, Web API, Angular </w:t>
      </w:r>
      <w:r>
        <w:t>14</w:t>
      </w:r>
      <w:r w:rsidRPr="005C5013">
        <w:t>, SQL Server, SSIS, RESTful APIs, Azure IAM, WPF, ADO.NET, LINQ, Git, Agile</w:t>
      </w:r>
    </w:p>
    <w:p w14:paraId="09BE1DB0" w14:textId="32121981" w:rsidR="002612A7" w:rsidRPr="002612A7" w:rsidRDefault="005C5013" w:rsidP="002612A7">
      <w:pPr>
        <w:pStyle w:val="NoSpacing"/>
        <w:rPr>
          <w:b/>
          <w:bCs/>
        </w:rPr>
      </w:pPr>
      <w:r>
        <w:rPr>
          <w:b/>
          <w:bCs/>
        </w:rPr>
        <w:lastRenderedPageBreak/>
        <w:t>State of New Hampshire</w:t>
      </w:r>
      <w:r w:rsidR="00E715CE">
        <w:rPr>
          <w:b/>
          <w:bCs/>
        </w:rPr>
        <w:t xml:space="preserve">, </w:t>
      </w:r>
      <w:r w:rsidR="00E715CE" w:rsidRPr="00E715CE">
        <w:t>Concord, NH</w:t>
      </w:r>
    </w:p>
    <w:p w14:paraId="5D85AEFE" w14:textId="247709A4" w:rsidR="002612A7" w:rsidRDefault="002612A7" w:rsidP="002612A7">
      <w:pPr>
        <w:pStyle w:val="NoSpacing"/>
        <w:rPr>
          <w:b/>
          <w:bCs/>
        </w:rPr>
      </w:pPr>
      <w:r w:rsidRPr="002612A7">
        <w:rPr>
          <w:b/>
          <w:bCs/>
        </w:rPr>
        <w:t xml:space="preserve">Full Stack .NET Developer | </w:t>
      </w:r>
      <w:r w:rsidR="005C5013">
        <w:rPr>
          <w:b/>
          <w:bCs/>
        </w:rPr>
        <w:t>Feb 2023 – May 2024</w:t>
      </w:r>
    </w:p>
    <w:p w14:paraId="45692126" w14:textId="77777777" w:rsidR="00C70A04" w:rsidRPr="002612A7" w:rsidRDefault="00C70A04" w:rsidP="002612A7">
      <w:pPr>
        <w:pStyle w:val="NoSpacing"/>
        <w:rPr>
          <w:b/>
          <w:bCs/>
        </w:rPr>
      </w:pPr>
    </w:p>
    <w:p w14:paraId="6C97401B" w14:textId="30EB0012" w:rsidR="002612A7" w:rsidRDefault="002612A7" w:rsidP="002612A7">
      <w:pPr>
        <w:pStyle w:val="NoSpacing"/>
        <w:numPr>
          <w:ilvl w:val="0"/>
          <w:numId w:val="11"/>
        </w:numPr>
        <w:jc w:val="both"/>
      </w:pPr>
      <w:r w:rsidRPr="002612A7">
        <w:t>Designed and developed event-driven microservices using .NET Core and AWS Lambda, enabling seamless integration of banking applications, improving transaction processing speed, and ensuring secure data exchange.</w:t>
      </w:r>
    </w:p>
    <w:p w14:paraId="467B3C3D" w14:textId="65C34D2A" w:rsidR="001830DC" w:rsidRDefault="001830DC" w:rsidP="001830DC">
      <w:pPr>
        <w:pStyle w:val="NoSpacing"/>
        <w:numPr>
          <w:ilvl w:val="0"/>
          <w:numId w:val="11"/>
        </w:numPr>
        <w:jc w:val="both"/>
      </w:pPr>
      <w:r w:rsidRPr="0016006D">
        <w:t xml:space="preserve">Engineered a stateful </w:t>
      </w:r>
      <w:r>
        <w:t xml:space="preserve">Angular </w:t>
      </w:r>
      <w:r w:rsidRPr="0016006D">
        <w:t xml:space="preserve">application featuring robust state management, </w:t>
      </w:r>
      <w:r w:rsidRPr="001830DC">
        <w:t>ensuring 99.9% data consistency and improving healthcare professional satisfaction scores by 25%.</w:t>
      </w:r>
    </w:p>
    <w:p w14:paraId="07E396FA" w14:textId="13DFF19A" w:rsidR="00FC1876" w:rsidRPr="002612A7" w:rsidRDefault="00FC1876" w:rsidP="00FC1876">
      <w:pPr>
        <w:pStyle w:val="NoSpacing"/>
        <w:numPr>
          <w:ilvl w:val="0"/>
          <w:numId w:val="11"/>
        </w:numPr>
        <w:jc w:val="both"/>
      </w:pPr>
      <w:r w:rsidRPr="002612A7">
        <w:t>Led the development of a HIPAA-compliant application that</w:t>
      </w:r>
      <w:r w:rsidR="007B7EB0">
        <w:t xml:space="preserve"> enriched</w:t>
      </w:r>
      <w:r w:rsidRPr="002612A7">
        <w:t xml:space="preserve"> healthcare provider workflows by automating complex processes and ensuring secure access to sensitive patient data.</w:t>
      </w:r>
    </w:p>
    <w:p w14:paraId="26F7B4E6" w14:textId="691181AF" w:rsidR="00FC1876" w:rsidRPr="002612A7" w:rsidRDefault="00FC1876" w:rsidP="00FC1876">
      <w:pPr>
        <w:pStyle w:val="NoSpacing"/>
        <w:numPr>
          <w:ilvl w:val="0"/>
          <w:numId w:val="11"/>
        </w:numPr>
        <w:jc w:val="both"/>
      </w:pPr>
      <w:r w:rsidRPr="0016006D">
        <w:t>Integrated a machine learning model into the existing document processing pipeline; this automatically identified and flagged critical information in patient medical history with 99% accuracy.</w:t>
      </w:r>
    </w:p>
    <w:p w14:paraId="018332FD" w14:textId="154F79DC" w:rsidR="002612A7" w:rsidRPr="002612A7" w:rsidRDefault="0016006D" w:rsidP="002612A7">
      <w:pPr>
        <w:pStyle w:val="NoSpacing"/>
        <w:numPr>
          <w:ilvl w:val="0"/>
          <w:numId w:val="11"/>
        </w:numPr>
        <w:jc w:val="both"/>
      </w:pPr>
      <w:r w:rsidRPr="0016006D">
        <w:t>Integrated Azure Event Grid to streamline event-driven processes, accelerating system responsiveness by 35% and enhancing data processing speeds for critical banking operations.</w:t>
      </w:r>
    </w:p>
    <w:p w14:paraId="2147CC09" w14:textId="1AF703A7" w:rsidR="002612A7" w:rsidRPr="002612A7" w:rsidRDefault="0016006D" w:rsidP="002612A7">
      <w:pPr>
        <w:pStyle w:val="NoSpacing"/>
        <w:numPr>
          <w:ilvl w:val="0"/>
          <w:numId w:val="11"/>
        </w:numPr>
        <w:jc w:val="both"/>
      </w:pPr>
      <w:r w:rsidRPr="0016006D">
        <w:t>Established a component library of reusable React components; this accelerated front-end development cycles by 30% and standardized the user interface across all banking applications</w:t>
      </w:r>
      <w:r w:rsidR="002612A7" w:rsidRPr="002612A7">
        <w:t>.</w:t>
      </w:r>
    </w:p>
    <w:p w14:paraId="782EAAEA" w14:textId="77777777" w:rsidR="00E715CE" w:rsidRDefault="00E715CE" w:rsidP="002612A7">
      <w:pPr>
        <w:pStyle w:val="NoSpacing"/>
        <w:numPr>
          <w:ilvl w:val="0"/>
          <w:numId w:val="11"/>
        </w:numPr>
        <w:jc w:val="both"/>
      </w:pPr>
      <w:r w:rsidRPr="00E715CE">
        <w:t>Developed CI/CD pipeline using Jenkins and Azure DevOps, incorporating automated rollback mechanisms and monitoring tools; decreased deployment failures by 25% and resolved 5+ critical bugs.</w:t>
      </w:r>
    </w:p>
    <w:p w14:paraId="75DD8873" w14:textId="15C8F84B" w:rsidR="00FC1876" w:rsidRDefault="00FC1876" w:rsidP="00FC1876">
      <w:pPr>
        <w:pStyle w:val="NoSpacing"/>
        <w:numPr>
          <w:ilvl w:val="0"/>
          <w:numId w:val="11"/>
        </w:numPr>
        <w:jc w:val="both"/>
      </w:pPr>
      <w:r w:rsidRPr="00B80888">
        <w:t>Modernized database architecture by rewriting stored procedures for high-volume healthcare data, reducing server load by 25% and improving application response times by 40%</w:t>
      </w:r>
      <w:r>
        <w:t>.</w:t>
      </w:r>
    </w:p>
    <w:p w14:paraId="7D3173CF" w14:textId="77777777" w:rsidR="002612A7" w:rsidRDefault="002612A7" w:rsidP="002612A7">
      <w:pPr>
        <w:pStyle w:val="NoSpacing"/>
        <w:rPr>
          <w:b/>
          <w:bCs/>
        </w:rPr>
      </w:pPr>
    </w:p>
    <w:p w14:paraId="4D35028D" w14:textId="4BD9CA44" w:rsidR="002612A7" w:rsidRPr="002612A7" w:rsidRDefault="002612A7" w:rsidP="002612A7">
      <w:pPr>
        <w:pStyle w:val="NoSpacing"/>
        <w:jc w:val="both"/>
      </w:pPr>
      <w:r w:rsidRPr="002612A7">
        <w:rPr>
          <w:b/>
          <w:bCs/>
        </w:rPr>
        <w:t>Environment</w:t>
      </w:r>
      <w:r w:rsidRPr="002612A7">
        <w:t>: NET Core, C#, React.js, Web API, Microservices</w:t>
      </w:r>
      <w:r>
        <w:t xml:space="preserve">, </w:t>
      </w:r>
      <w:r w:rsidRPr="002612A7">
        <w:t>AWS Lambda, Azure Event Grid, Docker, Kubernetes, CI/CD (Jenkins, Azure DevOps)</w:t>
      </w:r>
      <w:r>
        <w:t xml:space="preserve">, </w:t>
      </w:r>
      <w:r w:rsidRPr="002612A7">
        <w:t>MongoDB, SQL Server, RESTful APIs, Git, Terraform</w:t>
      </w:r>
    </w:p>
    <w:p w14:paraId="717F4C2B" w14:textId="6B440C71" w:rsidR="002612A7" w:rsidRPr="002612A7" w:rsidRDefault="002612A7" w:rsidP="002612A7">
      <w:pPr>
        <w:pStyle w:val="NoSpacing"/>
      </w:pPr>
    </w:p>
    <w:p w14:paraId="2BE45363" w14:textId="77777777" w:rsidR="00E715CE" w:rsidRDefault="002612A7" w:rsidP="002612A7">
      <w:pPr>
        <w:pStyle w:val="NoSpacing"/>
        <w:rPr>
          <w:b/>
          <w:bCs/>
        </w:rPr>
      </w:pPr>
      <w:r w:rsidRPr="002612A7">
        <w:rPr>
          <w:b/>
          <w:bCs/>
        </w:rPr>
        <w:t>DXC Technology</w:t>
      </w:r>
      <w:r w:rsidR="004A3889">
        <w:rPr>
          <w:b/>
          <w:bCs/>
        </w:rPr>
        <w:t>, India</w:t>
      </w:r>
    </w:p>
    <w:p w14:paraId="2028285E" w14:textId="3200CDBE" w:rsidR="002612A7" w:rsidRPr="002612A7" w:rsidRDefault="002612A7" w:rsidP="002612A7">
      <w:pPr>
        <w:pStyle w:val="NoSpacing"/>
        <w:rPr>
          <w:b/>
          <w:bCs/>
        </w:rPr>
      </w:pPr>
      <w:r w:rsidRPr="002612A7">
        <w:rPr>
          <w:b/>
          <w:bCs/>
        </w:rPr>
        <w:t xml:space="preserve">.NET Developer | </w:t>
      </w:r>
      <w:r w:rsidR="00E715CE">
        <w:rPr>
          <w:b/>
          <w:bCs/>
        </w:rPr>
        <w:t>January</w:t>
      </w:r>
      <w:r w:rsidR="002A52B7">
        <w:rPr>
          <w:b/>
          <w:bCs/>
        </w:rPr>
        <w:t xml:space="preserve"> </w:t>
      </w:r>
      <w:r w:rsidRPr="002612A7">
        <w:rPr>
          <w:b/>
          <w:bCs/>
        </w:rPr>
        <w:t>20</w:t>
      </w:r>
      <w:r w:rsidR="004A3889">
        <w:rPr>
          <w:b/>
          <w:bCs/>
        </w:rPr>
        <w:t>20</w:t>
      </w:r>
      <w:r w:rsidRPr="002612A7">
        <w:rPr>
          <w:b/>
          <w:bCs/>
        </w:rPr>
        <w:t xml:space="preserve"> – </w:t>
      </w:r>
      <w:r w:rsidR="00E715CE">
        <w:rPr>
          <w:b/>
          <w:bCs/>
        </w:rPr>
        <w:t>November</w:t>
      </w:r>
      <w:r w:rsidRPr="002612A7">
        <w:rPr>
          <w:b/>
          <w:bCs/>
        </w:rPr>
        <w:t xml:space="preserve"> 20</w:t>
      </w:r>
      <w:r w:rsidR="004A3889">
        <w:rPr>
          <w:b/>
          <w:bCs/>
        </w:rPr>
        <w:t>21</w:t>
      </w:r>
    </w:p>
    <w:p w14:paraId="0976DD71" w14:textId="02595E38" w:rsidR="00066529" w:rsidRDefault="00B80888" w:rsidP="00C4656D">
      <w:pPr>
        <w:pStyle w:val="NoSpacing"/>
        <w:numPr>
          <w:ilvl w:val="0"/>
          <w:numId w:val="13"/>
        </w:numPr>
        <w:jc w:val="both"/>
      </w:pPr>
      <w:r w:rsidRPr="00B80888">
        <w:t>Architected</w:t>
      </w:r>
      <w:r w:rsidR="00066529" w:rsidRPr="00066529">
        <w:t xml:space="preserve"> RESTful APIs, linking legacy mainframe systems with Azure cloud services, which enabled a 70% faster data processing time and agile data accessibility.</w:t>
      </w:r>
    </w:p>
    <w:p w14:paraId="2C8E443C" w14:textId="69D41D59" w:rsidR="002612A7" w:rsidRPr="002612A7" w:rsidRDefault="002612A7" w:rsidP="00C4656D">
      <w:pPr>
        <w:pStyle w:val="NoSpacing"/>
        <w:numPr>
          <w:ilvl w:val="0"/>
          <w:numId w:val="13"/>
        </w:numPr>
        <w:jc w:val="both"/>
      </w:pPr>
      <w:r w:rsidRPr="002612A7">
        <w:t>Improved database performance by implementing Entity Framework and NHibernate, leading to faster data transactions and a more responsive application experience for end-users.</w:t>
      </w:r>
    </w:p>
    <w:p w14:paraId="68DC881D" w14:textId="7C412A21" w:rsidR="002612A7" w:rsidRPr="002612A7" w:rsidRDefault="00B80888" w:rsidP="002612A7">
      <w:pPr>
        <w:pStyle w:val="NoSpacing"/>
        <w:numPr>
          <w:ilvl w:val="0"/>
          <w:numId w:val="13"/>
        </w:numPr>
        <w:jc w:val="both"/>
      </w:pPr>
      <w:r w:rsidRPr="00B80888">
        <w:t>Integrated Azure Application Insights to establish real-time system monitoring, enabling the team to resolve 10+ performance bottlenecks weekly and enhance application responsiveness</w:t>
      </w:r>
      <w:r w:rsidR="002612A7" w:rsidRPr="002612A7">
        <w:t>.</w:t>
      </w:r>
    </w:p>
    <w:p w14:paraId="160B2A6A" w14:textId="11B54BD7" w:rsidR="002612A7" w:rsidRDefault="00B80888" w:rsidP="002612A7">
      <w:pPr>
        <w:pStyle w:val="NoSpacing"/>
        <w:numPr>
          <w:ilvl w:val="0"/>
          <w:numId w:val="13"/>
        </w:numPr>
        <w:jc w:val="both"/>
      </w:pPr>
      <w:r w:rsidRPr="00B80888">
        <w:t>Spearheaded the migration of legacy .NET applications to Azure Cloud, achieving a 99.99% uptime guarantee (fully in the candidate's control through proper configuration of Azure services)</w:t>
      </w:r>
      <w:r w:rsidR="002612A7" w:rsidRPr="002612A7">
        <w:t>.</w:t>
      </w:r>
    </w:p>
    <w:p w14:paraId="5CB3C947" w14:textId="77777777" w:rsidR="00E715CE" w:rsidRPr="00E715CE" w:rsidRDefault="00E715CE" w:rsidP="00E715CE">
      <w:pPr>
        <w:pStyle w:val="NoSpacing"/>
        <w:ind w:left="360"/>
        <w:jc w:val="both"/>
      </w:pPr>
    </w:p>
    <w:p w14:paraId="4EEF192C" w14:textId="65320E2A" w:rsidR="002612A7" w:rsidRDefault="002612A7" w:rsidP="00EC6237">
      <w:pPr>
        <w:pStyle w:val="NoSpacing"/>
        <w:jc w:val="both"/>
      </w:pPr>
      <w:r w:rsidRPr="002612A7">
        <w:rPr>
          <w:b/>
          <w:bCs/>
        </w:rPr>
        <w:t>Environment</w:t>
      </w:r>
      <w:r w:rsidRPr="002612A7">
        <w:t xml:space="preserve">: NET Core, C#, Angular </w:t>
      </w:r>
      <w:r w:rsidR="00F0493C">
        <w:t>10/11</w:t>
      </w:r>
      <w:r w:rsidRPr="002612A7">
        <w:t>, ASP.NET MVC, Web API</w:t>
      </w:r>
      <w:r>
        <w:t xml:space="preserve">, </w:t>
      </w:r>
      <w:r w:rsidRPr="002612A7">
        <w:t>Azure Service Bus, Docker, Kubernetes, CI/CD (Jenkins, Azure DevOps)</w:t>
      </w:r>
      <w:r>
        <w:t xml:space="preserve">, </w:t>
      </w:r>
      <w:r w:rsidRPr="002612A7">
        <w:t>Entity Framework, SQL Server, NHibernate, RESTful APIs, Git</w:t>
      </w:r>
      <w:r>
        <w:t>.</w:t>
      </w:r>
    </w:p>
    <w:p w14:paraId="5AAB8C54" w14:textId="77777777" w:rsidR="00FC1876" w:rsidRDefault="00FC1876" w:rsidP="00EC6237">
      <w:pPr>
        <w:pStyle w:val="NoSpacing"/>
        <w:jc w:val="both"/>
      </w:pPr>
    </w:p>
    <w:p w14:paraId="1F8C75B4" w14:textId="77777777" w:rsidR="00FC1876" w:rsidRPr="00FC1876" w:rsidRDefault="00FC1876" w:rsidP="00FC1876">
      <w:pPr>
        <w:pStyle w:val="Heading1"/>
        <w:keepNext w:val="0"/>
        <w:keepLines w:val="0"/>
        <w:shd w:val="clear" w:color="auto" w:fill="D9E2F3" w:themeFill="accent1" w:themeFillTint="33"/>
        <w:spacing w:before="240" w:after="120" w:line="264" w:lineRule="auto"/>
        <w:rPr>
          <w:rFonts w:ascii="Calibri" w:eastAsiaTheme="minorHAnsi" w:hAnsi="Calibri" w:cs="Calibri"/>
          <w:b/>
          <w:bCs/>
          <w:caps/>
          <w:color w:val="auto"/>
          <w:spacing w:val="30"/>
          <w:kern w:val="0"/>
          <w:sz w:val="24"/>
          <w:szCs w:val="24"/>
          <w:lang w:val="en-US" w:eastAsia="en-US"/>
          <w14:ligatures w14:val="none"/>
        </w:rPr>
      </w:pPr>
      <w:r w:rsidRPr="00FC1876">
        <w:rPr>
          <w:rFonts w:ascii="Calibri" w:eastAsiaTheme="minorHAnsi" w:hAnsi="Calibri" w:cs="Calibri"/>
          <w:b/>
          <w:bCs/>
          <w:caps/>
          <w:color w:val="auto"/>
          <w:spacing w:val="30"/>
          <w:kern w:val="0"/>
          <w:sz w:val="24"/>
          <w:szCs w:val="24"/>
          <w:lang w:val="en-US" w:eastAsia="en-US"/>
          <w14:ligatures w14:val="none"/>
        </w:rPr>
        <w:t>CERTIFICATIONS</w:t>
      </w:r>
    </w:p>
    <w:p w14:paraId="6A8C4A56" w14:textId="23316D45" w:rsidR="00FC1876" w:rsidRDefault="00FC1876" w:rsidP="00FC1876">
      <w:pPr>
        <w:pStyle w:val="NoSpacing"/>
        <w:ind w:left="360"/>
        <w:jc w:val="both"/>
      </w:pPr>
      <w:r>
        <w:t>Microsoft Certified Azure Developer Associate</w:t>
      </w:r>
    </w:p>
    <w:p w14:paraId="230CBE2E" w14:textId="282B3EA1" w:rsidR="00FC1876" w:rsidRDefault="00FC1876" w:rsidP="00FC1876">
      <w:pPr>
        <w:pStyle w:val="NoSpacing"/>
        <w:ind w:left="360"/>
        <w:jc w:val="both"/>
      </w:pPr>
      <w:r>
        <w:t>Microsoft Certified Azure Security Engineer Associate</w:t>
      </w:r>
    </w:p>
    <w:p w14:paraId="6BF74079" w14:textId="65088F08" w:rsidR="002612A7" w:rsidRPr="002612A7" w:rsidRDefault="00FC1876" w:rsidP="00FC1876">
      <w:pPr>
        <w:pStyle w:val="NoSpacing"/>
        <w:ind w:left="360"/>
        <w:jc w:val="both"/>
      </w:pPr>
      <w:r>
        <w:t>Certified CompTIA Security +</w:t>
      </w:r>
    </w:p>
    <w:p w14:paraId="38A810BC" w14:textId="372F69CF" w:rsidR="002612A7" w:rsidRPr="00FC1876" w:rsidRDefault="002612A7" w:rsidP="00FC1876">
      <w:pPr>
        <w:pStyle w:val="Heading1"/>
        <w:keepNext w:val="0"/>
        <w:keepLines w:val="0"/>
        <w:shd w:val="clear" w:color="auto" w:fill="D9E2F3" w:themeFill="accent1" w:themeFillTint="33"/>
        <w:spacing w:before="240" w:after="120" w:line="264" w:lineRule="auto"/>
        <w:rPr>
          <w:rFonts w:ascii="Calibri" w:eastAsiaTheme="minorHAnsi" w:hAnsi="Calibri" w:cs="Calibri"/>
          <w:b/>
          <w:bCs/>
          <w:caps/>
          <w:color w:val="auto"/>
          <w:spacing w:val="30"/>
          <w:kern w:val="0"/>
          <w:sz w:val="24"/>
          <w:szCs w:val="24"/>
          <w:lang w:val="en-US" w:eastAsia="en-US"/>
          <w14:ligatures w14:val="none"/>
        </w:rPr>
      </w:pPr>
      <w:r w:rsidRPr="00FC1876">
        <w:rPr>
          <w:rFonts w:ascii="Calibri" w:eastAsiaTheme="minorHAnsi" w:hAnsi="Calibri" w:cs="Calibri"/>
          <w:b/>
          <w:bCs/>
          <w:caps/>
          <w:color w:val="auto"/>
          <w:spacing w:val="30"/>
          <w:kern w:val="0"/>
          <w:sz w:val="24"/>
          <w:szCs w:val="24"/>
          <w:lang w:val="en-US" w:eastAsia="en-US"/>
          <w14:ligatures w14:val="none"/>
        </w:rPr>
        <w:t>EDUCATION:</w:t>
      </w:r>
    </w:p>
    <w:p w14:paraId="6666F652" w14:textId="0E857704" w:rsidR="00FC1876" w:rsidRDefault="00FC1876" w:rsidP="002612A7">
      <w:pPr>
        <w:pStyle w:val="NoSpacing"/>
      </w:pPr>
      <w:r w:rsidRPr="00FC1876">
        <w:rPr>
          <w:b/>
          <w:bCs/>
        </w:rPr>
        <w:t>MASTER’S DEGREE</w:t>
      </w:r>
      <w:r w:rsidRPr="00FC1876">
        <w:t xml:space="preserve"> | University of North Texas, Denton</w:t>
      </w:r>
      <w:r>
        <w:t xml:space="preserve">                                                            </w:t>
      </w:r>
      <w:r w:rsidRPr="00FC1876">
        <w:tab/>
        <w:t>2022 – 2023</w:t>
      </w:r>
    </w:p>
    <w:p w14:paraId="723F5884" w14:textId="5CB0AA32" w:rsidR="00FC1876" w:rsidRDefault="00FC1876" w:rsidP="002612A7">
      <w:pPr>
        <w:pStyle w:val="NoSpacing"/>
      </w:pPr>
      <w:r w:rsidRPr="00FC1876">
        <w:rPr>
          <w:b/>
          <w:bCs/>
        </w:rPr>
        <w:t>BACHELOR OF TECHNOLOGY</w:t>
      </w:r>
      <w:r w:rsidRPr="00FC1876">
        <w:t xml:space="preserve"> | Lakireddy Bali Reddy College of Engineering, India</w:t>
      </w:r>
      <w:r w:rsidRPr="00FC1876">
        <w:tab/>
      </w:r>
      <w:r>
        <w:t xml:space="preserve">             </w:t>
      </w:r>
      <w:r w:rsidRPr="00FC1876">
        <w:t>2017 – 2021</w:t>
      </w:r>
    </w:p>
    <w:sectPr w:rsidR="00FC1876" w:rsidSect="005C5013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45AEF"/>
    <w:multiLevelType w:val="multilevel"/>
    <w:tmpl w:val="A814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F20E6"/>
    <w:multiLevelType w:val="hybridMultilevel"/>
    <w:tmpl w:val="A56CAFE4"/>
    <w:lvl w:ilvl="0" w:tplc="19FA0148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F1C2D"/>
    <w:multiLevelType w:val="hybridMultilevel"/>
    <w:tmpl w:val="4D868E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3C1AA0"/>
    <w:multiLevelType w:val="hybridMultilevel"/>
    <w:tmpl w:val="5E1E31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4A1636"/>
    <w:multiLevelType w:val="hybridMultilevel"/>
    <w:tmpl w:val="7DEC2C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935E38"/>
    <w:multiLevelType w:val="hybridMultilevel"/>
    <w:tmpl w:val="B6DED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17886"/>
    <w:multiLevelType w:val="multilevel"/>
    <w:tmpl w:val="E562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5A2759"/>
    <w:multiLevelType w:val="multilevel"/>
    <w:tmpl w:val="6BF0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1977BA"/>
    <w:multiLevelType w:val="multilevel"/>
    <w:tmpl w:val="DE143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033B1"/>
    <w:multiLevelType w:val="multilevel"/>
    <w:tmpl w:val="88242C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B81554"/>
    <w:multiLevelType w:val="multilevel"/>
    <w:tmpl w:val="F5C4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2B3CCD"/>
    <w:multiLevelType w:val="hybridMultilevel"/>
    <w:tmpl w:val="7EE0C4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6F1F23"/>
    <w:multiLevelType w:val="multilevel"/>
    <w:tmpl w:val="597E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F902B8"/>
    <w:multiLevelType w:val="multilevel"/>
    <w:tmpl w:val="F822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1E5F2E"/>
    <w:multiLevelType w:val="multilevel"/>
    <w:tmpl w:val="4CEE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B617C2"/>
    <w:multiLevelType w:val="multilevel"/>
    <w:tmpl w:val="474E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8E49F3"/>
    <w:multiLevelType w:val="hybridMultilevel"/>
    <w:tmpl w:val="4B2C2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265890"/>
    <w:multiLevelType w:val="multilevel"/>
    <w:tmpl w:val="BBFEB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F44AA0"/>
    <w:multiLevelType w:val="multilevel"/>
    <w:tmpl w:val="452E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4704930">
    <w:abstractNumId w:val="12"/>
  </w:num>
  <w:num w:numId="2" w16cid:durableId="1825008454">
    <w:abstractNumId w:val="14"/>
  </w:num>
  <w:num w:numId="3" w16cid:durableId="1155607694">
    <w:abstractNumId w:val="8"/>
  </w:num>
  <w:num w:numId="4" w16cid:durableId="173736693">
    <w:abstractNumId w:val="18"/>
  </w:num>
  <w:num w:numId="5" w16cid:durableId="387800838">
    <w:abstractNumId w:val="6"/>
  </w:num>
  <w:num w:numId="6" w16cid:durableId="938682027">
    <w:abstractNumId w:val="10"/>
  </w:num>
  <w:num w:numId="7" w16cid:durableId="1619331944">
    <w:abstractNumId w:val="7"/>
  </w:num>
  <w:num w:numId="8" w16cid:durableId="1365208950">
    <w:abstractNumId w:val="13"/>
  </w:num>
  <w:num w:numId="9" w16cid:durableId="2070689708">
    <w:abstractNumId w:val="15"/>
  </w:num>
  <w:num w:numId="10" w16cid:durableId="1770007899">
    <w:abstractNumId w:val="0"/>
  </w:num>
  <w:num w:numId="11" w16cid:durableId="1469199370">
    <w:abstractNumId w:val="3"/>
  </w:num>
  <w:num w:numId="12" w16cid:durableId="888762787">
    <w:abstractNumId w:val="11"/>
  </w:num>
  <w:num w:numId="13" w16cid:durableId="1134642951">
    <w:abstractNumId w:val="4"/>
  </w:num>
  <w:num w:numId="14" w16cid:durableId="1581939090">
    <w:abstractNumId w:val="2"/>
  </w:num>
  <w:num w:numId="15" w16cid:durableId="1718164711">
    <w:abstractNumId w:val="9"/>
  </w:num>
  <w:num w:numId="16" w16cid:durableId="286087420">
    <w:abstractNumId w:val="17"/>
  </w:num>
  <w:num w:numId="17" w16cid:durableId="494105096">
    <w:abstractNumId w:val="16"/>
  </w:num>
  <w:num w:numId="18" w16cid:durableId="839345265">
    <w:abstractNumId w:val="1"/>
  </w:num>
  <w:num w:numId="19" w16cid:durableId="4674773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A7"/>
    <w:rsid w:val="00066529"/>
    <w:rsid w:val="0016006D"/>
    <w:rsid w:val="001830DC"/>
    <w:rsid w:val="002612A7"/>
    <w:rsid w:val="002A52B7"/>
    <w:rsid w:val="002F297C"/>
    <w:rsid w:val="00301E2E"/>
    <w:rsid w:val="00382FAA"/>
    <w:rsid w:val="0043501A"/>
    <w:rsid w:val="004A3889"/>
    <w:rsid w:val="005409DE"/>
    <w:rsid w:val="005C5013"/>
    <w:rsid w:val="006D7DD9"/>
    <w:rsid w:val="007B7EB0"/>
    <w:rsid w:val="007D3AED"/>
    <w:rsid w:val="0089081C"/>
    <w:rsid w:val="009B6B60"/>
    <w:rsid w:val="00A01E28"/>
    <w:rsid w:val="00B80888"/>
    <w:rsid w:val="00C54E93"/>
    <w:rsid w:val="00C70A04"/>
    <w:rsid w:val="00D91D91"/>
    <w:rsid w:val="00E715CE"/>
    <w:rsid w:val="00EC6237"/>
    <w:rsid w:val="00F0493C"/>
    <w:rsid w:val="00F20051"/>
    <w:rsid w:val="00F55B31"/>
    <w:rsid w:val="00FC1876"/>
    <w:rsid w:val="00FC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3159C"/>
  <w15:chartTrackingRefBased/>
  <w15:docId w15:val="{D29F2733-F8F3-4338-8A87-4049DE37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2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2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2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2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2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2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2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2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2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2A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612A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3501A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200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0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00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1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siva-c-542b5718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Sushanth Gunza</dc:creator>
  <cp:keywords/>
  <dc:description/>
  <cp:lastModifiedBy>SHIVA SRINIVAS</cp:lastModifiedBy>
  <cp:revision>41</cp:revision>
  <dcterms:created xsi:type="dcterms:W3CDTF">2025-03-04T01:43:00Z</dcterms:created>
  <dcterms:modified xsi:type="dcterms:W3CDTF">2025-03-06T20:26:00Z</dcterms:modified>
</cp:coreProperties>
</file>