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St. Mark's Maternity Hospital (SMMH)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  <w:gridCol w:w="2006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199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126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325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/ 190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/ 121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/ 311 (52%)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/ 190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/ 121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/ 311 (48%)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/ 185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/ 122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/ 307 (84%)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/ 185 (79%)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/ 122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/ 307 (81%)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/ 185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/ 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/ 307 (17%)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(17)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2022-02-25T15:46:18Z</dcterms:modified>
  <cp:category/>
</cp:coreProperties>
</file>