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6D3CF" w14:textId="77777777" w:rsidR="00BB7B20" w:rsidRDefault="00BB7B20" w:rsidP="00DC621A">
      <w:pPr>
        <w:spacing w:line="0" w:lineRule="atLeast"/>
        <w:rPr>
          <w:b/>
          <w:sz w:val="26"/>
        </w:rPr>
      </w:pPr>
    </w:p>
    <w:p w14:paraId="0B167ECA" w14:textId="77777777" w:rsidR="00BB7B20" w:rsidRDefault="00BB7B20" w:rsidP="00DC621A">
      <w:pPr>
        <w:spacing w:line="0" w:lineRule="atLeast"/>
        <w:rPr>
          <w:b/>
          <w:sz w:val="26"/>
        </w:rPr>
      </w:pPr>
    </w:p>
    <w:p w14:paraId="2D346A41" w14:textId="3D088657" w:rsidR="00BA4DD1" w:rsidRDefault="00BA4DD1" w:rsidP="00DC621A">
      <w:pPr>
        <w:spacing w:line="0" w:lineRule="atLeast"/>
        <w:rPr>
          <w:b/>
          <w:sz w:val="26"/>
        </w:rPr>
      </w:pPr>
      <w:r>
        <w:rPr>
          <w:b/>
          <w:sz w:val="26"/>
        </w:rPr>
        <w:t>Proje Tanımı</w:t>
      </w:r>
    </w:p>
    <w:p w14:paraId="7B9A8922" w14:textId="0EAF29F1" w:rsidR="00BA4DD1" w:rsidRPr="00BB7B20" w:rsidRDefault="00BB7B20" w:rsidP="00DC621A">
      <w:pPr>
        <w:spacing w:line="0" w:lineRule="atLeast"/>
        <w:rPr>
          <w:bCs/>
          <w:sz w:val="26"/>
        </w:rPr>
      </w:pPr>
      <w:r w:rsidRPr="00BB7B20">
        <w:rPr>
          <w:bCs/>
          <w:sz w:val="26"/>
        </w:rPr>
        <w:t>Kullanıcı Oturum açma ve Kimlik doğrulama işlemi yapabilir.</w:t>
      </w:r>
    </w:p>
    <w:p w14:paraId="64A26D52" w14:textId="30F6FF5C" w:rsidR="00BB7B20" w:rsidRPr="00BB7B20" w:rsidRDefault="00BB7B20" w:rsidP="00DC621A">
      <w:pPr>
        <w:spacing w:line="0" w:lineRule="atLeast"/>
        <w:rPr>
          <w:bCs/>
          <w:sz w:val="26"/>
        </w:rPr>
      </w:pPr>
      <w:r w:rsidRPr="00BB7B20">
        <w:rPr>
          <w:bCs/>
          <w:sz w:val="26"/>
        </w:rPr>
        <w:t>Site hakkında detaylı raporlara ulaşabilir.</w:t>
      </w:r>
    </w:p>
    <w:p w14:paraId="064C7B8A" w14:textId="77777777" w:rsidR="00BB7B20" w:rsidRDefault="00BB7B20" w:rsidP="00DC621A">
      <w:pPr>
        <w:spacing w:line="0" w:lineRule="atLeast"/>
        <w:rPr>
          <w:b/>
          <w:sz w:val="26"/>
        </w:rPr>
      </w:pPr>
    </w:p>
    <w:p w14:paraId="2B85A3B2" w14:textId="167F5033" w:rsidR="00BA4DD1" w:rsidRDefault="00BA4DD1" w:rsidP="00DC621A">
      <w:pPr>
        <w:spacing w:line="0" w:lineRule="atLeast"/>
        <w:rPr>
          <w:b/>
          <w:sz w:val="26"/>
        </w:rPr>
      </w:pPr>
      <w:r>
        <w:rPr>
          <w:b/>
          <w:sz w:val="26"/>
        </w:rPr>
        <w:t>Kullanılan Teknolojiler</w:t>
      </w:r>
    </w:p>
    <w:p w14:paraId="25B6AE07" w14:textId="63E0057F" w:rsidR="00BA4DD1" w:rsidRPr="00BB7B20" w:rsidRDefault="00BA4DD1" w:rsidP="00DC621A">
      <w:pPr>
        <w:spacing w:line="0" w:lineRule="atLeast"/>
        <w:rPr>
          <w:bCs/>
          <w:sz w:val="26"/>
        </w:rPr>
      </w:pPr>
      <w:proofErr w:type="spellStart"/>
      <w:r>
        <w:rPr>
          <w:b/>
          <w:sz w:val="26"/>
        </w:rPr>
        <w:t>Veritabanı</w:t>
      </w:r>
      <w:proofErr w:type="spellEnd"/>
      <w:r>
        <w:rPr>
          <w:b/>
          <w:sz w:val="26"/>
        </w:rPr>
        <w:t>:</w:t>
      </w:r>
      <w:r w:rsidR="00BB7B20">
        <w:rPr>
          <w:b/>
          <w:sz w:val="26"/>
        </w:rPr>
        <w:t xml:space="preserve"> </w:t>
      </w:r>
      <w:proofErr w:type="spellStart"/>
      <w:r w:rsidRPr="00BB7B20">
        <w:rPr>
          <w:bCs/>
          <w:sz w:val="26"/>
        </w:rPr>
        <w:t>MongoDb</w:t>
      </w:r>
      <w:proofErr w:type="spellEnd"/>
    </w:p>
    <w:p w14:paraId="6CD35B7B" w14:textId="52B351EB" w:rsidR="00BA4DD1" w:rsidRDefault="00BA4DD1" w:rsidP="00DC621A">
      <w:pPr>
        <w:spacing w:line="0" w:lineRule="atLeast"/>
        <w:rPr>
          <w:b/>
          <w:sz w:val="26"/>
        </w:rPr>
      </w:pPr>
      <w:r>
        <w:rPr>
          <w:b/>
          <w:sz w:val="26"/>
        </w:rPr>
        <w:t xml:space="preserve">Kimlik Doğrulama: </w:t>
      </w:r>
      <w:proofErr w:type="spellStart"/>
      <w:r w:rsidRPr="00BB7B20">
        <w:rPr>
          <w:bCs/>
          <w:sz w:val="26"/>
        </w:rPr>
        <w:t>IdentityServer</w:t>
      </w:r>
      <w:proofErr w:type="spellEnd"/>
    </w:p>
    <w:p w14:paraId="11ECCC00" w14:textId="726F2D46" w:rsidR="00BA4DD1" w:rsidRDefault="00BA4DD1" w:rsidP="00DC621A">
      <w:pPr>
        <w:spacing w:line="0" w:lineRule="atLeast"/>
        <w:rPr>
          <w:b/>
          <w:sz w:val="26"/>
        </w:rPr>
      </w:pPr>
      <w:r>
        <w:rPr>
          <w:b/>
          <w:sz w:val="26"/>
        </w:rPr>
        <w:t>Programlama Dili</w:t>
      </w:r>
      <w:r w:rsidR="00BB7B20">
        <w:rPr>
          <w:b/>
          <w:sz w:val="26"/>
        </w:rPr>
        <w:t xml:space="preserve">: </w:t>
      </w:r>
      <w:r w:rsidRPr="00BB7B20">
        <w:rPr>
          <w:bCs/>
          <w:sz w:val="26"/>
        </w:rPr>
        <w:t>C#</w:t>
      </w:r>
    </w:p>
    <w:p w14:paraId="478BD338" w14:textId="3E6E4F70" w:rsidR="00BA4DD1" w:rsidRPr="00BB7B20" w:rsidRDefault="00BA4DD1" w:rsidP="00DC621A">
      <w:pPr>
        <w:spacing w:line="0" w:lineRule="atLeast"/>
        <w:rPr>
          <w:bCs/>
          <w:sz w:val="26"/>
        </w:rPr>
      </w:pPr>
      <w:r>
        <w:rPr>
          <w:b/>
          <w:sz w:val="26"/>
        </w:rPr>
        <w:t>Framework</w:t>
      </w:r>
      <w:r w:rsidR="00BB7B20">
        <w:rPr>
          <w:b/>
          <w:sz w:val="26"/>
        </w:rPr>
        <w:t xml:space="preserve">: </w:t>
      </w:r>
      <w:r w:rsidRPr="00BB7B20">
        <w:rPr>
          <w:bCs/>
          <w:sz w:val="26"/>
        </w:rPr>
        <w:t xml:space="preserve">Asp.net </w:t>
      </w:r>
      <w:proofErr w:type="spellStart"/>
      <w:r w:rsidRPr="00BB7B20">
        <w:rPr>
          <w:bCs/>
          <w:sz w:val="26"/>
        </w:rPr>
        <w:t>Core</w:t>
      </w:r>
      <w:proofErr w:type="spellEnd"/>
      <w:r w:rsidRPr="00BB7B20">
        <w:rPr>
          <w:bCs/>
          <w:sz w:val="26"/>
        </w:rPr>
        <w:t xml:space="preserve"> 6 MVC</w:t>
      </w:r>
    </w:p>
    <w:p w14:paraId="76651B55" w14:textId="427DDB18" w:rsidR="00BA4DD1" w:rsidRPr="00BB7B20" w:rsidRDefault="00BB7B20" w:rsidP="00DC621A">
      <w:pPr>
        <w:spacing w:line="0" w:lineRule="atLeast"/>
        <w:rPr>
          <w:bCs/>
          <w:sz w:val="26"/>
        </w:rPr>
      </w:pPr>
      <w:r>
        <w:rPr>
          <w:b/>
          <w:sz w:val="26"/>
        </w:rPr>
        <w:t xml:space="preserve">IDE: </w:t>
      </w:r>
      <w:r w:rsidRPr="00BB7B20">
        <w:rPr>
          <w:bCs/>
          <w:sz w:val="26"/>
        </w:rPr>
        <w:t xml:space="preserve">Visual </w:t>
      </w:r>
      <w:proofErr w:type="spellStart"/>
      <w:r w:rsidRPr="00BB7B20">
        <w:rPr>
          <w:bCs/>
          <w:sz w:val="26"/>
        </w:rPr>
        <w:t>Studio</w:t>
      </w:r>
      <w:proofErr w:type="spellEnd"/>
      <w:r w:rsidRPr="00BB7B20">
        <w:rPr>
          <w:bCs/>
          <w:sz w:val="26"/>
        </w:rPr>
        <w:t xml:space="preserve"> </w:t>
      </w:r>
    </w:p>
    <w:p w14:paraId="1325FE22" w14:textId="77777777" w:rsidR="00DC621A" w:rsidRDefault="00DC621A" w:rsidP="00DC621A">
      <w:pPr>
        <w:spacing w:line="388" w:lineRule="exact"/>
        <w:rPr>
          <w:rFonts w:ascii="Times New Roman" w:eastAsia="Times New Roman" w:hAnsi="Times New Roman"/>
        </w:rPr>
      </w:pPr>
    </w:p>
    <w:p w14:paraId="0D70B446" w14:textId="27774C28" w:rsidR="001B71CA" w:rsidRDefault="00E67762">
      <w:pPr>
        <w:rPr>
          <w:rFonts w:ascii="Times New Roman" w:eastAsia="Times New Roman" w:hAnsi="Times New Roman"/>
          <w:b/>
          <w:sz w:val="23"/>
        </w:rPr>
      </w:pPr>
      <w:proofErr w:type="spellStart"/>
      <w:r>
        <w:rPr>
          <w:rFonts w:ascii="Times New Roman" w:eastAsia="Times New Roman" w:hAnsi="Times New Roman"/>
          <w:b/>
          <w:sz w:val="23"/>
        </w:rPr>
        <w:t>Use-Case’lerin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Kısa Tanımları</w:t>
      </w:r>
    </w:p>
    <w:p w14:paraId="26B16CE1" w14:textId="77777777" w:rsidR="00B70A4E" w:rsidRDefault="00B70A4E">
      <w:pPr>
        <w:rPr>
          <w:rFonts w:ascii="Times New Roman" w:eastAsia="Times New Roman" w:hAnsi="Times New Roman"/>
          <w:b/>
          <w:sz w:val="23"/>
        </w:rPr>
      </w:pPr>
    </w:p>
    <w:p w14:paraId="7416FAB4" w14:textId="292BAEBD" w:rsidR="00C57564" w:rsidRDefault="00C57564">
      <w:pPr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2"/>
        </w:rPr>
        <w:t>1</w:t>
      </w:r>
      <w:r>
        <w:rPr>
          <w:rFonts w:ascii="Times New Roman" w:eastAsia="Times New Roman" w:hAnsi="Times New Roman"/>
          <w:b/>
          <w:sz w:val="22"/>
        </w:rPr>
        <w:t xml:space="preserve"> Sisteme Kayıt Olma </w:t>
      </w:r>
      <w:proofErr w:type="spellStart"/>
      <w:r>
        <w:rPr>
          <w:rFonts w:ascii="Times New Roman" w:eastAsia="Times New Roman" w:hAnsi="Times New Roman"/>
          <w:b/>
          <w:sz w:val="22"/>
        </w:rPr>
        <w:t>Use-Case'i</w:t>
      </w:r>
      <w:proofErr w:type="spellEnd"/>
    </w:p>
    <w:p w14:paraId="5538586E" w14:textId="77777777" w:rsidR="00E67762" w:rsidRDefault="00E6776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37"/>
      </w:tblGrid>
      <w:tr w:rsidR="00E67762" w14:paraId="1710A989" w14:textId="77777777" w:rsidTr="00E67762">
        <w:tc>
          <w:tcPr>
            <w:tcW w:w="10037" w:type="dxa"/>
          </w:tcPr>
          <w:p w14:paraId="16B4BDBD" w14:textId="77777777" w:rsidR="00E67762" w:rsidRDefault="00E67762" w:rsidP="00E67762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Kısa Tanım:</w:t>
            </w:r>
          </w:p>
          <w:p w14:paraId="2A9A33A4" w14:textId="75F1A6EB" w:rsidR="00E67762" w:rsidRDefault="00E67762" w:rsidP="00E67762">
            <w:pPr>
              <w:spacing w:line="348" w:lineRule="auto"/>
              <w:ind w:left="120" w:right="86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Sisteme Kayıt Olma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case'i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kullanıcı aktörünün isim,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soyisim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, kullanıcı adı, e-mail, parola bilgilerini girerek sisteme kayıt olma işlemi ile gerçekleşir</w:t>
            </w:r>
            <w:r w:rsidR="00CE469D">
              <w:rPr>
                <w:rFonts w:ascii="Times New Roman" w:eastAsia="Times New Roman" w:hAnsi="Times New Roman"/>
                <w:sz w:val="24"/>
              </w:rPr>
              <w:t xml:space="preserve"> ve mail onay</w:t>
            </w:r>
            <w:r w:rsidR="006F19E9">
              <w:rPr>
                <w:rFonts w:ascii="Times New Roman" w:eastAsia="Times New Roman" w:hAnsi="Times New Roman"/>
                <w:sz w:val="24"/>
              </w:rPr>
              <w:t>,</w:t>
            </w:r>
            <w:r w:rsidR="00CE469D">
              <w:rPr>
                <w:rFonts w:ascii="Times New Roman" w:eastAsia="Times New Roman" w:hAnsi="Times New Roman"/>
                <w:sz w:val="24"/>
              </w:rPr>
              <w:t xml:space="preserve"> maili gönderilir.</w:t>
            </w:r>
          </w:p>
          <w:p w14:paraId="1C918E66" w14:textId="77777777" w:rsidR="00E67762" w:rsidRDefault="00E67762"/>
        </w:tc>
      </w:tr>
      <w:tr w:rsidR="00E67762" w14:paraId="67EEFE16" w14:textId="77777777" w:rsidTr="00E67762">
        <w:tc>
          <w:tcPr>
            <w:tcW w:w="10037" w:type="dxa"/>
          </w:tcPr>
          <w:p w14:paraId="6AEA51D4" w14:textId="4F0405D8" w:rsidR="00E67762" w:rsidRDefault="00E67762" w:rsidP="00E67762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Adım Adım Tanım:</w:t>
            </w:r>
          </w:p>
          <w:p w14:paraId="551D0B4B" w14:textId="19720406" w:rsidR="00C57564" w:rsidRDefault="00C57564" w:rsidP="00C57564">
            <w:pPr>
              <w:numPr>
                <w:ilvl w:val="0"/>
                <w:numId w:val="3"/>
              </w:numPr>
              <w:tabs>
                <w:tab w:val="left" w:pos="360"/>
              </w:tabs>
              <w:spacing w:line="0" w:lineRule="atLeast"/>
              <w:ind w:left="360" w:hanging="248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Web </w:t>
            </w:r>
            <w:r>
              <w:rPr>
                <w:rFonts w:ascii="Times New Roman" w:eastAsia="Times New Roman" w:hAnsi="Times New Roman"/>
                <w:sz w:val="24"/>
              </w:rPr>
              <w:t xml:space="preserve"> uygulama açılır.</w:t>
            </w:r>
          </w:p>
          <w:p w14:paraId="56473268" w14:textId="77777777" w:rsidR="00C57564" w:rsidRDefault="00C57564" w:rsidP="00C57564">
            <w:pPr>
              <w:spacing w:line="139" w:lineRule="exact"/>
              <w:rPr>
                <w:rFonts w:ascii="Times New Roman" w:eastAsia="Times New Roman" w:hAnsi="Times New Roman"/>
                <w:sz w:val="24"/>
              </w:rPr>
            </w:pPr>
          </w:p>
          <w:p w14:paraId="0465AAC8" w14:textId="1FD6066E" w:rsidR="00C57564" w:rsidRDefault="00C57564" w:rsidP="00C57564">
            <w:pPr>
              <w:numPr>
                <w:ilvl w:val="0"/>
                <w:numId w:val="3"/>
              </w:numPr>
              <w:tabs>
                <w:tab w:val="left" w:pos="360"/>
              </w:tabs>
              <w:spacing w:line="0" w:lineRule="atLeast"/>
              <w:ind w:left="360" w:hanging="248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Kayıt için İsim,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Soyisim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, Kullanıcı Adı, E-mail, Parola alanları doldurulur.</w:t>
            </w:r>
          </w:p>
          <w:p w14:paraId="4B557CD1" w14:textId="77777777" w:rsidR="00C57564" w:rsidRDefault="00C57564" w:rsidP="00C57564">
            <w:pPr>
              <w:spacing w:line="149" w:lineRule="exact"/>
              <w:rPr>
                <w:rFonts w:ascii="Times New Roman" w:eastAsia="Times New Roman" w:hAnsi="Times New Roman"/>
                <w:sz w:val="24"/>
              </w:rPr>
            </w:pPr>
          </w:p>
          <w:p w14:paraId="29A246AD" w14:textId="3D652C8E" w:rsidR="00C57564" w:rsidRDefault="00C57564" w:rsidP="00C57564">
            <w:pPr>
              <w:numPr>
                <w:ilvl w:val="0"/>
                <w:numId w:val="3"/>
              </w:numPr>
              <w:tabs>
                <w:tab w:val="left" w:pos="415"/>
              </w:tabs>
              <w:spacing w:line="350" w:lineRule="auto"/>
              <w:ind w:left="120" w:right="86" w:hanging="8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Kullanıcı aktörünün siteye başarılı eklenmesi sonucu sistem </w:t>
            </w:r>
            <w:r>
              <w:rPr>
                <w:rFonts w:ascii="Times New Roman" w:eastAsia="Times New Roman" w:hAnsi="Times New Roman"/>
                <w:sz w:val="24"/>
              </w:rPr>
              <w:t>ekler</w:t>
            </w:r>
            <w:r w:rsidR="00CE469D">
              <w:rPr>
                <w:rFonts w:ascii="Times New Roman" w:eastAsia="Times New Roman" w:hAnsi="Times New Roman"/>
                <w:sz w:val="24"/>
              </w:rPr>
              <w:t xml:space="preserve"> ve kullanıcıya mail onaylama maili gönderir</w:t>
            </w:r>
            <w:r>
              <w:rPr>
                <w:rFonts w:ascii="Times New Roman" w:eastAsia="Times New Roman" w:hAnsi="Times New Roman"/>
                <w:sz w:val="24"/>
              </w:rPr>
              <w:t xml:space="preserve"> ve kullanıcıya kayıt başarılı mesajı döndürür.</w:t>
            </w:r>
          </w:p>
          <w:p w14:paraId="42EFBDC7" w14:textId="41313220" w:rsidR="00CE469D" w:rsidRDefault="00CE469D" w:rsidP="00CE469D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4. Kullanıcı E posta kutusuna gider.</w:t>
            </w:r>
          </w:p>
          <w:p w14:paraId="7E68C03F" w14:textId="2321EAA7" w:rsidR="00CE469D" w:rsidRDefault="00CE469D" w:rsidP="00CE469D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5. Kullanıcı onay mailine tıklar ve mailini onaylar</w:t>
            </w:r>
            <w:r w:rsidR="006F19E9">
              <w:rPr>
                <w:rFonts w:ascii="Times New Roman" w:eastAsia="Times New Roman" w:hAnsi="Times New Roman"/>
                <w:sz w:val="24"/>
              </w:rPr>
              <w:t>.</w:t>
            </w:r>
          </w:p>
          <w:p w14:paraId="6733CCED" w14:textId="3AB53194" w:rsidR="006F19E9" w:rsidRPr="00CE469D" w:rsidRDefault="006F19E9" w:rsidP="00CE469D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6. Kayıt işlemi tamamlanır.</w:t>
            </w:r>
          </w:p>
          <w:p w14:paraId="6D6B2823" w14:textId="74A405BD" w:rsidR="00CE469D" w:rsidRDefault="00CE469D" w:rsidP="00CE469D">
            <w:pPr>
              <w:tabs>
                <w:tab w:val="left" w:pos="415"/>
              </w:tabs>
              <w:spacing w:line="350" w:lineRule="auto"/>
              <w:ind w:left="120" w:right="86"/>
              <w:rPr>
                <w:rFonts w:ascii="Times New Roman" w:eastAsia="Times New Roman" w:hAnsi="Times New Roman"/>
                <w:sz w:val="24"/>
              </w:rPr>
            </w:pPr>
          </w:p>
          <w:p w14:paraId="6861131F" w14:textId="77777777" w:rsidR="00E67762" w:rsidRDefault="00E67762" w:rsidP="00E67762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</w:p>
          <w:p w14:paraId="7544B55F" w14:textId="77777777" w:rsidR="00E67762" w:rsidRDefault="00E67762"/>
        </w:tc>
      </w:tr>
    </w:tbl>
    <w:p w14:paraId="12DC102B" w14:textId="7F8BACB5" w:rsidR="00C57564" w:rsidRDefault="00C57564" w:rsidP="00C57564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2C6D943D" w14:textId="77777777" w:rsidR="00C57564" w:rsidRDefault="00C57564" w:rsidP="00C57564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2877417E" w14:textId="7B78F369" w:rsidR="00E67762" w:rsidRPr="00C57564" w:rsidRDefault="00B70A4E" w:rsidP="00C5756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Login</w:t>
      </w:r>
      <w:r w:rsidR="00C57564"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 w:rsidR="00C57564">
        <w:rPr>
          <w:rFonts w:ascii="Times New Roman" w:eastAsia="Times New Roman" w:hAnsi="Times New Roman"/>
          <w:b/>
          <w:sz w:val="24"/>
        </w:rPr>
        <w:t>Use-Case'i</w:t>
      </w:r>
      <w:proofErr w:type="spellEnd"/>
    </w:p>
    <w:p w14:paraId="152131AB" w14:textId="357B1881" w:rsidR="00E67762" w:rsidRDefault="00E6776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37"/>
      </w:tblGrid>
      <w:tr w:rsidR="00E67762" w14:paraId="53A3A055" w14:textId="77777777" w:rsidTr="00F0018C">
        <w:tc>
          <w:tcPr>
            <w:tcW w:w="10037" w:type="dxa"/>
          </w:tcPr>
          <w:p w14:paraId="254AA5F1" w14:textId="77777777" w:rsidR="00E67762" w:rsidRDefault="00E67762" w:rsidP="00F0018C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Kısa Tanım:</w:t>
            </w:r>
          </w:p>
          <w:p w14:paraId="3BCCCC5E" w14:textId="3F39CCEC" w:rsidR="00E67762" w:rsidRDefault="00B70A4E" w:rsidP="00F0018C">
            <w:pPr>
              <w:tabs>
                <w:tab w:val="left" w:pos="1580"/>
              </w:tabs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Login </w:t>
            </w:r>
            <w:proofErr w:type="spellStart"/>
            <w:r w:rsidR="00E67762">
              <w:rPr>
                <w:rFonts w:ascii="Times New Roman" w:eastAsia="Times New Roman" w:hAnsi="Times New Roman"/>
                <w:sz w:val="24"/>
              </w:rPr>
              <w:t>use</w:t>
            </w:r>
            <w:proofErr w:type="spellEnd"/>
            <w:r w:rsidR="00E67762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 w:rsidR="00E67762">
              <w:rPr>
                <w:rFonts w:ascii="Times New Roman" w:eastAsia="Times New Roman" w:hAnsi="Times New Roman"/>
                <w:sz w:val="24"/>
              </w:rPr>
              <w:t>case'i</w:t>
            </w:r>
            <w:proofErr w:type="spellEnd"/>
            <w:r w:rsidR="00E67762">
              <w:rPr>
                <w:rFonts w:ascii="Times New Roman" w:eastAsia="Times New Roman" w:hAnsi="Times New Roman"/>
                <w:sz w:val="24"/>
              </w:rPr>
              <w:t xml:space="preserve"> kullanıcı aktörünün kullanıcı adı ve parola bilgilerini girmesi ile</w:t>
            </w:r>
          </w:p>
          <w:p w14:paraId="3AC9065E" w14:textId="77777777" w:rsidR="00E67762" w:rsidRDefault="00E67762" w:rsidP="00F0018C">
            <w:pPr>
              <w:spacing w:line="137" w:lineRule="exact"/>
              <w:rPr>
                <w:rFonts w:ascii="Times New Roman" w:eastAsia="Times New Roman" w:hAnsi="Times New Roman"/>
              </w:rPr>
            </w:pPr>
          </w:p>
          <w:p w14:paraId="4D062448" w14:textId="77777777" w:rsidR="00E67762" w:rsidRDefault="00E67762" w:rsidP="00F0018C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gerçekleştirilir.</w:t>
            </w:r>
          </w:p>
          <w:p w14:paraId="7FAAB9B7" w14:textId="77777777" w:rsidR="00E67762" w:rsidRDefault="00E67762" w:rsidP="00F0018C"/>
        </w:tc>
      </w:tr>
      <w:tr w:rsidR="00E67762" w14:paraId="3C7CE066" w14:textId="77777777" w:rsidTr="00F0018C">
        <w:tc>
          <w:tcPr>
            <w:tcW w:w="10037" w:type="dxa"/>
          </w:tcPr>
          <w:p w14:paraId="474ACAA6" w14:textId="77777777" w:rsidR="00E67762" w:rsidRDefault="00E67762" w:rsidP="00F0018C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Adım Adım Tanım:</w:t>
            </w:r>
          </w:p>
          <w:p w14:paraId="1B4D201E" w14:textId="77777777" w:rsidR="00E67762" w:rsidRDefault="00E67762" w:rsidP="00F0018C">
            <w:pPr>
              <w:numPr>
                <w:ilvl w:val="0"/>
                <w:numId w:val="1"/>
              </w:numPr>
              <w:tabs>
                <w:tab w:val="left" w:pos="360"/>
              </w:tabs>
              <w:spacing w:line="0" w:lineRule="atLeast"/>
              <w:ind w:left="360" w:hanging="248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Web uygulama açılır.</w:t>
            </w:r>
          </w:p>
          <w:p w14:paraId="78D5E241" w14:textId="77777777" w:rsidR="00E67762" w:rsidRDefault="00E67762" w:rsidP="00F0018C">
            <w:pPr>
              <w:spacing w:line="139" w:lineRule="exact"/>
              <w:rPr>
                <w:rFonts w:ascii="Times New Roman" w:eastAsia="Times New Roman" w:hAnsi="Times New Roman"/>
                <w:sz w:val="24"/>
              </w:rPr>
            </w:pPr>
          </w:p>
          <w:p w14:paraId="4055E321" w14:textId="77777777" w:rsidR="00E67762" w:rsidRDefault="00E67762" w:rsidP="00F0018C">
            <w:pPr>
              <w:numPr>
                <w:ilvl w:val="0"/>
                <w:numId w:val="1"/>
              </w:numPr>
              <w:tabs>
                <w:tab w:val="left" w:pos="380"/>
              </w:tabs>
              <w:spacing w:line="0" w:lineRule="atLeast"/>
              <w:ind w:left="380" w:hanging="268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Giriş işlemi için kullanıcı aktörü zorunlu alan olan Kullanıcı Adı ve Parola bilgilerini</w:t>
            </w:r>
          </w:p>
          <w:p w14:paraId="39F74B38" w14:textId="77777777" w:rsidR="00E67762" w:rsidRDefault="00E67762" w:rsidP="00F0018C">
            <w:pPr>
              <w:spacing w:line="137" w:lineRule="exact"/>
              <w:rPr>
                <w:rFonts w:ascii="Times New Roman" w:eastAsia="Times New Roman" w:hAnsi="Times New Roman"/>
              </w:rPr>
            </w:pPr>
          </w:p>
          <w:p w14:paraId="5F0D8234" w14:textId="77777777" w:rsidR="00E67762" w:rsidRDefault="00E67762" w:rsidP="00F0018C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doldurulur.</w:t>
            </w:r>
          </w:p>
          <w:p w14:paraId="2448DD15" w14:textId="77777777" w:rsidR="00E67762" w:rsidRDefault="00E67762" w:rsidP="00F0018C">
            <w:pPr>
              <w:spacing w:line="151" w:lineRule="exact"/>
              <w:rPr>
                <w:rFonts w:ascii="Times New Roman" w:eastAsia="Times New Roman" w:hAnsi="Times New Roman"/>
              </w:rPr>
            </w:pPr>
          </w:p>
          <w:p w14:paraId="1A564074" w14:textId="77777777" w:rsidR="00E67762" w:rsidRDefault="00E67762" w:rsidP="00F0018C">
            <w:pPr>
              <w:numPr>
                <w:ilvl w:val="0"/>
                <w:numId w:val="2"/>
              </w:numPr>
              <w:tabs>
                <w:tab w:val="left" w:pos="403"/>
              </w:tabs>
              <w:spacing w:line="348" w:lineRule="auto"/>
              <w:ind w:left="120" w:right="106" w:hanging="8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Sistemde girilen kullanıcı bilgisine göre kayıt var ise başarılı bir şekilde giriş işlemi gerçekleşmiş olur.</w:t>
            </w:r>
          </w:p>
          <w:p w14:paraId="79F3631A" w14:textId="77777777" w:rsidR="00E67762" w:rsidRDefault="00E67762" w:rsidP="00F0018C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</w:p>
          <w:p w14:paraId="092DC8CC" w14:textId="77777777" w:rsidR="00E67762" w:rsidRDefault="00E67762" w:rsidP="00F0018C"/>
        </w:tc>
      </w:tr>
    </w:tbl>
    <w:p w14:paraId="4E67ED38" w14:textId="19C57762" w:rsidR="00E67762" w:rsidRDefault="00E67762"/>
    <w:p w14:paraId="4781A0C6" w14:textId="5301B248" w:rsidR="006F19E9" w:rsidRDefault="006F19E9"/>
    <w:p w14:paraId="032152A5" w14:textId="306C394B" w:rsidR="006F19E9" w:rsidRDefault="006F19E9"/>
    <w:p w14:paraId="42DEB250" w14:textId="746B7D27" w:rsidR="006F19E9" w:rsidRDefault="006F19E9"/>
    <w:p w14:paraId="5AAD360E" w14:textId="41FF9EB6" w:rsidR="006F19E9" w:rsidRDefault="006F19E9"/>
    <w:p w14:paraId="06788DFA" w14:textId="59EB6BD6" w:rsidR="006F19E9" w:rsidRDefault="006F19E9"/>
    <w:p w14:paraId="3794DD8A" w14:textId="6503C714" w:rsidR="006F19E9" w:rsidRDefault="006F19E9"/>
    <w:p w14:paraId="5CF94333" w14:textId="77777777" w:rsidR="006F19E9" w:rsidRDefault="006F19E9"/>
    <w:p w14:paraId="113D2B87" w14:textId="0D5CE515" w:rsidR="00CE469D" w:rsidRDefault="00CE469D"/>
    <w:p w14:paraId="151BDE36" w14:textId="76C7A7C7" w:rsidR="006F19E9" w:rsidRDefault="006F19E9" w:rsidP="006F19E9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Şifremi Unuttum</w:t>
      </w:r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Use-Case'i</w:t>
      </w:r>
      <w:proofErr w:type="spellEnd"/>
    </w:p>
    <w:p w14:paraId="647C7567" w14:textId="77777777" w:rsidR="006F19E9" w:rsidRPr="00C57564" w:rsidRDefault="006F19E9" w:rsidP="006F19E9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37"/>
      </w:tblGrid>
      <w:tr w:rsidR="006F19E9" w14:paraId="39D5890A" w14:textId="77777777" w:rsidTr="006F19E9">
        <w:tc>
          <w:tcPr>
            <w:tcW w:w="10037" w:type="dxa"/>
          </w:tcPr>
          <w:p w14:paraId="15B0D0DB" w14:textId="77777777" w:rsidR="006F19E9" w:rsidRDefault="006F19E9" w:rsidP="006F19E9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Kısa Tanım:</w:t>
            </w:r>
          </w:p>
          <w:p w14:paraId="3B490C45" w14:textId="37142971" w:rsidR="006F19E9" w:rsidRDefault="006F19E9" w:rsidP="006F19E9">
            <w:pPr>
              <w:tabs>
                <w:tab w:val="left" w:pos="1580"/>
              </w:tabs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Şifremi unuttum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case'i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kullanıcı aktörünün </w:t>
            </w:r>
            <w:r>
              <w:rPr>
                <w:rFonts w:ascii="Times New Roman" w:eastAsia="Times New Roman" w:hAnsi="Times New Roman"/>
                <w:sz w:val="24"/>
              </w:rPr>
              <w:t xml:space="preserve">mail </w:t>
            </w:r>
            <w:r>
              <w:rPr>
                <w:rFonts w:ascii="Times New Roman" w:eastAsia="Times New Roman" w:hAnsi="Times New Roman"/>
                <w:sz w:val="24"/>
              </w:rPr>
              <w:t xml:space="preserve"> bilgilerini girmesi ile</w:t>
            </w:r>
          </w:p>
          <w:p w14:paraId="7C687B12" w14:textId="77777777" w:rsidR="006F19E9" w:rsidRDefault="006F19E9" w:rsidP="006F19E9">
            <w:pPr>
              <w:spacing w:line="137" w:lineRule="exact"/>
              <w:rPr>
                <w:rFonts w:ascii="Times New Roman" w:eastAsia="Times New Roman" w:hAnsi="Times New Roman"/>
              </w:rPr>
            </w:pPr>
          </w:p>
          <w:p w14:paraId="4F4650BB" w14:textId="77777777" w:rsidR="006F19E9" w:rsidRDefault="006F19E9" w:rsidP="006F19E9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gerçekleştirilir.</w:t>
            </w:r>
          </w:p>
          <w:p w14:paraId="3B940D78" w14:textId="77777777" w:rsidR="006F19E9" w:rsidRDefault="006F19E9"/>
        </w:tc>
      </w:tr>
      <w:tr w:rsidR="006F19E9" w14:paraId="54AC8CE6" w14:textId="77777777" w:rsidTr="006F19E9">
        <w:tc>
          <w:tcPr>
            <w:tcW w:w="10037" w:type="dxa"/>
          </w:tcPr>
          <w:p w14:paraId="0DD56251" w14:textId="77777777" w:rsidR="006F19E9" w:rsidRDefault="006F19E9" w:rsidP="006F19E9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Adım Adım Tanım:</w:t>
            </w:r>
          </w:p>
          <w:p w14:paraId="4E296FC7" w14:textId="60BBB8FA" w:rsidR="006F19E9" w:rsidRDefault="006F19E9" w:rsidP="006F19E9">
            <w:pPr>
              <w:tabs>
                <w:tab w:val="left" w:pos="36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1. </w:t>
            </w:r>
            <w:r>
              <w:rPr>
                <w:rFonts w:ascii="Times New Roman" w:eastAsia="Times New Roman" w:hAnsi="Times New Roman"/>
                <w:sz w:val="24"/>
              </w:rPr>
              <w:t>Web uygulama açılır.</w:t>
            </w:r>
          </w:p>
          <w:p w14:paraId="188D7838" w14:textId="1D1DD366" w:rsidR="006F19E9" w:rsidRDefault="006F19E9" w:rsidP="006F19E9">
            <w:pPr>
              <w:tabs>
                <w:tab w:val="left" w:pos="360"/>
              </w:tabs>
              <w:spacing w:line="0" w:lineRule="atLeast"/>
              <w:ind w:left="112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2. Kullanıcı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Forgot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password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sayfasına girer ve mail adresini girer.</w:t>
            </w:r>
          </w:p>
          <w:p w14:paraId="3DA7FC2E" w14:textId="33987552" w:rsidR="006F19E9" w:rsidRDefault="006F19E9" w:rsidP="006F19E9">
            <w:pPr>
              <w:tabs>
                <w:tab w:val="left" w:pos="360"/>
              </w:tabs>
              <w:spacing w:line="0" w:lineRule="atLeast"/>
              <w:ind w:left="112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 Sistem kullanıcıya mail sıfırlama maili gönderir.</w:t>
            </w:r>
          </w:p>
          <w:p w14:paraId="7AD99377" w14:textId="7BE0C3FC" w:rsidR="006F19E9" w:rsidRDefault="006F19E9" w:rsidP="006F19E9">
            <w:pPr>
              <w:tabs>
                <w:tab w:val="left" w:pos="360"/>
              </w:tabs>
              <w:spacing w:line="0" w:lineRule="atLeast"/>
              <w:ind w:left="112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4. Kullanıcı eposta kutusuna gider ve </w:t>
            </w:r>
            <w:r w:rsidR="00785534">
              <w:rPr>
                <w:rFonts w:ascii="Times New Roman" w:eastAsia="Times New Roman" w:hAnsi="Times New Roman"/>
                <w:sz w:val="24"/>
              </w:rPr>
              <w:t>mail sıfırlama linkine tıklar.</w:t>
            </w:r>
          </w:p>
          <w:p w14:paraId="78CB8398" w14:textId="25B94C08" w:rsidR="00785534" w:rsidRDefault="00785534" w:rsidP="006F19E9">
            <w:pPr>
              <w:tabs>
                <w:tab w:val="left" w:pos="360"/>
              </w:tabs>
              <w:spacing w:line="0" w:lineRule="atLeast"/>
              <w:ind w:left="112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5. Reset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Password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sayfası açılır ve kullanıcı eposta ve şifre bilgilerini girer ve butona tıklar.</w:t>
            </w:r>
          </w:p>
          <w:p w14:paraId="4FF7134F" w14:textId="1D037704" w:rsidR="006F19E9" w:rsidRPr="00785534" w:rsidRDefault="00785534" w:rsidP="00785534">
            <w:pPr>
              <w:tabs>
                <w:tab w:val="left" w:pos="360"/>
              </w:tabs>
              <w:spacing w:line="0" w:lineRule="atLeast"/>
              <w:ind w:left="112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6. Şifre başarı ile güncellenir.</w:t>
            </w:r>
          </w:p>
        </w:tc>
      </w:tr>
    </w:tbl>
    <w:p w14:paraId="3FCD11F9" w14:textId="393751E7" w:rsidR="005E5086" w:rsidRDefault="005E5086"/>
    <w:p w14:paraId="11D9CF51" w14:textId="2A370C47" w:rsidR="005E5086" w:rsidRDefault="006F19E9">
      <w:r>
        <w:t xml:space="preserve">  </w:t>
      </w:r>
    </w:p>
    <w:p w14:paraId="1F67C20B" w14:textId="62A6EF83" w:rsidR="00CE469D" w:rsidRDefault="00CE469D"/>
    <w:p w14:paraId="3CF25428" w14:textId="74F0312D" w:rsidR="008D55AC" w:rsidRPr="00C57564" w:rsidRDefault="008D55AC" w:rsidP="008D55A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Rol Ekleme</w:t>
      </w:r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Use-Case'i</w:t>
      </w:r>
      <w:proofErr w:type="spellEnd"/>
    </w:p>
    <w:p w14:paraId="393F4E94" w14:textId="4CB66360" w:rsidR="008D55AC" w:rsidRDefault="008D55AC"/>
    <w:p w14:paraId="0C0F2B07" w14:textId="77777777" w:rsidR="008D55AC" w:rsidRDefault="008D55A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37"/>
      </w:tblGrid>
      <w:tr w:rsidR="00E67762" w14:paraId="645AC357" w14:textId="77777777" w:rsidTr="00F0018C">
        <w:tc>
          <w:tcPr>
            <w:tcW w:w="10037" w:type="dxa"/>
          </w:tcPr>
          <w:p w14:paraId="3465EBD8" w14:textId="77777777" w:rsidR="00E67762" w:rsidRDefault="00E67762" w:rsidP="00F0018C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Kısa Tanım:</w:t>
            </w:r>
          </w:p>
          <w:p w14:paraId="45158F37" w14:textId="4BF70F28" w:rsidR="00E67762" w:rsidRDefault="008D55AC" w:rsidP="00F0018C">
            <w:pPr>
              <w:tabs>
                <w:tab w:val="left" w:pos="1580"/>
              </w:tabs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Rol ekleme</w:t>
            </w:r>
            <w:r w:rsidR="005E5086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 w:rsidR="00E67762">
              <w:rPr>
                <w:rFonts w:ascii="Times New Roman" w:eastAsia="Times New Roman" w:hAnsi="Times New Roman"/>
                <w:sz w:val="24"/>
              </w:rPr>
              <w:t>use</w:t>
            </w:r>
            <w:proofErr w:type="spellEnd"/>
            <w:r w:rsidR="00E67762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 w:rsidR="00E67762">
              <w:rPr>
                <w:rFonts w:ascii="Times New Roman" w:eastAsia="Times New Roman" w:hAnsi="Times New Roman"/>
                <w:sz w:val="24"/>
              </w:rPr>
              <w:t>case'i</w:t>
            </w:r>
            <w:proofErr w:type="spellEnd"/>
            <w:r w:rsidR="00E67762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adminin</w:t>
            </w:r>
            <w:r w:rsidR="00B70A4E">
              <w:rPr>
                <w:rFonts w:ascii="Times New Roman" w:eastAsia="Times New Roman" w:hAnsi="Times New Roman"/>
                <w:sz w:val="24"/>
              </w:rPr>
              <w:t xml:space="preserve"> yeni</w:t>
            </w:r>
            <w:r>
              <w:rPr>
                <w:rFonts w:ascii="Times New Roman" w:eastAsia="Times New Roman" w:hAnsi="Times New Roman"/>
                <w:sz w:val="24"/>
              </w:rPr>
              <w:t xml:space="preserve"> rol </w:t>
            </w:r>
            <w:r w:rsidR="00B70A4E">
              <w:rPr>
                <w:rFonts w:ascii="Times New Roman" w:eastAsia="Times New Roman" w:hAnsi="Times New Roman"/>
                <w:sz w:val="24"/>
              </w:rPr>
              <w:t>adını</w:t>
            </w:r>
            <w:r w:rsidR="00E67762">
              <w:rPr>
                <w:rFonts w:ascii="Times New Roman" w:eastAsia="Times New Roman" w:hAnsi="Times New Roman"/>
                <w:sz w:val="24"/>
              </w:rPr>
              <w:t xml:space="preserve"> girmesi ile</w:t>
            </w:r>
          </w:p>
          <w:p w14:paraId="67241156" w14:textId="77777777" w:rsidR="00E67762" w:rsidRDefault="00E67762" w:rsidP="00F0018C">
            <w:pPr>
              <w:spacing w:line="137" w:lineRule="exact"/>
              <w:rPr>
                <w:rFonts w:ascii="Times New Roman" w:eastAsia="Times New Roman" w:hAnsi="Times New Roman"/>
              </w:rPr>
            </w:pPr>
          </w:p>
          <w:p w14:paraId="6DBA00B5" w14:textId="77777777" w:rsidR="00E67762" w:rsidRDefault="00E67762" w:rsidP="00F0018C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gerçekleştirilir.</w:t>
            </w:r>
          </w:p>
          <w:p w14:paraId="13BA123F" w14:textId="77777777" w:rsidR="00E67762" w:rsidRDefault="00E67762" w:rsidP="00F0018C"/>
        </w:tc>
      </w:tr>
      <w:tr w:rsidR="00E67762" w14:paraId="050CF497" w14:textId="77777777" w:rsidTr="00F0018C">
        <w:tc>
          <w:tcPr>
            <w:tcW w:w="10037" w:type="dxa"/>
          </w:tcPr>
          <w:p w14:paraId="7A025ED9" w14:textId="347942EC" w:rsidR="005E5086" w:rsidRDefault="00E67762" w:rsidP="005E5086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Adım Adım Tanım:</w:t>
            </w:r>
          </w:p>
          <w:p w14:paraId="5A06AE8C" w14:textId="001F1219" w:rsidR="005E5086" w:rsidRPr="005E5086" w:rsidRDefault="005E5086" w:rsidP="005E5086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  <w:p w14:paraId="566C3A7E" w14:textId="13584F36" w:rsidR="005E5086" w:rsidRDefault="005E5086" w:rsidP="005E5086">
            <w:pPr>
              <w:tabs>
                <w:tab w:val="left" w:pos="36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1.Web uygulama açılır.</w:t>
            </w:r>
          </w:p>
          <w:p w14:paraId="3DE39519" w14:textId="1666132C" w:rsidR="00B70A4E" w:rsidRDefault="00B70A4E" w:rsidP="005E5086">
            <w:pPr>
              <w:tabs>
                <w:tab w:val="left" w:pos="36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2.Admin login işlemini yapar.</w:t>
            </w:r>
          </w:p>
          <w:p w14:paraId="33BAA42D" w14:textId="11E7FBC1" w:rsidR="005E5086" w:rsidRDefault="005E5086" w:rsidP="005E5086">
            <w:pPr>
              <w:tabs>
                <w:tab w:val="left" w:pos="36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</w:t>
            </w:r>
            <w:r w:rsidR="008D55AC">
              <w:rPr>
                <w:rFonts w:ascii="Times New Roman" w:eastAsia="Times New Roman" w:hAnsi="Times New Roman"/>
                <w:sz w:val="24"/>
              </w:rPr>
              <w:t>Admin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8D55AC">
              <w:rPr>
                <w:rFonts w:ascii="Times New Roman" w:eastAsia="Times New Roman" w:hAnsi="Times New Roman"/>
                <w:sz w:val="24"/>
              </w:rPr>
              <w:t>Rol ekleme</w:t>
            </w:r>
            <w:r>
              <w:rPr>
                <w:rFonts w:ascii="Times New Roman" w:eastAsia="Times New Roman" w:hAnsi="Times New Roman"/>
                <w:sz w:val="24"/>
              </w:rPr>
              <w:t xml:space="preserve"> sayfasına gider.</w:t>
            </w:r>
          </w:p>
          <w:p w14:paraId="3DB1B559" w14:textId="14BF541E" w:rsidR="00E67762" w:rsidRPr="005E5086" w:rsidRDefault="005E5086" w:rsidP="008D55AC">
            <w:pPr>
              <w:tabs>
                <w:tab w:val="left" w:pos="36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</w:t>
            </w:r>
            <w:r w:rsidR="008D55AC">
              <w:rPr>
                <w:rFonts w:ascii="Times New Roman" w:eastAsia="Times New Roman" w:hAnsi="Times New Roman"/>
                <w:sz w:val="24"/>
              </w:rPr>
              <w:t>Admin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8D55AC">
              <w:rPr>
                <w:rFonts w:ascii="Times New Roman" w:eastAsia="Times New Roman" w:hAnsi="Times New Roman"/>
                <w:sz w:val="24"/>
              </w:rPr>
              <w:t>Rol adı girer butona tıklar ve rolü ekler.</w:t>
            </w:r>
          </w:p>
          <w:p w14:paraId="6586F25E" w14:textId="77777777" w:rsidR="00E67762" w:rsidRDefault="00E67762" w:rsidP="00F0018C"/>
        </w:tc>
      </w:tr>
    </w:tbl>
    <w:p w14:paraId="42494A55" w14:textId="77777777" w:rsidR="00B70A4E" w:rsidRDefault="00B70A4E" w:rsidP="008D55AC">
      <w:pPr>
        <w:spacing w:line="0" w:lineRule="atLeast"/>
        <w:rPr>
          <w:b/>
        </w:rPr>
      </w:pPr>
    </w:p>
    <w:p w14:paraId="7EF6C5AC" w14:textId="2B1AE82A" w:rsidR="008D55AC" w:rsidRPr="00C57564" w:rsidRDefault="008D55AC" w:rsidP="008D55A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Rapor</w:t>
      </w:r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Use-Case'i</w:t>
      </w:r>
      <w:proofErr w:type="spellEnd"/>
    </w:p>
    <w:p w14:paraId="36F77C0C" w14:textId="4F5E9739" w:rsidR="008D55AC" w:rsidRDefault="008D55AC"/>
    <w:p w14:paraId="7ADC4EC1" w14:textId="77777777" w:rsidR="008D55AC" w:rsidRDefault="008D55A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37"/>
      </w:tblGrid>
      <w:tr w:rsidR="00E67762" w14:paraId="27D4FEC5" w14:textId="77777777" w:rsidTr="00F0018C">
        <w:tc>
          <w:tcPr>
            <w:tcW w:w="10037" w:type="dxa"/>
          </w:tcPr>
          <w:p w14:paraId="14155D87" w14:textId="77777777" w:rsidR="00E67762" w:rsidRDefault="00E67762" w:rsidP="00F0018C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Kısa Tanım:</w:t>
            </w:r>
          </w:p>
          <w:p w14:paraId="12B1B93F" w14:textId="1DB5316F" w:rsidR="00E67762" w:rsidRDefault="008D55AC" w:rsidP="00F0018C">
            <w:pPr>
              <w:tabs>
                <w:tab w:val="left" w:pos="1580"/>
              </w:tabs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Rapor</w:t>
            </w:r>
            <w:r w:rsidR="00B70A4E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 w:rsidR="00E67762">
              <w:rPr>
                <w:rFonts w:ascii="Times New Roman" w:eastAsia="Times New Roman" w:hAnsi="Times New Roman"/>
                <w:sz w:val="24"/>
              </w:rPr>
              <w:t>use</w:t>
            </w:r>
            <w:proofErr w:type="spellEnd"/>
            <w:r w:rsidR="00E67762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 w:rsidR="00E67762">
              <w:rPr>
                <w:rFonts w:ascii="Times New Roman" w:eastAsia="Times New Roman" w:hAnsi="Times New Roman"/>
                <w:sz w:val="24"/>
              </w:rPr>
              <w:t>case'i</w:t>
            </w:r>
            <w:proofErr w:type="spellEnd"/>
            <w:r w:rsidR="00E67762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admin</w:t>
            </w:r>
            <w:r w:rsidR="00E67762">
              <w:rPr>
                <w:rFonts w:ascii="Times New Roman" w:eastAsia="Times New Roman" w:hAnsi="Times New Roman"/>
                <w:sz w:val="24"/>
              </w:rPr>
              <w:t xml:space="preserve"> aktörünün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report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sayfasını görüntülemesi ile</w:t>
            </w:r>
          </w:p>
          <w:p w14:paraId="471C5803" w14:textId="77777777" w:rsidR="00E67762" w:rsidRDefault="00E67762" w:rsidP="00F0018C">
            <w:pPr>
              <w:spacing w:line="137" w:lineRule="exact"/>
              <w:rPr>
                <w:rFonts w:ascii="Times New Roman" w:eastAsia="Times New Roman" w:hAnsi="Times New Roman"/>
              </w:rPr>
            </w:pPr>
          </w:p>
          <w:p w14:paraId="256958C9" w14:textId="77777777" w:rsidR="00E67762" w:rsidRDefault="00E67762" w:rsidP="00F0018C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gerçekleştirilir.</w:t>
            </w:r>
          </w:p>
          <w:p w14:paraId="557FEDDC" w14:textId="77777777" w:rsidR="00E67762" w:rsidRDefault="00E67762" w:rsidP="00F0018C"/>
        </w:tc>
      </w:tr>
      <w:tr w:rsidR="00E67762" w14:paraId="08AD9A40" w14:textId="77777777" w:rsidTr="00F0018C">
        <w:tc>
          <w:tcPr>
            <w:tcW w:w="10037" w:type="dxa"/>
          </w:tcPr>
          <w:p w14:paraId="313E89FC" w14:textId="77777777" w:rsidR="00E67762" w:rsidRDefault="00E67762" w:rsidP="00F0018C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Adım Adım Tanım:</w:t>
            </w:r>
          </w:p>
          <w:p w14:paraId="080ECF8D" w14:textId="77777777" w:rsidR="00E67762" w:rsidRDefault="00E67762" w:rsidP="00F0018C">
            <w:pPr>
              <w:spacing w:line="139" w:lineRule="exact"/>
              <w:rPr>
                <w:rFonts w:ascii="Times New Roman" w:eastAsia="Times New Roman" w:hAnsi="Times New Roman"/>
                <w:sz w:val="24"/>
              </w:rPr>
            </w:pPr>
          </w:p>
          <w:p w14:paraId="70DA6B00" w14:textId="4B361E74" w:rsidR="008D55AC" w:rsidRDefault="008D55AC" w:rsidP="008D55AC">
            <w:pPr>
              <w:spacing w:line="0" w:lineRule="atLeast"/>
              <w:rPr>
                <w:rFonts w:ascii="Times New Roman" w:eastAsia="Times New Roman" w:hAnsi="Times New Roman"/>
                <w:bCs/>
                <w:sz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</w:rPr>
              <w:t xml:space="preserve">1.Web uygulaması açılır. </w:t>
            </w:r>
          </w:p>
          <w:p w14:paraId="6F997194" w14:textId="50FE0C60" w:rsidR="00B70A4E" w:rsidRDefault="00B70A4E" w:rsidP="008D55AC">
            <w:pPr>
              <w:spacing w:line="0" w:lineRule="atLeast"/>
              <w:rPr>
                <w:rFonts w:ascii="Times New Roman" w:eastAsia="Times New Roman" w:hAnsi="Times New Roman"/>
                <w:bCs/>
                <w:sz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</w:rPr>
              <w:t>2.Admin login işlemini yapar.</w:t>
            </w:r>
          </w:p>
          <w:p w14:paraId="2571E2A2" w14:textId="76475F2B" w:rsidR="00B70A4E" w:rsidRDefault="00B70A4E" w:rsidP="008D55AC">
            <w:pPr>
              <w:spacing w:line="0" w:lineRule="atLeast"/>
              <w:rPr>
                <w:rFonts w:ascii="Times New Roman" w:eastAsia="Times New Roman" w:hAnsi="Times New Roman"/>
                <w:bCs/>
                <w:sz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</w:rPr>
              <w:t xml:space="preserve">3.Admin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</w:rPr>
              <w:t>report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</w:rPr>
              <w:t xml:space="preserve"> sayfasına gider ve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</w:rPr>
              <w:t>report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</w:rPr>
              <w:t xml:space="preserve"> sayfasını görüntüler.</w:t>
            </w:r>
          </w:p>
          <w:p w14:paraId="5DA05DFD" w14:textId="77777777" w:rsidR="008D55AC" w:rsidRPr="008D55AC" w:rsidRDefault="008D55AC" w:rsidP="008D55AC">
            <w:pPr>
              <w:spacing w:line="0" w:lineRule="atLeast"/>
              <w:rPr>
                <w:rFonts w:ascii="Times New Roman" w:eastAsia="Times New Roman" w:hAnsi="Times New Roman"/>
                <w:bCs/>
                <w:sz w:val="24"/>
              </w:rPr>
            </w:pPr>
          </w:p>
          <w:p w14:paraId="79248274" w14:textId="77777777" w:rsidR="00E67762" w:rsidRDefault="00E67762" w:rsidP="00F0018C"/>
        </w:tc>
      </w:tr>
    </w:tbl>
    <w:p w14:paraId="4A4354B4" w14:textId="07033157" w:rsidR="00E67762" w:rsidRDefault="00E67762"/>
    <w:p w14:paraId="208890E7" w14:textId="74A1419B" w:rsidR="00E67762" w:rsidRDefault="00E67762"/>
    <w:p w14:paraId="695EBE1C" w14:textId="4DD77462" w:rsidR="00E67762" w:rsidRDefault="00E67762"/>
    <w:p w14:paraId="5D98B9BA" w14:textId="00572E48" w:rsidR="00E67762" w:rsidRDefault="00785534">
      <w:proofErr w:type="spellStart"/>
      <w:r>
        <w:t>Not:Mail</w:t>
      </w:r>
      <w:proofErr w:type="spellEnd"/>
      <w:r>
        <w:t xml:space="preserve"> işlemleri </w:t>
      </w:r>
      <w:hyperlink r:id="rId5" w:history="1">
        <w:r w:rsidRPr="0084169C">
          <w:rPr>
            <w:rStyle w:val="Kpr"/>
          </w:rPr>
          <w:t>https://ethereal.email/</w:t>
        </w:r>
      </w:hyperlink>
      <w:r>
        <w:t xml:space="preserve"> ile </w:t>
      </w:r>
      <w:proofErr w:type="spellStart"/>
      <w:r>
        <w:t>yapılmştır</w:t>
      </w:r>
      <w:proofErr w:type="spellEnd"/>
      <w:r>
        <w:t>.</w:t>
      </w:r>
    </w:p>
    <w:p w14:paraId="545BE084" w14:textId="03DE1935" w:rsidR="00E67762" w:rsidRDefault="00785534">
      <w:r>
        <w:t xml:space="preserve">Mail sıfırlama, mail aktivasyon mailleri buradaki </w:t>
      </w:r>
      <w:proofErr w:type="spellStart"/>
      <w:r>
        <w:t>Messages</w:t>
      </w:r>
      <w:proofErr w:type="spellEnd"/>
      <w:r>
        <w:t xml:space="preserve"> kısmına gelmektedir.</w:t>
      </w:r>
    </w:p>
    <w:p w14:paraId="7A79C2B8" w14:textId="236CBC4F" w:rsidR="00785534" w:rsidRDefault="00785534">
      <w:r>
        <w:t>Giriş bilgileri</w:t>
      </w:r>
    </w:p>
    <w:p w14:paraId="636BD653" w14:textId="662E53E8" w:rsidR="00785534" w:rsidRDefault="00785534">
      <w:pP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Mail= </w:t>
      </w:r>
      <w:hyperlink r:id="rId6" w:history="1">
        <w:r w:rsidRPr="0084169C">
          <w:rPr>
            <w:rStyle w:val="Kpr"/>
            <w:rFonts w:ascii="Cascadia Mono" w:eastAsiaTheme="minorHAnsi" w:hAnsi="Cascadia Mono" w:cs="Cascadia Mono"/>
            <w:sz w:val="19"/>
            <w:szCs w:val="19"/>
            <w:lang w:val="en-US" w:eastAsia="en-US"/>
          </w:rPr>
          <w:t>dario13@ethereal.email</w:t>
        </w:r>
      </w:hyperlink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Şifre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KpSkz3eQtth53SJnht</w:t>
      </w:r>
    </w:p>
    <w:p w14:paraId="1A55D24F" w14:textId="77777777" w:rsidR="00785534" w:rsidRPr="00785534" w:rsidRDefault="00785534">
      <w:pP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</w:p>
    <w:p w14:paraId="00BBDFE9" w14:textId="77777777" w:rsidR="00E67762" w:rsidRDefault="00E67762"/>
    <w:sectPr w:rsidR="00E67762" w:rsidSect="00106E60">
      <w:pgSz w:w="12701" w:h="20163" w:code="5"/>
      <w:pgMar w:top="720" w:right="1440" w:bottom="1797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hybridMultilevel"/>
    <w:tmpl w:val="725A06FA"/>
    <w:lvl w:ilvl="0" w:tplc="37DA0652">
      <w:start w:val="1"/>
      <w:numFmt w:val="decimal"/>
      <w:lvlText w:val="%1."/>
      <w:lvlJc w:val="left"/>
    </w:lvl>
    <w:lvl w:ilvl="1" w:tplc="E35CD8CE">
      <w:start w:val="1"/>
      <w:numFmt w:val="bullet"/>
      <w:lvlText w:val=""/>
      <w:lvlJc w:val="left"/>
    </w:lvl>
    <w:lvl w:ilvl="2" w:tplc="F1D047D6">
      <w:start w:val="1"/>
      <w:numFmt w:val="bullet"/>
      <w:lvlText w:val=""/>
      <w:lvlJc w:val="left"/>
    </w:lvl>
    <w:lvl w:ilvl="3" w:tplc="3D788C12">
      <w:start w:val="1"/>
      <w:numFmt w:val="bullet"/>
      <w:lvlText w:val=""/>
      <w:lvlJc w:val="left"/>
    </w:lvl>
    <w:lvl w:ilvl="4" w:tplc="358A4484">
      <w:start w:val="1"/>
      <w:numFmt w:val="bullet"/>
      <w:lvlText w:val=""/>
      <w:lvlJc w:val="left"/>
    </w:lvl>
    <w:lvl w:ilvl="5" w:tplc="C9208036">
      <w:start w:val="1"/>
      <w:numFmt w:val="bullet"/>
      <w:lvlText w:val=""/>
      <w:lvlJc w:val="left"/>
    </w:lvl>
    <w:lvl w:ilvl="6" w:tplc="F5487D96">
      <w:start w:val="1"/>
      <w:numFmt w:val="bullet"/>
      <w:lvlText w:val=""/>
      <w:lvlJc w:val="left"/>
    </w:lvl>
    <w:lvl w:ilvl="7" w:tplc="4998C8C8">
      <w:start w:val="1"/>
      <w:numFmt w:val="bullet"/>
      <w:lvlText w:val=""/>
      <w:lvlJc w:val="left"/>
    </w:lvl>
    <w:lvl w:ilvl="8" w:tplc="4ACAA0AC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2CD89A32"/>
    <w:lvl w:ilvl="0" w:tplc="BB4E3F40">
      <w:start w:val="1"/>
      <w:numFmt w:val="decimal"/>
      <w:lvlText w:val="%1."/>
      <w:lvlJc w:val="left"/>
    </w:lvl>
    <w:lvl w:ilvl="1" w:tplc="0BCE3E20">
      <w:start w:val="1"/>
      <w:numFmt w:val="bullet"/>
      <w:lvlText w:val=""/>
      <w:lvlJc w:val="left"/>
    </w:lvl>
    <w:lvl w:ilvl="2" w:tplc="E0E8E8D6">
      <w:start w:val="1"/>
      <w:numFmt w:val="bullet"/>
      <w:lvlText w:val=""/>
      <w:lvlJc w:val="left"/>
    </w:lvl>
    <w:lvl w:ilvl="3" w:tplc="D68C699A">
      <w:start w:val="1"/>
      <w:numFmt w:val="bullet"/>
      <w:lvlText w:val=""/>
      <w:lvlJc w:val="left"/>
    </w:lvl>
    <w:lvl w:ilvl="4" w:tplc="C32CF556">
      <w:start w:val="1"/>
      <w:numFmt w:val="bullet"/>
      <w:lvlText w:val=""/>
      <w:lvlJc w:val="left"/>
    </w:lvl>
    <w:lvl w:ilvl="5" w:tplc="A3A8F81A">
      <w:start w:val="1"/>
      <w:numFmt w:val="bullet"/>
      <w:lvlText w:val=""/>
      <w:lvlJc w:val="left"/>
    </w:lvl>
    <w:lvl w:ilvl="6" w:tplc="B28C39A4">
      <w:start w:val="1"/>
      <w:numFmt w:val="bullet"/>
      <w:lvlText w:val=""/>
      <w:lvlJc w:val="left"/>
    </w:lvl>
    <w:lvl w:ilvl="7" w:tplc="D16218E8">
      <w:start w:val="1"/>
      <w:numFmt w:val="bullet"/>
      <w:lvlText w:val=""/>
      <w:lvlJc w:val="left"/>
    </w:lvl>
    <w:lvl w:ilvl="8" w:tplc="ED9C34FE">
      <w:start w:val="1"/>
      <w:numFmt w:val="bullet"/>
      <w:lvlText w:val=""/>
      <w:lvlJc w:val="left"/>
    </w:lvl>
  </w:abstractNum>
  <w:abstractNum w:abstractNumId="2" w15:restartNumberingAfterBreak="0">
    <w:nsid w:val="00000009"/>
    <w:multiLevelType w:val="hybridMultilevel"/>
    <w:tmpl w:val="57E4CCAE"/>
    <w:lvl w:ilvl="0" w:tplc="5B38F158">
      <w:start w:val="3"/>
      <w:numFmt w:val="decimal"/>
      <w:lvlText w:val="%1."/>
      <w:lvlJc w:val="left"/>
    </w:lvl>
    <w:lvl w:ilvl="1" w:tplc="419C8158">
      <w:start w:val="1"/>
      <w:numFmt w:val="bullet"/>
      <w:lvlText w:val=""/>
      <w:lvlJc w:val="left"/>
    </w:lvl>
    <w:lvl w:ilvl="2" w:tplc="6E38EF28">
      <w:start w:val="1"/>
      <w:numFmt w:val="bullet"/>
      <w:lvlText w:val=""/>
      <w:lvlJc w:val="left"/>
    </w:lvl>
    <w:lvl w:ilvl="3" w:tplc="75BAC826">
      <w:start w:val="1"/>
      <w:numFmt w:val="bullet"/>
      <w:lvlText w:val=""/>
      <w:lvlJc w:val="left"/>
    </w:lvl>
    <w:lvl w:ilvl="4" w:tplc="E8081C90">
      <w:start w:val="1"/>
      <w:numFmt w:val="bullet"/>
      <w:lvlText w:val=""/>
      <w:lvlJc w:val="left"/>
    </w:lvl>
    <w:lvl w:ilvl="5" w:tplc="4A1EF342">
      <w:start w:val="1"/>
      <w:numFmt w:val="bullet"/>
      <w:lvlText w:val=""/>
      <w:lvlJc w:val="left"/>
    </w:lvl>
    <w:lvl w:ilvl="6" w:tplc="ABC4033E">
      <w:start w:val="1"/>
      <w:numFmt w:val="bullet"/>
      <w:lvlText w:val=""/>
      <w:lvlJc w:val="left"/>
    </w:lvl>
    <w:lvl w:ilvl="7" w:tplc="D6B0D954">
      <w:start w:val="1"/>
      <w:numFmt w:val="bullet"/>
      <w:lvlText w:val=""/>
      <w:lvlJc w:val="left"/>
    </w:lvl>
    <w:lvl w:ilvl="8" w:tplc="EEBAFC3E">
      <w:start w:val="1"/>
      <w:numFmt w:val="bullet"/>
      <w:lvlText w:val=""/>
      <w:lvlJc w:val="left"/>
    </w:lvl>
  </w:abstractNum>
  <w:abstractNum w:abstractNumId="3" w15:restartNumberingAfterBreak="0">
    <w:nsid w:val="16BA0B55"/>
    <w:multiLevelType w:val="hybridMultilevel"/>
    <w:tmpl w:val="7490173A"/>
    <w:lvl w:ilvl="0" w:tplc="0A98A63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61BD5CE2"/>
    <w:multiLevelType w:val="hybridMultilevel"/>
    <w:tmpl w:val="97E840E0"/>
    <w:lvl w:ilvl="0" w:tplc="919C89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441355">
    <w:abstractNumId w:val="1"/>
  </w:num>
  <w:num w:numId="2" w16cid:durableId="1434206955">
    <w:abstractNumId w:val="2"/>
  </w:num>
  <w:num w:numId="3" w16cid:durableId="1571454393">
    <w:abstractNumId w:val="0"/>
  </w:num>
  <w:num w:numId="4" w16cid:durableId="1812482733">
    <w:abstractNumId w:val="3"/>
  </w:num>
  <w:num w:numId="5" w16cid:durableId="1837719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05"/>
    <w:rsid w:val="00106E60"/>
    <w:rsid w:val="001B71CA"/>
    <w:rsid w:val="005E5086"/>
    <w:rsid w:val="006F19E9"/>
    <w:rsid w:val="00785534"/>
    <w:rsid w:val="008D55AC"/>
    <w:rsid w:val="008F555C"/>
    <w:rsid w:val="00912CCC"/>
    <w:rsid w:val="00B70A4E"/>
    <w:rsid w:val="00BA4DD1"/>
    <w:rsid w:val="00BB7B20"/>
    <w:rsid w:val="00C07205"/>
    <w:rsid w:val="00C57564"/>
    <w:rsid w:val="00C61BE5"/>
    <w:rsid w:val="00CE469D"/>
    <w:rsid w:val="00DC621A"/>
    <w:rsid w:val="00E6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6D67"/>
  <w15:chartTrackingRefBased/>
  <w15:docId w15:val="{368121A9-4BDD-42C7-AF35-3960A3ED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21A"/>
    <w:pPr>
      <w:spacing w:after="0" w:line="240" w:lineRule="auto"/>
    </w:pPr>
    <w:rPr>
      <w:rFonts w:ascii="Calibri" w:eastAsia="Calibri" w:hAnsi="Calibri" w:cs="Arial"/>
      <w:sz w:val="20"/>
      <w:szCs w:val="20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6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CE469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85534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85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io13@ethereal.email" TargetMode="External"/><Relationship Id="rId5" Type="http://schemas.openxmlformats.org/officeDocument/2006/relationships/hyperlink" Target="https://ethereal.emai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Ceylan</dc:creator>
  <cp:keywords/>
  <dc:description/>
  <cp:lastModifiedBy>Mehmet Ceylan</cp:lastModifiedBy>
  <cp:revision>3</cp:revision>
  <dcterms:created xsi:type="dcterms:W3CDTF">2022-09-08T23:06:00Z</dcterms:created>
  <dcterms:modified xsi:type="dcterms:W3CDTF">2022-09-09T00:07:00Z</dcterms:modified>
</cp:coreProperties>
</file>