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6"/>
        <w:gridCol w:w="7220"/>
      </w:tblGrid>
      <w:tr w:rsidR="00642327" w14:paraId="00E26705" w14:textId="77777777">
        <w:trPr>
          <w:trHeight w:val="360"/>
        </w:trPr>
        <w:tc>
          <w:tcPr>
            <w:tcW w:w="2356" w:type="dxa"/>
            <w:shd w:val="clear" w:color="auto" w:fill="auto"/>
          </w:tcPr>
          <w:p w14:paraId="6976FD0B" w14:textId="77777777" w:rsidR="00642327" w:rsidRDefault="004E1883">
            <w:pPr>
              <w:keepNext/>
              <w:keepLines/>
            </w:pPr>
            <w:r>
              <w:t>Course Name</w:t>
            </w:r>
          </w:p>
        </w:tc>
        <w:tc>
          <w:tcPr>
            <w:tcW w:w="7219" w:type="dxa"/>
            <w:shd w:val="clear" w:color="auto" w:fill="auto"/>
          </w:tcPr>
          <w:p w14:paraId="14D66B63" w14:textId="77777777" w:rsidR="00642327" w:rsidRDefault="004E1883">
            <w:pPr>
              <w:keepNext/>
              <w:keepLines/>
            </w:pPr>
            <w:r>
              <w:t>ITD 2313 – Script Programming</w:t>
            </w:r>
          </w:p>
        </w:tc>
      </w:tr>
      <w:tr w:rsidR="00642327" w14:paraId="5EAAA574" w14:textId="77777777">
        <w:trPr>
          <w:trHeight w:val="360"/>
        </w:trPr>
        <w:tc>
          <w:tcPr>
            <w:tcW w:w="2356" w:type="dxa"/>
            <w:shd w:val="clear" w:color="auto" w:fill="auto"/>
          </w:tcPr>
          <w:p w14:paraId="0896EB2F" w14:textId="77777777" w:rsidR="00642327" w:rsidRDefault="004E1883">
            <w:pPr>
              <w:keepNext/>
              <w:keepLines/>
            </w:pPr>
            <w:r>
              <w:t>Instructor</w:t>
            </w:r>
          </w:p>
        </w:tc>
        <w:tc>
          <w:tcPr>
            <w:tcW w:w="7219" w:type="dxa"/>
            <w:shd w:val="clear" w:color="auto" w:fill="auto"/>
          </w:tcPr>
          <w:p w14:paraId="20C91EAD" w14:textId="77777777" w:rsidR="00642327" w:rsidRDefault="004E1883">
            <w:pPr>
              <w:keepNext/>
              <w:keepLines/>
            </w:pPr>
            <w:r>
              <w:t>Mark L. Pranger</w:t>
            </w:r>
          </w:p>
        </w:tc>
      </w:tr>
      <w:tr w:rsidR="00642327" w14:paraId="1D366F8A" w14:textId="77777777">
        <w:trPr>
          <w:trHeight w:val="360"/>
        </w:trPr>
        <w:tc>
          <w:tcPr>
            <w:tcW w:w="2356" w:type="dxa"/>
            <w:shd w:val="clear" w:color="auto" w:fill="auto"/>
          </w:tcPr>
          <w:p w14:paraId="539A4A17" w14:textId="77777777" w:rsidR="00642327" w:rsidRDefault="004E1883">
            <w:pPr>
              <w:keepNext/>
              <w:keepLines/>
            </w:pPr>
            <w:r>
              <w:t>Student Name</w:t>
            </w:r>
          </w:p>
        </w:tc>
        <w:tc>
          <w:tcPr>
            <w:tcW w:w="7219" w:type="dxa"/>
            <w:shd w:val="clear" w:color="auto" w:fill="auto"/>
          </w:tcPr>
          <w:p w14:paraId="61192893" w14:textId="77777777" w:rsidR="00642327" w:rsidRDefault="004E1883">
            <w:pPr>
              <w:keepNext/>
              <w:keepLines/>
            </w:pPr>
            <w:r>
              <w:t>Derrick McFall</w:t>
            </w:r>
          </w:p>
        </w:tc>
      </w:tr>
      <w:tr w:rsidR="00642327" w14:paraId="259A0AD8" w14:textId="77777777">
        <w:trPr>
          <w:trHeight w:val="360"/>
        </w:trPr>
        <w:tc>
          <w:tcPr>
            <w:tcW w:w="2356" w:type="dxa"/>
            <w:shd w:val="clear" w:color="auto" w:fill="auto"/>
          </w:tcPr>
          <w:p w14:paraId="4C61B655" w14:textId="77777777" w:rsidR="00642327" w:rsidRDefault="004E1883">
            <w:pPr>
              <w:keepNext/>
              <w:keepLines/>
            </w:pPr>
            <w:r>
              <w:t>Due date</w:t>
            </w:r>
          </w:p>
        </w:tc>
        <w:tc>
          <w:tcPr>
            <w:tcW w:w="7219" w:type="dxa"/>
            <w:shd w:val="clear" w:color="auto" w:fill="auto"/>
          </w:tcPr>
          <w:p w14:paraId="5B9CB35E" w14:textId="346A0EED" w:rsidR="00642327" w:rsidRDefault="00C3585B">
            <w:pPr>
              <w:keepNext/>
              <w:keepLines/>
            </w:pPr>
            <w:r>
              <w:t>19-Apr-18</w:t>
            </w:r>
          </w:p>
        </w:tc>
      </w:tr>
      <w:tr w:rsidR="00642327" w14:paraId="33AABC47" w14:textId="77777777">
        <w:trPr>
          <w:trHeight w:val="360"/>
        </w:trPr>
        <w:tc>
          <w:tcPr>
            <w:tcW w:w="2356" w:type="dxa"/>
            <w:shd w:val="clear" w:color="auto" w:fill="auto"/>
          </w:tcPr>
          <w:p w14:paraId="219ED750" w14:textId="77777777" w:rsidR="00642327" w:rsidRDefault="004E1883">
            <w:pPr>
              <w:keepNext/>
              <w:keepLines/>
            </w:pPr>
            <w:r>
              <w:t>Grade</w:t>
            </w:r>
          </w:p>
        </w:tc>
        <w:tc>
          <w:tcPr>
            <w:tcW w:w="7219" w:type="dxa"/>
            <w:shd w:val="clear" w:color="auto" w:fill="auto"/>
          </w:tcPr>
          <w:p w14:paraId="65B6DF8B" w14:textId="77777777" w:rsidR="00642327" w:rsidRDefault="004E1883">
            <w:pPr>
              <w:keepNext/>
              <w:keepLines/>
            </w:pPr>
            <w:r>
              <w:t>&lt;grade earned here&gt;</w:t>
            </w:r>
          </w:p>
        </w:tc>
      </w:tr>
      <w:tr w:rsidR="00642327" w14:paraId="46759FE2" w14:textId="77777777">
        <w:trPr>
          <w:trHeight w:val="360"/>
        </w:trPr>
        <w:tc>
          <w:tcPr>
            <w:tcW w:w="2356" w:type="dxa"/>
            <w:shd w:val="clear" w:color="auto" w:fill="auto"/>
          </w:tcPr>
          <w:p w14:paraId="3805AF09" w14:textId="77777777" w:rsidR="00642327" w:rsidRDefault="004E1883">
            <w:pPr>
              <w:keepNext/>
              <w:keepLines/>
            </w:pPr>
            <w:r>
              <w:t>Grading Comments</w:t>
            </w:r>
          </w:p>
        </w:tc>
        <w:tc>
          <w:tcPr>
            <w:tcW w:w="7219" w:type="dxa"/>
            <w:shd w:val="clear" w:color="auto" w:fill="auto"/>
          </w:tcPr>
          <w:p w14:paraId="4D18AB6F" w14:textId="77777777" w:rsidR="00642327" w:rsidRDefault="004E1883">
            <w:pPr>
              <w:keepNext/>
              <w:keepLines/>
            </w:pPr>
            <w:r>
              <w:t>&lt;instructor comments here&gt;</w:t>
            </w:r>
          </w:p>
        </w:tc>
      </w:tr>
    </w:tbl>
    <w:p w14:paraId="298383C9" w14:textId="77777777" w:rsidR="00642327" w:rsidRDefault="00642327">
      <w:pPr>
        <w:pStyle w:val="Header"/>
        <w:keepNext/>
        <w:keepLines/>
        <w:tabs>
          <w:tab w:val="clear" w:pos="4320"/>
          <w:tab w:val="clear" w:pos="8640"/>
        </w:tabs>
        <w:jc w:val="center"/>
      </w:pPr>
    </w:p>
    <w:p w14:paraId="356371F7" w14:textId="77777777" w:rsidR="00642327" w:rsidRDefault="00642327"/>
    <w:p w14:paraId="4317D032" w14:textId="18845F5C" w:rsidR="00642327" w:rsidRDefault="00C3585B">
      <w:pPr>
        <w:jc w:val="center"/>
      </w:pPr>
      <w:r>
        <w:t>Lab Final</w:t>
      </w:r>
      <w:r w:rsidR="004E1883">
        <w:t xml:space="preserve"> </w:t>
      </w:r>
    </w:p>
    <w:p w14:paraId="039AE23D" w14:textId="17B98859" w:rsidR="00642327" w:rsidRDefault="00742B8A">
      <w:r>
        <w:rPr>
          <w:noProof/>
        </w:rPr>
        <w:drawing>
          <wp:inline distT="0" distB="0" distL="0" distR="0" wp14:anchorId="1C6BC197" wp14:editId="4B9E6C9C">
            <wp:extent cx="6309360" cy="1347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727B" w14:textId="6324C2B5" w:rsidR="00742B8A" w:rsidRDefault="00742B8A"/>
    <w:p w14:paraId="144E746C" w14:textId="20D4FE78" w:rsidR="00742B8A" w:rsidRDefault="00742B8A"/>
    <w:p w14:paraId="26331404" w14:textId="52142F2F" w:rsidR="00742B8A" w:rsidRDefault="00742B8A">
      <w:r>
        <w:rPr>
          <w:noProof/>
        </w:rPr>
        <w:drawing>
          <wp:inline distT="0" distB="0" distL="0" distR="0" wp14:anchorId="47618ECF" wp14:editId="0C0199B0">
            <wp:extent cx="6309360" cy="1356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EFBE" w14:textId="4D944BC7" w:rsidR="00F7441E" w:rsidRDefault="00F7441E"/>
    <w:p w14:paraId="4D2BDF98" w14:textId="579E36D6" w:rsidR="00F7441E" w:rsidRDefault="00F7441E">
      <w:r>
        <w:rPr>
          <w:noProof/>
        </w:rPr>
        <w:drawing>
          <wp:inline distT="0" distB="0" distL="0" distR="0" wp14:anchorId="3C154C01" wp14:editId="7EDF4D1C">
            <wp:extent cx="6309360" cy="132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9FC2" w14:textId="1F8F6D59" w:rsidR="00F7441E" w:rsidRDefault="00F7441E"/>
    <w:p w14:paraId="5C62BCA8" w14:textId="52EC6441" w:rsidR="00F7441E" w:rsidRDefault="00F7441E"/>
    <w:p w14:paraId="51CEE8AE" w14:textId="600BE83C" w:rsidR="00F7441E" w:rsidRDefault="00F7441E">
      <w:r>
        <w:rPr>
          <w:noProof/>
        </w:rPr>
        <w:lastRenderedPageBreak/>
        <w:drawing>
          <wp:inline distT="0" distB="0" distL="0" distR="0" wp14:anchorId="62751C30" wp14:editId="7E32058D">
            <wp:extent cx="6309360" cy="5026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22EF" w14:textId="11D99BE2" w:rsidR="00F7441E" w:rsidRDefault="00F7441E"/>
    <w:p w14:paraId="643DDCAE" w14:textId="3447E62A" w:rsidR="00F7441E" w:rsidRDefault="00F7441E"/>
    <w:p w14:paraId="4555A2C3" w14:textId="10B3FBA7" w:rsidR="00F7441E" w:rsidRDefault="00F7441E">
      <w:r>
        <w:rPr>
          <w:noProof/>
        </w:rPr>
        <w:drawing>
          <wp:inline distT="0" distB="0" distL="0" distR="0" wp14:anchorId="3D127CEE" wp14:editId="3074ECFA">
            <wp:extent cx="6309360" cy="3113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FE6C" w14:textId="5E8875B3" w:rsidR="00F7441E" w:rsidRDefault="00F7441E"/>
    <w:p w14:paraId="1D568E9B" w14:textId="1F52D198" w:rsidR="00F7441E" w:rsidRDefault="00F7441E">
      <w:r>
        <w:rPr>
          <w:noProof/>
        </w:rPr>
        <w:drawing>
          <wp:inline distT="0" distB="0" distL="0" distR="0" wp14:anchorId="2803019E" wp14:editId="6F725C09">
            <wp:extent cx="630936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6D4" w14:textId="77777777" w:rsidR="00177459" w:rsidRDefault="00177459"/>
    <w:p w14:paraId="7E48C787" w14:textId="491B8785" w:rsidR="00177459" w:rsidRDefault="00177459"/>
    <w:p w14:paraId="402ACE5C" w14:textId="453B7F7B" w:rsidR="00177459" w:rsidRDefault="00177459"/>
    <w:p w14:paraId="16966648" w14:textId="18080EE5" w:rsidR="00177459" w:rsidRDefault="00177459">
      <w:r>
        <w:rPr>
          <w:noProof/>
        </w:rPr>
        <w:drawing>
          <wp:inline distT="0" distB="0" distL="0" distR="0" wp14:anchorId="51EB405E" wp14:editId="358A8D13">
            <wp:extent cx="6309360" cy="3072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23E3" w14:textId="39DD73E3" w:rsidR="007767AF" w:rsidRDefault="007767AF"/>
    <w:p w14:paraId="7FB39CAF" w14:textId="58E5640C" w:rsidR="007767AF" w:rsidRDefault="007767AF">
      <w:r>
        <w:rPr>
          <w:noProof/>
        </w:rPr>
        <w:drawing>
          <wp:inline distT="0" distB="0" distL="0" distR="0" wp14:anchorId="27D9EBCB" wp14:editId="319C6BEE">
            <wp:extent cx="6309360" cy="1146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1159" w14:textId="0DA9CA2B" w:rsidR="007767AF" w:rsidRDefault="007767AF">
      <w:r>
        <w:t xml:space="preserve">Working with out entering a starting </w:t>
      </w:r>
      <w:proofErr w:type="spellStart"/>
      <w:r>
        <w:t>ip</w:t>
      </w:r>
      <w:proofErr w:type="spellEnd"/>
      <w:r>
        <w:t xml:space="preserve"> or finishing the ending ip</w:t>
      </w:r>
      <w:bookmarkStart w:id="0" w:name="_GoBack"/>
      <w:bookmarkEnd w:id="0"/>
    </w:p>
    <w:sectPr w:rsidR="007767AF">
      <w:headerReference w:type="default" r:id="rId15"/>
      <w:footerReference w:type="default" r:id="rId16"/>
      <w:pgSz w:w="12240" w:h="15840"/>
      <w:pgMar w:top="1152" w:right="1152" w:bottom="1152" w:left="1152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3EA02" w14:textId="77777777" w:rsidR="00E757AA" w:rsidRDefault="00E757AA">
      <w:r>
        <w:separator/>
      </w:r>
    </w:p>
  </w:endnote>
  <w:endnote w:type="continuationSeparator" w:id="0">
    <w:p w14:paraId="721AD33D" w14:textId="77777777" w:rsidR="00E757AA" w:rsidRDefault="00E75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Noto Sans Devanagari">
    <w:panose1 w:val="00000000000000000000"/>
    <w:charset w:val="00"/>
    <w:family w:val="roman"/>
    <w:notTrueType/>
    <w:pitch w:val="default"/>
  </w:font>
  <w:font w:name="Verdana">
    <w:panose1 w:val="020B0604030504040204"/>
    <w:charset w:val="01"/>
    <w:family w:val="roman"/>
    <w:pitch w:val="variable"/>
  </w:font>
  <w:font w:name="Myriad-Condensed"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2114653"/>
      <w:docPartObj>
        <w:docPartGallery w:val="Page Numbers (Top of Page)"/>
        <w:docPartUnique/>
      </w:docPartObj>
    </w:sdtPr>
    <w:sdtEndPr/>
    <w:sdtContent>
      <w:p w14:paraId="797FDBCC" w14:textId="77777777" w:rsidR="00642327" w:rsidRDefault="004E1883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>PAGE</w:instrText>
        </w:r>
        <w:r>
          <w:rPr>
            <w:sz w:val="20"/>
            <w:szCs w:val="20"/>
          </w:rPr>
          <w:fldChar w:fldCharType="separate"/>
        </w:r>
        <w:r>
          <w:rPr>
            <w:sz w:val="20"/>
            <w:szCs w:val="20"/>
          </w:rPr>
          <w:t>1</w:t>
        </w:r>
        <w:r>
          <w:rPr>
            <w:sz w:val="20"/>
            <w:szCs w:val="20"/>
          </w:rPr>
          <w:fldChar w:fldCharType="end"/>
        </w:r>
        <w:r>
          <w:rPr>
            <w:sz w:val="20"/>
            <w:szCs w:val="20"/>
          </w:rPr>
          <w:tab/>
          <w:t>Academic Year 2017-2018</w:t>
        </w:r>
      </w:p>
    </w:sdtContent>
  </w:sdt>
  <w:p w14:paraId="392028A8" w14:textId="77777777" w:rsidR="00642327" w:rsidRDefault="00642327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1AAFE1" w14:textId="77777777" w:rsidR="00E757AA" w:rsidRDefault="00E757AA">
      <w:r>
        <w:separator/>
      </w:r>
    </w:p>
  </w:footnote>
  <w:footnote w:type="continuationSeparator" w:id="0">
    <w:p w14:paraId="5607846F" w14:textId="77777777" w:rsidR="00E757AA" w:rsidRDefault="00E757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F97DF" w14:textId="77777777" w:rsidR="00642327" w:rsidRDefault="0064232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27"/>
    <w:rsid w:val="00177459"/>
    <w:rsid w:val="00306DAA"/>
    <w:rsid w:val="004E1883"/>
    <w:rsid w:val="00642327"/>
    <w:rsid w:val="00742B8A"/>
    <w:rsid w:val="007767AF"/>
    <w:rsid w:val="007D112B"/>
    <w:rsid w:val="007F1EEB"/>
    <w:rsid w:val="00C3585B"/>
    <w:rsid w:val="00E757AA"/>
    <w:rsid w:val="00F7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57361"/>
  <w15:docId w15:val="{6EFCFB77-DE5F-4D01-9AB9-D2053CA45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color w:val="00000A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qFormat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color w:val="00000A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8D5AF0-3D77-4EE5-8AA4-606DD101F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Derrick McFall</dc:creator>
  <dc:description/>
  <cp:lastModifiedBy>Derrick McFall</cp:lastModifiedBy>
  <cp:revision>5</cp:revision>
  <cp:lastPrinted>2009-02-11T13:43:00Z</cp:lastPrinted>
  <dcterms:created xsi:type="dcterms:W3CDTF">2018-04-20T07:54:00Z</dcterms:created>
  <dcterms:modified xsi:type="dcterms:W3CDTF">2018-04-23T20:05:00Z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