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4E341" w14:textId="49F5DA20" w:rsidR="009939A5" w:rsidRDefault="009939A5" w:rsidP="009939A5">
      <w:r>
        <w:t>Question 1</w:t>
      </w:r>
      <w:r>
        <w:t>:</w:t>
      </w:r>
    </w:p>
    <w:p w14:paraId="2E69C308" w14:textId="044FC2AE" w:rsidR="009939A5" w:rsidRDefault="009939A5" w:rsidP="009939A5">
      <w:r>
        <w:rPr>
          <w:noProof/>
        </w:rPr>
        <w:drawing>
          <wp:inline distT="0" distB="0" distL="0" distR="0" wp14:anchorId="02EC41AA" wp14:editId="797649B0">
            <wp:extent cx="5943600" cy="7769225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F276" w14:textId="1E4CCD07" w:rsidR="00D8396F" w:rsidRDefault="009939A5" w:rsidP="009939A5">
      <w:r>
        <w:lastRenderedPageBreak/>
        <w:t>Question 2</w:t>
      </w:r>
    </w:p>
    <w:p w14:paraId="03FED19A" w14:textId="01E7D26B" w:rsidR="00D8396F" w:rsidRDefault="00D8396F" w:rsidP="009939A5">
      <w:r>
        <w:t>Order is N, F, W, B, Q, I, Z, A, G, P, X, E, S</w:t>
      </w:r>
    </w:p>
    <w:p w14:paraId="3B1BBA73" w14:textId="77777777" w:rsidR="009939A5" w:rsidRDefault="009939A5" w:rsidP="009939A5"/>
    <w:p w14:paraId="31CC8FA4" w14:textId="77777777" w:rsidR="009939A5" w:rsidRDefault="009939A5" w:rsidP="009939A5">
      <w:r>
        <w:t>Question 3</w:t>
      </w:r>
    </w:p>
    <w:p w14:paraId="0FAF5375" w14:textId="5556A208" w:rsidR="009939A5" w:rsidRDefault="009939A5" w:rsidP="009939A5">
      <w:r>
        <w:t>Part A: Given the following tree, Question3.pdfPreview the document, show the tree after removing the value 38.</w:t>
      </w:r>
    </w:p>
    <w:p w14:paraId="7792EB63" w14:textId="4515610F" w:rsidR="006F4D83" w:rsidRDefault="006F4D83" w:rsidP="009939A5">
      <w:r>
        <w:rPr>
          <w:noProof/>
        </w:rPr>
        <w:drawing>
          <wp:inline distT="0" distB="0" distL="0" distR="0" wp14:anchorId="603961E7" wp14:editId="798AED69">
            <wp:extent cx="5943600" cy="3727450"/>
            <wp:effectExtent l="0" t="0" r="0" b="635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B5" w14:textId="77777777" w:rsidR="006F4D83" w:rsidRDefault="006F4D83" w:rsidP="009939A5"/>
    <w:p w14:paraId="0D5D3B09" w14:textId="77777777" w:rsidR="006F4D83" w:rsidRDefault="006F4D83" w:rsidP="009939A5"/>
    <w:p w14:paraId="5C02093D" w14:textId="77777777" w:rsidR="006F4D83" w:rsidRDefault="006F4D83" w:rsidP="009939A5"/>
    <w:p w14:paraId="2E859FF0" w14:textId="77777777" w:rsidR="006F4D83" w:rsidRDefault="006F4D83" w:rsidP="009939A5"/>
    <w:p w14:paraId="043A3A7A" w14:textId="77777777" w:rsidR="006F4D83" w:rsidRDefault="006F4D83" w:rsidP="009939A5"/>
    <w:p w14:paraId="21974F89" w14:textId="77777777" w:rsidR="006F4D83" w:rsidRDefault="006F4D83" w:rsidP="009939A5"/>
    <w:p w14:paraId="6E49732E" w14:textId="77777777" w:rsidR="006F4D83" w:rsidRDefault="006F4D83" w:rsidP="009939A5"/>
    <w:p w14:paraId="0380A595" w14:textId="77777777" w:rsidR="006F4D83" w:rsidRDefault="006F4D83" w:rsidP="009939A5"/>
    <w:p w14:paraId="01692513" w14:textId="77777777" w:rsidR="006F4D83" w:rsidRDefault="006F4D83" w:rsidP="009939A5"/>
    <w:p w14:paraId="1739EEF7" w14:textId="77777777" w:rsidR="006F4D83" w:rsidRDefault="006F4D83" w:rsidP="009939A5"/>
    <w:p w14:paraId="6FD6838E" w14:textId="77777777" w:rsidR="006F4D83" w:rsidRDefault="006F4D83" w:rsidP="009939A5"/>
    <w:p w14:paraId="13D822B4" w14:textId="77777777" w:rsidR="006F4D83" w:rsidRDefault="006F4D83" w:rsidP="009939A5">
      <w:r>
        <w:t>Question 3</w:t>
      </w:r>
    </w:p>
    <w:p w14:paraId="542170EA" w14:textId="5AF5695E" w:rsidR="009939A5" w:rsidRDefault="009939A5" w:rsidP="009939A5">
      <w:r>
        <w:t>Part B: Using the tree produced by Part A, show the tree after removing the value 17.</w:t>
      </w:r>
    </w:p>
    <w:p w14:paraId="60FC3F7C" w14:textId="60148282" w:rsidR="009939A5" w:rsidRDefault="006F4D83" w:rsidP="009939A5">
      <w:r>
        <w:rPr>
          <w:noProof/>
        </w:rPr>
        <w:drawing>
          <wp:inline distT="0" distB="0" distL="0" distR="0" wp14:anchorId="0DDFA1A7" wp14:editId="46D4F736">
            <wp:extent cx="5943600" cy="37274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221" w14:textId="77777777" w:rsidR="006F4D83" w:rsidRDefault="006F4D83">
      <w:r>
        <w:br w:type="page"/>
      </w:r>
    </w:p>
    <w:p w14:paraId="21F5B0CE" w14:textId="0656E4BB" w:rsidR="009939A5" w:rsidRDefault="009939A5" w:rsidP="009939A5">
      <w:r>
        <w:lastRenderedPageBreak/>
        <w:t>Question 4</w:t>
      </w:r>
    </w:p>
    <w:p w14:paraId="75B8A1DD" w14:textId="4434E462" w:rsidR="009564A7" w:rsidRDefault="006F4D83" w:rsidP="009939A5">
      <w:r>
        <w:rPr>
          <w:noProof/>
        </w:rPr>
        <w:drawing>
          <wp:inline distT="0" distB="0" distL="0" distR="0" wp14:anchorId="3C2A4AEF" wp14:editId="63F342CF">
            <wp:extent cx="4648200" cy="42291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A5"/>
    <w:rsid w:val="006F4D83"/>
    <w:rsid w:val="009564A7"/>
    <w:rsid w:val="009939A5"/>
    <w:rsid w:val="00D8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05AD"/>
  <w15:chartTrackingRefBased/>
  <w15:docId w15:val="{EE7A0AB1-04DF-472B-A6C4-06E2544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McFarland, Corey</dc:creator>
  <cp:keywords/>
  <dc:description/>
  <cp:lastModifiedBy>McFarland, Corey</cp:lastModifiedBy>
  <cp:revision>2</cp:revision>
  <dcterms:created xsi:type="dcterms:W3CDTF">2020-11-19T01:45:00Z</dcterms:created>
  <dcterms:modified xsi:type="dcterms:W3CDTF">2020-11-19T02:19:00Z</dcterms:modified>
</cp:coreProperties>
</file>