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EC376" w14:textId="51811C2E" w:rsidR="000237AB" w:rsidRDefault="004A2EED" w:rsidP="002F4B1B">
      <w:pPr>
        <w:jc w:val="center"/>
        <w:rPr>
          <w:b/>
          <w:bCs/>
          <w:sz w:val="40"/>
          <w:szCs w:val="40"/>
        </w:rPr>
      </w:pPr>
      <w:r w:rsidRPr="004A2EED">
        <w:rPr>
          <w:b/>
          <w:bCs/>
          <w:sz w:val="40"/>
          <w:szCs w:val="40"/>
        </w:rPr>
        <w:t>AIM Analysis Pyhton Script MOP</w:t>
      </w:r>
    </w:p>
    <w:p w14:paraId="6122DF02" w14:textId="77777777" w:rsidR="002F4B1B" w:rsidRDefault="002F4B1B" w:rsidP="002F4B1B">
      <w:pPr>
        <w:jc w:val="center"/>
        <w:rPr>
          <w:b/>
          <w:bCs/>
          <w:sz w:val="40"/>
          <w:szCs w:val="40"/>
        </w:rPr>
      </w:pPr>
    </w:p>
    <w:p w14:paraId="646310E8" w14:textId="116C88EA" w:rsidR="004A2EED" w:rsidRPr="000237AB" w:rsidRDefault="000237AB">
      <w:pPr>
        <w:rPr>
          <w:b/>
          <w:bCs/>
          <w:sz w:val="28"/>
          <w:szCs w:val="28"/>
        </w:rPr>
      </w:pPr>
      <w:r w:rsidRPr="000237AB">
        <w:rPr>
          <w:b/>
          <w:bCs/>
          <w:sz w:val="28"/>
          <w:szCs w:val="28"/>
        </w:rPr>
        <w:t>Introduction</w:t>
      </w:r>
    </w:p>
    <w:p w14:paraId="720E9272" w14:textId="4902E1D5" w:rsidR="002A507C" w:rsidRPr="000237AB" w:rsidRDefault="002A507C" w:rsidP="00DE16C4">
      <w:pPr>
        <w:rPr>
          <w:sz w:val="24"/>
          <w:szCs w:val="24"/>
        </w:rPr>
      </w:pPr>
      <w:r w:rsidRPr="000237AB">
        <w:rPr>
          <w:sz w:val="24"/>
          <w:szCs w:val="24"/>
        </w:rPr>
        <w:t>Script will perform the data transformation and filter out the required data from TT_dump and AIM_dump into one</w:t>
      </w:r>
      <w:r w:rsidR="000237AB" w:rsidRPr="000237AB">
        <w:rPr>
          <w:sz w:val="24"/>
          <w:szCs w:val="24"/>
        </w:rPr>
        <w:t xml:space="preserve"> output</w:t>
      </w:r>
      <w:r w:rsidRPr="000237AB">
        <w:rPr>
          <w:sz w:val="24"/>
          <w:szCs w:val="24"/>
        </w:rPr>
        <w:t xml:space="preserve"> excel file</w:t>
      </w:r>
      <w:r w:rsidR="005457C7">
        <w:rPr>
          <w:sz w:val="24"/>
          <w:szCs w:val="24"/>
        </w:rPr>
        <w:t xml:space="preserve"> for each iteration on the nodes.</w:t>
      </w:r>
    </w:p>
    <w:p w14:paraId="63E334CF" w14:textId="22D200FE" w:rsidR="00060E6A" w:rsidRDefault="00CB7ADC" w:rsidP="00DE16C4">
      <w:pPr>
        <w:rPr>
          <w:sz w:val="24"/>
          <w:szCs w:val="24"/>
        </w:rPr>
      </w:pPr>
      <w:r w:rsidRPr="000237AB">
        <w:rPr>
          <w:sz w:val="24"/>
          <w:szCs w:val="24"/>
        </w:rPr>
        <w:t xml:space="preserve">This automation </w:t>
      </w:r>
      <w:r w:rsidR="00060E6A" w:rsidRPr="000237AB">
        <w:rPr>
          <w:sz w:val="24"/>
          <w:szCs w:val="24"/>
        </w:rPr>
        <w:t>Script will reduce the</w:t>
      </w:r>
      <w:r w:rsidRPr="000237AB">
        <w:rPr>
          <w:sz w:val="24"/>
          <w:szCs w:val="24"/>
        </w:rPr>
        <w:t xml:space="preserve"> initial</w:t>
      </w:r>
      <w:r w:rsidR="00060E6A" w:rsidRPr="000237AB">
        <w:rPr>
          <w:sz w:val="24"/>
          <w:szCs w:val="24"/>
        </w:rPr>
        <w:t xml:space="preserve"> manual work from 7 days to 1 day</w:t>
      </w:r>
      <w:r w:rsidR="00C4123D">
        <w:rPr>
          <w:sz w:val="24"/>
          <w:szCs w:val="24"/>
        </w:rPr>
        <w:t xml:space="preserve"> for each iteration.</w:t>
      </w:r>
    </w:p>
    <w:p w14:paraId="2184AEC1" w14:textId="1F8C1064" w:rsidR="00BD4A91" w:rsidRDefault="006D6670" w:rsidP="00DE16C4">
      <w:pPr>
        <w:rPr>
          <w:sz w:val="24"/>
          <w:szCs w:val="24"/>
        </w:rPr>
      </w:pPr>
      <w:r w:rsidRPr="006D6670">
        <w:rPr>
          <w:sz w:val="24"/>
          <w:szCs w:val="24"/>
        </w:rPr>
        <w:object w:dxaOrig="1921" w:dyaOrig="817" w14:anchorId="5AF22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6pt;height:40.8pt" o:ole="">
            <v:imagedata r:id="rId7" o:title=""/>
          </v:shape>
          <o:OLEObject Type="Embed" ProgID="Package" ShapeID="_x0000_i1028" DrawAspect="Content" ObjectID="_1681897529" r:id="rId8"/>
        </w:object>
      </w:r>
    </w:p>
    <w:p w14:paraId="5B5D7E87" w14:textId="359ED027" w:rsidR="006D6670" w:rsidRDefault="006D6670" w:rsidP="00DE16C4">
      <w:pPr>
        <w:rPr>
          <w:sz w:val="24"/>
          <w:szCs w:val="24"/>
        </w:rPr>
      </w:pPr>
      <w:r>
        <w:rPr>
          <w:sz w:val="24"/>
          <w:szCs w:val="24"/>
        </w:rPr>
        <w:t>Tested for below regions:</w:t>
      </w:r>
    </w:p>
    <w:p w14:paraId="28A447C7" w14:textId="3811F2BE" w:rsidR="006D6670" w:rsidRDefault="006D6670" w:rsidP="00DE16C4">
      <w:pPr>
        <w:rPr>
          <w:sz w:val="24"/>
          <w:szCs w:val="24"/>
        </w:rPr>
      </w:pPr>
      <w:r>
        <w:rPr>
          <w:sz w:val="24"/>
          <w:szCs w:val="24"/>
        </w:rPr>
        <w:t>NESA</w:t>
      </w:r>
    </w:p>
    <w:p w14:paraId="239A3DC3" w14:textId="27387AF4" w:rsidR="006D6670" w:rsidRDefault="006D6670" w:rsidP="00DE16C4">
      <w:pPr>
        <w:rPr>
          <w:sz w:val="24"/>
          <w:szCs w:val="24"/>
        </w:rPr>
      </w:pPr>
      <w:r>
        <w:rPr>
          <w:sz w:val="24"/>
          <w:szCs w:val="24"/>
        </w:rPr>
        <w:t>Rajasthan</w:t>
      </w:r>
    </w:p>
    <w:p w14:paraId="3CD19D63" w14:textId="1CA37AA1" w:rsidR="006D6670" w:rsidRPr="000237AB" w:rsidRDefault="006D6670" w:rsidP="00DE16C4">
      <w:pPr>
        <w:rPr>
          <w:sz w:val="24"/>
          <w:szCs w:val="24"/>
        </w:rPr>
      </w:pPr>
      <w:r>
        <w:rPr>
          <w:sz w:val="24"/>
          <w:szCs w:val="24"/>
        </w:rPr>
        <w:t>Tamil Nadu</w:t>
      </w:r>
    </w:p>
    <w:p w14:paraId="0F2CCDE4" w14:textId="012AD969" w:rsidR="00DE16C4" w:rsidRPr="00520106" w:rsidRDefault="00DE16C4" w:rsidP="00DE16C4">
      <w:pPr>
        <w:rPr>
          <w:b/>
          <w:bCs/>
          <w:sz w:val="28"/>
          <w:szCs w:val="28"/>
        </w:rPr>
      </w:pPr>
      <w:r w:rsidRPr="00520106">
        <w:rPr>
          <w:b/>
          <w:bCs/>
          <w:sz w:val="28"/>
          <w:szCs w:val="28"/>
        </w:rPr>
        <w:t>Configure your system</w:t>
      </w:r>
    </w:p>
    <w:p w14:paraId="19C45FDA" w14:textId="10C8308D" w:rsidR="00DE16C4" w:rsidRPr="00DE16C4" w:rsidRDefault="007E5519" w:rsidP="00DE16C4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r:id="rId9" w:history="1">
        <w:r w:rsidR="00DE16C4" w:rsidRPr="00DE16C4">
          <w:rPr>
            <w:rStyle w:val="Hyperlink"/>
            <w:sz w:val="24"/>
            <w:szCs w:val="24"/>
          </w:rPr>
          <w:t>Download</w:t>
        </w:r>
      </w:hyperlink>
      <w:r w:rsidR="00DE16C4" w:rsidRPr="00DE16C4">
        <w:rPr>
          <w:sz w:val="24"/>
          <w:szCs w:val="24"/>
        </w:rPr>
        <w:t xml:space="preserve"> Anaconda in your system and install it.</w:t>
      </w:r>
    </w:p>
    <w:p w14:paraId="39504561" w14:textId="6250A7C0" w:rsidR="00DE16C4" w:rsidRPr="00DE16C4" w:rsidRDefault="00DE16C4" w:rsidP="00DE16C4">
      <w:pPr>
        <w:ind w:left="720" w:firstLine="720"/>
        <w:rPr>
          <w:sz w:val="24"/>
          <w:szCs w:val="24"/>
        </w:rPr>
      </w:pPr>
      <w:r w:rsidRPr="00DE16C4">
        <w:rPr>
          <w:sz w:val="24"/>
          <w:szCs w:val="24"/>
        </w:rPr>
        <w:t>(Choose the version as per your system.)</w:t>
      </w:r>
    </w:p>
    <w:p w14:paraId="6595FCC9" w14:textId="06CBA4BC" w:rsidR="00DE16C4" w:rsidRPr="00DE16C4" w:rsidRDefault="00DE16C4" w:rsidP="00DE16C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E16C4">
        <w:rPr>
          <w:sz w:val="24"/>
          <w:szCs w:val="24"/>
        </w:rPr>
        <w:t>Open Anaconda cmd prompt and run the following command</w:t>
      </w:r>
      <w:r>
        <w:rPr>
          <w:sz w:val="24"/>
          <w:szCs w:val="24"/>
        </w:rPr>
        <w:tab/>
      </w:r>
    </w:p>
    <w:p w14:paraId="4BFB9FC3" w14:textId="623962D9" w:rsidR="00DE16C4" w:rsidRPr="00520106" w:rsidRDefault="002B256B" w:rsidP="00520106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p</w:t>
      </w:r>
      <w:r w:rsidR="00DE16C4" w:rsidRPr="00DE16C4">
        <w:rPr>
          <w:sz w:val="24"/>
          <w:szCs w:val="24"/>
        </w:rPr>
        <w:t>ip</w:t>
      </w:r>
      <w:r w:rsidR="00977E19">
        <w:rPr>
          <w:sz w:val="24"/>
          <w:szCs w:val="24"/>
        </w:rPr>
        <w:t>3</w:t>
      </w:r>
      <w:r w:rsidR="00DE16C4" w:rsidRPr="00DE16C4">
        <w:rPr>
          <w:sz w:val="24"/>
          <w:szCs w:val="24"/>
        </w:rPr>
        <w:t xml:space="preserve"> install pyxlsb</w:t>
      </w:r>
    </w:p>
    <w:p w14:paraId="4120FF11" w14:textId="1D9DDB88" w:rsidR="0044299D" w:rsidRPr="0044299D" w:rsidRDefault="0044299D">
      <w:pPr>
        <w:rPr>
          <w:b/>
          <w:bCs/>
          <w:sz w:val="28"/>
          <w:szCs w:val="28"/>
        </w:rPr>
      </w:pPr>
      <w:r w:rsidRPr="0044299D">
        <w:rPr>
          <w:b/>
          <w:bCs/>
          <w:sz w:val="28"/>
          <w:szCs w:val="28"/>
        </w:rPr>
        <w:t>Prerequisite</w:t>
      </w:r>
    </w:p>
    <w:p w14:paraId="1C720C78" w14:textId="59799F57" w:rsidR="0044299D" w:rsidRDefault="0044299D" w:rsidP="0044299D">
      <w:pPr>
        <w:pStyle w:val="ListParagraph"/>
        <w:numPr>
          <w:ilvl w:val="0"/>
          <w:numId w:val="4"/>
        </w:numPr>
      </w:pPr>
      <w:r>
        <w:t>Copy all script (</w:t>
      </w:r>
      <w:r w:rsidR="002A507C">
        <w:t>5</w:t>
      </w:r>
      <w:r>
        <w:t xml:space="preserve"> files) into one location</w:t>
      </w:r>
      <w:r w:rsidR="00751630">
        <w:t xml:space="preserve"> i.e. Parent Directory.</w:t>
      </w:r>
    </w:p>
    <w:p w14:paraId="3E862FDA" w14:textId="32F0A4DF" w:rsidR="009733CD" w:rsidRDefault="002A507C" w:rsidP="009733CD">
      <w:pPr>
        <w:pStyle w:val="ListParagraph"/>
      </w:pPr>
      <w:r>
        <w:rPr>
          <w:noProof/>
        </w:rPr>
        <w:drawing>
          <wp:inline distT="0" distB="0" distL="0" distR="0" wp14:anchorId="58B42C13" wp14:editId="41494534">
            <wp:extent cx="5943600" cy="114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7DE0D" w14:textId="66D6B49E" w:rsidR="0044299D" w:rsidRDefault="0044299D" w:rsidP="0044299D">
      <w:pPr>
        <w:pStyle w:val="ListParagraph"/>
        <w:numPr>
          <w:ilvl w:val="0"/>
          <w:numId w:val="4"/>
        </w:numPr>
      </w:pPr>
      <w:r>
        <w:t>Create an Input folder and an output folder</w:t>
      </w:r>
      <w:r w:rsidR="001B764C">
        <w:t xml:space="preserve"> in the same parent directory.</w:t>
      </w:r>
    </w:p>
    <w:p w14:paraId="55DC0EAD" w14:textId="72B80D7C" w:rsidR="002A094C" w:rsidRDefault="002A094C" w:rsidP="0044299D">
      <w:pPr>
        <w:pStyle w:val="ListParagraph"/>
        <w:numPr>
          <w:ilvl w:val="0"/>
          <w:numId w:val="4"/>
        </w:numPr>
      </w:pPr>
      <w:r>
        <w:t>Input and Output directory structure given below.</w:t>
      </w:r>
    </w:p>
    <w:p w14:paraId="19EA46FC" w14:textId="198F3F30" w:rsidR="00AA5F0D" w:rsidRDefault="00AA5F0D" w:rsidP="0044299D">
      <w:pPr>
        <w:pStyle w:val="ListParagraph"/>
        <w:numPr>
          <w:ilvl w:val="0"/>
          <w:numId w:val="4"/>
        </w:numPr>
      </w:pPr>
      <w:r>
        <w:t>All the input files are need to be placed in their respective Node_name&gt;Date directory.</w:t>
      </w:r>
    </w:p>
    <w:p w14:paraId="244BC04B" w14:textId="6FC27438" w:rsidR="00520106" w:rsidRDefault="0044299D" w:rsidP="00520106">
      <w:pPr>
        <w:pStyle w:val="ListParagraph"/>
        <w:numPr>
          <w:ilvl w:val="0"/>
          <w:numId w:val="4"/>
        </w:numPr>
      </w:pPr>
      <w:r>
        <w:lastRenderedPageBreak/>
        <w:t>Make sure to give correct path for each of the input files</w:t>
      </w:r>
      <w:r w:rsidR="0017216D">
        <w:t xml:space="preserve"> into the con</w:t>
      </w:r>
      <w:r w:rsidR="00EA1DB6">
        <w:t>fig</w:t>
      </w:r>
      <w:r w:rsidR="0017216D">
        <w:t xml:space="preserve"> file</w:t>
      </w:r>
      <w:r>
        <w:t xml:space="preserve"> i.e. (Incident, Details, TT_dump and node list)</w:t>
      </w:r>
      <w:r w:rsidR="001B764C">
        <w:t>. More details on it later.</w:t>
      </w:r>
    </w:p>
    <w:p w14:paraId="0C924BE2" w14:textId="0DA2E102" w:rsidR="002A094C" w:rsidRDefault="002A094C" w:rsidP="002A094C">
      <w:pPr>
        <w:pStyle w:val="ListParagraph"/>
        <w:numPr>
          <w:ilvl w:val="0"/>
          <w:numId w:val="4"/>
        </w:numPr>
      </w:pPr>
      <w:r>
        <w:t>Do not make any change in any of the .py file.</w:t>
      </w:r>
    </w:p>
    <w:p w14:paraId="3C9ECA2A" w14:textId="677B7588" w:rsidR="002A094C" w:rsidRDefault="002A094C" w:rsidP="002A094C">
      <w:pPr>
        <w:pStyle w:val="ListParagraph"/>
        <w:numPr>
          <w:ilvl w:val="0"/>
          <w:numId w:val="4"/>
        </w:numPr>
      </w:pPr>
      <w:r>
        <w:t>You are only required to make changes in bharti_aim.cfg file.</w:t>
      </w:r>
    </w:p>
    <w:p w14:paraId="2585C0B2" w14:textId="4F999261" w:rsidR="002A094C" w:rsidRDefault="002A094C" w:rsidP="002A094C">
      <w:pPr>
        <w:pStyle w:val="ListParagraph"/>
        <w:numPr>
          <w:ilvl w:val="0"/>
          <w:numId w:val="4"/>
        </w:numPr>
      </w:pPr>
      <w:r>
        <w:t>Only variables mentioned below needs to be changed rest must remain untouched for the validity of the script.</w:t>
      </w:r>
    </w:p>
    <w:p w14:paraId="30DC30A0" w14:textId="3B695741" w:rsidR="00053E11" w:rsidRDefault="00053E11" w:rsidP="00DE16C4"/>
    <w:p w14:paraId="53451B60" w14:textId="77777777" w:rsidR="00BC629C" w:rsidRDefault="00BC629C" w:rsidP="00DE16C4">
      <w:pPr>
        <w:rPr>
          <w:b/>
          <w:bCs/>
          <w:sz w:val="28"/>
          <w:szCs w:val="28"/>
        </w:rPr>
      </w:pPr>
    </w:p>
    <w:p w14:paraId="7D40B90A" w14:textId="77777777" w:rsidR="00053E11" w:rsidRDefault="00053E11" w:rsidP="00DE16C4">
      <w:pPr>
        <w:rPr>
          <w:b/>
          <w:bCs/>
          <w:sz w:val="28"/>
          <w:szCs w:val="28"/>
        </w:rPr>
      </w:pPr>
    </w:p>
    <w:p w14:paraId="41235A64" w14:textId="3DEE625F" w:rsidR="001B764C" w:rsidRPr="00520106" w:rsidRDefault="001B764C" w:rsidP="00DE16C4">
      <w:pPr>
        <w:rPr>
          <w:b/>
          <w:bCs/>
          <w:sz w:val="28"/>
          <w:szCs w:val="28"/>
        </w:rPr>
      </w:pPr>
      <w:r w:rsidRPr="00520106">
        <w:rPr>
          <w:b/>
          <w:bCs/>
          <w:sz w:val="28"/>
          <w:szCs w:val="28"/>
        </w:rPr>
        <w:t>Preparing Input Data</w:t>
      </w:r>
    </w:p>
    <w:p w14:paraId="4DAC30A4" w14:textId="51916270" w:rsidR="0044299D" w:rsidRDefault="001B764C" w:rsidP="0044299D">
      <w:pPr>
        <w:pStyle w:val="ListParagraph"/>
        <w:numPr>
          <w:ilvl w:val="0"/>
          <w:numId w:val="1"/>
        </w:numPr>
      </w:pPr>
      <w:r>
        <w:t>Make</w:t>
      </w:r>
      <w:r w:rsidR="0044299D">
        <w:t xml:space="preserve"> sure that there is no filter applied in any of the input file</w:t>
      </w:r>
      <w:r w:rsidR="002A094C">
        <w:t>s</w:t>
      </w:r>
      <w:r w:rsidR="0044299D">
        <w:t>.</w:t>
      </w:r>
      <w:r w:rsidR="00157B46">
        <w:t xml:space="preserve"> Otherwise there will be inconsistency in the output data</w:t>
      </w:r>
    </w:p>
    <w:p w14:paraId="035BADB8" w14:textId="62244171" w:rsidR="0044299D" w:rsidRDefault="0044299D">
      <w:r>
        <w:rPr>
          <w:noProof/>
        </w:rPr>
        <w:drawing>
          <wp:inline distT="0" distB="0" distL="0" distR="0" wp14:anchorId="083308D8" wp14:editId="6A9DFD7D">
            <wp:extent cx="2827020" cy="2529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F76D3" w14:textId="000FC9F1" w:rsidR="00053E11" w:rsidRDefault="00053E11"/>
    <w:p w14:paraId="78C2DE6A" w14:textId="77777777" w:rsidR="00053E11" w:rsidRDefault="00053E11"/>
    <w:p w14:paraId="7A244910" w14:textId="0205E124" w:rsidR="0044299D" w:rsidRDefault="0044299D" w:rsidP="0044299D">
      <w:pPr>
        <w:pStyle w:val="ListParagraph"/>
        <w:numPr>
          <w:ilvl w:val="0"/>
          <w:numId w:val="1"/>
        </w:numPr>
      </w:pPr>
      <w:r>
        <w:t>Make sure that there are no empty rows in the beginning inside any of the input file:</w:t>
      </w:r>
    </w:p>
    <w:p w14:paraId="0C832C60" w14:textId="1D17E2C8" w:rsidR="0044299D" w:rsidRDefault="0044299D">
      <w:r>
        <w:rPr>
          <w:noProof/>
        </w:rPr>
        <w:drawing>
          <wp:inline distT="0" distB="0" distL="0" distR="0" wp14:anchorId="0AA63F08" wp14:editId="0DA4C914">
            <wp:extent cx="5897880" cy="6172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6A498" w14:textId="34AE5046" w:rsidR="00157B46" w:rsidRDefault="0044299D">
      <w:r w:rsidRPr="0044299D">
        <w:rPr>
          <w:b/>
          <w:bCs/>
        </w:rPr>
        <w:t>Note</w:t>
      </w:r>
      <w:r>
        <w:t>: In cases like this empty row needs to be deleted</w:t>
      </w:r>
    </w:p>
    <w:p w14:paraId="31435B3C" w14:textId="77777777" w:rsidR="00053E11" w:rsidRDefault="00053E11"/>
    <w:p w14:paraId="5BC056A4" w14:textId="7A70CA8F" w:rsidR="00157B46" w:rsidRDefault="00157B46" w:rsidP="00157B46">
      <w:pPr>
        <w:pStyle w:val="ListParagraph"/>
        <w:numPr>
          <w:ilvl w:val="0"/>
          <w:numId w:val="1"/>
        </w:numPr>
      </w:pPr>
      <w:r>
        <w:lastRenderedPageBreak/>
        <w:t>Now inside the TT_dump you need to copy two columns (</w:t>
      </w:r>
      <w:r w:rsidRPr="00157B46">
        <w:t>Ttclosuretime</w:t>
      </w:r>
      <w:r>
        <w:t xml:space="preserve"> and </w:t>
      </w:r>
      <w:r w:rsidRPr="00157B46">
        <w:t>Ttcreationtime</w:t>
      </w:r>
      <w:r>
        <w:t xml:space="preserve">) into a new excel file. </w:t>
      </w:r>
      <w:r w:rsidR="00AA5C91">
        <w:t>Again,</w:t>
      </w:r>
      <w:r>
        <w:t xml:space="preserve"> make sure there are no filters applied while copying the data.</w:t>
      </w:r>
    </w:p>
    <w:p w14:paraId="3D3A5C2A" w14:textId="3F16762C" w:rsidR="00157B46" w:rsidRDefault="00157B46" w:rsidP="00157B46">
      <w:pPr>
        <w:pStyle w:val="ListParagraph"/>
      </w:pPr>
      <w:r>
        <w:rPr>
          <w:noProof/>
        </w:rPr>
        <w:drawing>
          <wp:inline distT="0" distB="0" distL="0" distR="0" wp14:anchorId="1D2E5951" wp14:editId="075D925C">
            <wp:extent cx="14859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8391A" w14:textId="77777777" w:rsidR="002A094C" w:rsidRDefault="002A094C"/>
    <w:p w14:paraId="6091D6D7" w14:textId="517A3C4D" w:rsidR="003F18DA" w:rsidRPr="00053E11" w:rsidRDefault="00053E11">
      <w:r>
        <w:t>No</w:t>
      </w:r>
      <w:r w:rsidR="00FB32B1">
        <w:t>w</w:t>
      </w:r>
      <w:r>
        <w:t xml:space="preserve"> </w:t>
      </w:r>
      <w:r w:rsidR="00751C6D">
        <w:t>All the changes are to be done only inside config file:</w:t>
      </w:r>
    </w:p>
    <w:p w14:paraId="6D680DCF" w14:textId="7B46A76C" w:rsidR="00157B46" w:rsidRDefault="00157B46">
      <w:pPr>
        <w:rPr>
          <w:b/>
          <w:bCs/>
          <w:sz w:val="24"/>
          <w:szCs w:val="24"/>
        </w:rPr>
      </w:pPr>
      <w:r w:rsidRPr="00157B46">
        <w:rPr>
          <w:b/>
          <w:bCs/>
          <w:sz w:val="24"/>
          <w:szCs w:val="24"/>
        </w:rPr>
        <w:t>Inside the config file:</w:t>
      </w:r>
    </w:p>
    <w:p w14:paraId="5C2CADB7" w14:textId="5EBD9A00" w:rsidR="00CE456A" w:rsidRPr="00110E3C" w:rsidRDefault="00110E3C">
      <w:pPr>
        <w:rPr>
          <w:b/>
          <w:bCs/>
        </w:rPr>
      </w:pPr>
      <w:r w:rsidRPr="00110E3C">
        <w:rPr>
          <w:b/>
          <w:bCs/>
        </w:rPr>
        <w:t>Input Paths</w:t>
      </w:r>
    </w:p>
    <w:p w14:paraId="522A90B1" w14:textId="2665C614" w:rsidR="00157B46" w:rsidRDefault="00157B46">
      <w:r>
        <w:t>You need to give correct path for each of the input file</w:t>
      </w:r>
      <w:r w:rsidR="003F18DA">
        <w:t>.</w:t>
      </w:r>
    </w:p>
    <w:p w14:paraId="1AFAFA01" w14:textId="1C5FB6B4" w:rsidR="00751C6D" w:rsidRDefault="003F18DA" w:rsidP="003F18DA">
      <w:pPr>
        <w:ind w:firstLine="720"/>
      </w:pPr>
      <w:r>
        <w:t>Input Data &gt; Node Name* &gt; Date</w:t>
      </w:r>
      <w:r w:rsidR="00874B52">
        <w:t>*</w:t>
      </w:r>
    </w:p>
    <w:p w14:paraId="1EF0DFC6" w14:textId="2D128682" w:rsidR="008809E4" w:rsidRDefault="008809E4" w:rsidP="003F18DA">
      <w:pPr>
        <w:ind w:firstLine="720"/>
      </w:pPr>
      <w:r>
        <w:t>All the input files i.e.</w:t>
      </w:r>
    </w:p>
    <w:p w14:paraId="3ABEE94A" w14:textId="46CB36DB" w:rsidR="008809E4" w:rsidRDefault="008809E4" w:rsidP="008809E4">
      <w:pPr>
        <w:pStyle w:val="ListParagraph"/>
        <w:numPr>
          <w:ilvl w:val="1"/>
          <w:numId w:val="1"/>
        </w:numPr>
      </w:pPr>
      <w:r>
        <w:t>AIM snapshot</w:t>
      </w:r>
    </w:p>
    <w:p w14:paraId="7D044F63" w14:textId="209E9DEA" w:rsidR="008809E4" w:rsidRDefault="008809E4" w:rsidP="008809E4">
      <w:pPr>
        <w:pStyle w:val="ListParagraph"/>
        <w:numPr>
          <w:ilvl w:val="1"/>
          <w:numId w:val="1"/>
        </w:numPr>
      </w:pPr>
      <w:r>
        <w:t>TT_dump</w:t>
      </w:r>
    </w:p>
    <w:p w14:paraId="001CD2E2" w14:textId="6D24BCC0" w:rsidR="008809E4" w:rsidRDefault="008809E4" w:rsidP="008809E4">
      <w:pPr>
        <w:pStyle w:val="ListParagraph"/>
        <w:numPr>
          <w:ilvl w:val="1"/>
          <w:numId w:val="1"/>
        </w:numPr>
      </w:pPr>
      <w:r>
        <w:t>TT_dump_timedata</w:t>
      </w:r>
    </w:p>
    <w:p w14:paraId="3569F15C" w14:textId="498FD16F" w:rsidR="008809E4" w:rsidRDefault="008809E4" w:rsidP="008809E4">
      <w:pPr>
        <w:pStyle w:val="ListParagraph"/>
        <w:numPr>
          <w:ilvl w:val="1"/>
          <w:numId w:val="1"/>
        </w:numPr>
      </w:pPr>
      <w:r>
        <w:t>Node_list</w:t>
      </w:r>
    </w:p>
    <w:p w14:paraId="2D625E3A" w14:textId="74EBA5AB" w:rsidR="00BC629C" w:rsidRDefault="00BC629C" w:rsidP="00BC629C">
      <w:pPr>
        <w:ind w:firstLine="720"/>
      </w:pPr>
      <w:r>
        <w:t>Must be stored in the same directory.</w:t>
      </w:r>
    </w:p>
    <w:p w14:paraId="35284024" w14:textId="2DBE1B4B" w:rsidR="003F18DA" w:rsidRDefault="003F18DA" w:rsidP="003F18DA">
      <w:pPr>
        <w:ind w:firstLine="720"/>
      </w:pPr>
      <w:r>
        <w:rPr>
          <w:b/>
          <w:bCs/>
          <w:noProof/>
        </w:rPr>
        <w:drawing>
          <wp:inline distT="0" distB="0" distL="0" distR="0" wp14:anchorId="543242CC" wp14:editId="27397097">
            <wp:extent cx="1584960" cy="1821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9DB71" w14:textId="1C3970F8" w:rsidR="002A094C" w:rsidRPr="002A094C" w:rsidRDefault="002A094C" w:rsidP="003F18DA">
      <w:pPr>
        <w:ind w:firstLine="720"/>
        <w:rPr>
          <w:b/>
          <w:bCs/>
          <w:sz w:val="28"/>
          <w:szCs w:val="28"/>
        </w:rPr>
      </w:pPr>
      <w:r w:rsidRPr="002A094C">
        <w:rPr>
          <w:b/>
          <w:bCs/>
          <w:sz w:val="28"/>
          <w:szCs w:val="28"/>
        </w:rPr>
        <w:t>Configurable variables</w:t>
      </w:r>
    </w:p>
    <w:p w14:paraId="0BF3B5AD" w14:textId="12714863" w:rsidR="002A094C" w:rsidRDefault="00AA5F0D" w:rsidP="003F18DA">
      <w:pPr>
        <w:ind w:firstLine="720"/>
      </w:pPr>
      <w:r>
        <w:rPr>
          <w:noProof/>
        </w:rPr>
        <w:lastRenderedPageBreak/>
        <w:drawing>
          <wp:inline distT="0" distB="0" distL="0" distR="0" wp14:anchorId="39377E12" wp14:editId="46219C2D">
            <wp:extent cx="3657600" cy="60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E98D" w14:textId="47EB4931" w:rsidR="00751C6D" w:rsidRDefault="00751C6D" w:rsidP="003F18DA">
      <w:pPr>
        <w:pStyle w:val="ListParagraph"/>
        <w:numPr>
          <w:ilvl w:val="0"/>
          <w:numId w:val="1"/>
        </w:numPr>
      </w:pPr>
      <w:r>
        <w:t>Here date variable will hold the date you want the data for.</w:t>
      </w:r>
    </w:p>
    <w:p w14:paraId="2863B298" w14:textId="59F6598B" w:rsidR="003F18DA" w:rsidRDefault="003F18DA" w:rsidP="003F18DA">
      <w:pPr>
        <w:pStyle w:val="ListParagraph"/>
        <w:numPr>
          <w:ilvl w:val="0"/>
          <w:numId w:val="1"/>
        </w:numPr>
      </w:pPr>
      <w:r>
        <w:t>Then Node variable will hold the node you are working for</w:t>
      </w:r>
    </w:p>
    <w:p w14:paraId="5AD614A4" w14:textId="5231B9E2" w:rsidR="00AA5F0D" w:rsidRDefault="00AA5F0D" w:rsidP="00AA5F0D">
      <w:r>
        <w:t>The ‘time_diff’ variable will hold the time in minutes as how far back you want to search for the TT and incidents. Currently it is set to 2 hours i.e. 120 minutes.</w:t>
      </w:r>
    </w:p>
    <w:p w14:paraId="13F99E8C" w14:textId="159D98A9" w:rsidR="00A05347" w:rsidRDefault="00AA5F0D">
      <w:r>
        <w:rPr>
          <w:noProof/>
        </w:rPr>
        <w:drawing>
          <wp:inline distT="0" distB="0" distL="0" distR="0" wp14:anchorId="079B1FD9" wp14:editId="1920AD1B">
            <wp:extent cx="5936615" cy="235585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AA74" w14:textId="6A303AFD" w:rsidR="00283478" w:rsidRDefault="00283478" w:rsidP="00283478"/>
    <w:p w14:paraId="5753FD89" w14:textId="77777777" w:rsidR="00283478" w:rsidRDefault="00283478" w:rsidP="00283478"/>
    <w:p w14:paraId="61E7FBC5" w14:textId="3374CD79" w:rsidR="00283478" w:rsidRDefault="00283478" w:rsidP="00283478">
      <w:pPr>
        <w:pStyle w:val="ListParagraph"/>
        <w:numPr>
          <w:ilvl w:val="0"/>
          <w:numId w:val="1"/>
        </w:numPr>
      </w:pPr>
      <w:r>
        <w:t>The circle variable can be modified to set the region. It can be used to set single region or multiple regions by separating them with a comma as shown below:</w:t>
      </w:r>
    </w:p>
    <w:p w14:paraId="53313D5E" w14:textId="76080061" w:rsidR="00A05347" w:rsidRDefault="00283478">
      <w:r>
        <w:rPr>
          <w:noProof/>
        </w:rPr>
        <w:drawing>
          <wp:inline distT="0" distB="0" distL="0" distR="0" wp14:anchorId="52A06509" wp14:editId="55A61618">
            <wp:extent cx="5935980" cy="518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649C">
        <w:t>z</w:t>
      </w:r>
    </w:p>
    <w:p w14:paraId="13583EAE" w14:textId="77777777" w:rsidR="00BC629C" w:rsidRDefault="00BC629C"/>
    <w:p w14:paraId="05D6ABAB" w14:textId="0F3F882F" w:rsidR="00AA5F0D" w:rsidRDefault="00AA5F0D">
      <w:r>
        <w:t>Next Is AIM snapshots paths:</w:t>
      </w:r>
    </w:p>
    <w:p w14:paraId="17C4D3C4" w14:textId="4F7C2DF5" w:rsidR="00AA5F0D" w:rsidRDefault="00AA5F0D">
      <w:r>
        <w:rPr>
          <w:noProof/>
        </w:rPr>
        <w:drawing>
          <wp:inline distT="0" distB="0" distL="0" distR="0" wp14:anchorId="6E8BBE76" wp14:editId="03E24C1E">
            <wp:extent cx="5874385" cy="845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DD11" w14:textId="6C0DB023" w:rsidR="00AA5F0D" w:rsidRDefault="00AA5F0D">
      <w:r>
        <w:t>These need not be changed as when you change ‘date’ and ‘node_name’ variable, these values will automatically be updated. Just validate the file name and the sheet name.</w:t>
      </w:r>
    </w:p>
    <w:p w14:paraId="642B3236" w14:textId="6832396D" w:rsidR="006A7060" w:rsidRDefault="006A7060"/>
    <w:p w14:paraId="69D1F571" w14:textId="0141D5B8" w:rsidR="006A7060" w:rsidRDefault="006A7060">
      <w:r>
        <w:t>Node list file variable:</w:t>
      </w:r>
    </w:p>
    <w:p w14:paraId="55B0AB4A" w14:textId="605641DF" w:rsidR="006A7060" w:rsidRDefault="006A7060">
      <w:r>
        <w:rPr>
          <w:noProof/>
        </w:rPr>
        <w:drawing>
          <wp:inline distT="0" distB="0" distL="0" distR="0" wp14:anchorId="2CBDF39D" wp14:editId="3091B194">
            <wp:extent cx="5936615" cy="512445"/>
            <wp:effectExtent l="0" t="0" r="698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367EB" w14:textId="33F73B58" w:rsidR="00AA5F0D" w:rsidRDefault="006A7060">
      <w:r>
        <w:t>Check the file name, sheet name and the column name otherwise script will log the error.</w:t>
      </w:r>
    </w:p>
    <w:p w14:paraId="2EAC7AAF" w14:textId="29EB4BA4" w:rsidR="006A7060" w:rsidRDefault="006A7060"/>
    <w:p w14:paraId="42C191AB" w14:textId="0181F980" w:rsidR="006A7060" w:rsidRDefault="006A7060">
      <w:r>
        <w:t>TT_dump file variable:</w:t>
      </w:r>
    </w:p>
    <w:p w14:paraId="724D5CD1" w14:textId="0FE4AA7D" w:rsidR="006A7060" w:rsidRDefault="006A7060">
      <w:r>
        <w:rPr>
          <w:noProof/>
        </w:rPr>
        <w:lastRenderedPageBreak/>
        <w:drawing>
          <wp:inline distT="0" distB="0" distL="0" distR="0" wp14:anchorId="10242DC6" wp14:editId="315E3396">
            <wp:extent cx="5160645" cy="85915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D268C" w14:textId="1D50741A" w:rsidR="006A7060" w:rsidRDefault="006A7060"/>
    <w:p w14:paraId="3282DA12" w14:textId="675BA368" w:rsidR="006A7060" w:rsidRDefault="006A7060">
      <w:r>
        <w:t>Validate the TT_dump excel path, excel file name with correct extension and sheet name.</w:t>
      </w:r>
    </w:p>
    <w:p w14:paraId="4198B5D5" w14:textId="39A609E2" w:rsidR="006A7060" w:rsidRDefault="006A7060">
      <w:r>
        <w:t xml:space="preserve">Similarly when we copied time data from TT_dump in the beginning, also need to be validated here.  </w:t>
      </w:r>
    </w:p>
    <w:p w14:paraId="2BF500E9" w14:textId="77777777" w:rsidR="006A7060" w:rsidRDefault="006A7060"/>
    <w:p w14:paraId="22C58C79" w14:textId="4631F657" w:rsidR="00A05347" w:rsidRDefault="00A05347">
      <w:pPr>
        <w:rPr>
          <w:b/>
          <w:bCs/>
          <w:sz w:val="24"/>
          <w:szCs w:val="24"/>
        </w:rPr>
      </w:pPr>
      <w:r w:rsidRPr="00A05347">
        <w:rPr>
          <w:b/>
          <w:bCs/>
          <w:sz w:val="24"/>
          <w:szCs w:val="24"/>
        </w:rPr>
        <w:t>Output Paths:</w:t>
      </w:r>
    </w:p>
    <w:p w14:paraId="7A338089" w14:textId="0CE8D942" w:rsidR="00A05347" w:rsidRDefault="00A05347">
      <w:r>
        <w:t xml:space="preserve">Here you only need to create OutputData directory and the </w:t>
      </w:r>
      <w:r w:rsidR="00C42D7D">
        <w:t>node</w:t>
      </w:r>
      <w:r>
        <w:t xml:space="preserve"> name </w:t>
      </w:r>
      <w:r w:rsidR="00C42D7D">
        <w:t>then</w:t>
      </w:r>
      <w:r>
        <w:t xml:space="preserve"> date</w:t>
      </w:r>
      <w:r w:rsidR="00C42D7D">
        <w:t xml:space="preserve"> directory and</w:t>
      </w:r>
      <w:r>
        <w:t xml:space="preserve"> then all the files inside will be generated automatically</w:t>
      </w:r>
      <w:r w:rsidR="00C42D7D">
        <w:t xml:space="preserve"> inside that directory</w:t>
      </w:r>
      <w:r>
        <w:t>.</w:t>
      </w:r>
    </w:p>
    <w:p w14:paraId="7FE73CB0" w14:textId="31D5EBEF" w:rsidR="00A05347" w:rsidRDefault="00E715C3">
      <w:r>
        <w:rPr>
          <w:noProof/>
        </w:rPr>
        <w:drawing>
          <wp:inline distT="0" distB="0" distL="0" distR="0" wp14:anchorId="71D71E8B" wp14:editId="4726146D">
            <wp:extent cx="134112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A0B8" w14:textId="77777777" w:rsidR="00EC6287" w:rsidRDefault="00EC6287"/>
    <w:p w14:paraId="61128D2D" w14:textId="77777777" w:rsidR="00EC6287" w:rsidRDefault="00EC6287"/>
    <w:p w14:paraId="76C8F894" w14:textId="111EAE54" w:rsidR="006A7060" w:rsidRDefault="006A7060">
      <w:r>
        <w:t>Two final output files will be created in the output directory. One is our output excel file and other is the log file.</w:t>
      </w:r>
    </w:p>
    <w:p w14:paraId="45048CCA" w14:textId="3ABE440F" w:rsidR="00EC6287" w:rsidRDefault="00EC6287">
      <w:r>
        <w:rPr>
          <w:noProof/>
        </w:rPr>
        <w:drawing>
          <wp:inline distT="0" distB="0" distL="0" distR="0" wp14:anchorId="533798F3" wp14:editId="5F14C45E">
            <wp:extent cx="5922645" cy="116395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610C2" w14:textId="77777777" w:rsidR="001A0D12" w:rsidRDefault="001A0D12">
      <w:pPr>
        <w:rPr>
          <w:b/>
          <w:bCs/>
          <w:sz w:val="24"/>
          <w:szCs w:val="24"/>
        </w:rPr>
      </w:pPr>
    </w:p>
    <w:p w14:paraId="5548AC8E" w14:textId="0BCA5C5D" w:rsidR="00C760CF" w:rsidRDefault="00C760CF">
      <w:pPr>
        <w:rPr>
          <w:b/>
          <w:bCs/>
          <w:sz w:val="24"/>
          <w:szCs w:val="24"/>
        </w:rPr>
      </w:pPr>
      <w:r w:rsidRPr="00C760CF">
        <w:rPr>
          <w:b/>
          <w:bCs/>
          <w:sz w:val="24"/>
          <w:szCs w:val="24"/>
        </w:rPr>
        <w:t>Limitations</w:t>
      </w:r>
    </w:p>
    <w:p w14:paraId="5A503D1D" w14:textId="2B1D7FEB" w:rsidR="00C760CF" w:rsidRDefault="00C760CF">
      <w:r w:rsidRPr="00C760CF">
        <w:t>In sheet</w:t>
      </w:r>
      <w:r>
        <w:t xml:space="preserve"> TT_summary and TT_matching there is an additional index column which needs to be avoided when copying data from script output to AIM analysis excel file.</w:t>
      </w:r>
    </w:p>
    <w:p w14:paraId="25C12D65" w14:textId="79BC9136" w:rsidR="00892BD4" w:rsidRDefault="00892BD4">
      <w:r>
        <w:t xml:space="preserve">Highlighted column </w:t>
      </w:r>
      <w:r w:rsidRPr="00892BD4">
        <w:rPr>
          <w:b/>
          <w:bCs/>
        </w:rPr>
        <w:t xml:space="preserve">needs to be ignored </w:t>
      </w:r>
      <w:r w:rsidRPr="00892BD4">
        <w:t>from</w:t>
      </w:r>
      <w:r>
        <w:t xml:space="preserve"> below output sheets:</w:t>
      </w:r>
    </w:p>
    <w:p w14:paraId="6D54C538" w14:textId="18CD2A3B" w:rsidR="00892BD4" w:rsidRDefault="00892BD4">
      <w:r>
        <w:t xml:space="preserve">TT_summary sheet: </w:t>
      </w:r>
    </w:p>
    <w:p w14:paraId="021FA07E" w14:textId="0AE24613" w:rsidR="00892BD4" w:rsidRDefault="00892BD4">
      <w:r>
        <w:rPr>
          <w:noProof/>
        </w:rPr>
        <w:lastRenderedPageBreak/>
        <w:drawing>
          <wp:inline distT="0" distB="0" distL="0" distR="0" wp14:anchorId="68A7A63D" wp14:editId="05D09D41">
            <wp:extent cx="3152140" cy="1316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70F49" w14:textId="77777777" w:rsidR="00892BD4" w:rsidRDefault="00892BD4"/>
    <w:p w14:paraId="51480321" w14:textId="3CCDAFA9" w:rsidR="00892BD4" w:rsidRDefault="00892BD4">
      <w:r>
        <w:t>TT_matching column:</w:t>
      </w:r>
    </w:p>
    <w:p w14:paraId="39D8B598" w14:textId="73CBDE11" w:rsidR="00892BD4" w:rsidRDefault="00892BD4">
      <w:r>
        <w:rPr>
          <w:noProof/>
        </w:rPr>
        <w:drawing>
          <wp:inline distT="0" distB="0" distL="0" distR="0" wp14:anchorId="6B8B7891" wp14:editId="1262CFD5">
            <wp:extent cx="3345815" cy="154495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815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EC02" w14:textId="5D368A13" w:rsidR="00892BD4" w:rsidRDefault="00892BD4"/>
    <w:p w14:paraId="105BE7ED" w14:textId="30DD2D97" w:rsidR="00BD4A91" w:rsidRDefault="00BD4A91"/>
    <w:p w14:paraId="302AC011" w14:textId="77777777" w:rsidR="00BD4A91" w:rsidRPr="00C760CF" w:rsidRDefault="00BD4A91"/>
    <w:p w14:paraId="35DE62F3" w14:textId="736E8A23" w:rsidR="006D2654" w:rsidRPr="006D2654" w:rsidRDefault="00C760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to </w:t>
      </w:r>
      <w:r w:rsidR="006D2654" w:rsidRPr="006D2654">
        <w:rPr>
          <w:b/>
          <w:bCs/>
          <w:sz w:val="28"/>
          <w:szCs w:val="28"/>
        </w:rPr>
        <w:t>Execution</w:t>
      </w:r>
    </w:p>
    <w:p w14:paraId="40F195A7" w14:textId="72430321" w:rsidR="00C760CF" w:rsidRPr="004E60E7" w:rsidRDefault="006D2654" w:rsidP="00703A0F">
      <w:pPr>
        <w:pStyle w:val="ListParagraph"/>
        <w:numPr>
          <w:ilvl w:val="0"/>
          <w:numId w:val="9"/>
        </w:numPr>
      </w:pPr>
      <w:r>
        <w:t xml:space="preserve">Now run the script name </w:t>
      </w:r>
      <w:r w:rsidRPr="006D2654">
        <w:rPr>
          <w:b/>
          <w:bCs/>
        </w:rPr>
        <w:t>AIM_bharti_</w:t>
      </w:r>
      <w:r w:rsidR="00C760CF">
        <w:rPr>
          <w:b/>
          <w:bCs/>
        </w:rPr>
        <w:t>executor</w:t>
      </w:r>
      <w:r w:rsidRPr="006D2654">
        <w:rPr>
          <w:b/>
          <w:bCs/>
        </w:rPr>
        <w:t>.py and</w:t>
      </w:r>
      <w:r w:rsidR="00C760CF">
        <w:rPr>
          <w:b/>
          <w:bCs/>
        </w:rPr>
        <w:t xml:space="preserve"> you will get the data in the output excel file.</w:t>
      </w:r>
    </w:p>
    <w:p w14:paraId="0FDC10B0" w14:textId="4DF1F9C3" w:rsidR="004E60E7" w:rsidRPr="00C760CF" w:rsidRDefault="004E60E7" w:rsidP="00703A0F">
      <w:pPr>
        <w:pStyle w:val="ListParagraph"/>
        <w:numPr>
          <w:ilvl w:val="0"/>
          <w:numId w:val="9"/>
        </w:numPr>
      </w:pPr>
      <w:r>
        <w:t>You can run the file in any editor. But if you have installed Anaconda as suggested above then open Spyder. And run the executor file.</w:t>
      </w:r>
    </w:p>
    <w:p w14:paraId="52622959" w14:textId="77E42126" w:rsidR="00703A0F" w:rsidRDefault="00703A0F" w:rsidP="00703A0F">
      <w:pPr>
        <w:pStyle w:val="ListParagraph"/>
        <w:numPr>
          <w:ilvl w:val="0"/>
          <w:numId w:val="9"/>
        </w:numPr>
      </w:pPr>
      <w:r>
        <w:t xml:space="preserve">The </w:t>
      </w:r>
      <w:r w:rsidRPr="00703A0F">
        <w:rPr>
          <w:b/>
          <w:bCs/>
        </w:rPr>
        <w:t>Error Handling</w:t>
      </w:r>
      <w:r>
        <w:t xml:space="preserve"> is done in the script such as:</w:t>
      </w:r>
    </w:p>
    <w:p w14:paraId="7EAA75C2" w14:textId="7B54A6A1" w:rsidR="00703A0F" w:rsidRDefault="00703A0F" w:rsidP="00703A0F">
      <w:pPr>
        <w:pStyle w:val="ListParagraph"/>
        <w:numPr>
          <w:ilvl w:val="1"/>
          <w:numId w:val="9"/>
        </w:numPr>
      </w:pPr>
      <w:r>
        <w:t>No such file or directory means you have given some wrong path in config file please check them again.</w:t>
      </w:r>
    </w:p>
    <w:p w14:paraId="401AFC91" w14:textId="502E9563" w:rsidR="00B2580F" w:rsidRDefault="00703A0F" w:rsidP="00703A0F">
      <w:pPr>
        <w:pStyle w:val="ListParagraph"/>
        <w:numPr>
          <w:ilvl w:val="1"/>
          <w:numId w:val="9"/>
        </w:numPr>
      </w:pPr>
      <w:r>
        <w:t>If there is no data for a particular date script will log that too.</w:t>
      </w:r>
    </w:p>
    <w:p w14:paraId="2625E842" w14:textId="35D06A0A" w:rsidR="00703A0F" w:rsidRDefault="00703A0F" w:rsidP="00703A0F">
      <w:pPr>
        <w:pStyle w:val="ListParagraph"/>
        <w:numPr>
          <w:ilvl w:val="1"/>
          <w:numId w:val="9"/>
        </w:numPr>
      </w:pPr>
      <w:r>
        <w:t>If there are empty rows in the beginning of the input file it will throw an error and log it</w:t>
      </w:r>
    </w:p>
    <w:p w14:paraId="352CE603" w14:textId="78E50C12" w:rsidR="00703A0F" w:rsidRDefault="00703A0F" w:rsidP="00703A0F">
      <w:pPr>
        <w:pStyle w:val="ListParagraph"/>
        <w:numPr>
          <w:ilvl w:val="1"/>
          <w:numId w:val="9"/>
        </w:numPr>
      </w:pPr>
      <w:r>
        <w:t>If time data is not copied properly then it might not throw an error but there will be data acquired will be inconsistent.</w:t>
      </w:r>
    </w:p>
    <w:p w14:paraId="060D1736" w14:textId="01218019" w:rsidR="00703A0F" w:rsidRDefault="00703A0F" w:rsidP="00703A0F">
      <w:pPr>
        <w:pStyle w:val="ListParagraph"/>
        <w:numPr>
          <w:ilvl w:val="1"/>
          <w:numId w:val="9"/>
        </w:numPr>
      </w:pPr>
      <w:r>
        <w:t>If TT_dump file is of different extensions either ‘.xlsx’ or ‘.xlsb’ script will be able to handle that and execution will be done smoothly.</w:t>
      </w:r>
      <w:r>
        <w:tab/>
      </w:r>
    </w:p>
    <w:p w14:paraId="7D3BE67E" w14:textId="71C299E5" w:rsidR="00703A0F" w:rsidRDefault="00703A0F" w:rsidP="00703A0F">
      <w:pPr>
        <w:pStyle w:val="ListParagraph"/>
        <w:numPr>
          <w:ilvl w:val="1"/>
          <w:numId w:val="9"/>
        </w:numPr>
      </w:pPr>
      <w:r>
        <w:t>All other input files must be in’.xlsx’ format otherwise script will log an error.</w:t>
      </w:r>
    </w:p>
    <w:p w14:paraId="5196E1D3" w14:textId="558BC3CC" w:rsidR="00703A0F" w:rsidRDefault="00703A0F" w:rsidP="00703A0F">
      <w:pPr>
        <w:pStyle w:val="ListParagraph"/>
        <w:numPr>
          <w:ilvl w:val="0"/>
          <w:numId w:val="9"/>
        </w:numPr>
      </w:pPr>
      <w:r>
        <w:t xml:space="preserve">Every time script is run for the same data the output data will be overwritten but the log files will be appended. </w:t>
      </w:r>
    </w:p>
    <w:p w14:paraId="313D6EF8" w14:textId="1CD6F00B" w:rsidR="004E60E7" w:rsidRDefault="004E60E7" w:rsidP="004E60E7">
      <w:pPr>
        <w:ind w:left="360"/>
      </w:pPr>
    </w:p>
    <w:p w14:paraId="7CC3A890" w14:textId="6118A5F8" w:rsidR="004E60E7" w:rsidRPr="004E60E7" w:rsidRDefault="004E60E7" w:rsidP="004E60E7">
      <w:pPr>
        <w:rPr>
          <w:b/>
          <w:bCs/>
          <w:sz w:val="28"/>
          <w:szCs w:val="28"/>
        </w:rPr>
      </w:pPr>
      <w:r w:rsidRPr="004E60E7">
        <w:rPr>
          <w:b/>
          <w:bCs/>
          <w:sz w:val="28"/>
          <w:szCs w:val="28"/>
        </w:rPr>
        <w:t>Sample output and log file:</w:t>
      </w:r>
    </w:p>
    <w:p w14:paraId="09A3F6E2" w14:textId="5BCD2B3E" w:rsidR="004E60E7" w:rsidRPr="006D2654" w:rsidRDefault="00BD4A91" w:rsidP="004E60E7">
      <w:pPr>
        <w:ind w:left="360"/>
      </w:pPr>
      <w:r>
        <w:object w:dxaOrig="1501" w:dyaOrig="817" w14:anchorId="6900DE2F">
          <v:shape id="_x0000_i1026" type="#_x0000_t75" style="width:75pt;height:40.8pt" o:ole="">
            <v:imagedata r:id="rId25" o:title=""/>
          </v:shape>
          <o:OLEObject Type="Embed" ProgID="Package" ShapeID="_x0000_i1026" DrawAspect="Content" ObjectID="_1681897530" r:id="rId26"/>
        </w:object>
      </w:r>
    </w:p>
    <w:sectPr w:rsidR="004E60E7" w:rsidRPr="006D2654" w:rsidSect="00D21BE2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49340" w14:textId="77777777" w:rsidR="007E5519" w:rsidRDefault="007E5519" w:rsidP="00CE5D32">
      <w:pPr>
        <w:spacing w:after="0" w:line="240" w:lineRule="auto"/>
      </w:pPr>
      <w:r>
        <w:separator/>
      </w:r>
    </w:p>
  </w:endnote>
  <w:endnote w:type="continuationSeparator" w:id="0">
    <w:p w14:paraId="218F9F0F" w14:textId="77777777" w:rsidR="007E5519" w:rsidRDefault="007E5519" w:rsidP="00CE5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2E1313" w14:textId="64F43C52" w:rsidR="00CE5D32" w:rsidRDefault="00CE5D32">
    <w:pPr>
      <w:pStyle w:val="Footer"/>
    </w:pPr>
    <w:r>
      <w:t>Developed By:</w:t>
    </w:r>
    <w:r>
      <w:ptab w:relativeTo="margin" w:alignment="center" w:leader="none"/>
    </w:r>
    <w:r>
      <w:t>Approved By:</w:t>
    </w:r>
  </w:p>
  <w:p w14:paraId="07CB7B23" w14:textId="6A7A8860" w:rsidR="00CE5D32" w:rsidRDefault="007E5519">
    <w:pPr>
      <w:pStyle w:val="Footer"/>
    </w:pPr>
    <w:sdt>
      <w:sdtPr>
        <w:alias w:val="Author"/>
        <w:tag w:val=""/>
        <w:id w:val="-749038199"/>
        <w:placeholder>
          <w:docPart w:val="5FB088F0DCB84D5B986159E30054CBD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21BE2">
          <w:t>Harsh Gupta [EZGUPHA]</w:t>
        </w:r>
      </w:sdtContent>
    </w:sdt>
    <w:r w:rsidR="00CE5D32">
      <w:tab/>
      <w:t>Arnab Bera</w:t>
    </w:r>
  </w:p>
  <w:p w14:paraId="01488702" w14:textId="6DFE15EF" w:rsidR="00D21BE2" w:rsidRPr="00263480" w:rsidRDefault="00CE5D32" w:rsidP="00CE5D32">
    <w:r w:rsidRPr="00263480">
      <w:rPr>
        <w:sz w:val="20"/>
        <w:szCs w:val="20"/>
      </w:rPr>
      <w:t>Ayush Gupta [</w:t>
    </w:r>
    <w:r w:rsidRPr="00263480">
      <w:rPr>
        <w:rFonts w:ascii="Segoe UI" w:eastAsia="Times New Roman" w:hAnsi="Segoe UI" w:cs="Segoe UI"/>
        <w:sz w:val="20"/>
        <w:szCs w:val="20"/>
      </w:rPr>
      <w:t>EYUGPUA</w:t>
    </w:r>
    <w:r w:rsidRPr="00263480">
      <w:rPr>
        <w:sz w:val="20"/>
        <w:szCs w:val="20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3E258" w14:textId="77777777" w:rsidR="007E5519" w:rsidRDefault="007E5519" w:rsidP="00CE5D32">
      <w:pPr>
        <w:spacing w:after="0" w:line="240" w:lineRule="auto"/>
      </w:pPr>
      <w:r>
        <w:separator/>
      </w:r>
    </w:p>
  </w:footnote>
  <w:footnote w:type="continuationSeparator" w:id="0">
    <w:p w14:paraId="1BA5F16C" w14:textId="77777777" w:rsidR="007E5519" w:rsidRDefault="007E5519" w:rsidP="00CE5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01B5A"/>
    <w:multiLevelType w:val="hybridMultilevel"/>
    <w:tmpl w:val="07EC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14899"/>
    <w:multiLevelType w:val="hybridMultilevel"/>
    <w:tmpl w:val="D56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E65AA"/>
    <w:multiLevelType w:val="hybridMultilevel"/>
    <w:tmpl w:val="A5DE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64C5A"/>
    <w:multiLevelType w:val="hybridMultilevel"/>
    <w:tmpl w:val="3ADC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92BCE"/>
    <w:multiLevelType w:val="hybridMultilevel"/>
    <w:tmpl w:val="8928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2799D"/>
    <w:multiLevelType w:val="hybridMultilevel"/>
    <w:tmpl w:val="B5E6AD16"/>
    <w:lvl w:ilvl="0" w:tplc="EAE8619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B3F00BE"/>
    <w:multiLevelType w:val="hybridMultilevel"/>
    <w:tmpl w:val="591CF8DE"/>
    <w:lvl w:ilvl="0" w:tplc="EAE8619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F1328"/>
    <w:multiLevelType w:val="hybridMultilevel"/>
    <w:tmpl w:val="1B46D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C272ED"/>
    <w:multiLevelType w:val="hybridMultilevel"/>
    <w:tmpl w:val="8878FB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ED"/>
    <w:rsid w:val="0001013D"/>
    <w:rsid w:val="000237AB"/>
    <w:rsid w:val="00053E11"/>
    <w:rsid w:val="00060E6A"/>
    <w:rsid w:val="000A7871"/>
    <w:rsid w:val="000B0674"/>
    <w:rsid w:val="000E58E7"/>
    <w:rsid w:val="00110E3C"/>
    <w:rsid w:val="001405FA"/>
    <w:rsid w:val="00157B46"/>
    <w:rsid w:val="0017216D"/>
    <w:rsid w:val="001A0D12"/>
    <w:rsid w:val="001B764C"/>
    <w:rsid w:val="00263480"/>
    <w:rsid w:val="00283478"/>
    <w:rsid w:val="002A094C"/>
    <w:rsid w:val="002A507C"/>
    <w:rsid w:val="002B256B"/>
    <w:rsid w:val="002F4B1B"/>
    <w:rsid w:val="003F18DA"/>
    <w:rsid w:val="0044299D"/>
    <w:rsid w:val="004A2EED"/>
    <w:rsid w:val="004E60E7"/>
    <w:rsid w:val="00520106"/>
    <w:rsid w:val="005457C7"/>
    <w:rsid w:val="005513A3"/>
    <w:rsid w:val="005C604A"/>
    <w:rsid w:val="005F37D2"/>
    <w:rsid w:val="00641682"/>
    <w:rsid w:val="0064649C"/>
    <w:rsid w:val="006A7060"/>
    <w:rsid w:val="006B7BDA"/>
    <w:rsid w:val="006D2654"/>
    <w:rsid w:val="006D6670"/>
    <w:rsid w:val="00703A0F"/>
    <w:rsid w:val="00751630"/>
    <w:rsid w:val="00751C6D"/>
    <w:rsid w:val="007E5519"/>
    <w:rsid w:val="00845FF8"/>
    <w:rsid w:val="00874B52"/>
    <w:rsid w:val="008809E4"/>
    <w:rsid w:val="00892BD4"/>
    <w:rsid w:val="008D40C0"/>
    <w:rsid w:val="00926598"/>
    <w:rsid w:val="009733CD"/>
    <w:rsid w:val="00977E19"/>
    <w:rsid w:val="009D3A90"/>
    <w:rsid w:val="00A05347"/>
    <w:rsid w:val="00A248A2"/>
    <w:rsid w:val="00AA5C91"/>
    <w:rsid w:val="00AA5F0D"/>
    <w:rsid w:val="00B01241"/>
    <w:rsid w:val="00B2580F"/>
    <w:rsid w:val="00BC629C"/>
    <w:rsid w:val="00BD4A91"/>
    <w:rsid w:val="00C4123D"/>
    <w:rsid w:val="00C42D7D"/>
    <w:rsid w:val="00C50221"/>
    <w:rsid w:val="00C6391E"/>
    <w:rsid w:val="00C760CF"/>
    <w:rsid w:val="00CB7ADC"/>
    <w:rsid w:val="00CE456A"/>
    <w:rsid w:val="00CE5D32"/>
    <w:rsid w:val="00D21BE2"/>
    <w:rsid w:val="00D26305"/>
    <w:rsid w:val="00DE16C4"/>
    <w:rsid w:val="00E715C3"/>
    <w:rsid w:val="00EA1DB6"/>
    <w:rsid w:val="00EC6287"/>
    <w:rsid w:val="00ED03CD"/>
    <w:rsid w:val="00F03B6B"/>
    <w:rsid w:val="00FB32B1"/>
    <w:rsid w:val="00FF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0D238"/>
  <w15:chartTrackingRefBased/>
  <w15:docId w15:val="{546C6DD4-8669-4257-9FCD-F655A92B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6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6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uiPriority w:val="39"/>
    <w:rsid w:val="000237AB"/>
    <w:pPr>
      <w:tabs>
        <w:tab w:val="left" w:pos="567"/>
        <w:tab w:val="right" w:leader="dot" w:pos="8669"/>
      </w:tabs>
      <w:spacing w:before="120" w:after="0" w:line="240" w:lineRule="auto"/>
      <w:ind w:left="567" w:right="567" w:hanging="567"/>
    </w:pPr>
    <w:rPr>
      <w:rFonts w:ascii="Ericsson Hilda" w:hAnsi="Ericsson Hilda" w:cs="Verdana"/>
      <w:b/>
    </w:rPr>
  </w:style>
  <w:style w:type="paragraph" w:styleId="TOC2">
    <w:name w:val="toc 2"/>
    <w:basedOn w:val="Normal"/>
    <w:next w:val="Normal"/>
    <w:uiPriority w:val="39"/>
    <w:rsid w:val="000237AB"/>
    <w:pPr>
      <w:tabs>
        <w:tab w:val="left" w:pos="1418"/>
        <w:tab w:val="right" w:leader="dot" w:pos="8669"/>
      </w:tabs>
      <w:spacing w:after="0" w:line="240" w:lineRule="auto"/>
      <w:ind w:left="1418" w:right="567" w:hanging="851"/>
    </w:pPr>
    <w:rPr>
      <w:rFonts w:ascii="Ericsson Hilda" w:hAnsi="Ericsson Hilda" w:cs="Verdana"/>
    </w:rPr>
  </w:style>
  <w:style w:type="character" w:customStyle="1" w:styleId="Heading1Char">
    <w:name w:val="Heading 1 Char"/>
    <w:basedOn w:val="DefaultParagraphFont"/>
    <w:link w:val="Heading1"/>
    <w:uiPriority w:val="9"/>
    <w:rsid w:val="00023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Normal"/>
    <w:next w:val="Normal"/>
    <w:uiPriority w:val="39"/>
    <w:rsid w:val="000237AB"/>
    <w:pPr>
      <w:tabs>
        <w:tab w:val="left" w:pos="1247"/>
        <w:tab w:val="left" w:pos="2552"/>
        <w:tab w:val="left" w:pos="3856"/>
        <w:tab w:val="left" w:pos="5216"/>
        <w:tab w:val="left" w:pos="6464"/>
      </w:tabs>
      <w:spacing w:after="240" w:line="360" w:lineRule="atLeast"/>
    </w:pPr>
    <w:rPr>
      <w:rFonts w:ascii="Ericsson Hilda" w:hAnsi="Ericsson Hilda" w:cs="Verdana"/>
      <w:b/>
    </w:rPr>
  </w:style>
  <w:style w:type="paragraph" w:styleId="Header">
    <w:name w:val="header"/>
    <w:basedOn w:val="Normal"/>
    <w:link w:val="HeaderChar"/>
    <w:uiPriority w:val="99"/>
    <w:unhideWhenUsed/>
    <w:rsid w:val="00C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D32"/>
  </w:style>
  <w:style w:type="paragraph" w:styleId="Footer">
    <w:name w:val="footer"/>
    <w:basedOn w:val="Normal"/>
    <w:link w:val="FooterChar"/>
    <w:uiPriority w:val="99"/>
    <w:unhideWhenUsed/>
    <w:rsid w:val="00CE5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D32"/>
  </w:style>
  <w:style w:type="character" w:styleId="PlaceholderText">
    <w:name w:val="Placeholder Text"/>
    <w:basedOn w:val="DefaultParagraphFont"/>
    <w:uiPriority w:val="99"/>
    <w:semiHidden/>
    <w:rsid w:val="00D21B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6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products/individua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FB088F0DCB84D5B986159E30054C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77C35-B03C-4BAD-8A63-B364F3F39113}"/>
      </w:docPartPr>
      <w:docPartBody>
        <w:p w:rsidR="00BC270E" w:rsidRDefault="00FF5F5E">
          <w:r w:rsidRPr="00FF354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icsson Hilda">
    <w:panose1 w:val="00000500000000000000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5E"/>
    <w:rsid w:val="00206790"/>
    <w:rsid w:val="002836EB"/>
    <w:rsid w:val="005C528E"/>
    <w:rsid w:val="007F02FA"/>
    <w:rsid w:val="007F3257"/>
    <w:rsid w:val="00BC270E"/>
    <w:rsid w:val="00D05836"/>
    <w:rsid w:val="00D53003"/>
    <w:rsid w:val="00EF74E5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5F5E"/>
    <w:rPr>
      <w:color w:val="808080"/>
    </w:rPr>
  </w:style>
  <w:style w:type="paragraph" w:customStyle="1" w:styleId="6FA1037573D34A71A13F9D9C3138D314">
    <w:name w:val="6FA1037573D34A71A13F9D9C3138D314"/>
    <w:rsid w:val="00FF5F5E"/>
  </w:style>
  <w:style w:type="paragraph" w:customStyle="1" w:styleId="A0F07C0730A5491A890D1BAD863C1AD8">
    <w:name w:val="A0F07C0730A5491A890D1BAD863C1AD8"/>
    <w:rsid w:val="00FF5F5E"/>
  </w:style>
  <w:style w:type="paragraph" w:customStyle="1" w:styleId="4944A2FA93F54BA98CF6154453DC641B">
    <w:name w:val="4944A2FA93F54BA98CF6154453DC641B"/>
    <w:rsid w:val="00FF5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Gupta [EZGUPHA]</dc:creator>
  <cp:keywords/>
  <dc:description/>
  <cp:lastModifiedBy>Harsh Gupta B</cp:lastModifiedBy>
  <cp:revision>62</cp:revision>
  <dcterms:created xsi:type="dcterms:W3CDTF">2021-03-25T07:30:00Z</dcterms:created>
  <dcterms:modified xsi:type="dcterms:W3CDTF">2021-05-07T07:29:00Z</dcterms:modified>
</cp:coreProperties>
</file>