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2003211975098" w:lineRule="auto"/>
        <w:ind w:left="630.9933471679688" w:right="909.09912109375" w:firstLine="0"/>
        <w:jc w:val="center"/>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UNIVERSIDADE FEDERAL DE ITAJUBÁ - UNIFEI INSTITUTO DE SISTEMAS 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044921875" w:line="240" w:lineRule="auto"/>
        <w:ind w:left="1254.6540832519531"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TECNOLOGIAS DA INFORMAÇÃO - IESTI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59814453125" w:line="240" w:lineRule="auto"/>
        <w:ind w:left="2677.0140075683594"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Maria Clara Ferreira Félix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741455078125" w:line="236.4091157913208" w:lineRule="auto"/>
        <w:ind w:left="507.32879638671875" w:right="771.400146484375" w:firstLine="0"/>
        <w:jc w:val="center"/>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PLATAFORMA BASEADA EM DSP E FPGA PARA CONTROLE DE CONVERSORES DE POTÊNCIA.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94482421875" w:line="240" w:lineRule="auto"/>
        <w:ind w:left="2595.1924133300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Relatório Final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2595.19241333007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Programa: PIVIC 2022-2023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2598.06167602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Orientador: Robson Bauwelz Gonzatti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32568359375" w:line="240" w:lineRule="auto"/>
        <w:ind w:left="2969.9855041503906"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17 de outubro de 2023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3971557617188" w:line="240" w:lineRule="auto"/>
        <w:ind w:left="4023.224334716797"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Itajubá</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0.0706481933594"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Resumo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07080078125" w:line="299.7875118255615" w:lineRule="auto"/>
        <w:ind w:left="1.673431396484375" w:right="287.50244140625" w:firstLine="5.499420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contexto atual, um dos mais importantes enfoques de pesquisa na área de Eletrônica de Potência consiste na busca de dispositivos semicondutores de potência que consigam conduzir elevadas correntes e também suportar altos valores de tensão quando bloquea dos. Assim, uma das maneiras de se atingir esse objetivo é a associação de conversores estáticos ou associação de células de comutação em série ou em paralelo. Dessa maneira, o estresse de tensão fica dividido por vários componentes e cada um precisa suportar uma tensão menor. Nesse sentido, de acordo com Braga e Barbi (2000), obter níveis interme diários de tensão ou corrente viabilizam a formação de uma forma de onda alternada em degraus, com baixa distorção harmônica, o que permite a redução de perdas e melhoria da estabilidade mecânica dos acionamentos de motores CA, além de minimizar os efeitos sobre o torque da máquina, em comparação com um acionamento empregando uma onda quadrada simples. Com isso, esse projeto apresenta a proposta de uma implementação de um esquema de modulação PWM multinível (por técnica Phase-Shift) para um conversor com três pontes H em cascata, que geram sete níveis de tensão. O modulador foi imple mentado em uma placa DE0-nano (com FPGA Altera/Intel). Resultados experimentais dos sinais de controle são apresentados para o respectivo conversor.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412109375" w:line="240" w:lineRule="auto"/>
        <w:ind w:left="6.455535888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Palavras-chaves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Conversores multiníveis, FPGA, modulação PWM.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6.2550354003906"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Lista de ilustrações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9921875" w:line="299.78628158569336" w:lineRule="auto"/>
        <w:ind w:left="7.17315673828125" w:right="285.8251953125" w:firstLine="0"/>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1 – Esquemático da modulação PWM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13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2 – Ponte H inversora de uma fase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14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3 – Formas de onda referentes a ponte 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14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4 – Formas de onda da modulação unipolar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15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5 – Modulação multinível por phase-shift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16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6 – Três pontes H em cascata para 7 níveis de tensão desenhada no software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2158203125" w:line="299.7853374481201" w:lineRule="auto"/>
        <w:ind w:left="7.17315673828125" w:right="283.8232421875" w:firstLine="1289.5799255371094"/>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Kicad 6.0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17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7 – Vista superior do FPGA Altera Cyclone IV EP4CE22F17C6N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18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8 – Placa de desenvolvimento DSP F28379D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19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9 – Placa mãe do Snickerdoodle(Xilinx)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20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10 – Circuito RTL gerado no Quartus II do bloco PWM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21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11 – Circuito RTL do bloco Bipolar após compilação no software Quartus II.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12 – Circuito RTL do bloco Unipolar após compilação no software Quartus II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13 – Simulação do Bloco Portadora Triangular - exemplo de contagem até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32373046875" w:line="299.78702545166016" w:lineRule="auto"/>
        <w:ind w:left="7.17254638671875" w:right="283.280029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 iniciando de 2 na rampa de subida e de 1 na rampa de descida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24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14 – Simulação do Bloco Portadora Triangular - exemplo de contagem com CntMax=5000, CntIni=2500 e UpDownIni=0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24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15 – Simulação do Bloco Comparador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25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16 – Simulação do Bloco PWM - duty-cycle 90% (com polaridades positiva e negativa)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26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17 – Simulação do Bloco Bipolar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26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18 – Zoom na simulação do Bloco Bipolar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27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19 – Simulação do Bloco Unipolar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27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20 – Simulação do Bloco Três Conversores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28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21 – Execução no SoC FPGA, com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[0] em nível alto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29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22 – Execução no SoC FPGA, com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[0] em nível baixo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29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23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(1:0) = 11 (90%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30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24 – Cursores indicando período 200µs - portanto, frequência de 5kHz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30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25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(1:0) = 10 (50%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31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26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(1:0) = 00 (10%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31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27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(1:0) = 01 (30%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32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28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(1:0) = 01 e polaridade negativa (70% de duty 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32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29 – Pulsos de gate cortados por operação na chave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33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30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(1:0) = 11 (90%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33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31 – Cursores indicando período 200µs - portanto, frequência de 5kHz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34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78304862976074" w:lineRule="auto"/>
        <w:ind w:left="7.17376708984375" w:right="286.031494140625" w:hanging="3.0517578125E-4"/>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32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(1:0) = 10 (50%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34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33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(1:0) = 00 (10%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35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34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(1:0) = 01 (30%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35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35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(1:0) = 01 e polaridade negativa (70% de duty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58203125" w:line="299.7853660583496" w:lineRule="auto"/>
        <w:ind w:left="7.17193603515625" w:right="283.304443359375" w:firstLine="1288.1471252441406"/>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36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36 – Pulsos da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(1:0) = 11 (90%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36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37 – Pulsos da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(1:0) = 11 (90%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36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38 – Pulsos da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(1:0) = 11 (90%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37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39 – Zoom para verificação da defasagem - cursores entre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37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40 – Zoom para verificação da defasagem - cursores entre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37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41 – Zoom para verificação da defasagem - cursores entre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38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42 – Três pontes H em cascata para sete níveis de tensão desenhada no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337890625" w:line="299.78304862976074" w:lineRule="auto"/>
        <w:ind w:left="7.17559814453125" w:right="283.358154296875" w:firstLine="1287.6670837402344"/>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software Kicad 6.0.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39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43 – Circuito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interno ao bloco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3conv.vhd</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40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44 – Fotografia da bancada de testes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41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45 – Tensões de saída(sinais em amarelo e verde) em duas pontes e soma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58203125" w:line="299.78304862976074" w:lineRule="auto"/>
        <w:ind w:left="7.17559814453125" w:right="285.4931640625" w:firstLine="1288.1452941894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das tensões em duas pontes(sinal azul)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42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46 – Sinal de saída na ponte H1 e sinal de saída na ponte H1 filtrado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43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47 – Espectro de frequências medido na ponte H1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43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Figura 48 – Espectro de frequências da ponte H1 com filtro RC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44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8.555450439453"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Lista de tabelas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9921875" w:line="299.78628158569336" w:lineRule="auto"/>
        <w:ind w:left="5.7373046875" w:right="283.5021972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Tabela 3 – Variação dos Duty-Cycles em relação às chaves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23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Tabela 4 – Variação linear de luminosidade de cada LED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Light-emitting diode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 com variação logarítmica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28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Tabela 5 – Variação dos Duty-Cycles em relação às chaves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30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Tabela 6 – Variação dos Duty-Cycles em relação às chaves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31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Tabela 7 – Variação dos Duty-Cycles em relação às chaves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33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5.3755187988281"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Lista de abreviaturas e siglas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6259765625" w:line="299.7871398925781" w:lineRule="auto"/>
        <w:ind w:left="125.53756713867188" w:right="593.360595703125" w:firstLine="1.43524169921875"/>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DSP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Digital Signal Processor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FFT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Fast fourier transform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FPGA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Field-programmable gate array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IGBT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Insulated Gate Bipolar Transistor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Light-emitting diode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140625" w:line="299.791202545166" w:lineRule="auto"/>
        <w:ind w:left="126.97219848632812" w:right="593.360595703125" w:firstLine="0"/>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PWM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Pulse-width modulation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Filtro resistor-capacitor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System on chip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5.2354431152344"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Lista de símbolos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206298828125" w:line="299.78628158569336" w:lineRule="auto"/>
        <w:ind w:left="128.4075927734375" w:right="-4.708251953125" w:hanging="3.347625732421875"/>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Alternate current - corrente alternada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Bottom 1 - Saída de baixo 1 da ponte H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Bottom 2 - Saída de baixo 2 da ponte H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Capacitância em Farads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Contagem inicial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Contagem máxima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2626953125" w:line="240" w:lineRule="auto"/>
        <w:ind w:left="128.16848754882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núcleo DDS IP é uma implementação de um sintetizador de frequência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4013671875" w:firstLine="0"/>
        <w:jc w:val="right"/>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5146484375" w:line="299.78304862976074" w:lineRule="auto"/>
        <w:ind w:left="1633.5826110839844" w:right="471.585693359375" w:firstLine="0.95642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digital direta (DDS) que produz uma onda senoidal na saída com uma frequência e fase especificadas (ajustáveis em tempo de execução).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62890625" w:line="299.7872543334961" w:lineRule="auto"/>
        <w:ind w:left="127.92999267578125" w:right="-2.318115234375" w:firstLine="0.23895263671875"/>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Ciclo de trabalho - fração de tempo em que um sistema permanece ativo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Entrada de erro 1 proveniente dos drivers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Saída de erro 1 que pode ser enviada a um microcontrolador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Entrada de erro 2 - proveniente dos drivers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Saída de erro 2 - que pode ser enviada a um microcontrolador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140625" w:line="240" w:lineRule="auto"/>
        <w:ind w:left="127.9299926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ponte H é um arranjo de chaves que serve para inverter a polaridade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4013671875" w:firstLine="0"/>
        <w:jc w:val="right"/>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0" w:right="1202.0489501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uma carga sem a necessidade de utilizar uma fonte simétrica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57568359375" w:line="299.78304862976074" w:lineRule="auto"/>
        <w:ind w:left="127.92999267578125" w:right="112.9296875" w:hanging="1.52587890625E-4"/>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Sinal de gate 1 da ponte 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Sinal de gate 2 da ponte 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Sinal de gate 1 da ponte 2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Sinal de gate 1 da ponte 3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58203125" w:line="240" w:lineRule="auto"/>
        <w:ind w:left="128.408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Porta lógica que resulta em 1 quando qualquer entrada vale 1, do con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1630.47500610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trário resulta em 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99.78857040405273" w:lineRule="auto"/>
        <w:ind w:left="128.16909790039062" w:right="-4.47021484375" w:hanging="1.52587890625E-4"/>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Entrada do bloco comparadpr que define a polaridade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Polaridade da saída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Resistência em ohms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Gate-level connections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0185546875" w:line="240" w:lineRule="auto"/>
        <w:ind w:left="128.16909790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Sinal resultante da porta OU que controla os quatro sinais de gate da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2001953125" w:firstLine="0"/>
        <w:jc w:val="right"/>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40" w:lineRule="auto"/>
        <w:ind w:left="1632.8660583496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ponte H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99.78857040405273" w:lineRule="auto"/>
        <w:ind w:left="122.669677734375" w:right="-3.99169921875" w:firstLine="6.4556884765625"/>
        <w:jc w:val="left"/>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Slide Switch - Interruptor deslizante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Sinal ligado a saída do bloco Modulante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Top 1 - Saída de cima 1 da ponte H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Top 2 - Saída de cima 2 da ponte H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Saída do bloco portadora triangular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Entrada unsigned de 32 bits do bloco comparador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Entrada que define o estado da contagem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02821922302246" w:lineRule="auto"/>
        <w:ind w:left="123.38577270507812" w:right="-4.70703125" w:firstLine="6.45599365234375"/>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Sinal de gate superior 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Sinal de gate superior 3, paralelo ao sinal superior 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Frequência do clock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Frequência do PWM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Frequência de corte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Sinal de reinício de contagem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2314453125" w:line="299.78848457336426" w:lineRule="auto"/>
        <w:ind w:left="123.38577270507812" w:right="-5.185546875" w:hanging="1.195526123046875"/>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Tempo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24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Instância 1 do bloco PWM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Instância 2 do bloco PWM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Instância 3 do bloco PWM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2.9710388183594"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Sumário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786865234375" w:line="495.5357551574707" w:lineRule="auto"/>
        <w:ind w:left="8.368988037109375" w:right="287.5" w:firstLine="7.17300415039062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1 INTRODUÇÃO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 . . . . . 11 </w:t>
      </w: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2 OBJETIVOS PROPOSTOS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12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3720703125" w:line="299.78628158569336" w:lineRule="auto"/>
        <w:ind w:left="8.368988037109375" w:right="283.046875" w:firstLine="0"/>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3 REFERENCIAL TEÓRICO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13 </w:t>
      </w: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3.1 Princípio da modulação PWM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3.2 Princípio da modulação bipolar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3.3 Princípio da modulação unipolar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3.4 Princípio da modulação multiníveis por phase-shift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3.5 FPGA Altera Cyclone IV EP4CE22F17C6N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16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25" w:line="299.7865676879883" w:lineRule="auto"/>
        <w:ind w:left="3.826904296875" w:right="283.04443359375" w:firstLine="0.95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4 DESCRIÇÃO DAS ATIVIDADES DESENVOLVIDAS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19 </w:t>
      </w: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4.1 Arquitetura em blocos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4.1.1 Bloco portadora triangular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20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4.1.2 Bloco comparador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21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4.1.3 Bloco PWM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21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4.1.4 Bloco bipolar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21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4.1.5 Bloco unipolar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22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4.1.6 Bloco três conversores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23 </w:t>
      </w: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4.2 Simulações no ModelSim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4.2.1 Simulação do bloco portadora triangular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24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4.2.2 Simulação do bloco comparador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24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4.2.3 Simulação do bloco PWM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25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4.2.4 Simulação do bloco bipolar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25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4.2.5 Simulação do bloco unipolar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26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4.2.6 Simulação do bloco três conversores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26 </w:t>
      </w: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4.3 Testes no SoC FPGA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4.3.1 Testes do bloco PWM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27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4.3.2 Testes do bloco Bipolar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28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4.3.3 Testes do bloco Unipolar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31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4.3.4 Testes do bloco TresConversores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33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8233642578125" w:line="299.78304862976074" w:lineRule="auto"/>
        <w:ind w:left="6.22222900390625" w:right="283.043212890625" w:firstLine="6.103515625E-4"/>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5 RESULTADOS EXPERIMENTAIS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39 </w:t>
      </w: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5.1 Utilização de core DDS para geração de referências senoidais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5.2 Testes em bancada com conversor multiníveis a IGBTs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585693359375" w:line="240" w:lineRule="auto"/>
        <w:ind w:left="8.37417602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6 CONSIDERAÇÕES FINAIS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45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2808418273926" w:lineRule="auto"/>
        <w:ind w:left="1201.4326477050781" w:right="284.432373046875" w:firstLine="2.0083618164062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c0"/>
          <w:sz w:val="28.692399978637695"/>
          <w:szCs w:val="28.692399978637695"/>
          <w:u w:val="none"/>
          <w:shd w:fill="auto" w:val="clear"/>
          <w:vertAlign w:val="baseline"/>
          <w:rtl w:val="0"/>
        </w:rPr>
        <w:t xml:space="preserve">APÊNDICES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APÊNDICE A – ASSINATURA DO ALUNO E DO ORIENTADOR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47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4697265625" w:line="240" w:lineRule="auto"/>
        <w:ind w:left="0" w:right="299.2822265625" w:firstLine="0"/>
        <w:jc w:val="righ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c0"/>
          <w:sz w:val="23.910400390625"/>
          <w:szCs w:val="23.910400390625"/>
          <w:u w:val="none"/>
          <w:shd w:fill="auto" w:val="clear"/>
          <w:vertAlign w:val="baseline"/>
          <w:rtl w:val="0"/>
        </w:rPr>
        <w:t xml:space="preserve">REFERÊNCIAS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 . . . . . 48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0505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29296875" w:line="240" w:lineRule="auto"/>
        <w:ind w:left="39.012756347656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1 Introdução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47119140625" w:line="299.7871398925781" w:lineRule="auto"/>
        <w:ind w:left="4.065399169921875" w:right="287.398681640625" w:firstLine="738.6936950683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Tendo em vista o desenvolvimento da eletrônica de potência em todo o mundo, uma das questões que vem sendo mais aprimorada relaciona-se à busca de dispositivos semicondutores de potência que sejam capazes de conduzir elevadas correntes e parale lamente suportarem altas tensões. Neste sentido foram desenvolvidos novos dispositivos na última década, cada um dos quais apresentando características máximas de tensão, corrente e freqüência, funcionando para diferentes aplicações. Entretanto, os novos dis positivos são normalmente mais caros, de difícil acesso e pouco conhecidos. Dessa ma neira, é preferível empregar componentes bem estabelecidos no mercado, de baixo custo (Braga e Barbi, 2000)[</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1064453125" w:line="299.7864246368408" w:lineRule="auto"/>
        <w:ind w:left="4.065399169921875" w:right="288.45703125" w:firstLine="743.236694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 uma determinada aplicação exige valores de tensão ou corrente superiores aos que o dispositivo escolhido é capaz de lidar, recorre-se ao processo de associação de com ponentes. Associação série para grandes tensões e paralela para grandes correntes. Como apontado por Braga e Barbi (2000), alguns problemas comuns são: dificuldade de sincro nismo na entrada em condução e bloqueio, variações bruscas de tensão ou corrente nos dispositivos, instabilidade térmica, entre outros.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275390625" w:line="299.7867679595947" w:lineRule="auto"/>
        <w:ind w:left="3.8262939453125" w:right="287.7392578125" w:firstLine="737.9763793945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geração de estruturas multiníveis é uma possível solução para alguns dos pro blemas encontrados nas associações série e paralelo dos componentes semicondutores. A ideia principal consiste em reduzir o estresse aplicado nos conversores a partir da geração de níveis de tensão intermediários, divididos em cada um dos conversores. Nesse sentido, esse trabalho apresenta a proposta de uma implementação de um esquema de modulação PWM para um conversor com três pontes H em cascata, que geram sete níveis de tensão, o qual foi baseado no artigo de Sant’ana (2018e)[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Foi gerada uma onda alternada em graus, com baixa distorção harmônica. Assim, o formato dessa onda minimizaria os efeitos sobre o torque dos motores CA, quando se compara com um acionamento empregando uma onda quadrada simples.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197998046875" w:line="299.7858238220215" w:lineRule="auto"/>
        <w:ind w:left="4.543609619140625" w:right="287.978515625" w:firstLine="739.6501159667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Nesse contexto, a baixa distorção harmônica é uma característica positiva que foi atingida com a geração de uma onda senoidal com níveis intermediários de tensão nesse trabalho. A distorção harmônica ocorre quando um sistema gera sinais que contêm componentes de frequência indesejados ou harmônicos que não estavam presentes no sinal original. Em outras palavras, no espectro de frequências gerado, foi possível reduzir essas frequências indesejadas, o que melhoraria a qualidade do equipamento ou sistema em uma aplicação real.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0505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29296875" w:line="240" w:lineRule="auto"/>
        <w:ind w:left="16.7044067382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2 Objetivos propostos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47119140625" w:line="299.791202545166" w:lineRule="auto"/>
        <w:ind w:left="590.3218078613281" w:right="300.677490234375" w:hanging="247.971801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Promover o desenvolvimento de um esquema de modulação PWM multinível implementando-o em FPGA a fim de se gerar uma onda com baixa distorção harmô nica;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3784179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Testar modularmente cada bloco escrito em VHDL que constituiu o sistema final;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86181640625" w:line="299.7993850708008" w:lineRule="auto"/>
        <w:ind w:left="591.2779235839844" w:right="284.41650390625" w:hanging="248.92791748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Monitorar as ondas de entrada e saída do FPGA 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Terasic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modelo Altera Cyclone IV EP4CE22F17C6N;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09765625" w:line="299.791202545166" w:lineRule="auto"/>
        <w:ind w:left="591.038818359375" w:right="287.764892578125" w:hanging="248.689117431640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Utilizar a modulação PWM gerada em um conversor baseado em três pontes H em cascata que gerariam sete níveis de tensão, reduzindo o estresse de tensão em cada conversor e tendo uma alta frequência de chaveamento.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0505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29296875" w:line="240" w:lineRule="auto"/>
        <w:ind w:left="16.7044067382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3 Referencial teórico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30224609375" w:line="240" w:lineRule="auto"/>
        <w:ind w:left="10.798492431640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3.1 Princípio da modulação PWM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8848457336426" w:lineRule="auto"/>
        <w:ind w:left="1.674346923828125" w:right="283.243408203125" w:firstLine="745.6277465820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princípio da modulação por largura de pulso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PWM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Pulse-width modulation</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uma técnica de utilizada em eletrônica e engenharia elétrica para controlar a energia entregue a dispositivos elétricos, como motores, lâmpadas e circuitos de controle de po tência. O PWM funciona variando a largura dos pulsos em um sinal. O ciclo de trabalho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expresso como uma porcentagem, representa a fração de tempo em que o sinal está em nível alto em relação ao período total do sinal. A principal aplicação do PWM é o controle de velocidade de motores elétricos.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99.7872543334961" w:lineRule="auto"/>
        <w:ind w:left="1.674346923828125" w:right="288.11279296875" w:firstLine="742.5193786621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Utilizando como base 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pode-se concluir que para qualquer valor do sinal modulante maior ou igual ao da portadora triangular, que é uma onda triangular utilizada para comparação com a onda senoidal, a saída apresentará nível alto. E para qualquer valor do sinal modulante menor do que o da portadora triangular, a saída apresentará nível baixo (Sant’ana, 2018a).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81591796875" w:line="240" w:lineRule="auto"/>
        <w:ind w:left="2222.83340454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 – Esquemático da modulação PWM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90795898437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235" cy="1225817"/>
            <wp:effectExtent b="0" l="0" r="0" t="0"/>
            <wp:docPr id="46"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3600235" cy="122581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5.87326049804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Sant’ana, 2018a.[</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414794921875" w:line="240" w:lineRule="auto"/>
        <w:ind w:left="10.79818725585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3.2 Princípio da modulação bipolar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73583984375" w:line="299.78779792785645" w:lineRule="auto"/>
        <w:ind w:left="4.064788818359375" w:right="287.637939453125" w:firstLine="737.7375793457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mostra um conjunto de formas de onda típicas de um inversor ponte H com modulação bipolar, a qual é mostrada na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Pode-se observar que os sinais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que são os sinais superiores paralelos na ponte H, são justamente gerados pela comparação da onda moduladora senoidal e da onda portadora triangular. Nesse contexto, esses dois sinais de gate operam de forma complementar na modulação bipolar. Quando a senóide é maior ou igual a onda triangular, tem-se a saída em nível alto. E quando a senóide é menor que a portadora triangular, a saída apresenta nível baixo. Esse esquema é conhecido como modulação bipolar.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Referencial teórico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240" w:lineRule="auto"/>
        <w:ind w:left="2402.61337280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 – Ponte H inversora de uma fase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743164062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193" cy="2530205"/>
            <wp:effectExtent b="0" l="0" r="0" t="0"/>
            <wp:docPr id="48"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3600193" cy="253020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2934265136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Wu e Narimani (2017)[</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855712890625" w:line="240" w:lineRule="auto"/>
        <w:ind w:left="2077.453460693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 – Formas de onda referentes a ponte 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74926757812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105" cy="2831703"/>
            <wp:effectExtent b="0" l="0" r="0" t="0"/>
            <wp:docPr id="47" name="image43.png"/>
            <a:graphic>
              <a:graphicData uri="http://schemas.openxmlformats.org/drawingml/2006/picture">
                <pic:pic>
                  <pic:nvPicPr>
                    <pic:cNvPr id="0" name="image43.png"/>
                    <pic:cNvPicPr preferRelativeResize="0"/>
                  </pic:nvPicPr>
                  <pic:blipFill>
                    <a:blip r:embed="rId8"/>
                    <a:srcRect b="0" l="0" r="0" t="0"/>
                    <a:stretch>
                      <a:fillRect/>
                    </a:stretch>
                  </pic:blipFill>
                  <pic:spPr>
                    <a:xfrm>
                      <a:off x="0" y="0"/>
                      <a:ext cx="3600105" cy="283170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2934265136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Wu e Narimani (2017)[</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15185546875" w:line="240" w:lineRule="auto"/>
        <w:ind w:left="10.79818725585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3.3 Princípio da modulação unipolar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73583984375" w:line="299.78779792785645" w:lineRule="auto"/>
        <w:ind w:left="4.065093994140625" w:right="287.74169921875" w:firstLine="740.128326416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 contraposição com a modulação bipolar, a modulação unipolar normalmente requer duas ondas moduladoras senoidais, que têm a mesma magnitude e frequência, mas estão defasadas em 180 graus, como é exibido na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 duas ondas moduladoras são comparadas com uma onda portadora triangular comum, gerando dois sinais de portão,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para os interruptores superiores. Pode-se observar que elas não comutam simultaneamente, em contrapartida com a modulação bipolar. Dessa maneira, a tensão de saída do inversor alterna entre zero e uma tensão positiva durante o semiciclo positivo ou entre zero e uma tensão negativa durante o semiciclo negativo da frequência fundamental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Referencial teórico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452.3078441619873" w:lineRule="auto"/>
        <w:ind w:left="20.80230712890625" w:right="424.5056152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(Wu e Narimani, 2017). Portanto, esse esquema é conhecido como modulação unipolar. Figura 4 – Formas de onda da modulação unipolar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200" cy="2937402"/>
            <wp:effectExtent b="0" l="0" r="0" t="0"/>
            <wp:docPr id="41"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3600200" cy="293740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4.493255615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Wu e Narimani[</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4208984375" w:line="240" w:lineRule="auto"/>
        <w:ind w:left="10.79818725585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3.4 Princípio da modulação multiníveis por phase-shift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4306640625" w:line="299.7872543334961" w:lineRule="auto"/>
        <w:ind w:left="1.674041748046875" w:right="288.6962890625" w:firstLine="740.128326416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modulação multinível por phase-shift é uma técnica de controle usada em in versores de tensão multinível, que são dispositivos eletrônicos empregados para converter uma fonte de tensão contínua em uma tensão alternada com níveis de amplitude distin tos. Essa técnica é usada para melhorar a qualidade do sinal de saída, reduzir a distorção harmônica e melhorar a eficiência do sistema.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16748046875" w:line="299.7854232788086" w:lineRule="auto"/>
        <w:ind w:left="1.674041748046875" w:right="287.39990234375" w:firstLine="740.128326416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modulação multinível por phase-shift envolve a geração de múltiplos níveis de tensão de saída, com cada nível sendo gerado com um deslocamento de fase em relação aos outros. Em sistemas multiníveis, em vez de ter apenas dois níveis de tensão de saída (como em inversores convencionais), você pode ter vários níveis intermediários, criando uma forma de onda de saída mais próxima de uma onda senoidal ideal. Na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pode-se observar o resultado obtido no osciloscópio da modulação multinível gerada a partir do esquema das três pontes H em cascata para sete níveis de tensão, conforme exibe 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3505859375" w:line="299.7872257232666" w:lineRule="auto"/>
        <w:ind w:left="4.78240966796875" w:right="287.5" w:firstLine="742.5193786621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Cabe ressaltar que só foi possível somar dois canais utilizando este osciloscópio, dessa maneira, a onda em azul, que é a soma dos dois canais, é equivalente à saída de um conversor com duas pontes. Apesar de estar gerando os sinais pra três pontes, não foi possível exibir a saída completa. Dessa maneira, a saída possui cinco níveis de tensão intermediários.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Referencial teórico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240" w:lineRule="auto"/>
        <w:ind w:left="2059.51309204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5 – Modulação multinível por phase-shift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865234375" w:line="240" w:lineRule="auto"/>
        <w:ind w:left="1695.73013305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4" cy="2160057"/>
            <wp:effectExtent b="0" l="0" r="0" t="0"/>
            <wp:docPr id="40" name="image45.png"/>
            <a:graphic>
              <a:graphicData uri="http://schemas.openxmlformats.org/drawingml/2006/picture">
                <pic:pic>
                  <pic:nvPicPr>
                    <pic:cNvPr id="0" name="image45.png"/>
                    <pic:cNvPicPr preferRelativeResize="0"/>
                  </pic:nvPicPr>
                  <pic:blipFill>
                    <a:blip r:embed="rId10"/>
                    <a:srcRect b="0" l="0" r="0" t="0"/>
                    <a:stretch>
                      <a:fillRect/>
                    </a:stretch>
                  </pic:blipFill>
                  <pic:spPr>
                    <a:xfrm>
                      <a:off x="0" y="0"/>
                      <a:ext cx="3600094"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2.73330688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02099609375" w:line="240" w:lineRule="auto"/>
        <w:ind w:left="10.79818725585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3.5 FPGA Altera Cyclone IV EP4CE22F17C6N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85852432251" w:lineRule="auto"/>
        <w:ind w:left="0.717926025390625" w:right="285.977783203125" w:firstLine="746.58386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DE0-nano é uma placa de desenvolvimento baseada em um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FPGA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Field programmable gate array</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produzida pela empresa Terasic Technologies. O FPGA é um dispositivo lógico programável que permite a criação de circuitos digitais. Nele pode-se encontrar o próprio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SoC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System on chip</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(Cyclone IV) que pode ser usado para geren ciar o sistema e interagir com os periféricos. Também é possível encontrar recursos de entrada e saída: a placa inclui vários pinos de I/O para conexão de dispositivos externos e periféricos.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3505859375" w:line="299.7854232788086" w:lineRule="auto"/>
        <w:ind w:left="4.065399169921875" w:right="287.740478515625" w:firstLine="738.6936950683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Também possui portas USB, interfaces de comunicação como UART e conectivi dade para VGA, além de outros recursos. Em relação a memória, possui memória FLASH para armazenamento de firmware e memória SDRAM para armazenamento de dados. Neste caso, apenas foi utilizado a memória SDRAM. O software de desenvolvimento uti lizado para programar o DE0-Nano foi o Quartus II na versão 13.0. A linguagem de descrição de hardware utilizada foi VHDL, mas os programas também poderiam ter sido escritos em Verilog. Além disso, para programar o microcontrolador ARM, geralmente se utiliza um ambiente de desenvolvimento como o Eclipse.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3505859375" w:line="240" w:lineRule="auto"/>
        <w:ind w:left="744.4328308105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acordo com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Terasic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recursos oferecidos são: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0567626953125" w:line="240" w:lineRule="auto"/>
        <w:ind w:left="342.33016967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Dispositivo Cyclone® V SE 5CSEBA6U23I7;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40" w:lineRule="auto"/>
        <w:ind w:left="342.3307800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Dispositivo de configuração serial – EPCS128;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40" w:lineRule="auto"/>
        <w:ind w:left="342.3307800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USB-Blaster II integrado para programção; Modo JTAG;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857238769531" w:line="240" w:lineRule="auto"/>
        <w:ind w:left="342.3307800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 botões;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5603027344" w:line="240" w:lineRule="auto"/>
        <w:ind w:left="342.33078002929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 interruptores deslizantes;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Referencial teórico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241.5556240081787" w:lineRule="auto"/>
        <w:ind w:left="1148.4733581542969" w:right="288.6962890625" w:hanging="1141.2998962402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6 – Três pontes H em cascata para 7 níveis de tensão desenhada no software Kicad 6.0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6064453125" w:line="240" w:lineRule="auto"/>
        <w:ind w:left="1695.73013305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233" cy="5409628"/>
            <wp:effectExtent b="0" l="0" r="0" t="0"/>
            <wp:docPr id="45"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3600233" cy="540962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2.73330688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65625" w:line="240" w:lineRule="auto"/>
        <w:ind w:left="342.34970092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8 LEDs verdes;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8572998046875" w:line="240" w:lineRule="auto"/>
        <w:ind w:left="342.34970092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Três 50MHz fontes de clock do gerador de clock;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0556640625" w:line="240" w:lineRule="auto"/>
        <w:ind w:left="342.34970092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Dois conectores de expansão de 40 pinos;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0556640625" w:line="299.78304862976074" w:lineRule="auto"/>
        <w:ind w:left="591.038818359375" w:right="287.76611328125" w:hanging="248.689117431640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Um header de expansão Arduino (compatível com Uno R3), que pode ser conectado com os shields do Arduino;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456298828125" w:line="299.78304862976074" w:lineRule="auto"/>
        <w:ind w:left="590.7997131347656" w:right="287.76611328125" w:hanging="248.4500122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Um header de entrada de expansão de 10 pinos. (compartilhado com a entrada analógica do Arduino);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4578247070312" w:line="240" w:lineRule="auto"/>
        <w:ind w:left="342.34970092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A/D conversor, interface de 4 fios SPI interface com FPGA;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0556640625" w:line="240" w:lineRule="auto"/>
        <w:ind w:left="342.34970092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HDMI TX, compatível com DVI v1.0 e HDCP v1.4.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Referencial teórico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2822265625" w:line="393.16798210144043" w:lineRule="auto"/>
        <w:ind w:left="771.4132690429688" w:right="1051.61132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7 – Vista superior do FPGA Altera Cyclone IV EP4CE22F17C6N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142" cy="1772638"/>
            <wp:effectExtent b="0" l="0" r="0" t="0"/>
            <wp:docPr id="43" name="image48.png"/>
            <a:graphic>
              <a:graphicData uri="http://schemas.openxmlformats.org/drawingml/2006/picture">
                <pic:pic>
                  <pic:nvPicPr>
                    <pic:cNvPr id="0" name="image48.png"/>
                    <pic:cNvPicPr preferRelativeResize="0"/>
                  </pic:nvPicPr>
                  <pic:blipFill>
                    <a:blip r:embed="rId12"/>
                    <a:srcRect b="0" l="0" r="0" t="0"/>
                    <a:stretch>
                      <a:fillRect/>
                    </a:stretch>
                  </pic:blipFill>
                  <pic:spPr>
                    <a:xfrm>
                      <a:off x="0" y="0"/>
                      <a:ext cx="3600142" cy="17726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1.053314208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Terasic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(2019)[</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0505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29296875" w:line="240" w:lineRule="auto"/>
        <w:ind w:left="10.259704589843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4 Descrição das atividades desenvolvidas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47119140625" w:line="299.78848457336426" w:lineRule="auto"/>
        <w:ind w:left="4.543609619140625" w:right="287.5" w:firstLine="738.4545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Inicialmente, a ideia deste trabalho era o desenvolvimento de um esquema de mo dulação PWM para sete níveis de tensão, utilizando três pontes H em cascata no micro controlador Snickerdoodle(Xilinx/Zynq), como exibe 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Dessa maneira, utilizando o ambiente de desenvolvimento Vivado, em conjunto com uma placa mãe, seria possível acessar os pinos de entrada e saída desse microcontrolador. A vantagem seria a extensão do projeto, visto que esse microcontrolador possui 180 pinos GPIO, em contrapartida com os 26 pinos GPIO da placa DE0-nano.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99.7887706756592" w:lineRule="auto"/>
        <w:ind w:left="5.26092529296875" w:right="287.261962890625" w:firstLine="739.1719055175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Dessa maneira, depois seria feita a comunicação do Snickerdoodle com o DSP F28379D na placa mãe, conforme exibe 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Assim, foi estudado e testado nesse DSP suas funções principais, como GPIO, Interrupções e Watchdog, ADC e PWM. Nesse sentido, os projetos realizados em VHDL no Quartus II também foram realizados no software Vivado, todavia, não foram compilados no Snickerdoodle por problemas técnicos. Portanto, optou-se pelo caminho mais fácil, que seria utilizar a placa DE0-nano (com FPGA Altera/Intel).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99.785852432251" w:lineRule="auto"/>
        <w:ind w:left="4.065399169921875" w:right="287.635498046875" w:firstLine="740.128326416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Especificamente, para se atingir o objetivo de desenvolver um modulador PWM, foi utilizada uma arquiteura em blocos. Ou seja, utilizando o software Quartus II foram criados projetos pequenos em VHDL em que cada bloco é responsável por uma função específica, e esses blocos quando combinados geraram o sistema completo. Os blocos criados foram: bloco portadora triangular, bloco comparador, bloco PWM, bloco bipolar, bloco unipolar e bloco três conversores. Cada bloco consiste em um projeto diferente, os quais foram testados separadamente na placa DE0-nano (com FPGA Altera/Intel).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834228515625" w:line="240" w:lineRule="auto"/>
        <w:ind w:left="1886.273651123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8 – Placa de desenvolvimento DSP F28379D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31445312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99932" cy="1934963"/>
            <wp:effectExtent b="0" l="0" r="0" t="0"/>
            <wp:docPr id="37"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3599932" cy="193496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240" w:lineRule="auto"/>
        <w:ind w:left="2130.753326416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9 – Placa mãe do Snickerdoodle(Xilinx)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6372070312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99682" cy="4799575"/>
            <wp:effectExtent b="0" l="0" r="0" t="0"/>
            <wp:docPr id="35"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3599682" cy="47995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014892578125" w:line="240" w:lineRule="auto"/>
        <w:ind w:left="6.32217407226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4.1 Arquitetura em blocos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365234375" w:line="240" w:lineRule="auto"/>
        <w:ind w:left="5.11703491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4.1.1 Bloco portadora triangular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3310546875" w:line="299.78854179382324" w:lineRule="auto"/>
        <w:ind w:left="4.065093994140625" w:right="287.398681640625" w:firstLine="740.128326416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bloco implementa um contador de 32 bits do tipo up-down. Ele é um contador bidirecional síncrono que tem a habilidade de contar em ambas as direções, ou seja, para algum valor ou desde um valor pré-definido e também de zero. Nesse caso ele vai incrementar de 0 até um valor máximo que foi definido.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88.94726753234863" w:lineRule="auto"/>
        <w:ind w:left="4.065399169921875" w:right="283.443603515625" w:firstLine="740.128021240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desejado obter uma determinada frequência(</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PWM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 será escolhida. De zero até a contagem máxima tem-se meio período da onda triangular e a contagem é realizada a cada pulso de clock. Portanto, o valor da contagem máxima(</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deve ser obtido através de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Considerando que o microcontrolador utilizado possui clock a cristal de 50MHz(</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como resultado tem-se o valor da contagem máxima.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138671875" w:line="240" w:lineRule="auto"/>
        <w:ind w:left="3268.004608154297"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13623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04862976074" w:lineRule="auto"/>
        <w:ind w:left="1.674041748046875" w:right="287.87841796875" w:firstLine="741.0847473144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Também foi necessário escolher uma valor de contagem inicial que pode ocorrer tanto na rampa de descida quanto na rampa de subida. Definiu-se uma entrada tal que, para essa entrada em nível alto a contagem começa na rampa de subida e para essa entrada em nível baixo a contagem começa na rampa de descida.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5947265625" w:line="299.7871398925781" w:lineRule="auto"/>
        <w:ind w:left="5.26031494140625" w:right="284.97802734375" w:firstLine="738.93310546875"/>
        <w:jc w:val="both"/>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994.0402221679688" w:top="1018.8671875" w:left="1701.6499328613281" w:right="851.9165039062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Nesse contexto, a cada quantidade de contagens máximas a portadora se desloca de 180º. Assim, os valores de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podem ser obtidos de acordo com as equações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dependendo do valor do ângulo desejado. Dessa maneira, quando se desejam portadoras atrasadas no tempo, devem ser utulizados ângulos adjacentes da defasagem desejada.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1401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53662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 &lt;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219726562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4.1.2 Bloco comparador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567001342773438"/>
          <w:szCs w:val="26.567001342773438"/>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180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6811523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57812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567001342773438"/>
          <w:szCs w:val="26.567001342773438"/>
          <w:u w:val="single"/>
          <w:shd w:fill="auto" w:val="clear"/>
          <w:vertAlign w:val="superscript"/>
          <w:rtl w:val="0"/>
        </w:rPr>
        <w:t xml:space="preserve">360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singl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5090332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180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994.0402221679688" w:top="1018.8671875" w:left="1706.7660522460938" w:right="1135.6201171875" w:header="0" w:footer="720"/>
          <w:cols w:equalWidth="0" w:num="2">
            <w:col w:space="0" w:w="4540"/>
            <w:col w:space="0" w:w="4540"/>
          </w:cols>
        </w:sect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0950927734375" w:line="299.78304862976074" w:lineRule="auto"/>
        <w:ind w:left="4.063568115234375" w:right="284.202880859375" w:firstLine="740.1289367675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bloco realiza a comparação entre a portadora triangular e o sinal modulante. As suas entradas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são números inteiros do tipo unsigned de 32 bits. Uma terceira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determina a polaridade da saída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 comparação.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058837890625" w:line="240" w:lineRule="auto"/>
        <w:ind w:left="5.1155090332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4.1.3 Bloco PWM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5947265625" w:line="299.78304862976074" w:lineRule="auto"/>
        <w:ind w:left="4.541778564453125" w:right="285.48095703125" w:firstLine="739.6501159667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bloco contém uma instância do bloco Portadora Triangular e uma instância do bloco Comparador de 32 bits. Internamente, a saída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bloco Portadora Triangular é ligada 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bloco Comparador.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856201171875" w:line="240" w:lineRule="auto"/>
        <w:ind w:left="1281.591644287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10 – Circuito RTL gerado no Quartus II do bloco PWM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0937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141" cy="1075485"/>
            <wp:effectExtent b="0" l="0" r="0" t="0"/>
            <wp:docPr id="38"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3600141" cy="107548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457336425781" w:line="240" w:lineRule="auto"/>
        <w:ind w:left="5.11703491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4.1.4 Bloco bipolar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78881835938" w:line="299.79140281677246" w:lineRule="auto"/>
        <w:ind w:left="4.543304443359375" w:right="288.458251953125" w:firstLine="739.6501159667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bloco consiste em uma instância do bloco PWM acrescido da lógica comple mentar. O bloco Bipolar herda toda a configuração de entrada do bloco PWM. A diferença está nas quatro saídas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para um inversor em ponte H. Alguns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628158569336" w:lineRule="auto"/>
        <w:ind w:left="5.020599365234375" w:right="285.04638671875" w:firstLine="0.718231201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drivers de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IGBT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Insulated Gate Bipolar Transistor</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possuem sistema de detecção de erro. Neste caso os pulsos são cortados e um sinal de erro é ativado (Wilson Cesar Sant’ana, 2018). Como, normalmente, existe um sinal de erro para cada par complementar de IGBTs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bloco Bipolar prevê duas entradas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prove nientes dos drivers e duas saídas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que podem ser enviadas para um microcontrolador/</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DSP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Digital Signal Processor</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275390625" w:line="299.78771209716797" w:lineRule="auto"/>
        <w:ind w:left="4.542999267578125" w:right="283.046875" w:firstLine="737.2587585449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instânca do componente PWM é definida como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Uma operação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realizada com as duas entradas de erro e com a entrada de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sinal resultante deste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controla os quatro sinais de gate da ponte. Quando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está em nível alto, seja porque um dos drivers sinalizou erro ou porque o usuário enviou um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quatro pulsos são cortados. Nesta condição a ponte opera apenas pelos diodos de roda livre. Quando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está em nível baixo, os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IGBT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irão receber a saída do bloco PWM e os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IGBT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irão receber o complementar deste valor (Wilson Cesar Sant’ana, 2018c).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1533203125" w:line="299.79146003723145" w:lineRule="auto"/>
        <w:ind w:left="4.064483642578125" w:right="284.31884765625" w:firstLine="737.7388000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saídas de erro do bloco Bipolar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apenas acompanham as entradas recebidas dos drivers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Desta forma um microcontrolador/</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DSP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pode realizar as operações necessárias para não resultar em erros.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771484375" w:line="393.1878662109375" w:lineRule="auto"/>
        <w:ind w:left="220.15289306640625" w:right="501.79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11 – Circuito RTL do bloco Bipolar após compilação no software Quartus II.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99922" cy="1304501"/>
            <wp:effectExtent b="0" l="0" r="0" t="0"/>
            <wp:docPr id="34"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3599922" cy="1304501"/>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856201171875" w:line="240" w:lineRule="auto"/>
        <w:ind w:left="5.11703491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4.1.5 Bloco unipolar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63623046875" w:line="299.7871971130371" w:lineRule="auto"/>
        <w:ind w:left="1.673736572265625" w:right="284.93408203125" w:firstLine="742.5196838378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bloco consiste em duas instâncias do bloco PWM acrescido da lógica comple mentar. Ele também herda toda a configuração de entrada do bloco PWM. Assim como o bloco Bipolar, o bloco Unipolar tabém prevê duas entradas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provenien tes dos drivers e duas saídas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que podem ser enviadas para um microcontrolador/</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DSP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16748046875" w:line="299.7885990142822" w:lineRule="auto"/>
        <w:ind w:left="3.107757568359375" w:right="287.061767578125" w:firstLine="744.193115234375"/>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Quando RodaLivre está em nível alto, seja porque um dos drivers sinalizou erro ou porque o usuário enviou um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quatro pulsos são cortados. Nesta condição a ponte opera apenas pelos diodos de roda livre. Quando RodaLivre está em nível baixo, o IGBT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irá receber a saída do bloco PWM 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irá receber o valor complementar: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04862976074" w:lineRule="auto"/>
        <w:ind w:left="5.738525390625" w:right="284.70458984375" w:firstLine="4.543304443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IGBT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irá receber a saída do bloco PWM 2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irá receber o valor complementar: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6416015625" w:line="298.0300712585449" w:lineRule="auto"/>
        <w:ind w:left="4.543609619140625" w:right="283.09326171875" w:firstLine="737.2586059570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Assim como no bloco Bipolar, as saídas de erro do bloco Bipolar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acompanham as entradas recebidas dos drivers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Caso um microcontrolador/</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DSP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esteja utilizando 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PWM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FPGA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ele pode realizar as operações necessárias para não resultar em erros. Além disso, as portadoras triangulares dos blocos PWM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possuem defasagem de 180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que está de acordo com o que foi apresentado em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56103515625" w:line="393.1771659851074" w:lineRule="auto"/>
        <w:ind w:left="182.77374267578125" w:right="464.335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12 – Circuito RTL do bloco Unipolar após compilação no software Quartus II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1409398"/>
            <wp:effectExtent b="0" l="0" r="0" t="0"/>
            <wp:docPr id="36"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3600095" cy="140939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6572265625" w:line="240" w:lineRule="auto"/>
        <w:ind w:left="5.11703491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4.1.6 Bloco três conversores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600830078125" w:line="293.99620056152344" w:lineRule="auto"/>
        <w:ind w:left="1.674346923828125" w:right="288.21533203125" w:firstLine="742.5190734863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bloco consiste em três instâncias do bloco Unipolar. As portadoras triangu lares dos blocos PWM internos aos blocos Unipolar estão configuradas de forma que apresentem as seguintes defasagens: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portadora em 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to_unsigned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(0,32) e porta dora em 180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configurada automaticamente pelo bloco Unipolar;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portadora em 60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to_unsigned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(1667,32) e portadora em 240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configurada automaticamente pelo bloco Uni polar;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portadora em 120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to_unsigned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(3333,32) e portadora em 240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configurada au tomaticamente pelo bloco Unipolar (Sant’ana, 2018b)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85400390625" w:line="240" w:lineRule="auto"/>
        <w:ind w:left="643.819122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3 – Variação dos Duty-Cycles em relação às chaves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bl>
      <w:tblPr>
        <w:tblStyle w:val="Table1"/>
        <w:tblW w:w="3310.2993774414062" w:type="dxa"/>
        <w:jc w:val="left"/>
        <w:tblInd w:w="2828.25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2.8598022460938"/>
        <w:gridCol w:w="983.7200927734375"/>
        <w:gridCol w:w="983.719482421875"/>
        <w:tblGridChange w:id="0">
          <w:tblGrid>
            <w:gridCol w:w="1342.8598022460938"/>
            <w:gridCol w:w="983.7200927734375"/>
            <w:gridCol w:w="983.719482421875"/>
          </w:tblGrid>
        </w:tblGridChange>
      </w:tblGrid>
      <w:tr>
        <w:trPr>
          <w:cantSplit w:val="0"/>
          <w:trHeight w:val="29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Duty-cycle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tc>
      </w:tr>
      <w:tr>
        <w:trPr>
          <w:cantSplit w:val="0"/>
          <w:trHeight w:val="296.8801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tc>
      </w:tr>
      <w:tr>
        <w:trPr>
          <w:cantSplit w:val="0"/>
          <w:trHeight w:val="29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p>
        </w:tc>
      </w:tr>
      <w:tr>
        <w:trPr>
          <w:cantSplit w:val="0"/>
          <w:trHeight w:val="296.8795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353118896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Sant’ana (2018b)[</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2.2111320495605" w:lineRule="auto"/>
        <w:ind w:left="6.322174072265625" w:right="283.050537109375" w:firstLine="20.9358215332031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4.2 Simulações no ModelSim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52490234375" w:line="240" w:lineRule="auto"/>
        <w:ind w:left="5.11703491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4.2.1 Simulação do bloco portadora triangular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94140625" w:line="299.78628158569336" w:lineRule="auto"/>
        <w:ind w:left="4.065399169921875" w:right="283.32763671875" w:firstLine="738.6933898925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Tem-se na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um exemplo de funcionamento do bloco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=40ps, o sinal reset passa de nível alto para nível baixo, iniciando a contagem. Nesta situação,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o que indica que a contagem se iniciará pelo valor 2 na rampa de subida.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=1000ps, os sinais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modificados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=1000ps, o sinal reset passa de nível alto para nível baixo, reiniciando a contagem - desta vez do valor inicial 1 na rampa de descida.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02783203125" w:line="241.57196044921875" w:lineRule="auto"/>
        <w:ind w:left="7.17315673828125" w:right="302.08496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13 – Simulação do Bloco Portadora Triangular - exemplo de contagem até 4 inici ando de 2 na rampa de subida e de 1 na rampa de descida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48437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99956" cy="1582481"/>
            <wp:effectExtent b="0" l="0" r="0" t="0"/>
            <wp:docPr id="42" name="image47.png"/>
            <a:graphic>
              <a:graphicData uri="http://schemas.openxmlformats.org/drawingml/2006/picture">
                <pic:pic>
                  <pic:nvPicPr>
                    <pic:cNvPr id="0" name="image47.png"/>
                    <pic:cNvPicPr preferRelativeResize="0"/>
                  </pic:nvPicPr>
                  <pic:blipFill>
                    <a:blip r:embed="rId18"/>
                    <a:srcRect b="0" l="0" r="0" t="0"/>
                    <a:stretch>
                      <a:fillRect/>
                    </a:stretch>
                  </pic:blipFill>
                  <pic:spPr>
                    <a:xfrm>
                      <a:off x="0" y="0"/>
                      <a:ext cx="3599956" cy="1582481"/>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65576171875" w:line="275.0910758972168" w:lineRule="auto"/>
        <w:ind w:left="4.062957763671875" w:right="282.4609375" w:firstLine="738.69583129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Tem-se na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um exemplo de funcionamento do bloco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=5000,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=2500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 ou seja,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=5kHz e portadora atrasada de 90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período obtido foi 200000ns=200µs, o que corresponde a uma frequência de 5KHz.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610595703125" w:line="241.5724754333496" w:lineRule="auto"/>
        <w:ind w:left="7.17132568359375" w:right="302.087402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14 – Simulação do Bloco Portadora Triangular - exemplo de contagem com Cnt Max=5000, CntIni=2500 e UpDownIni=0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782470703125" w:line="240" w:lineRule="auto"/>
        <w:ind w:left="1695.73013305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99983" cy="1553302"/>
            <wp:effectExtent b="0" l="0" r="0" t="0"/>
            <wp:docPr id="44"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3599983" cy="155330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2.73330688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856201171875" w:line="240" w:lineRule="auto"/>
        <w:ind w:left="5.11703491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4.2.2 Simulação do bloco comparador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78881835938" w:line="299.78304862976074" w:lineRule="auto"/>
        <w:ind w:left="5.26031494140625" w:right="296.787109375" w:firstLine="737.4984741210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Tem-se na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um exemplo de funcionamento do bloco.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=0ns, a simu lacão se inicia com os valores inteiros 1111 e 777 nas entradas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71398925781" w:lineRule="auto"/>
        <w:ind w:left="3.584747314453125" w:right="283.546142578125" w:firstLine="0.480346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respectivamente. 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 inicia em nível alto. Nesta condição, o teste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verdadeiro - e como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 saída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receberá nível alto.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=40ns,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 mantém em 1111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muda para 1111. Nesta condi ção, o teste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continua verdadeiro - e como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continua em nível alto, a saída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continuará em nível alto.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=80ns,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 mantém em 1111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muda para 2112. Nesta condição, o teste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falso - e como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continua em nível alto, a saída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receberá nível baixo. De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=120ns até o fim da simulação, a mesma sequência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repetida - porém, desta vez, com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 nível baixo, obtendo uma saída complementar.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81884765625" w:line="240" w:lineRule="auto"/>
        <w:ind w:left="2228.2502746582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15 – Simulação do Bloco Comparador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670898437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99883" cy="1834682"/>
            <wp:effectExtent b="0" l="0" r="0" t="0"/>
            <wp:docPr id="39"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3599883" cy="183468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3055419921875" w:line="240" w:lineRule="auto"/>
        <w:ind w:left="5.11703491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4.2.3 Simulação do bloco PWM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94140625" w:line="288.9531898498535" w:lineRule="auto"/>
        <w:ind w:left="5.021209716796875" w:right="287.498779296875" w:firstLine="737.7375793457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Tem-se na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um exemplo de funcionamento do bloco.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=0ns, a simu lação se inicia com a portadora triangular configurada com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=5000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c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5kHz) e com o valor 4500 na entrada DutyCycle. Até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=400000ns, a entrada de polari dade da comparação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configurada em nível alto. Como 4500/5000 = 0.90, tem-se na saída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um sinal com 90% de duty-cycle.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0963134765625" w:line="299.78304862976074" w:lineRule="auto"/>
        <w:ind w:left="5.738525390625" w:right="285.430908203125" w:firstLine="736.0636901855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segunda metade da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ocorre a partir de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=400000ns, quando 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continua com os mesmos 4500 mas a entrada de polaridade da comparação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configurada para nível baixo - resultando, portanto, em um duty-cycle de 10%, que é o complementar de 90%.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6561279296875" w:line="240" w:lineRule="auto"/>
        <w:ind w:left="5.116729736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4.2.4 Simulação do bloco bipolar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5977783203125" w:line="288.953161239624" w:lineRule="auto"/>
        <w:ind w:left="3.824462890625" w:right="283.739013671875" w:firstLine="738.9340209960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Tem-se na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um exemplo de funcionamento do bloco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=5000 (de forma a se obter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5kHz com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50MHz)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=40ns, o sinal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passa de nível alto para nível baixo, iniciando a contagem. Nesta situação, 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contém o valor 4500 (ou seja, 90% de 5000) e 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contém nível alto. A resultante dos pulsos de saída apresentaria um duty-cycle de 90%.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=400000000ps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241.5556240081787" w:lineRule="auto"/>
        <w:ind w:left="1262.2056579589844" w:right="301.3671875" w:hanging="1255.032196044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16 – Simulação do Bloco PWM - duty-cycle 90% (com polaridades positiva e ne gativa)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82617187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07" cy="1905112"/>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600007" cy="190511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45556640625" w:line="299.7993850708008" w:lineRule="auto"/>
        <w:ind w:left="3.8262939453125" w:right="284.27001953125" w:firstLine="1.673431396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muda para nível baixo enquanto 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 mantém no valor 4500. A resultante dos pulsos de saída apresentaria um duty-cycle de 10%.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9462890625" w:line="240" w:lineRule="auto"/>
        <w:ind w:left="2486.79367065429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17 – Simulação do Bloco Bipolar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1948242187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99994" cy="1842472"/>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599994" cy="1842472"/>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4609375" w:line="240" w:lineRule="auto"/>
        <w:ind w:left="5.11703491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4.2.5 Simulação do bloco unipolar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63623046875" w:line="292.47776985168457" w:lineRule="auto"/>
        <w:ind w:left="3.82568359375" w:right="283.739013671875" w:firstLine="738.933105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Tem-se na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um exemplo de funcionamento do bloco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=5000 (de forma a se obter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5kHz com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50MHz)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=40ns, o sinal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passa de nível alto para nível baixo, iniciando a contagem. Nesta situação, 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contém o valor 4500 (ou seja, 90% de 5000) e 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contém nível alto. A resultante dos pulsos de saída apresentaria um duty-cycle de 90%.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=4000ns 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muda para nível baixo enquanto 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 mantém no valor 4500. A resultante dos pulsos de saída apresentaria um duty-cycle de 10%.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987609863281" w:line="240" w:lineRule="auto"/>
        <w:ind w:left="5.1179504394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4.2.6 Simulação do bloco três conversores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78881835938" w:line="299.7997570037842" w:lineRule="auto"/>
        <w:ind w:left="9.326324462890625" w:right="304.367675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apresenta um exemplo de funcionamento do bloco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=5000 (de forma a se obter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5kHz com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50MHz,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240" w:lineRule="auto"/>
        <w:ind w:left="2014.633331298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18 – Zoom na simulação do Bloco Bipolar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4389648437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99921" cy="1904292"/>
            <wp:effectExtent b="0" l="0" r="0" t="0"/>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599921" cy="1904292"/>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85400390625" w:line="240" w:lineRule="auto"/>
        <w:ind w:left="2416.89346313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19 – Simulação do Bloco Unipolar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29101562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99956" cy="1906852"/>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599956" cy="190685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653076171875" w:line="299.7872257232666" w:lineRule="auto"/>
        <w:ind w:left="4.067230224609375" w:right="283.133544921875" w:firstLine="3.106231689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=20ns, o sinal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passa de nível alto para nível baixo, iniciando a contagem. Nesta situação, as chaves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contêm o valor 11 (o que resulta no valor 4500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portanto, 90% de 5000) e 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contém nível alto.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=8000ns, as chaves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mudam para o valor 10 (o que resulta no valor 2500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portanto, 50% de 5000) e 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continua em nível alto.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=16000ns, as chaves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mudam para o valor 00 (o que resulta no valor 500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portanto, 10% de 5000) e 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continua em nível alto. Em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=24000ns, as chaves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continuam com o valor 10, mas a entrada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muda para nível alto - isto faz com que o duty-cycle resultante seja o complementar de 10%, ou seja, 90%.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17578125" w:line="240" w:lineRule="auto"/>
        <w:ind w:left="6.324920654296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4.3 Testes no SoC FPGA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366760253906" w:line="240" w:lineRule="auto"/>
        <w:ind w:left="5.11978149414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4.3.1 Testes do bloco PWM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5977783203125" w:line="299.78304862976074" w:lineRule="auto"/>
        <w:ind w:left="7.17620849609375" w:right="287.87353515625" w:firstLine="737.2590637207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Primeiramente, foi feita uma aplicação simples para controlar a luminosidade dos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 do microcontrolador, como sugerido em Sant’ana (2018a)[</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Cada um dos oito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 foi comandado de acordo com a Tabela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variação de duty-cycle inserida é</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240" w:lineRule="auto"/>
        <w:ind w:left="1998.7132263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20 – Simulação do Bloco Três Conversores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80273437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99956" cy="1910602"/>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599956" cy="1910602"/>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658203125" w:line="299.78625297546387" w:lineRule="auto"/>
        <w:ind w:left="3.58673095703125" w:right="287.3974609375" w:firstLine="1.6738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logarítmica - isto é necessário de forma que o efeito visual da luminosidade seja linear - do contrário nossos olhos não conseguiriam ver muita diferençaa entre o brilho dos diodos. Portanto, foram utilizadas oito instâncias do bloco PWM - sendo que as saídas de cada bloco são ligadas a cada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Como os dutycycles precisam ser logarítmicos, a mudança da chave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nível baixo apenas vai fazer com que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se apague e os demais fiquem acesos com uma luminosidade muito difícil de se distinguir.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02685546875" w:line="241.5724754333496" w:lineRule="auto"/>
        <w:ind w:left="1163.3384704589844" w:right="288.45458984375" w:hanging="1157.5997924804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4 – Variação linear de luminosidade de cada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variação logarítmica de duty-cycle </w:t>
      </w:r>
    </w:p>
    <w:tbl>
      <w:tblPr>
        <w:tblStyle w:val="Table2"/>
        <w:tblW w:w="5390.579833984375" w:type="dxa"/>
        <w:jc w:val="left"/>
        <w:tblInd w:w="1788.11019897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6397094726562"/>
        <w:gridCol w:w="1380.1602172851562"/>
        <w:gridCol w:w="2953.7799072265625"/>
        <w:tblGridChange w:id="0">
          <w:tblGrid>
            <w:gridCol w:w="1056.6397094726562"/>
            <w:gridCol w:w="1380.1602172851562"/>
            <w:gridCol w:w="2953.7799072265625"/>
          </w:tblGrid>
        </w:tblGridChange>
      </w:tblGrid>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entrada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=5kHz</w:t>
            </w:r>
          </w:p>
        </w:tc>
      </w:tr>
      <w:tr>
        <w:trPr>
          <w:cantSplit w:val="0"/>
          <w:trHeight w:val="296.880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5000</w:t>
            </w:r>
          </w:p>
        </w:tc>
      </w:tr>
      <w:tr>
        <w:trPr>
          <w:cantSplit w:val="0"/>
          <w:trHeight w:val="296.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1688</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570</w:t>
            </w:r>
          </w:p>
        </w:tc>
      </w:tr>
      <w:tr>
        <w:trPr>
          <w:cantSplit w:val="0"/>
          <w:trHeight w:val="296.880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192</w:t>
            </w:r>
          </w:p>
        </w:tc>
      </w:tr>
      <w:tr>
        <w:trPr>
          <w:cantSplit w:val="0"/>
          <w:trHeight w:val="29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65</w:t>
            </w:r>
          </w:p>
        </w:tc>
      </w:tr>
      <w:tr>
        <w:trPr>
          <w:cantSplit w:val="0"/>
          <w:trHeight w:val="296.8792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w:t>
            </w:r>
          </w:p>
        </w:tc>
      </w:tr>
      <w:tr>
        <w:trPr>
          <w:cantSplit w:val="0"/>
          <w:trHeight w:val="296.880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p>
        </w:tc>
      </w:tr>
      <w:tr>
        <w:trPr>
          <w:cantSplit w:val="0"/>
          <w:trHeight w:val="29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853363037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Sant’ana (2018a)[</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455078125" w:line="299.78857040405273" w:lineRule="auto"/>
        <w:ind w:left="4.543304443359375" w:right="286.195068359375" w:firstLine="737.2592163085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Ao mudar a chave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para nível baixo, pode-se perceber que as luminosidades se invertem, contudo, devido a escala logarítmica para os duty-cycles, não se percebe muita diferença de luminosidade (todos os diodos vão parecer estarem acesos por igual - com exceção de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que vai estar apagado).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400390625" w:line="240" w:lineRule="auto"/>
        <w:ind w:left="5.11703491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4.3.2 Testes do bloco Bipolar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78881835938" w:line="299.7885990142822" w:lineRule="auto"/>
        <w:ind w:left="3.82598876953125" w:right="283.046875" w:firstLine="737.9763793945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seguir será realizado um exemplo de aplicação no microcontrolador, como su gerido em Sant’ana (2018c)[</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Das quatro chaves deslizantes, uma irá controlar 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outra a polaridade do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PWM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as outras duas irão controlar 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acordo com a Tabela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dois Push-Buttons controlam as entradas de erro.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240" w:lineRule="auto"/>
        <w:ind w:left="1257.67318725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21 – Execução no SoC FPGA, com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em nível alto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661132812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99810" cy="2699858"/>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3599810" cy="269985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055419921875" w:line="240" w:lineRule="auto"/>
        <w:ind w:left="1176.37344360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22 – Execução no SoC FPGA, com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em nível baixo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2539062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99810" cy="2699857"/>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599810" cy="2699857"/>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6561279296875" w:line="299.78304862976074" w:lineRule="auto"/>
        <w:ind w:left="4.064788818359375" w:right="285.020751953125" w:firstLine="737.73757934570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mostra os pulsos sendo gerados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11 com polaridade positiva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 = 1) - resultando, portanto, em um duty-cycle de 90%.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564208984375" w:line="299.78304862976074" w:lineRule="auto"/>
        <w:ind w:left="0" w:right="283.1103515625" w:firstLine="744.4322204589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 percebe que os cursores indicam que o período da onda é 200µs - portanto, frequência 5kHz, conforme projetado.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550048828125" w:line="299.7996997833252" w:lineRule="auto"/>
        <w:ind w:left="4.064788818359375" w:right="285.020751953125" w:firstLine="737.737274169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mostra os pulsos sendo gerados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10 com polaridade positiva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 1) - resultando, portanto, em um duty-cycle de 50%.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0917358398438" w:line="299.78304862976074" w:lineRule="auto"/>
        <w:ind w:left="4.064788818359375" w:right="285.020751953125" w:firstLine="737.737274169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mostra os pulsos sendo gerados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00 com polaridade positiva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 1) - resultando, portanto, em um duty-cycle de 10%.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240" w:lineRule="auto"/>
        <w:ind w:left="643.8188171386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5 – Variação dos Duty-Cycles em relação às chaves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bl>
      <w:tblPr>
        <w:tblStyle w:val="Table3"/>
        <w:tblW w:w="3310.2993774414062" w:type="dxa"/>
        <w:jc w:val="left"/>
        <w:tblInd w:w="2828.25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2.8598022460938"/>
        <w:gridCol w:w="983.7200927734375"/>
        <w:gridCol w:w="983.719482421875"/>
        <w:tblGridChange w:id="0">
          <w:tblGrid>
            <w:gridCol w:w="1342.8598022460938"/>
            <w:gridCol w:w="983.7200927734375"/>
            <w:gridCol w:w="983.719482421875"/>
          </w:tblGrid>
        </w:tblGridChange>
      </w:tblGrid>
      <w:tr>
        <w:trPr>
          <w:cantSplit w:val="0"/>
          <w:trHeight w:val="296.881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Duty-cycle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tc>
      </w:tr>
      <w:tr>
        <w:trPr>
          <w:cantSplit w:val="0"/>
          <w:trHeight w:val="296.878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p>
        </w:tc>
      </w:tr>
      <w:tr>
        <w:trPr>
          <w:cantSplit w:val="0"/>
          <w:trHeight w:val="296.9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tc>
      </w:tr>
    </w:tb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6.352996826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Sant’ana (2018c)[</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86181640625" w:line="393.1608295440674" w:lineRule="auto"/>
        <w:ind w:left="1071.7530822753906" w:right="1350.3308105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23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11 (90%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055419921875" w:line="393.1608295440674" w:lineRule="auto"/>
        <w:ind w:left="579.3533325195312" w:right="857.4194335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24 – Cursores indicando período 200µs - portanto, frequência de 5kHz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6561279296875" w:line="299.78304862976074" w:lineRule="auto"/>
        <w:ind w:left="4.064788818359375" w:right="285.020751953125" w:firstLine="737.73757934570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mostra os pulsos sendo gerados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01 com polaridade positiva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 1) - resultando, portanto, em um duty-cycle de 30%.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564208984375" w:line="299.78304862976074" w:lineRule="auto"/>
        <w:ind w:left="5.021209716796875" w:right="285.020751953125" w:firstLine="736.7808532714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mostra os pulsos sendo gerados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01 com polaridade negativa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 0) - resultando, portanto, em um duty-cycle complementar de 70%.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58056640625" w:line="299.7997570037842" w:lineRule="auto"/>
        <w:ind w:left="4.064178466796875" w:right="283.19091796875" w:firstLine="737.7378845214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apresenta a situação em que a chave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(ligada ao pino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bloco Bipolar) contém nível alto. Isto faz com que os pulsos sejam cortados.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393.1618595123291" w:lineRule="auto"/>
        <w:ind w:left="1071.7533874511719" w:right="1350.3308105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25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10 (50%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0595703125" w:line="393.15979957580566" w:lineRule="auto"/>
        <w:ind w:left="1071.7533874511719" w:right="1350.3308105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26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00 (10%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45703125" w:line="240" w:lineRule="auto"/>
        <w:ind w:left="5.11703491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4.3.3 Testes do bloco Unipolar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94140625" w:line="299.7887134552002" w:lineRule="auto"/>
        <w:ind w:left="4.542999267578125" w:right="283.046875" w:firstLine="737.25936889648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seguir será realizado um exemplo de aplicação no microcontrolador, conforme sugerido em Sant’ana (2018d)[</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Das quatro chaves deslizantes, uma irá controlar 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outra a polaridade do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PWM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as outras duas irão controlar 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acordo com a Tabela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dois Push-Buttons controlam as entradas de erro.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001220703125" w:line="240" w:lineRule="auto"/>
        <w:ind w:left="643.817291259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6 – Variação dos Duty-Cycles em relação às chaves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bl>
      <w:tblPr>
        <w:tblStyle w:val="Table4"/>
        <w:tblW w:w="3310.2993774414062" w:type="dxa"/>
        <w:jc w:val="left"/>
        <w:tblInd w:w="2828.25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2.8598022460938"/>
        <w:gridCol w:w="983.7200927734375"/>
        <w:gridCol w:w="983.719482421875"/>
        <w:tblGridChange w:id="0">
          <w:tblGrid>
            <w:gridCol w:w="1342.8598022460938"/>
            <w:gridCol w:w="983.7200927734375"/>
            <w:gridCol w:w="983.719482421875"/>
          </w:tblGrid>
        </w:tblGridChange>
      </w:tblGrid>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Duty-cycle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tc>
      </w:tr>
      <w:tr>
        <w:trPr>
          <w:cantSplit w:val="0"/>
          <w:trHeight w:val="29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tc>
      </w:tr>
      <w:tr>
        <w:trPr>
          <w:cantSplit w:val="0"/>
          <w:trHeight w:val="296.88003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tc>
      </w:tr>
    </w:tb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353118896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Sant’ana (2018d)[</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456115722656" w:line="299.7997570037842" w:lineRule="auto"/>
        <w:ind w:left="4.064788818359375" w:right="285.020751953125" w:firstLine="737.737274169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mostra os pulsos sendo gerados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11 com polaridade positiva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 = 1) - resultando, portanto, em um duty-cycle de 90%.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393.1618595123291" w:lineRule="auto"/>
        <w:ind w:left="1071.7533874511719" w:right="1350.3308105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27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01 (30%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0615234375" w:line="393.15979957580566" w:lineRule="auto"/>
        <w:ind w:left="7.1734619140625" w:right="287.30957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28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01 e polaridade negativa (70%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3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6591796875" w:line="299.78304862976074" w:lineRule="auto"/>
        <w:ind w:left="0" w:right="283.1103515625" w:firstLine="744.43252563476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 percebe que os cursores indicam que o período da onda é 200µs - portanto, frequência 5kHz, conforme projetado.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58056640625" w:line="299.7996425628662" w:lineRule="auto"/>
        <w:ind w:left="4.064788818359375" w:right="285.020751953125" w:firstLine="737.737274169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mostra os pulsos sendo gerados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10 com polaridade positiva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 1) - resultando, portanto, em um duty-cycle de 50%.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0902099609375" w:line="299.78304862976074" w:lineRule="auto"/>
        <w:ind w:left="4.064788818359375" w:right="285.020751953125" w:firstLine="737.737274169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mostra os pulsos sendo gerados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00 com polaridade positiva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 1) - resultando, portanto, em um duty-cycle de 10%.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564208984375" w:line="299.78304862976074" w:lineRule="auto"/>
        <w:ind w:left="4.064788818359375" w:right="285.020751953125" w:firstLine="737.737274169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mostra os pulsos sendo gerados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01 com polaridade positiva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 1) - resultando, portanto, em um duty-cycle de 30%.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550048828125" w:line="299.7997570037842" w:lineRule="auto"/>
        <w:ind w:left="5.021209716796875" w:right="285.020751953125" w:firstLine="736.7808532714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mostra os pulsos sendo gerados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01 com polaridade negativa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 0) - resultando, portanto, em um duty-cycle complementar de 70%.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240" w:lineRule="auto"/>
        <w:ind w:left="1219.7734069824219" w:right="0" w:firstLine="0"/>
        <w:jc w:val="left"/>
        <w:rPr>
          <w:rFonts w:ascii="Arial" w:cs="Arial" w:eastAsia="Arial" w:hAnsi="Arial"/>
          <w:b w:val="0"/>
          <w:i w:val="1"/>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29 – Pulsos de gate cortados por operação na chave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865234375" w:line="240" w:lineRule="auto"/>
        <w:ind w:left="1656.7097473144531" w:right="0" w:firstLine="0"/>
        <w:jc w:val="left"/>
        <w:rPr>
          <w:rFonts w:ascii="Arial" w:cs="Arial" w:eastAsia="Arial" w:hAnsi="Arial"/>
          <w:b w:val="0"/>
          <w:i w:val="1"/>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Pr>
        <w:drawing>
          <wp:inline distB="19050" distT="19050" distL="19050" distR="19050">
            <wp:extent cx="3600095" cy="2160057"/>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0595703125" w:line="393.15979957580566" w:lineRule="auto"/>
        <w:ind w:left="1071.7533874511719" w:right="1350.3308105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30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11 (90%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45703125" w:line="240" w:lineRule="auto"/>
        <w:ind w:left="5.117034912109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4.3.4 Testes do bloco TresConversores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94140625" w:line="299.7887134552002" w:lineRule="auto"/>
        <w:ind w:left="3.82598876953125" w:right="283.720703125" w:firstLine="737.9763793945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seguir será realizado um exemplo de aplicação no SoC FPGA, conforme sugerido pelo roteiro em Sant’ana (2018b)[</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Das quatro chaves deslizantes, uma irá controlar 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outra a polaridade do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PWM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as outras duas irão controlar 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acordo com a Tabela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Os dois Push-Buttons controlam as entradas de erro.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001220703125" w:line="240" w:lineRule="auto"/>
        <w:ind w:left="643.819122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7 – Variação dos Duty-Cycles em relação às chaves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bl>
      <w:tblPr>
        <w:tblStyle w:val="Table5"/>
        <w:tblW w:w="3310.2993774414062" w:type="dxa"/>
        <w:jc w:val="left"/>
        <w:tblInd w:w="2828.250274658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2.8598022460938"/>
        <w:gridCol w:w="983.7200927734375"/>
        <w:gridCol w:w="983.719482421875"/>
        <w:tblGridChange w:id="0">
          <w:tblGrid>
            <w:gridCol w:w="1342.8598022460938"/>
            <w:gridCol w:w="983.7200927734375"/>
            <w:gridCol w:w="983.719482421875"/>
          </w:tblGrid>
        </w:tblGridChange>
      </w:tblGrid>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Duty-cycle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tc>
      </w:tr>
      <w:tr>
        <w:trPr>
          <w:cantSplit w:val="0"/>
          <w:trHeight w:val="29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tc>
      </w:tr>
      <w:tr>
        <w:trPr>
          <w:cantSplit w:val="0"/>
          <w:trHeight w:val="296.88003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tc>
      </w:tr>
    </w:tb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3.353118896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Sant’ana (2018b)[</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456115722656" w:line="299.7997570037842" w:lineRule="auto"/>
        <w:ind w:left="4.064788818359375" w:right="287.8759765625" w:firstLine="738.6936950683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Têm-se nas Figuras de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resultado da execução do projeto no SoC FPGA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11 com polaridade positiva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 = 1) - resultando, portanto, em um</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393.1618595123291" w:lineRule="auto"/>
        <w:ind w:left="579.3533325195312" w:right="857.4194335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31 – Cursores indicando período 200µs - portanto, frequência de 5kHz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0615234375" w:line="393.15979957580566" w:lineRule="auto"/>
        <w:ind w:left="1071.7533874511719" w:right="1350.3308105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32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10 (50%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6591796875" w:line="240" w:lineRule="auto"/>
        <w:ind w:left="5.7388305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duty-cycle de 90%.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857421875" w:line="299.7913455963135" w:lineRule="auto"/>
        <w:ind w:left="4.064788818359375" w:right="284.1015625" w:firstLine="737.7375793457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mostra os pulsos referentes à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mostra os pulsos referentes à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mostra os pulsos referentes à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Nota-se que os pulsos das três pontes seguem o padrão unipolar.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72607421875" w:line="297.8158950805664" w:lineRule="auto"/>
        <w:ind w:left="4.541778564453125" w:right="283.115234375" w:firstLine="739.6513366699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cursores estão posicionados no edge de descida de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no edge de descida de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Observa-se uma diferença de 34µs e o período vale 200µs. Considerando que o ajuste dos cursores do osciloscópio não é fino o suficiente, entende-se que a defasagem de 60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obtida.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533935546875" w:line="297.8159236907959" w:lineRule="auto"/>
        <w:ind w:left="4.540557861328125" w:right="283.116455078125" w:firstLine="739.65026855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cursores estão posicionados no edge de descida de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no edge de descida de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Observa-se uma diferença de 33µs e o período vale 200µs. Considerando que o ajuste dos cursores do osciloscópio não é fino o suficiente, entende-se que a defasagem de 60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obtida.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549194335938" w:line="240" w:lineRule="auto"/>
        <w:ind w:left="0" w:right="290.333251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cursores estão posicionados no edge de descida de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no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393.1618595123291" w:lineRule="auto"/>
        <w:ind w:left="1071.7533874511719" w:right="1350.3308105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33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00 (10%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0615234375" w:line="393.15979957580566" w:lineRule="auto"/>
        <w:ind w:left="1071.7533874511719" w:right="1350.3308105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34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01 (30%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6591796875" w:line="296.832332611084" w:lineRule="auto"/>
        <w:ind w:left="4.543304443359375" w:right="283.114013671875" w:hanging="1.194610595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edge de descida de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Observa-se uma diferença de 33µs e o período vale 200µs. Considerando que o ajuste dos cursores do osciloscópio não é fino o suficiente, entende-se que a defasagem de 60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obtida.</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08251953125" w:line="393.1608295440674" w:lineRule="auto"/>
        <w:ind w:left="7.1734619140625" w:right="287.30957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35 – Pulsos de gate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01 e polaridade negativa (70%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45654296875" w:line="393.1771659851074" w:lineRule="auto"/>
        <w:ind w:left="789.9334716796875" w:right="1068.4899902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36 – Pulsos da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11 (90%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45654296875" w:line="393.1776809692383" w:lineRule="auto"/>
        <w:ind w:left="789.9334716796875" w:right="1068.4899902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37 – Pulsos da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11 (90%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08251953125" w:line="393.1608295440674" w:lineRule="auto"/>
        <w:ind w:left="789.9334716796875" w:right="1068.4899902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38 – Pulsos da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 11 (90% de duty-cycle)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45654296875" w:line="393.1771659851074" w:lineRule="auto"/>
        <w:ind w:left="447.5335693359375" w:right="723.54248046875" w:firstLine="0"/>
        <w:jc w:val="center"/>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39 – Zoom para verificação da defasagem - cursores entre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Pr>
        <w:drawing>
          <wp:inline distB="19050" distT="19050" distL="19050" distR="19050">
            <wp:extent cx="3600095" cy="2160057"/>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45654296875" w:line="393.1776809692383" w:lineRule="auto"/>
        <w:ind w:left="447.5335693359375" w:right="723.54248046875" w:firstLine="0"/>
        <w:jc w:val="center"/>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40 – Zoom para verificação da defasagem - cursores entre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Pr>
        <w:drawing>
          <wp:inline distB="19050" distT="19050" distL="19050" distR="19050">
            <wp:extent cx="3600095" cy="2160057"/>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4. Descrição das atividades desenvolvidas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8624267578125" w:line="393.1776809692383" w:lineRule="auto"/>
        <w:ind w:left="447.5334167480469" w:right="723.541259765625" w:firstLine="0"/>
        <w:jc w:val="center"/>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41 – Zoom para verificação da defasagem - cursores entre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Pr>
        <w:drawing>
          <wp:inline distB="19050" distT="19050" distL="19050" distR="19050">
            <wp:extent cx="3600095" cy="2160057"/>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0505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29296875" w:line="240" w:lineRule="auto"/>
        <w:ind w:left="14.22561645507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5 Resultados experimentais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47119140625" w:line="296.8634033203125" w:lineRule="auto"/>
        <w:ind w:left="5.021820068359375" w:right="285.806884765625" w:firstLine="739.4110107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acordo com Sant’ana (2018f)[</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para a implementação do modulador PWM no FPGA, foi utilizada uma metodologia “bottom-up”, onde se inicia pelas funcionalidades mais simples - constituindo pequenos blocos para serem utilizados em blocos maiores e assim sucessivamente. Estes blocos são agrupados formando um bloco PWM. Utilizando dois blocos PWM, com defasagens de 180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entre as portadoras, tem-se o bloco Unipolar. Utilizando três blocos Unipolar, com defasagens de 60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entre cada portadora, obtém-se o PWM para três pontes em cascata, conforme exibe o esquemático da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248046875" w:line="241.57196044921875" w:lineRule="auto"/>
        <w:ind w:left="1265.5531311035156" w:right="288.692626953125" w:hanging="1258.3799743652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42 – Três pontes H em cascata para sete níveis de tensão desenhada no software Kicad 6.0.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264648437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233" cy="5409628"/>
            <wp:effectExtent b="0" l="0" r="0" t="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3600233" cy="5409628"/>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2.2111320495605" w:lineRule="auto"/>
        <w:ind w:left="9.076690673828125" w:right="283.050537109375" w:firstLine="18.18130493164062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5. Resultados experimentais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5.1 Utilização de core DDS para geração de referências senoidais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1787109375" w:line="298.0268383026123" w:lineRule="auto"/>
        <w:ind w:left="4.064178466796875" w:right="283.673095703125" w:firstLine="743.2376098632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Como sugerido no artigo em Sant’ana(2018g)[</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apresentado o uso de um core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a geração de um sinal senoidal, que servirá de referência interna para um teste do core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PWM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multiníveis. As instâncias do bloco Unipolar foram feitas respeitando os atrasos de 60</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 cada portadora. A diferença consiste na entrada modulante dos blocos unipolar - aqui as entradas destes blocos sâo todas ligadas ao sinal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Este sinal, por sua vez, é ligado à saída do bloco Modulante.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57568359375" w:line="240" w:lineRule="auto"/>
        <w:ind w:left="1449.672393798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43 – Circuito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interno ao bloco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3conv.vhd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483398437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99980" cy="2741312"/>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3599980" cy="2741312"/>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4208984375" w:line="240" w:lineRule="auto"/>
        <w:ind w:left="9.0766906738281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5.2 Testes em bancada com conversor multiníveis a IGBTs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4306640625" w:line="299.78857040405273" w:lineRule="auto"/>
        <w:ind w:left="1.674041748046875" w:right="289.173583984375" w:firstLine="745.6277465820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teste final, realacionado a síntese de sinais de controle para três pontes H resul tando em sete níveis de tensão foi baseado no artigo de Sant’ana (2018e)[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Cabe ressaltar que não foi gravado na memória FLASH como sugeriu o artigo, logo, foi gravado apenas na memória SDRAM.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00732421875" w:line="299.78636741638184" w:lineRule="auto"/>
        <w:ind w:left="4.065399169921875" w:right="283.563232421875" w:firstLine="738.6933898925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Tem-se na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tensões em duas pontes e a tensão total. A onda em amarelo é a tensão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saída da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A onda em verde é a tensão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saída da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A onda em azul é a tensão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resultante da soma das tensões das duas pontes. Nota-se que a tensão de saída de cada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possui um formato de chaveamento unipolar (chaveando entre +VDC e 0V e entre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VDC e 0V), o que está de acordo com o que foi apresentado no gráfico em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243774414062" w:line="299.78304862976074" w:lineRule="auto"/>
        <w:ind w:left="4.78302001953125" w:right="287.8759765625" w:firstLine="733.91159057617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Vale destacar que só foi possível somar dois canais utilizando este osciloscópio. Assim, a onda em azul, que é a soma dos dois canais, é equivalente à saída de um conversor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5. Resultados experimentais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240" w:lineRule="auto"/>
        <w:ind w:left="2288.75320434570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44 – Fotografia da bancada de testes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6372070312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99682" cy="4799575"/>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599682" cy="4799575"/>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653076171875" w:line="299.78304862976074" w:lineRule="auto"/>
        <w:ind w:left="5.499725341796875" w:right="288.697509765625" w:firstLine="0.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duas pontes. Apesar de estar gerando os sinais pra três pontes, não foi possível exibir a saída completa. Portanto, a saída possui cinco níveis de tensão intermediários.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58056640625" w:line="299.7884273529053" w:lineRule="auto"/>
        <w:ind w:left="1.674041748046875" w:right="288.116455078125" w:firstLine="745.6277465820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deslocamento nos edges de cada pulso resulta no formato “em escada” da tensão total. Como os edges não ocorrem simultaneamente, a tensão resultante deveria apresentar uma frequência de transição de estados muito maior do que as frequências de chaveamento em cada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IGBT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04541015625" w:line="285.5097770690918" w:lineRule="auto"/>
        <w:ind w:left="5.73883056640625" w:right="286.34033203125" w:firstLine="736.0635375976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frequência resultante do sinal na saída de cada ponte H é o dobro da frequência de chaveamento em cada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IGBT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a frequência resultante na saída total do conversor é a frequência de cada ponte unipolar multiplicada pelo número de pontes (considerando que as defasagens estejam corretas) (Sant’ana, 2018e).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4295654296875" w:line="240" w:lineRule="auto"/>
        <w:ind w:left="0" w:right="307.13623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5. Resultados experimentais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4150390625" w:line="241.5556240081787" w:lineRule="auto"/>
        <w:ind w:left="1260.0538635253906" w:right="287.738037109375" w:hanging="1252.88040161132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45 – Tensões de saída(sinais em amarelo e verde) em duas pontes e soma das tensões em duas pontes(sinal azul)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5698242187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665771484375" w:line="240" w:lineRule="auto"/>
        <w:ind w:left="0" w:right="283.704833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(5.2)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56689453125" w:line="285.51512718200684" w:lineRule="auto"/>
        <w:ind w:left="4.065093994140625" w:right="285.10498046875" w:firstLine="738.6936950683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Teoricamente, para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=5kHz, cada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apresentaria um chaveamento em 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a saída total(três pontes) apresentaria um chaveamento em 6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30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mesmo que cada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IGBT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chaveie apenas em 5kHz - portanto com perdas reduzidas.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77587890625" w:line="299.7886562347412" w:lineRule="auto"/>
        <w:ind w:left="4.084320068359375" w:right="283.182373046875" w:firstLine="737.7180480957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exibe o sinal de saída de uma das pontes com o PWM e também esse mesmo sinal filtrado. Cabe ressaltar que não foi possível observar no osciloscópio a frequência de chaveamento resultante para três pontes, assim, como foi medido a frequên cia em apenas uma ponte, foi obtido o 5kHz que cada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IGBT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chaveia. A Figura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apresenta o espectro de frequências da tensão de saída da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(os espectros das pontes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são similares). Nesse sentido foi utilizado um filtro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RC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Filtro resistor-capacitor</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passa-baixa, com ele foi possível filtrar a alta frequência do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PWM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91.0560417175293" w:lineRule="auto"/>
        <w:ind w:left="4.084320068359375" w:right="283.245849609375" w:firstLine="740.10833740234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Um filtro RC passa-baixa é um circuito usado para atenuar sinais de alta frequên cia, permitindo que apenas os sinais de baixa frequência passem através dele.O filtro RC passa-baixa funciona de acordo com o princípio de que o capacitor age como um elemento reativo que permite a passagem de sinais de baixa frequência enquanto bloqueia os sinais de alta frequência. A frequência de corte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c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determinada pelos valores do resistor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do capacitor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 acordo com a fórmula: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968017578125" w:line="240" w:lineRule="auto"/>
        <w:ind w:left="3777.5022888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70361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 �� ·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(5.3)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9415893554688" w:line="299.79140281677246" w:lineRule="auto"/>
        <w:ind w:left="5.7403564453125" w:right="288.931884765625" w:firstLine="741.5626525878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Cabe ressaltar que foi utilizado o modo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FFT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Fast fourier transform</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oscilos cópio para ser possível observar o aspecto de frequências - A Transformada Rápida de Fourier (FFT) permite medir o espectro no domínio da frequência dos sinais adquiridos.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5. Resultados experimentais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04862976074" w:lineRule="auto"/>
        <w:ind w:left="5.499725341796875" w:right="288.218994140625" w:firstLine="0.478210449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Isso fornece uma perspectiva diferente pois os sinais podem ser vistos como gráficos de amplitude ou fase versus frequência.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85693359375" w:line="393.17816734313965" w:lineRule="auto"/>
        <w:ind w:left="624.9134826660156" w:right="904.72961425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46 – Sinal de saída na ponte H1 e sinal de saída na ponte H1 filtrado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254638671875" w:line="240" w:lineRule="auto"/>
        <w:ind w:left="1618.953399658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47 – Espectro de frequências medido na ponte H1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483398437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30"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57995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5. Resultados experimentais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8624267578125" w:line="240" w:lineRule="auto"/>
        <w:ind w:left="1288.933258056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48 – Espectro de frequências da ponte H1 com filtro RC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054443359375" w:line="240" w:lineRule="auto"/>
        <w:ind w:left="1656.7097473144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00095" cy="2160057"/>
            <wp:effectExtent b="0" l="0" r="0" t="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3600095" cy="2160057"/>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75338745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Autoria própria.</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0505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29296875" w:line="240" w:lineRule="auto"/>
        <w:ind w:left="16.704406738281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6 Considerações finais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47119140625" w:line="299.78848457336426" w:lineRule="auto"/>
        <w:ind w:left="4.065399169921875" w:right="283.79638671875" w:firstLine="740.367431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Retomando a questão principal deste trabalho na área de eletrônica de potência, a busca baseia-se em dispositivos semicondutores capazes de conduzir altas correntes e aguentar tensões elevadas. Dessa maneira, realiza-se associações em série e em paralelo. Para garantir operação em níveis elevados de tensão ou corrente e melhorar a confiabili dade da associação série e paralela, uma das soluções é a síntese de uma ponte </w:t>
      </w:r>
      <w:r w:rsidDel="00000000" w:rsidR="00000000" w:rsidRPr="00000000">
        <w:rPr>
          <w:rFonts w:ascii="Arial" w:cs="Arial" w:eastAsia="Arial" w:hAnsi="Arial"/>
          <w:b w:val="0"/>
          <w:i w:val="1"/>
          <w:smallCaps w:val="0"/>
          <w:strike w:val="0"/>
          <w:color w:val="0000c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composta por transistores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IGBT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 Assim, neste trabalho, utilizou-se uma modulação PWM para três pontes H gerando sete níveis de tensão intermediários, operando de forma multinível.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99.7887706756592" w:lineRule="auto"/>
        <w:ind w:left="4.065399169921875" w:right="287.398681640625" w:firstLine="740.128326416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trabalho abordou o desenvolvimento de um esquema de modulação PWM para conversores multiníveis em FPGA. Foi apresentada uma arquitetura em blocos, onde blocos menores quando agrupados ajudaram a construir o sistema, que foi a síntese de três pontes H em cascata gerando sete níveis de tensão. Apesar de não ter sido possível observar a tensão total das três pontes no osciloscópio, observou-se a soma das tensões em duas pontes que geraram cinco níveis de tensão. Nesse contexto, o sistema poderia ser adaptado para mais pontes, bastando apenas a repetição de blocos (e o cálculo apropriado).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99.78785514831543" w:lineRule="auto"/>
        <w:ind w:left="4.065399169921875" w:right="287.7392578125" w:firstLine="740.367431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fim, não foi possível verificar que a frequência de chaveamento resultante seria seis vezes maior (para o caso do conversor com três pontes) do que a frequência de cada IGBT, o que facilitaria a filtragem e manteria baixas perdas por chaveamento. Isso ocorreu pois apenas foi medida a frequência em um IGBT. Cabe ressaltar que o FPGA DE0-nano possui um número limitado de pinos de entrada e saída. Dessa maneira, seria interessante a realização deste trabalho em um dispositivo com mais pinos, como o microcontrolador Snickerdoodle, o qual possui 180 pinos de entrada e saída. Dessa maneira, todos eles poderiam ser utilizados na construção do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PWM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9228515625" w:line="299.7913455963135" w:lineRule="auto"/>
        <w:ind w:left="4.065399169921875" w:right="287.501220703125" w:firstLine="740.367431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Pode-se concluir que este projeto de pesquisa realizado na Universidade Federal de Itajubá viabilizou o aprendizado, impulsionou o empirismo e conseguiu instigar estudos posteriores com o objetivo de promover a engenharia, inserindo-a no contexto atual.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8797302246094"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Apêndices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0505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47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431640625" w:line="299.15682792663574" w:lineRule="auto"/>
        <w:ind w:left="252.39898681640625" w:right="533.560791015625" w:firstLine="0"/>
        <w:jc w:val="center"/>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APÊNDICE A – Assinatura do aluno e do orientador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53515625" w:line="299.78848457336426" w:lineRule="auto"/>
        <w:ind w:left="1.673736572265625" w:right="288.93310546875" w:firstLine="742.5193786621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relatório apresenta os resultados da Iniciação Científica ou Tecnológica inti tulada “Plataforma baseada em DSP e FPGA para controle de conversores de potência”, desenvolvida no período de 01-10-2022 a 30-09-2023, sob a orientação do Prof. Robson Bauwelz Gonzatti, tendo em vista as orientações estipuladas pelo Edital PIVIC 2022-2023.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720458984375" w:line="240" w:lineRule="auto"/>
        <w:ind w:left="742.9975891113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Itajubá, 17 de outubro de 2023: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4059448242188" w:line="240" w:lineRule="auto"/>
        <w:ind w:left="4228.92196655273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Aluno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8057861328125" w:line="240" w:lineRule="auto"/>
        <w:ind w:left="3987.24166870117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Orientador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0505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029296875" w:line="240" w:lineRule="auto"/>
        <w:ind w:left="3482.950897216797"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Referências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4267578125" w:line="241.57196044921875" w:lineRule="auto"/>
        <w:ind w:left="16.976318359375" w:right="284.39697265625" w:firstLine="2.151641845703125"/>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BRAGA, H. A.; BARBI, I. Conversores estáticos multiníveis - uma revisão.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SBA Con trole &amp; Automação, vol.11, n.1, p.20-28, Jan., Fev., Mar., Abril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2000. Disponível em: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&lt;https://www.sba.org.br/revista/vol11/v11a262.pdf&gt;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Acesso em: 04 set. 2023.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11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9658203125" w:line="241.57196044921875" w:lineRule="auto"/>
        <w:ind w:left="9.08599853515625" w:right="285.059814453125" w:hanging="1.195526123046875"/>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SANT’ANA, W. 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"2.6 - Gravação de projeto na memória FLASH e testes em ban cada com conversor multiníveis a IGBTs"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[S.l.], junho 2018e. Disponível em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&lt;http: //doingtechmyself.blogspot.com/2018/06/flash-bancada.html&gt;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42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9658203125" w:line="241.57196044921875" w:lineRule="auto"/>
        <w:ind w:left="5.738372802734375" w:right="287.18505859375" w:firstLine="1.434783935546875"/>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SANT’ANA, W. 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"2.1 - Desenvolvimento de core PWM por comparação com por tadora triangular"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[S.l.], abril 2018a. Disponível em: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&lt;http://doingtechmyself.blogspot. com/2018/04/desenvolvimento-de-core-pwm.html&gt;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28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9658203125" w:line="241.57196044921875" w:lineRule="auto"/>
        <w:ind w:left="9.564208984375" w:right="283.955078125" w:hanging="5.738677978515625"/>
        <w:jc w:val="left"/>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WU, B.; NARIMANI, 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High-power converters and AC drivers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 ed. Hoboken, New Jersey: John Wiley and Sons, Inc, 2017.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15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9658203125" w:line="241.57196044921875" w:lineRule="auto"/>
        <w:ind w:left="1.673431396484375" w:right="285.355224609375" w:firstLine="7.412567138671875"/>
        <w:jc w:val="left"/>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TERASIC.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DE0-Nano-SoC User Manual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[S.l.], 2019. Disponível em: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&lt;https://www. terasic.com.tw/attachment/archive/941/DE0-Nano-SoC_User_manual_rev.D0.pdf&gt;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Acesso em: 05 set. 2023.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18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9658203125" w:line="241.57196044921875" w:lineRule="auto"/>
        <w:ind w:left="4.064483642578125" w:right="288.15185546875" w:firstLine="3.108367919921875"/>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SANT’ANA, W. 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"2.4 - PWM de sete níveis para três pontes H em cas cata"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[S.l.], abril 2018b. Disponível em: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&lt;http://doingtechmyself.blogspot.com/2018/04/ pwm-sete-niveis-ponte-h-cascata.html&gt;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33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9658203125" w:line="241.57196044921875" w:lineRule="auto"/>
        <w:ind w:left="4.064483642578125" w:right="282.08251953125" w:firstLine="6.21673583984375"/>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SANT’ANA, W. 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"2.2 - PWM de dois níveis (bipolar) para uma ponte 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[S.l.], abril 2018c. Disponível em: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&lt;http://doingtechmyself.blogspot.com/2018/04/ pwm-dois-niveis-bipolar.html&gt;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9658203125" w:line="241.57196044921875" w:lineRule="auto"/>
        <w:ind w:left="4.064483642578125" w:right="282.332763671875" w:firstLine="3.108367919921875"/>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SANT’ANA, W. 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"2.3 - PWM de três níveis (unipolar) para uma ponte 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[S.l.], abril 2018d. Disponível em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&lt;http://doingtechmyself.blogspot.com/2018/04/ pwm-tres-niveis-unipolar.html&gt;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31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9658203125" w:line="241.5721035003662" w:lineRule="auto"/>
        <w:ind w:left="5.020904541015625" w:right="284.15283203125" w:firstLine="2.151947021484375"/>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 SANT’ANA, W. C. et al. Implementação em fpga de modulador pwm para conversores multiníveis.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CBA 22º Congresso Brasileiro de Automática, CBA 2018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João Pessoa - PB, 2018f. Disponível em: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&lt;https://www.sba.org.br/open_journal_systems/index.php/cba/ article/download/291/253&gt;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Acesso em: 04 set. 2023.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39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935302734375" w:line="241.57221794128418" w:lineRule="auto"/>
        <w:ind w:left="5.7379150390625" w:right="288.41552734375" w:firstLine="13.389739990234375"/>
        <w:jc w:val="both"/>
        <w:rPr>
          <w:rFonts w:ascii="Arial" w:cs="Arial" w:eastAsia="Arial" w:hAnsi="Arial"/>
          <w:b w:val="0"/>
          <w:i w:val="0"/>
          <w:smallCaps w:val="0"/>
          <w:strike w:val="0"/>
          <w:color w:val="0000c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SANT’ANA, W. 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"2.5 - Utilização de core DDS para geração de referências senoi dais"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[S.l.], maio 2018g. Disponível em: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&lt;http://doingtechmyself.blogspot.com/2018/05/ core-dds-ref-senoidal.html&gt;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23.910400390625"/>
          <w:szCs w:val="23.910400390625"/>
          <w:u w:val="none"/>
          <w:shd w:fill="auto" w:val="clear"/>
          <w:vertAlign w:val="baseline"/>
          <w:rtl w:val="0"/>
        </w:rPr>
        <w:t xml:space="preserve">40</w:t>
      </w:r>
    </w:p>
    <w:sectPr>
      <w:type w:val="continuous"/>
      <w:pgSz w:h="16820" w:w="11900" w:orient="portrait"/>
      <w:pgMar w:bottom="994.0402221679688" w:top="1018.8671875" w:left="1701.6499328613281" w:right="851.91650390625" w:header="0" w:footer="720"/>
      <w:cols w:equalWidth="0" w:num="1">
        <w:col w:space="0" w:w="9346.4335632324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8.png"/><Relationship Id="rId11" Type="http://schemas.openxmlformats.org/officeDocument/2006/relationships/image" Target="media/image44.png"/><Relationship Id="rId10" Type="http://schemas.openxmlformats.org/officeDocument/2006/relationships/image" Target="media/image45.png"/><Relationship Id="rId21" Type="http://schemas.openxmlformats.org/officeDocument/2006/relationships/image" Target="media/image6.png"/><Relationship Id="rId13" Type="http://schemas.openxmlformats.org/officeDocument/2006/relationships/image" Target="media/image42.png"/><Relationship Id="rId12" Type="http://schemas.openxmlformats.org/officeDocument/2006/relationships/image" Target="media/image4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15" Type="http://schemas.openxmlformats.org/officeDocument/2006/relationships/image" Target="media/image37.png"/><Relationship Id="rId14" Type="http://schemas.openxmlformats.org/officeDocument/2006/relationships/image" Target="media/image46.png"/><Relationship Id="rId17" Type="http://schemas.openxmlformats.org/officeDocument/2006/relationships/image" Target="media/image41.png"/><Relationship Id="rId16" Type="http://schemas.openxmlformats.org/officeDocument/2006/relationships/image" Target="media/image36.png"/><Relationship Id="rId5" Type="http://schemas.openxmlformats.org/officeDocument/2006/relationships/styles" Target="styles.xml"/><Relationship Id="rId19" Type="http://schemas.openxmlformats.org/officeDocument/2006/relationships/image" Target="media/image40.png"/><Relationship Id="rId6" Type="http://schemas.openxmlformats.org/officeDocument/2006/relationships/image" Target="media/image35.png"/><Relationship Id="rId18" Type="http://schemas.openxmlformats.org/officeDocument/2006/relationships/image" Target="media/image47.png"/><Relationship Id="rId7" Type="http://schemas.openxmlformats.org/officeDocument/2006/relationships/image" Target="media/image39.png"/><Relationship Id="rId8"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