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473A7" w14:textId="7BE5B101" w:rsidR="002528F7" w:rsidRDefault="002528F7" w:rsidP="00390B22">
      <w:pPr>
        <w:pStyle w:val="Titel"/>
        <w:spacing w:before="1920" w:after="3240"/>
        <w:rPr>
          <w:b/>
        </w:rPr>
      </w:pPr>
      <w:r>
        <w:rPr>
          <w:b/>
        </w:rPr>
        <w:t>Hausordnung</w:t>
      </w:r>
      <w:r w:rsidR="00627503">
        <w:rPr>
          <w:b/>
        </w:rPr>
        <w:br/>
      </w:r>
      <w:r w:rsidR="00390B22" w:rsidRPr="00390B22">
        <w:rPr>
          <w:b/>
        </w:rPr>
        <w:t xml:space="preserve">Justizvollzugsanstalt </w:t>
      </w:r>
      <w:r w:rsidR="00390B22">
        <w:rPr>
          <w:b/>
        </w:rPr>
        <w:br/>
      </w:r>
      <w:r w:rsidR="00390B22" w:rsidRPr="00390B22">
        <w:rPr>
          <w:b/>
        </w:rPr>
        <w:t>Neumünster</w:t>
      </w:r>
    </w:p>
    <w:p w14:paraId="0225B380" w14:textId="35C4675A" w:rsidR="002528F7" w:rsidRDefault="002528F7" w:rsidP="0079086C">
      <w:pPr>
        <w:pStyle w:val="berschrift1"/>
        <w:spacing w:after="1200"/>
        <w:ind w:left="360"/>
      </w:pPr>
    </w:p>
    <w:p w14:paraId="7B63E334" w14:textId="59CC9AA4" w:rsidR="002528F7" w:rsidRDefault="002528F7" w:rsidP="002528F7">
      <w:pPr>
        <w:pStyle w:val="Marginal"/>
        <w:framePr w:h="2244" w:hRule="exact" w:wrap="around"/>
      </w:pPr>
      <w:r>
        <w:drawing>
          <wp:inline distT="0" distB="0" distL="0" distR="0" wp14:anchorId="195576A6" wp14:editId="2E0FDE49">
            <wp:extent cx="1424940" cy="1424940"/>
            <wp:effectExtent l="0" t="0" r="3810" b="3810"/>
            <wp:docPr id="414585001" name="Grafik 2" descr="Logo für Leichte Sprache von Inclusion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5001" name="Grafik 2" descr="Logo für Leichte Sprache von Inclusion Europ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940" cy="1424940"/>
                    </a:xfrm>
                    <a:prstGeom prst="rect">
                      <a:avLst/>
                    </a:prstGeom>
                  </pic:spPr>
                </pic:pic>
              </a:graphicData>
            </a:graphic>
          </wp:inline>
        </w:drawing>
      </w:r>
    </w:p>
    <w:p w14:paraId="42103A74" w14:textId="7416EBE3" w:rsidR="002528F7" w:rsidRDefault="002528F7" w:rsidP="002528F7">
      <w:r>
        <w:t xml:space="preserve">Die Hausordnung in Standardsprache </w:t>
      </w:r>
      <w:r>
        <w:br/>
      </w:r>
      <w:r w:rsidR="0096695A" w:rsidRPr="0096695A">
        <w:t xml:space="preserve">ist vom </w:t>
      </w:r>
      <w:r w:rsidR="00390B22">
        <w:t>12. Juni</w:t>
      </w:r>
      <w:r w:rsidR="0096695A" w:rsidRPr="0096695A">
        <w:t xml:space="preserve"> 2024.</w:t>
      </w:r>
      <w:r w:rsidR="0096695A" w:rsidRPr="0096695A">
        <w:br/>
      </w:r>
      <w:r w:rsidR="008B4905">
        <w:t xml:space="preserve">Dies ist der </w:t>
      </w:r>
      <w:r>
        <w:t>Text in Leichter Sprache</w:t>
      </w:r>
    </w:p>
    <w:p w14:paraId="6A032556" w14:textId="77777777" w:rsidR="002528F7" w:rsidRDefault="002528F7">
      <w:pPr>
        <w:spacing w:after="160" w:line="259" w:lineRule="auto"/>
        <w:sectPr w:rsidR="002528F7" w:rsidSect="00C60B49">
          <w:footerReference w:type="default" r:id="rId9"/>
          <w:pgSz w:w="11906" w:h="16838"/>
          <w:pgMar w:top="1418" w:right="1418" w:bottom="1134" w:left="4536" w:header="709" w:footer="709" w:gutter="0"/>
          <w:cols w:space="708"/>
          <w:docGrid w:linePitch="360"/>
        </w:sectPr>
      </w:pPr>
    </w:p>
    <w:p w14:paraId="4F601643" w14:textId="77777777" w:rsidR="002877AD" w:rsidRDefault="002877AD" w:rsidP="002877AD">
      <w:pPr>
        <w:pStyle w:val="berschrift1"/>
      </w:pPr>
      <w:bookmarkStart w:id="0" w:name="_Toc196180121"/>
      <w:r>
        <w:lastRenderedPageBreak/>
        <w:t>Hinweise zum Text</w:t>
      </w:r>
      <w:bookmarkEnd w:id="0"/>
    </w:p>
    <w:p w14:paraId="4326D564" w14:textId="4B32444B" w:rsidR="002877AD" w:rsidRDefault="002877AD" w:rsidP="002877AD">
      <w:pPr>
        <w:pStyle w:val="berschrift2"/>
      </w:pPr>
      <w:r>
        <w:t>In einer JVA gibt es eine Hausordnung.</w:t>
      </w:r>
    </w:p>
    <w:p w14:paraId="6782B4B8" w14:textId="77777777" w:rsidR="00F10E87" w:rsidRDefault="00F10E87" w:rsidP="00F10E87">
      <w:pPr>
        <w:pStyle w:val="Marginal"/>
        <w:framePr w:wrap="around" w:x="1229" w:y="699"/>
      </w:pPr>
      <w:r>
        <w:drawing>
          <wp:inline distT="0" distB="0" distL="0" distR="0" wp14:anchorId="5B5CBECF" wp14:editId="39550EF2">
            <wp:extent cx="1798320" cy="1447800"/>
            <wp:effectExtent l="0" t="0" r="0" b="0"/>
            <wp:docPr id="303329811" name="Grafik 2" descr="Ein Gefängnis von o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Gefängnis von oben."/>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0" y="0"/>
                      <a:ext cx="1798320" cy="1447800"/>
                    </a:xfrm>
                    <a:prstGeom prst="rect">
                      <a:avLst/>
                    </a:prstGeom>
                    <a:noFill/>
                    <a:ln>
                      <a:noFill/>
                    </a:ln>
                  </pic:spPr>
                </pic:pic>
              </a:graphicData>
            </a:graphic>
          </wp:inline>
        </w:drawing>
      </w:r>
    </w:p>
    <w:p w14:paraId="771FB00B" w14:textId="3C8758F9" w:rsidR="002877AD" w:rsidRDefault="002877AD" w:rsidP="002877AD">
      <w:pPr>
        <w:spacing w:after="0"/>
      </w:pPr>
      <w:r>
        <w:t>Das steht in Gesetzen.</w:t>
      </w:r>
      <w:r>
        <w:br/>
        <w:t>Zum Beispiel im Landes-</w:t>
      </w:r>
      <w:r w:rsidR="00ED2859">
        <w:t>Strafvollzugs</w:t>
      </w:r>
      <w:r>
        <w:t>-Gesetz in Paragraf </w:t>
      </w:r>
      <w:r w:rsidRPr="002877AD">
        <w:t>140</w:t>
      </w:r>
      <w:r>
        <w:t>.</w:t>
      </w:r>
      <w:r>
        <w:br/>
        <w:t xml:space="preserve">Und im Untersuchungs-Vollzugs-Gesetz in Paragraf 108. </w:t>
      </w:r>
      <w:r>
        <w:br/>
        <w:t xml:space="preserve">Und im Justiz-Vollzugs-Gesetz in Paragraf 138. </w:t>
      </w:r>
      <w:r>
        <w:br/>
        <w:t xml:space="preserve">Die Gesetze können Sie in der JVA lesen. </w:t>
      </w:r>
      <w:r>
        <w:br/>
        <w:t>JVA ist das kurze Wort für Justiz-Vollzugs-Anstalt.</w:t>
      </w:r>
      <w:r>
        <w:br/>
        <w:t>Die Gesetze sind in schwerer Sprache.</w:t>
      </w:r>
      <w:r w:rsidRPr="002877AD">
        <w:t xml:space="preserve"> </w:t>
      </w:r>
    </w:p>
    <w:p w14:paraId="111F91D4" w14:textId="2E31FEEC" w:rsidR="008B4905" w:rsidRPr="0086457E" w:rsidRDefault="002877AD" w:rsidP="002877AD">
      <w:pPr>
        <w:pStyle w:val="berschrift2"/>
      </w:pPr>
      <w:r>
        <w:t>Es gibt die</w:t>
      </w:r>
      <w:r w:rsidR="008B4905" w:rsidRPr="0086457E">
        <w:t xml:space="preserve"> Hausordnung </w:t>
      </w:r>
      <w:r>
        <w:t>auch</w:t>
      </w:r>
      <w:r w:rsidR="008B4905" w:rsidRPr="0086457E">
        <w:t xml:space="preserve"> in schwerer Sprache. </w:t>
      </w:r>
    </w:p>
    <w:p w14:paraId="0B168798" w14:textId="22EF5BEC" w:rsidR="00F10E87" w:rsidRDefault="00F10E87" w:rsidP="00F10E87">
      <w:pPr>
        <w:pStyle w:val="Marginal"/>
        <w:framePr w:wrap="around"/>
      </w:pPr>
      <w:r>
        <w:drawing>
          <wp:inline distT="0" distB="0" distL="0" distR="0" wp14:anchorId="53A63796" wp14:editId="709879F6">
            <wp:extent cx="1244460" cy="1676400"/>
            <wp:effectExtent l="0" t="0" r="0" b="0"/>
            <wp:docPr id="50597891" name="Grafik 1" descr="Eine Liste mit Reg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7891" name="Grafik 1" descr="Eine Liste mit Regeln"/>
                    <pic:cNvPicPr/>
                  </pic:nvPicPr>
                  <pic:blipFill>
                    <a:blip r:embed="rId11" cstate="print">
                      <a:grayscl/>
                      <a:extLst>
                        <a:ext uri="{28A0092B-C50C-407E-A947-70E740481C1C}">
                          <a14:useLocalDpi xmlns:a14="http://schemas.microsoft.com/office/drawing/2010/main" val="0"/>
                        </a:ext>
                      </a:extLst>
                    </a:blip>
                    <a:stretch>
                      <a:fillRect/>
                    </a:stretch>
                  </pic:blipFill>
                  <pic:spPr>
                    <a:xfrm>
                      <a:off x="0" y="0"/>
                      <a:ext cx="1247138" cy="1680008"/>
                    </a:xfrm>
                    <a:prstGeom prst="rect">
                      <a:avLst/>
                    </a:prstGeom>
                  </pic:spPr>
                </pic:pic>
              </a:graphicData>
            </a:graphic>
          </wp:inline>
        </w:drawing>
      </w:r>
    </w:p>
    <w:p w14:paraId="032A3275" w14:textId="1C5BDC13" w:rsidR="008B4905" w:rsidRPr="0086457E" w:rsidRDefault="008B4905" w:rsidP="002877AD">
      <w:pPr>
        <w:spacing w:after="0"/>
      </w:pPr>
      <w:r w:rsidRPr="0086457E">
        <w:t xml:space="preserve">Manchmal gibt es vielleicht Fragen. </w:t>
      </w:r>
      <w:r w:rsidRPr="0086457E">
        <w:br/>
        <w:t>Oder etwas ist unklar.</w:t>
      </w:r>
      <w:r w:rsidRPr="0086457E">
        <w:br/>
        <w:t xml:space="preserve">Was bedeutet ein Satz in der Hausordnung? </w:t>
      </w:r>
      <w:r w:rsidRPr="0086457E">
        <w:br/>
        <w:t>Oder das Personal versteht die Hausordnung anders als der Gefangene.</w:t>
      </w:r>
      <w:r w:rsidRPr="0086457E">
        <w:br/>
        <w:t>Dann gilt der Text von der Hausordnung in schwerer Sprache.</w:t>
      </w:r>
    </w:p>
    <w:p w14:paraId="159E89A2" w14:textId="77777777" w:rsidR="00F96A2D" w:rsidRDefault="00F96A2D" w:rsidP="00F96A2D">
      <w:pPr>
        <w:pStyle w:val="Marginal"/>
        <w:framePr w:wrap="around" w:x="1265" w:y="1074"/>
      </w:pPr>
      <w:r>
        <w:drawing>
          <wp:inline distT="0" distB="0" distL="0" distR="0" wp14:anchorId="67B643AF" wp14:editId="24D55EB6">
            <wp:extent cx="1800225" cy="1367155"/>
            <wp:effectExtent l="0" t="0" r="9525" b="4445"/>
            <wp:docPr id="432302413" name="Grafik 1" descr="Achtung Schild mit Person mit erhobenem Zeigef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02413" name="Grafik 1" descr="Achtung Schild mit Person mit erhobenem Zeigefinger."/>
                    <pic:cNvPicPr/>
                  </pic:nvPicPr>
                  <pic:blipFill>
                    <a:blip r:embed="rId12" cstate="print">
                      <a:grayscl/>
                      <a:extLst>
                        <a:ext uri="{28A0092B-C50C-407E-A947-70E740481C1C}">
                          <a14:useLocalDpi xmlns:a14="http://schemas.microsoft.com/office/drawing/2010/main" val="0"/>
                        </a:ext>
                      </a:extLst>
                    </a:blip>
                    <a:stretch>
                      <a:fillRect/>
                    </a:stretch>
                  </pic:blipFill>
                  <pic:spPr>
                    <a:xfrm>
                      <a:off x="0" y="0"/>
                      <a:ext cx="1800225" cy="1367155"/>
                    </a:xfrm>
                    <a:prstGeom prst="rect">
                      <a:avLst/>
                    </a:prstGeom>
                  </pic:spPr>
                </pic:pic>
              </a:graphicData>
            </a:graphic>
          </wp:inline>
        </w:drawing>
      </w:r>
    </w:p>
    <w:p w14:paraId="26CB4C3C" w14:textId="77777777" w:rsidR="002877AD" w:rsidRDefault="00F96A2D" w:rsidP="002877AD">
      <w:pPr>
        <w:pStyle w:val="berschrift2"/>
      </w:pPr>
      <w:r w:rsidRPr="00F96A2D">
        <w:t>Manche Worte gibt es in verschiedenen Formen für unterschiedliche Geschlechter.</w:t>
      </w:r>
    </w:p>
    <w:p w14:paraId="3FFF33A5" w14:textId="14DABE82" w:rsidR="00F96A2D" w:rsidRPr="00F96A2D" w:rsidRDefault="00F96A2D" w:rsidP="00F96A2D">
      <w:r w:rsidRPr="00F96A2D">
        <w:t xml:space="preserve">Zum Beispiel Arzt oder Ärztin. </w:t>
      </w:r>
      <w:r w:rsidRPr="00F96A2D">
        <w:br/>
        <w:t xml:space="preserve">Dafür steht in diesem Text zum Beispiel: </w:t>
      </w:r>
      <w:proofErr w:type="spellStart"/>
      <w:r w:rsidRPr="00F96A2D">
        <w:t>Ärzt</w:t>
      </w:r>
      <w:proofErr w:type="spellEnd"/>
      <w:r w:rsidRPr="00F96A2D">
        <w:t xml:space="preserve">*in. </w:t>
      </w:r>
      <w:r w:rsidRPr="00F96A2D">
        <w:br/>
        <w:t>Damit meinen wir Menschen mit allen Geschlechtern.</w:t>
      </w:r>
    </w:p>
    <w:p w14:paraId="775A1299" w14:textId="77777777" w:rsidR="002877AD" w:rsidRDefault="008B4905" w:rsidP="002877AD">
      <w:pPr>
        <w:pStyle w:val="berschrift2"/>
      </w:pPr>
      <w:r w:rsidRPr="0086457E">
        <w:t xml:space="preserve">In diesem Text steht oft das Wort Personal. </w:t>
      </w:r>
    </w:p>
    <w:p w14:paraId="5CB6B122" w14:textId="5B81B911" w:rsidR="008B4905" w:rsidRDefault="008B4905" w:rsidP="008B4905">
      <w:r w:rsidRPr="0086457E">
        <w:t>Personal sind alle Mitarbeiter und Mitarbeiterinnen in der J</w:t>
      </w:r>
      <w:r w:rsidR="00B61F4E">
        <w:t>ugend-</w:t>
      </w:r>
      <w:r w:rsidRPr="0086457E">
        <w:t>A</w:t>
      </w:r>
      <w:r w:rsidR="00B61F4E">
        <w:t>nstalt</w:t>
      </w:r>
      <w:r w:rsidRPr="0086457E">
        <w:t>.</w:t>
      </w:r>
      <w:r>
        <w:br/>
        <w:t>Ein anderes Wort ist Bedienstete.</w:t>
      </w:r>
      <w:r w:rsidR="0014066E">
        <w:t xml:space="preserve"> </w:t>
      </w:r>
    </w:p>
    <w:p w14:paraId="6001C58F" w14:textId="04CA4AB3" w:rsidR="0014066E" w:rsidRDefault="0014066E" w:rsidP="0014066E">
      <w:pPr>
        <w:pStyle w:val="berschrift2"/>
      </w:pPr>
      <w:r>
        <w:lastRenderedPageBreak/>
        <w:t>Ihre Habe</w:t>
      </w:r>
    </w:p>
    <w:p w14:paraId="277E0B3F" w14:textId="03615E86" w:rsidR="00F10E87" w:rsidRDefault="00F10E87" w:rsidP="00F10E87">
      <w:pPr>
        <w:pStyle w:val="Marginal"/>
        <w:framePr w:wrap="around"/>
      </w:pPr>
      <w:r>
        <w:drawing>
          <wp:inline distT="0" distB="0" distL="0" distR="0" wp14:anchorId="4973E936" wp14:editId="33B6383E">
            <wp:extent cx="1051560" cy="1084201"/>
            <wp:effectExtent l="0" t="0" r="0" b="1905"/>
            <wp:docPr id="1269910372" name="Grafik 2" descr="ein MItarbeiter der JVA in einem Raum, in den verschiedene Sachen in einem Regal in Kartons gelagert w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10372" name="Grafik 2" descr="ein MItarbeiter der JVA in einem Raum, in den verschiedene Sachen in einem Regal in Kartons gelagert were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55590" cy="1088356"/>
                    </a:xfrm>
                    <a:prstGeom prst="rect">
                      <a:avLst/>
                    </a:prstGeom>
                  </pic:spPr>
                </pic:pic>
              </a:graphicData>
            </a:graphic>
          </wp:inline>
        </w:drawing>
      </w:r>
    </w:p>
    <w:p w14:paraId="2651DFFF" w14:textId="64D7023F" w:rsidR="0014066E" w:rsidRDefault="0014066E" w:rsidP="0014066E">
      <w:r>
        <w:t xml:space="preserve">Ihre Habe sind ihre Sachen. </w:t>
      </w:r>
      <w:r>
        <w:br/>
        <w:t xml:space="preserve">Sie dürfen diese Sachen </w:t>
      </w:r>
      <w:r w:rsidRPr="00FA678E">
        <w:rPr>
          <w:u w:val="single"/>
        </w:rPr>
        <w:t>nicht</w:t>
      </w:r>
      <w:r>
        <w:t xml:space="preserve"> im Haftraum haben. </w:t>
      </w:r>
      <w:r>
        <w:br/>
        <w:t>Die JVA hebt Ihre Habe auf.</w:t>
      </w:r>
      <w:r>
        <w:br/>
        <w:t xml:space="preserve">Sie bekommen Ihre Habe, </w:t>
      </w:r>
      <w:r>
        <w:br/>
        <w:t>wenn Sie aus der JVA entlassen werden.</w:t>
      </w:r>
    </w:p>
    <w:p w14:paraId="18D78ABE" w14:textId="296BF4A5" w:rsidR="0014066E" w:rsidRDefault="0014066E" w:rsidP="0014066E">
      <w:pPr>
        <w:pStyle w:val="berschrift2"/>
      </w:pPr>
      <w:r>
        <w:t xml:space="preserve">Ihr Haftraum </w:t>
      </w:r>
    </w:p>
    <w:p w14:paraId="4090E8C6" w14:textId="31B05559" w:rsidR="00F10E87" w:rsidRDefault="00F10E87" w:rsidP="00F10E87">
      <w:pPr>
        <w:pStyle w:val="Marginal"/>
        <w:framePr w:wrap="around"/>
      </w:pPr>
      <w:r>
        <w:drawing>
          <wp:inline distT="0" distB="0" distL="0" distR="0" wp14:anchorId="54C7094D" wp14:editId="2BD51F4D">
            <wp:extent cx="1800225" cy="970280"/>
            <wp:effectExtent l="0" t="0" r="9525" b="1270"/>
            <wp:docPr id="1065011436" name="Grafik 3" descr="Ein leerer Haft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1436" name="Grafik 3" descr="Ein leerer Haftraum"/>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225" cy="970280"/>
                    </a:xfrm>
                    <a:prstGeom prst="rect">
                      <a:avLst/>
                    </a:prstGeom>
                  </pic:spPr>
                </pic:pic>
              </a:graphicData>
            </a:graphic>
          </wp:inline>
        </w:drawing>
      </w:r>
    </w:p>
    <w:p w14:paraId="5072C65D" w14:textId="4B7AC97F" w:rsidR="0014066E" w:rsidRDefault="0014066E" w:rsidP="0014066E">
      <w:r>
        <w:t xml:space="preserve">Der Haftraum ist Ihr Wohnraum in der JVA. </w:t>
      </w:r>
      <w:r>
        <w:br/>
        <w:t>Früher hieß der Haftraum auch Zelle.</w:t>
      </w:r>
    </w:p>
    <w:p w14:paraId="0DF65C7F" w14:textId="3666D82F" w:rsidR="0014066E" w:rsidRDefault="0014066E" w:rsidP="0014066E">
      <w:pPr>
        <w:pStyle w:val="berschrift2"/>
      </w:pPr>
      <w:r>
        <w:t>Untersuchungs-Haft</w:t>
      </w:r>
    </w:p>
    <w:p w14:paraId="2E37B430" w14:textId="3479D436" w:rsidR="0014066E" w:rsidRDefault="0014066E" w:rsidP="0014066E">
      <w:r>
        <w:t>Einige Gefangene sind vor Ihrem Urteil im</w:t>
      </w:r>
      <w:r w:rsidR="00FA678E">
        <w:t> </w:t>
      </w:r>
      <w:r>
        <w:t xml:space="preserve">Gefängnis. </w:t>
      </w:r>
      <w:r>
        <w:br/>
        <w:t xml:space="preserve">Ein Gericht hat </w:t>
      </w:r>
      <w:r w:rsidR="00FA678E">
        <w:t>entschieden</w:t>
      </w:r>
      <w:r>
        <w:t xml:space="preserve">: </w:t>
      </w:r>
      <w:r>
        <w:br/>
        <w:t xml:space="preserve">Sie müssen während dem Prozess </w:t>
      </w:r>
      <w:r>
        <w:br/>
        <w:t xml:space="preserve">und der Vorbereitung zum Prozess </w:t>
      </w:r>
      <w:r>
        <w:br/>
        <w:t>im Gefängnis sein.</w:t>
      </w:r>
    </w:p>
    <w:p w14:paraId="387212D4" w14:textId="69ED5275" w:rsidR="0014066E" w:rsidRDefault="0014066E" w:rsidP="0014066E">
      <w:r>
        <w:t xml:space="preserve">Dann sind Sie Untersuchungs-Häftling. </w:t>
      </w:r>
      <w:r>
        <w:br/>
        <w:t>Für Sie gelten besondere Regeln.</w:t>
      </w:r>
    </w:p>
    <w:p w14:paraId="5C58A65D" w14:textId="77777777" w:rsidR="0096695A" w:rsidRDefault="0096695A" w:rsidP="0096695A">
      <w:pPr>
        <w:sectPr w:rsidR="0096695A" w:rsidSect="0096695A">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134" w:left="4536" w:header="709" w:footer="709" w:gutter="0"/>
          <w:cols w:space="720"/>
          <w:formProt w:val="0"/>
          <w:docGrid w:linePitch="360"/>
        </w:sectPr>
      </w:pPr>
    </w:p>
    <w:p w14:paraId="14257072" w14:textId="729FC592" w:rsidR="00B61F4E" w:rsidRPr="00B61F4E" w:rsidRDefault="00B61F4E" w:rsidP="00B61F4E">
      <w:pPr>
        <w:pStyle w:val="Inhaltsverzeichnisberschrift"/>
        <w:rPr>
          <w:rStyle w:val="Hyperlink"/>
          <w:color w:val="auto"/>
          <w:u w:val="none"/>
        </w:rPr>
      </w:pPr>
      <w:bookmarkStart w:id="1" w:name="_Toc194141085"/>
      <w:r w:rsidRPr="00B61F4E">
        <w:rPr>
          <w:rStyle w:val="Hyperlink"/>
          <w:color w:val="auto"/>
          <w:u w:val="none"/>
        </w:rPr>
        <w:lastRenderedPageBreak/>
        <w:t>Inhalt</w:t>
      </w:r>
      <w:r>
        <w:rPr>
          <w:rStyle w:val="Hyperlink"/>
          <w:color w:val="auto"/>
          <w:u w:val="none"/>
        </w:rPr>
        <w:t>s-Verzeichnis</w:t>
      </w:r>
    </w:p>
    <w:p w14:paraId="212251B1" w14:textId="49F72F13" w:rsidR="001D18D0" w:rsidRDefault="00B61F4E"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r>
        <w:rPr>
          <w:rStyle w:val="Hyperlink"/>
          <w:b/>
          <w:noProof/>
        </w:rPr>
        <w:fldChar w:fldCharType="begin"/>
      </w:r>
      <w:r>
        <w:rPr>
          <w:rStyle w:val="Hyperlink"/>
          <w:b/>
          <w:noProof/>
        </w:rPr>
        <w:instrText xml:space="preserve"> TOC \o "1-1" \h \z </w:instrText>
      </w:r>
      <w:r>
        <w:rPr>
          <w:rStyle w:val="Hyperlink"/>
          <w:b/>
          <w:noProof/>
        </w:rPr>
        <w:fldChar w:fldCharType="separate"/>
      </w:r>
      <w:hyperlink w:anchor="_Toc196180121" w:history="1">
        <w:r w:rsidR="001D18D0" w:rsidRPr="00D8672F">
          <w:rPr>
            <w:rStyle w:val="Hyperlink"/>
            <w:noProof/>
          </w:rPr>
          <w:t>Hinweise zum Text</w:t>
        </w:r>
        <w:r w:rsidR="001D18D0">
          <w:rPr>
            <w:noProof/>
            <w:webHidden/>
          </w:rPr>
          <w:tab/>
        </w:r>
        <w:r w:rsidR="001D18D0">
          <w:rPr>
            <w:noProof/>
            <w:webHidden/>
          </w:rPr>
          <w:fldChar w:fldCharType="begin"/>
        </w:r>
        <w:r w:rsidR="001D18D0">
          <w:rPr>
            <w:noProof/>
            <w:webHidden/>
          </w:rPr>
          <w:instrText xml:space="preserve"> PAGEREF _Toc196180121 \h </w:instrText>
        </w:r>
        <w:r w:rsidR="001D18D0">
          <w:rPr>
            <w:noProof/>
            <w:webHidden/>
          </w:rPr>
        </w:r>
        <w:r w:rsidR="001D18D0">
          <w:rPr>
            <w:noProof/>
            <w:webHidden/>
          </w:rPr>
          <w:fldChar w:fldCharType="separate"/>
        </w:r>
        <w:r w:rsidR="003C5292">
          <w:rPr>
            <w:noProof/>
            <w:webHidden/>
          </w:rPr>
          <w:t>2</w:t>
        </w:r>
        <w:r w:rsidR="001D18D0">
          <w:rPr>
            <w:noProof/>
            <w:webHidden/>
          </w:rPr>
          <w:fldChar w:fldCharType="end"/>
        </w:r>
      </w:hyperlink>
    </w:p>
    <w:p w14:paraId="3CA4A7AD" w14:textId="2E3EB26A"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22" w:history="1">
        <w:r w:rsidRPr="00D8672F">
          <w:rPr>
            <w:rStyle w:val="Hyperlink"/>
            <w:noProof/>
          </w:rPr>
          <w:t>Adressen:</w:t>
        </w:r>
        <w:r>
          <w:rPr>
            <w:noProof/>
            <w:webHidden/>
          </w:rPr>
          <w:tab/>
        </w:r>
        <w:r>
          <w:rPr>
            <w:noProof/>
            <w:webHidden/>
          </w:rPr>
          <w:fldChar w:fldCharType="begin"/>
        </w:r>
        <w:r>
          <w:rPr>
            <w:noProof/>
            <w:webHidden/>
          </w:rPr>
          <w:instrText xml:space="preserve"> PAGEREF _Toc196180122 \h </w:instrText>
        </w:r>
        <w:r>
          <w:rPr>
            <w:noProof/>
            <w:webHidden/>
          </w:rPr>
        </w:r>
        <w:r>
          <w:rPr>
            <w:noProof/>
            <w:webHidden/>
          </w:rPr>
          <w:fldChar w:fldCharType="separate"/>
        </w:r>
        <w:r w:rsidR="003C5292">
          <w:rPr>
            <w:noProof/>
            <w:webHidden/>
          </w:rPr>
          <w:t>5</w:t>
        </w:r>
        <w:r>
          <w:rPr>
            <w:noProof/>
            <w:webHidden/>
          </w:rPr>
          <w:fldChar w:fldCharType="end"/>
        </w:r>
      </w:hyperlink>
    </w:p>
    <w:p w14:paraId="13C1706A" w14:textId="77E2144B"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23" w:history="1">
        <w:r w:rsidRPr="00D8672F">
          <w:rPr>
            <w:rStyle w:val="Hyperlink"/>
            <w:noProof/>
          </w:rPr>
          <w:t>Allgemeines</w:t>
        </w:r>
        <w:r>
          <w:rPr>
            <w:noProof/>
            <w:webHidden/>
          </w:rPr>
          <w:tab/>
        </w:r>
        <w:r>
          <w:rPr>
            <w:noProof/>
            <w:webHidden/>
          </w:rPr>
          <w:fldChar w:fldCharType="begin"/>
        </w:r>
        <w:r>
          <w:rPr>
            <w:noProof/>
            <w:webHidden/>
          </w:rPr>
          <w:instrText xml:space="preserve"> PAGEREF _Toc196180123 \h </w:instrText>
        </w:r>
        <w:r>
          <w:rPr>
            <w:noProof/>
            <w:webHidden/>
          </w:rPr>
        </w:r>
        <w:r>
          <w:rPr>
            <w:noProof/>
            <w:webHidden/>
          </w:rPr>
          <w:fldChar w:fldCharType="separate"/>
        </w:r>
        <w:r w:rsidR="003C5292">
          <w:rPr>
            <w:noProof/>
            <w:webHidden/>
          </w:rPr>
          <w:t>6</w:t>
        </w:r>
        <w:r>
          <w:rPr>
            <w:noProof/>
            <w:webHidden/>
          </w:rPr>
          <w:fldChar w:fldCharType="end"/>
        </w:r>
      </w:hyperlink>
    </w:p>
    <w:p w14:paraId="7F0260CE" w14:textId="249ABD71"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24" w:history="1">
        <w:r w:rsidRPr="00D8672F">
          <w:rPr>
            <w:rStyle w:val="Hyperlink"/>
            <w:noProof/>
          </w:rPr>
          <w:t>Tages-Einteilung</w:t>
        </w:r>
        <w:r>
          <w:rPr>
            <w:noProof/>
            <w:webHidden/>
          </w:rPr>
          <w:tab/>
        </w:r>
        <w:r>
          <w:rPr>
            <w:noProof/>
            <w:webHidden/>
          </w:rPr>
          <w:fldChar w:fldCharType="begin"/>
        </w:r>
        <w:r>
          <w:rPr>
            <w:noProof/>
            <w:webHidden/>
          </w:rPr>
          <w:instrText xml:space="preserve"> PAGEREF _Toc196180124 \h </w:instrText>
        </w:r>
        <w:r>
          <w:rPr>
            <w:noProof/>
            <w:webHidden/>
          </w:rPr>
        </w:r>
        <w:r>
          <w:rPr>
            <w:noProof/>
            <w:webHidden/>
          </w:rPr>
          <w:fldChar w:fldCharType="separate"/>
        </w:r>
        <w:r w:rsidR="003C5292">
          <w:rPr>
            <w:noProof/>
            <w:webHidden/>
          </w:rPr>
          <w:t>7</w:t>
        </w:r>
        <w:r>
          <w:rPr>
            <w:noProof/>
            <w:webHidden/>
          </w:rPr>
          <w:fldChar w:fldCharType="end"/>
        </w:r>
      </w:hyperlink>
    </w:p>
    <w:p w14:paraId="1948B7EC" w14:textId="73963ED2"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25" w:history="1">
        <w:r w:rsidRPr="00D8672F">
          <w:rPr>
            <w:rStyle w:val="Hyperlink"/>
            <w:noProof/>
          </w:rPr>
          <w:t>Ruf-Anlage</w:t>
        </w:r>
        <w:r>
          <w:rPr>
            <w:noProof/>
            <w:webHidden/>
          </w:rPr>
          <w:tab/>
        </w:r>
        <w:r>
          <w:rPr>
            <w:noProof/>
            <w:webHidden/>
          </w:rPr>
          <w:fldChar w:fldCharType="begin"/>
        </w:r>
        <w:r>
          <w:rPr>
            <w:noProof/>
            <w:webHidden/>
          </w:rPr>
          <w:instrText xml:space="preserve"> PAGEREF _Toc196180125 \h </w:instrText>
        </w:r>
        <w:r>
          <w:rPr>
            <w:noProof/>
            <w:webHidden/>
          </w:rPr>
        </w:r>
        <w:r>
          <w:rPr>
            <w:noProof/>
            <w:webHidden/>
          </w:rPr>
          <w:fldChar w:fldCharType="separate"/>
        </w:r>
        <w:r w:rsidR="003C5292">
          <w:rPr>
            <w:noProof/>
            <w:webHidden/>
          </w:rPr>
          <w:t>10</w:t>
        </w:r>
        <w:r>
          <w:rPr>
            <w:noProof/>
            <w:webHidden/>
          </w:rPr>
          <w:fldChar w:fldCharType="end"/>
        </w:r>
      </w:hyperlink>
    </w:p>
    <w:p w14:paraId="15C4A098" w14:textId="3CCDF0A3"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26" w:history="1">
        <w:r w:rsidRPr="00D8672F">
          <w:rPr>
            <w:rStyle w:val="Hyperlink"/>
            <w:noProof/>
          </w:rPr>
          <w:t>Arbeitspflicht,  berufliche Ausbildung  und schulische Fortbildung</w:t>
        </w:r>
        <w:r>
          <w:rPr>
            <w:noProof/>
            <w:webHidden/>
          </w:rPr>
          <w:tab/>
        </w:r>
        <w:r>
          <w:rPr>
            <w:noProof/>
            <w:webHidden/>
          </w:rPr>
          <w:fldChar w:fldCharType="begin"/>
        </w:r>
        <w:r>
          <w:rPr>
            <w:noProof/>
            <w:webHidden/>
          </w:rPr>
          <w:instrText xml:space="preserve"> PAGEREF _Toc196180126 \h </w:instrText>
        </w:r>
        <w:r>
          <w:rPr>
            <w:noProof/>
            <w:webHidden/>
          </w:rPr>
        </w:r>
        <w:r>
          <w:rPr>
            <w:noProof/>
            <w:webHidden/>
          </w:rPr>
          <w:fldChar w:fldCharType="separate"/>
        </w:r>
        <w:r w:rsidR="003C5292">
          <w:rPr>
            <w:noProof/>
            <w:webHidden/>
          </w:rPr>
          <w:t>10</w:t>
        </w:r>
        <w:r>
          <w:rPr>
            <w:noProof/>
            <w:webHidden/>
          </w:rPr>
          <w:fldChar w:fldCharType="end"/>
        </w:r>
      </w:hyperlink>
    </w:p>
    <w:p w14:paraId="3351A21D" w14:textId="67283C8D"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27" w:history="1">
        <w:r w:rsidRPr="00D8672F">
          <w:rPr>
            <w:rStyle w:val="Hyperlink"/>
            <w:noProof/>
          </w:rPr>
          <w:t>Einkauf</w:t>
        </w:r>
        <w:r>
          <w:rPr>
            <w:noProof/>
            <w:webHidden/>
          </w:rPr>
          <w:tab/>
        </w:r>
        <w:r>
          <w:rPr>
            <w:noProof/>
            <w:webHidden/>
          </w:rPr>
          <w:fldChar w:fldCharType="begin"/>
        </w:r>
        <w:r>
          <w:rPr>
            <w:noProof/>
            <w:webHidden/>
          </w:rPr>
          <w:instrText xml:space="preserve"> PAGEREF _Toc196180127 \h </w:instrText>
        </w:r>
        <w:r>
          <w:rPr>
            <w:noProof/>
            <w:webHidden/>
          </w:rPr>
        </w:r>
        <w:r>
          <w:rPr>
            <w:noProof/>
            <w:webHidden/>
          </w:rPr>
          <w:fldChar w:fldCharType="separate"/>
        </w:r>
        <w:r w:rsidR="003C5292">
          <w:rPr>
            <w:noProof/>
            <w:webHidden/>
          </w:rPr>
          <w:t>13</w:t>
        </w:r>
        <w:r>
          <w:rPr>
            <w:noProof/>
            <w:webHidden/>
          </w:rPr>
          <w:fldChar w:fldCharType="end"/>
        </w:r>
      </w:hyperlink>
    </w:p>
    <w:p w14:paraId="5DC50388" w14:textId="2B527835"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28" w:history="1">
        <w:r w:rsidRPr="00D8672F">
          <w:rPr>
            <w:rStyle w:val="Hyperlink"/>
            <w:noProof/>
          </w:rPr>
          <w:t>Zahlung an Gefangene in der JVA</w:t>
        </w:r>
        <w:r>
          <w:rPr>
            <w:noProof/>
            <w:webHidden/>
          </w:rPr>
          <w:tab/>
        </w:r>
        <w:r>
          <w:rPr>
            <w:noProof/>
            <w:webHidden/>
          </w:rPr>
          <w:fldChar w:fldCharType="begin"/>
        </w:r>
        <w:r>
          <w:rPr>
            <w:noProof/>
            <w:webHidden/>
          </w:rPr>
          <w:instrText xml:space="preserve"> PAGEREF _Toc196180128 \h </w:instrText>
        </w:r>
        <w:r>
          <w:rPr>
            <w:noProof/>
            <w:webHidden/>
          </w:rPr>
        </w:r>
        <w:r>
          <w:rPr>
            <w:noProof/>
            <w:webHidden/>
          </w:rPr>
          <w:fldChar w:fldCharType="separate"/>
        </w:r>
        <w:r w:rsidR="003C5292">
          <w:rPr>
            <w:noProof/>
            <w:webHidden/>
          </w:rPr>
          <w:t>14</w:t>
        </w:r>
        <w:r>
          <w:rPr>
            <w:noProof/>
            <w:webHidden/>
          </w:rPr>
          <w:fldChar w:fldCharType="end"/>
        </w:r>
      </w:hyperlink>
    </w:p>
    <w:p w14:paraId="6A255FCE" w14:textId="60B37F67"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29" w:history="1">
        <w:r w:rsidRPr="00D8672F">
          <w:rPr>
            <w:rStyle w:val="Hyperlink"/>
            <w:noProof/>
          </w:rPr>
          <w:t>Besuche</w:t>
        </w:r>
        <w:r>
          <w:rPr>
            <w:noProof/>
            <w:webHidden/>
          </w:rPr>
          <w:tab/>
        </w:r>
        <w:r>
          <w:rPr>
            <w:noProof/>
            <w:webHidden/>
          </w:rPr>
          <w:fldChar w:fldCharType="begin"/>
        </w:r>
        <w:r>
          <w:rPr>
            <w:noProof/>
            <w:webHidden/>
          </w:rPr>
          <w:instrText xml:space="preserve"> PAGEREF _Toc196180129 \h </w:instrText>
        </w:r>
        <w:r>
          <w:rPr>
            <w:noProof/>
            <w:webHidden/>
          </w:rPr>
        </w:r>
        <w:r>
          <w:rPr>
            <w:noProof/>
            <w:webHidden/>
          </w:rPr>
          <w:fldChar w:fldCharType="separate"/>
        </w:r>
        <w:r w:rsidR="003C5292">
          <w:rPr>
            <w:noProof/>
            <w:webHidden/>
          </w:rPr>
          <w:t>15</w:t>
        </w:r>
        <w:r>
          <w:rPr>
            <w:noProof/>
            <w:webHidden/>
          </w:rPr>
          <w:fldChar w:fldCharType="end"/>
        </w:r>
      </w:hyperlink>
    </w:p>
    <w:p w14:paraId="36D95527" w14:textId="7BA020CB"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30" w:history="1">
        <w:r w:rsidRPr="00D8672F">
          <w:rPr>
            <w:rStyle w:val="Hyperlink"/>
            <w:noProof/>
          </w:rPr>
          <w:t>Briefe und Post</w:t>
        </w:r>
        <w:r>
          <w:rPr>
            <w:noProof/>
            <w:webHidden/>
          </w:rPr>
          <w:tab/>
        </w:r>
        <w:r>
          <w:rPr>
            <w:noProof/>
            <w:webHidden/>
          </w:rPr>
          <w:fldChar w:fldCharType="begin"/>
        </w:r>
        <w:r>
          <w:rPr>
            <w:noProof/>
            <w:webHidden/>
          </w:rPr>
          <w:instrText xml:space="preserve"> PAGEREF _Toc196180130 \h </w:instrText>
        </w:r>
        <w:r>
          <w:rPr>
            <w:noProof/>
            <w:webHidden/>
          </w:rPr>
        </w:r>
        <w:r>
          <w:rPr>
            <w:noProof/>
            <w:webHidden/>
          </w:rPr>
          <w:fldChar w:fldCharType="separate"/>
        </w:r>
        <w:r w:rsidR="003C5292">
          <w:rPr>
            <w:noProof/>
            <w:webHidden/>
          </w:rPr>
          <w:t>22</w:t>
        </w:r>
        <w:r>
          <w:rPr>
            <w:noProof/>
            <w:webHidden/>
          </w:rPr>
          <w:fldChar w:fldCharType="end"/>
        </w:r>
      </w:hyperlink>
    </w:p>
    <w:p w14:paraId="4AA4818C" w14:textId="37D8989A"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31" w:history="1">
        <w:r w:rsidRPr="00D8672F">
          <w:rPr>
            <w:rStyle w:val="Hyperlink"/>
            <w:noProof/>
          </w:rPr>
          <w:t>Telefonieren</w:t>
        </w:r>
        <w:r>
          <w:rPr>
            <w:noProof/>
            <w:webHidden/>
          </w:rPr>
          <w:tab/>
        </w:r>
        <w:r>
          <w:rPr>
            <w:noProof/>
            <w:webHidden/>
          </w:rPr>
          <w:fldChar w:fldCharType="begin"/>
        </w:r>
        <w:r>
          <w:rPr>
            <w:noProof/>
            <w:webHidden/>
          </w:rPr>
          <w:instrText xml:space="preserve"> PAGEREF _Toc196180131 \h </w:instrText>
        </w:r>
        <w:r>
          <w:rPr>
            <w:noProof/>
            <w:webHidden/>
          </w:rPr>
        </w:r>
        <w:r>
          <w:rPr>
            <w:noProof/>
            <w:webHidden/>
          </w:rPr>
          <w:fldChar w:fldCharType="separate"/>
        </w:r>
        <w:r w:rsidR="003C5292">
          <w:rPr>
            <w:noProof/>
            <w:webHidden/>
          </w:rPr>
          <w:t>25</w:t>
        </w:r>
        <w:r>
          <w:rPr>
            <w:noProof/>
            <w:webHidden/>
          </w:rPr>
          <w:fldChar w:fldCharType="end"/>
        </w:r>
      </w:hyperlink>
    </w:p>
    <w:p w14:paraId="240AC389" w14:textId="3AD4E2B9"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32" w:history="1">
        <w:r w:rsidRPr="00D8672F">
          <w:rPr>
            <w:rStyle w:val="Hyperlink"/>
            <w:noProof/>
          </w:rPr>
          <w:t>Pakete empfangen</w:t>
        </w:r>
        <w:r>
          <w:rPr>
            <w:noProof/>
            <w:webHidden/>
          </w:rPr>
          <w:tab/>
        </w:r>
        <w:r>
          <w:rPr>
            <w:noProof/>
            <w:webHidden/>
          </w:rPr>
          <w:fldChar w:fldCharType="begin"/>
        </w:r>
        <w:r>
          <w:rPr>
            <w:noProof/>
            <w:webHidden/>
          </w:rPr>
          <w:instrText xml:space="preserve"> PAGEREF _Toc196180132 \h </w:instrText>
        </w:r>
        <w:r>
          <w:rPr>
            <w:noProof/>
            <w:webHidden/>
          </w:rPr>
        </w:r>
        <w:r>
          <w:rPr>
            <w:noProof/>
            <w:webHidden/>
          </w:rPr>
          <w:fldChar w:fldCharType="separate"/>
        </w:r>
        <w:r w:rsidR="003C5292">
          <w:rPr>
            <w:noProof/>
            <w:webHidden/>
          </w:rPr>
          <w:t>27</w:t>
        </w:r>
        <w:r>
          <w:rPr>
            <w:noProof/>
            <w:webHidden/>
          </w:rPr>
          <w:fldChar w:fldCharType="end"/>
        </w:r>
      </w:hyperlink>
    </w:p>
    <w:p w14:paraId="4BFC12EB" w14:textId="203C6B11"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33" w:history="1">
        <w:r w:rsidRPr="00D8672F">
          <w:rPr>
            <w:rStyle w:val="Hyperlink"/>
            <w:noProof/>
          </w:rPr>
          <w:t>Ausstattung des Haftraumes</w:t>
        </w:r>
        <w:r>
          <w:rPr>
            <w:noProof/>
            <w:webHidden/>
          </w:rPr>
          <w:tab/>
        </w:r>
        <w:r>
          <w:rPr>
            <w:noProof/>
            <w:webHidden/>
          </w:rPr>
          <w:fldChar w:fldCharType="begin"/>
        </w:r>
        <w:r>
          <w:rPr>
            <w:noProof/>
            <w:webHidden/>
          </w:rPr>
          <w:instrText xml:space="preserve"> PAGEREF _Toc196180133 \h </w:instrText>
        </w:r>
        <w:r>
          <w:rPr>
            <w:noProof/>
            <w:webHidden/>
          </w:rPr>
        </w:r>
        <w:r>
          <w:rPr>
            <w:noProof/>
            <w:webHidden/>
          </w:rPr>
          <w:fldChar w:fldCharType="separate"/>
        </w:r>
        <w:r w:rsidR="003C5292">
          <w:rPr>
            <w:noProof/>
            <w:webHidden/>
          </w:rPr>
          <w:t>29</w:t>
        </w:r>
        <w:r>
          <w:rPr>
            <w:noProof/>
            <w:webHidden/>
          </w:rPr>
          <w:fldChar w:fldCharType="end"/>
        </w:r>
      </w:hyperlink>
    </w:p>
    <w:p w14:paraId="206EAB66" w14:textId="757479AC"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34" w:history="1">
        <w:r w:rsidRPr="00D8672F">
          <w:rPr>
            <w:rStyle w:val="Hyperlink"/>
            <w:noProof/>
          </w:rPr>
          <w:t>Bücher, Zeitschriften und andere Medien</w:t>
        </w:r>
        <w:r>
          <w:rPr>
            <w:noProof/>
            <w:webHidden/>
          </w:rPr>
          <w:tab/>
        </w:r>
        <w:r>
          <w:rPr>
            <w:noProof/>
            <w:webHidden/>
          </w:rPr>
          <w:fldChar w:fldCharType="begin"/>
        </w:r>
        <w:r>
          <w:rPr>
            <w:noProof/>
            <w:webHidden/>
          </w:rPr>
          <w:instrText xml:space="preserve"> PAGEREF _Toc196180134 \h </w:instrText>
        </w:r>
        <w:r>
          <w:rPr>
            <w:noProof/>
            <w:webHidden/>
          </w:rPr>
        </w:r>
        <w:r>
          <w:rPr>
            <w:noProof/>
            <w:webHidden/>
          </w:rPr>
          <w:fldChar w:fldCharType="separate"/>
        </w:r>
        <w:r w:rsidR="003C5292">
          <w:rPr>
            <w:noProof/>
            <w:webHidden/>
          </w:rPr>
          <w:t>31</w:t>
        </w:r>
        <w:r>
          <w:rPr>
            <w:noProof/>
            <w:webHidden/>
          </w:rPr>
          <w:fldChar w:fldCharType="end"/>
        </w:r>
      </w:hyperlink>
    </w:p>
    <w:p w14:paraId="50B21C5B" w14:textId="4A6C54CB"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35" w:history="1">
        <w:r w:rsidRPr="00D8672F">
          <w:rPr>
            <w:rStyle w:val="Hyperlink"/>
            <w:noProof/>
          </w:rPr>
          <w:t>Eigene Bücher, Zeitschriften und Medien bestellen</w:t>
        </w:r>
        <w:r>
          <w:rPr>
            <w:noProof/>
            <w:webHidden/>
          </w:rPr>
          <w:tab/>
        </w:r>
        <w:r>
          <w:rPr>
            <w:noProof/>
            <w:webHidden/>
          </w:rPr>
          <w:fldChar w:fldCharType="begin"/>
        </w:r>
        <w:r>
          <w:rPr>
            <w:noProof/>
            <w:webHidden/>
          </w:rPr>
          <w:instrText xml:space="preserve"> PAGEREF _Toc196180135 \h </w:instrText>
        </w:r>
        <w:r>
          <w:rPr>
            <w:noProof/>
            <w:webHidden/>
          </w:rPr>
        </w:r>
        <w:r>
          <w:rPr>
            <w:noProof/>
            <w:webHidden/>
          </w:rPr>
          <w:fldChar w:fldCharType="separate"/>
        </w:r>
        <w:r w:rsidR="003C5292">
          <w:rPr>
            <w:noProof/>
            <w:webHidden/>
          </w:rPr>
          <w:t>32</w:t>
        </w:r>
        <w:r>
          <w:rPr>
            <w:noProof/>
            <w:webHidden/>
          </w:rPr>
          <w:fldChar w:fldCharType="end"/>
        </w:r>
      </w:hyperlink>
    </w:p>
    <w:p w14:paraId="5BF6A0A7" w14:textId="4D53D94D"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36" w:history="1">
        <w:r w:rsidRPr="00D8672F">
          <w:rPr>
            <w:rStyle w:val="Hyperlink"/>
            <w:noProof/>
          </w:rPr>
          <w:t>Radio und Fernsehen</w:t>
        </w:r>
        <w:r>
          <w:rPr>
            <w:noProof/>
            <w:webHidden/>
          </w:rPr>
          <w:tab/>
        </w:r>
        <w:r>
          <w:rPr>
            <w:noProof/>
            <w:webHidden/>
          </w:rPr>
          <w:fldChar w:fldCharType="begin"/>
        </w:r>
        <w:r>
          <w:rPr>
            <w:noProof/>
            <w:webHidden/>
          </w:rPr>
          <w:instrText xml:space="preserve"> PAGEREF _Toc196180136 \h </w:instrText>
        </w:r>
        <w:r>
          <w:rPr>
            <w:noProof/>
            <w:webHidden/>
          </w:rPr>
        </w:r>
        <w:r>
          <w:rPr>
            <w:noProof/>
            <w:webHidden/>
          </w:rPr>
          <w:fldChar w:fldCharType="separate"/>
        </w:r>
        <w:r w:rsidR="003C5292">
          <w:rPr>
            <w:noProof/>
            <w:webHidden/>
          </w:rPr>
          <w:t>33</w:t>
        </w:r>
        <w:r>
          <w:rPr>
            <w:noProof/>
            <w:webHidden/>
          </w:rPr>
          <w:fldChar w:fldCharType="end"/>
        </w:r>
      </w:hyperlink>
    </w:p>
    <w:p w14:paraId="1F7E1F74" w14:textId="2EFFAB26"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37" w:history="1">
        <w:r w:rsidRPr="00D8672F">
          <w:rPr>
            <w:rStyle w:val="Hyperlink"/>
            <w:noProof/>
          </w:rPr>
          <w:t>Beteiligung von Gefangenen an den Kosten des Vollzuges</w:t>
        </w:r>
        <w:r>
          <w:rPr>
            <w:noProof/>
            <w:webHidden/>
          </w:rPr>
          <w:tab/>
        </w:r>
        <w:r>
          <w:rPr>
            <w:noProof/>
            <w:webHidden/>
          </w:rPr>
          <w:fldChar w:fldCharType="begin"/>
        </w:r>
        <w:r>
          <w:rPr>
            <w:noProof/>
            <w:webHidden/>
          </w:rPr>
          <w:instrText xml:space="preserve"> PAGEREF _Toc196180137 \h </w:instrText>
        </w:r>
        <w:r>
          <w:rPr>
            <w:noProof/>
            <w:webHidden/>
          </w:rPr>
        </w:r>
        <w:r>
          <w:rPr>
            <w:noProof/>
            <w:webHidden/>
          </w:rPr>
          <w:fldChar w:fldCharType="separate"/>
        </w:r>
        <w:r w:rsidR="003C5292">
          <w:rPr>
            <w:noProof/>
            <w:webHidden/>
          </w:rPr>
          <w:t>35</w:t>
        </w:r>
        <w:r>
          <w:rPr>
            <w:noProof/>
            <w:webHidden/>
          </w:rPr>
          <w:fldChar w:fldCharType="end"/>
        </w:r>
      </w:hyperlink>
    </w:p>
    <w:p w14:paraId="4489777D" w14:textId="73483C02"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38" w:history="1">
        <w:r w:rsidRPr="00D8672F">
          <w:rPr>
            <w:rStyle w:val="Hyperlink"/>
            <w:noProof/>
          </w:rPr>
          <w:t>Duschen</w:t>
        </w:r>
        <w:r>
          <w:rPr>
            <w:noProof/>
            <w:webHidden/>
          </w:rPr>
          <w:tab/>
        </w:r>
        <w:r>
          <w:rPr>
            <w:noProof/>
            <w:webHidden/>
          </w:rPr>
          <w:fldChar w:fldCharType="begin"/>
        </w:r>
        <w:r>
          <w:rPr>
            <w:noProof/>
            <w:webHidden/>
          </w:rPr>
          <w:instrText xml:space="preserve"> PAGEREF _Toc196180138 \h </w:instrText>
        </w:r>
        <w:r>
          <w:rPr>
            <w:noProof/>
            <w:webHidden/>
          </w:rPr>
        </w:r>
        <w:r>
          <w:rPr>
            <w:noProof/>
            <w:webHidden/>
          </w:rPr>
          <w:fldChar w:fldCharType="separate"/>
        </w:r>
        <w:r w:rsidR="003C5292">
          <w:rPr>
            <w:noProof/>
            <w:webHidden/>
          </w:rPr>
          <w:t>36</w:t>
        </w:r>
        <w:r>
          <w:rPr>
            <w:noProof/>
            <w:webHidden/>
          </w:rPr>
          <w:fldChar w:fldCharType="end"/>
        </w:r>
      </w:hyperlink>
    </w:p>
    <w:p w14:paraId="68B9C1C9" w14:textId="5524A3B7"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39" w:history="1">
        <w:r w:rsidRPr="00D8672F">
          <w:rPr>
            <w:rStyle w:val="Hyperlink"/>
            <w:noProof/>
          </w:rPr>
          <w:t>Wäsche-Tausch und Kleidung</w:t>
        </w:r>
        <w:r>
          <w:rPr>
            <w:noProof/>
            <w:webHidden/>
          </w:rPr>
          <w:tab/>
        </w:r>
        <w:r>
          <w:rPr>
            <w:noProof/>
            <w:webHidden/>
          </w:rPr>
          <w:fldChar w:fldCharType="begin"/>
        </w:r>
        <w:r>
          <w:rPr>
            <w:noProof/>
            <w:webHidden/>
          </w:rPr>
          <w:instrText xml:space="preserve"> PAGEREF _Toc196180139 \h </w:instrText>
        </w:r>
        <w:r>
          <w:rPr>
            <w:noProof/>
            <w:webHidden/>
          </w:rPr>
        </w:r>
        <w:r>
          <w:rPr>
            <w:noProof/>
            <w:webHidden/>
          </w:rPr>
          <w:fldChar w:fldCharType="separate"/>
        </w:r>
        <w:r w:rsidR="003C5292">
          <w:rPr>
            <w:noProof/>
            <w:webHidden/>
          </w:rPr>
          <w:t>36</w:t>
        </w:r>
        <w:r>
          <w:rPr>
            <w:noProof/>
            <w:webHidden/>
          </w:rPr>
          <w:fldChar w:fldCharType="end"/>
        </w:r>
      </w:hyperlink>
    </w:p>
    <w:p w14:paraId="394C31E2" w14:textId="017C5957"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40" w:history="1">
        <w:r w:rsidRPr="00D8672F">
          <w:rPr>
            <w:rStyle w:val="Hyperlink"/>
            <w:noProof/>
          </w:rPr>
          <w:t>Behandlung durch Ärzte oder Zahnärzte</w:t>
        </w:r>
        <w:r>
          <w:rPr>
            <w:noProof/>
            <w:webHidden/>
          </w:rPr>
          <w:tab/>
        </w:r>
        <w:r>
          <w:rPr>
            <w:noProof/>
            <w:webHidden/>
          </w:rPr>
          <w:fldChar w:fldCharType="begin"/>
        </w:r>
        <w:r>
          <w:rPr>
            <w:noProof/>
            <w:webHidden/>
          </w:rPr>
          <w:instrText xml:space="preserve"> PAGEREF _Toc196180140 \h </w:instrText>
        </w:r>
        <w:r>
          <w:rPr>
            <w:noProof/>
            <w:webHidden/>
          </w:rPr>
        </w:r>
        <w:r>
          <w:rPr>
            <w:noProof/>
            <w:webHidden/>
          </w:rPr>
          <w:fldChar w:fldCharType="separate"/>
        </w:r>
        <w:r w:rsidR="003C5292">
          <w:rPr>
            <w:noProof/>
            <w:webHidden/>
          </w:rPr>
          <w:t>37</w:t>
        </w:r>
        <w:r>
          <w:rPr>
            <w:noProof/>
            <w:webHidden/>
          </w:rPr>
          <w:fldChar w:fldCharType="end"/>
        </w:r>
      </w:hyperlink>
    </w:p>
    <w:p w14:paraId="3B227A3A" w14:textId="324EFA2E"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41" w:history="1">
        <w:r w:rsidRPr="00D8672F">
          <w:rPr>
            <w:rStyle w:val="Hyperlink"/>
            <w:noProof/>
          </w:rPr>
          <w:t>Religiöse Veranstaltungen</w:t>
        </w:r>
        <w:r>
          <w:rPr>
            <w:noProof/>
            <w:webHidden/>
          </w:rPr>
          <w:tab/>
        </w:r>
        <w:r>
          <w:rPr>
            <w:noProof/>
            <w:webHidden/>
          </w:rPr>
          <w:fldChar w:fldCharType="begin"/>
        </w:r>
        <w:r>
          <w:rPr>
            <w:noProof/>
            <w:webHidden/>
          </w:rPr>
          <w:instrText xml:space="preserve"> PAGEREF _Toc196180141 \h </w:instrText>
        </w:r>
        <w:r>
          <w:rPr>
            <w:noProof/>
            <w:webHidden/>
          </w:rPr>
        </w:r>
        <w:r>
          <w:rPr>
            <w:noProof/>
            <w:webHidden/>
          </w:rPr>
          <w:fldChar w:fldCharType="separate"/>
        </w:r>
        <w:r w:rsidR="003C5292">
          <w:rPr>
            <w:noProof/>
            <w:webHidden/>
          </w:rPr>
          <w:t>38</w:t>
        </w:r>
        <w:r>
          <w:rPr>
            <w:noProof/>
            <w:webHidden/>
          </w:rPr>
          <w:fldChar w:fldCharType="end"/>
        </w:r>
      </w:hyperlink>
    </w:p>
    <w:p w14:paraId="34B7D5B8" w14:textId="4A599F31"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42" w:history="1">
        <w:r w:rsidRPr="00D8672F">
          <w:rPr>
            <w:rStyle w:val="Hyperlink"/>
            <w:noProof/>
          </w:rPr>
          <w:t>Interessenvertretung der Inhaftierten</w:t>
        </w:r>
        <w:r>
          <w:rPr>
            <w:noProof/>
            <w:webHidden/>
          </w:rPr>
          <w:tab/>
        </w:r>
        <w:r>
          <w:rPr>
            <w:noProof/>
            <w:webHidden/>
          </w:rPr>
          <w:fldChar w:fldCharType="begin"/>
        </w:r>
        <w:r>
          <w:rPr>
            <w:noProof/>
            <w:webHidden/>
          </w:rPr>
          <w:instrText xml:space="preserve"> PAGEREF _Toc196180142 \h </w:instrText>
        </w:r>
        <w:r>
          <w:rPr>
            <w:noProof/>
            <w:webHidden/>
          </w:rPr>
        </w:r>
        <w:r>
          <w:rPr>
            <w:noProof/>
            <w:webHidden/>
          </w:rPr>
          <w:fldChar w:fldCharType="separate"/>
        </w:r>
        <w:r w:rsidR="003C5292">
          <w:rPr>
            <w:noProof/>
            <w:webHidden/>
          </w:rPr>
          <w:t>39</w:t>
        </w:r>
        <w:r>
          <w:rPr>
            <w:noProof/>
            <w:webHidden/>
          </w:rPr>
          <w:fldChar w:fldCharType="end"/>
        </w:r>
      </w:hyperlink>
    </w:p>
    <w:p w14:paraId="0B8EB4BC" w14:textId="69C16D7A"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43" w:history="1">
        <w:r w:rsidRPr="00D8672F">
          <w:rPr>
            <w:rStyle w:val="Hyperlink"/>
            <w:noProof/>
          </w:rPr>
          <w:t>Besondere Hilfen und Behandlungsangebote externer Einrichtungen</w:t>
        </w:r>
        <w:r>
          <w:rPr>
            <w:noProof/>
            <w:webHidden/>
          </w:rPr>
          <w:tab/>
        </w:r>
        <w:r>
          <w:rPr>
            <w:noProof/>
            <w:webHidden/>
          </w:rPr>
          <w:fldChar w:fldCharType="begin"/>
        </w:r>
        <w:r>
          <w:rPr>
            <w:noProof/>
            <w:webHidden/>
          </w:rPr>
          <w:instrText xml:space="preserve"> PAGEREF _Toc196180143 \h </w:instrText>
        </w:r>
        <w:r>
          <w:rPr>
            <w:noProof/>
            <w:webHidden/>
          </w:rPr>
        </w:r>
        <w:r>
          <w:rPr>
            <w:noProof/>
            <w:webHidden/>
          </w:rPr>
          <w:fldChar w:fldCharType="separate"/>
        </w:r>
        <w:r w:rsidR="003C5292">
          <w:rPr>
            <w:noProof/>
            <w:webHidden/>
          </w:rPr>
          <w:t>39</w:t>
        </w:r>
        <w:r>
          <w:rPr>
            <w:noProof/>
            <w:webHidden/>
          </w:rPr>
          <w:fldChar w:fldCharType="end"/>
        </w:r>
      </w:hyperlink>
    </w:p>
    <w:p w14:paraId="7CB84F4F" w14:textId="3D1F4CBB"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44" w:history="1">
        <w:r w:rsidRPr="00D8672F">
          <w:rPr>
            <w:rStyle w:val="Hyperlink"/>
            <w:noProof/>
          </w:rPr>
          <w:t>Meldepflicht</w:t>
        </w:r>
        <w:r>
          <w:rPr>
            <w:noProof/>
            <w:webHidden/>
          </w:rPr>
          <w:tab/>
        </w:r>
        <w:r>
          <w:rPr>
            <w:noProof/>
            <w:webHidden/>
          </w:rPr>
          <w:fldChar w:fldCharType="begin"/>
        </w:r>
        <w:r>
          <w:rPr>
            <w:noProof/>
            <w:webHidden/>
          </w:rPr>
          <w:instrText xml:space="preserve"> PAGEREF _Toc196180144 \h </w:instrText>
        </w:r>
        <w:r>
          <w:rPr>
            <w:noProof/>
            <w:webHidden/>
          </w:rPr>
        </w:r>
        <w:r>
          <w:rPr>
            <w:noProof/>
            <w:webHidden/>
          </w:rPr>
          <w:fldChar w:fldCharType="separate"/>
        </w:r>
        <w:r w:rsidR="003C5292">
          <w:rPr>
            <w:noProof/>
            <w:webHidden/>
          </w:rPr>
          <w:t>40</w:t>
        </w:r>
        <w:r>
          <w:rPr>
            <w:noProof/>
            <w:webHidden/>
          </w:rPr>
          <w:fldChar w:fldCharType="end"/>
        </w:r>
      </w:hyperlink>
    </w:p>
    <w:p w14:paraId="45C780AF" w14:textId="2D90299A"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45" w:history="1">
        <w:r w:rsidRPr="00D8672F">
          <w:rPr>
            <w:rStyle w:val="Hyperlink"/>
            <w:noProof/>
          </w:rPr>
          <w:t>Verbote</w:t>
        </w:r>
        <w:r>
          <w:rPr>
            <w:noProof/>
            <w:webHidden/>
          </w:rPr>
          <w:tab/>
        </w:r>
        <w:r>
          <w:rPr>
            <w:noProof/>
            <w:webHidden/>
          </w:rPr>
          <w:fldChar w:fldCharType="begin"/>
        </w:r>
        <w:r>
          <w:rPr>
            <w:noProof/>
            <w:webHidden/>
          </w:rPr>
          <w:instrText xml:space="preserve"> PAGEREF _Toc196180145 \h </w:instrText>
        </w:r>
        <w:r>
          <w:rPr>
            <w:noProof/>
            <w:webHidden/>
          </w:rPr>
        </w:r>
        <w:r>
          <w:rPr>
            <w:noProof/>
            <w:webHidden/>
          </w:rPr>
          <w:fldChar w:fldCharType="separate"/>
        </w:r>
        <w:r w:rsidR="003C5292">
          <w:rPr>
            <w:noProof/>
            <w:webHidden/>
          </w:rPr>
          <w:t>41</w:t>
        </w:r>
        <w:r>
          <w:rPr>
            <w:noProof/>
            <w:webHidden/>
          </w:rPr>
          <w:fldChar w:fldCharType="end"/>
        </w:r>
      </w:hyperlink>
    </w:p>
    <w:p w14:paraId="11A0A480" w14:textId="1E7B5961"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46" w:history="1">
        <w:r w:rsidRPr="00D8672F">
          <w:rPr>
            <w:rStyle w:val="Hyperlink"/>
            <w:noProof/>
          </w:rPr>
          <w:t>Anträge und Beschwerden</w:t>
        </w:r>
        <w:r>
          <w:rPr>
            <w:noProof/>
            <w:webHidden/>
          </w:rPr>
          <w:tab/>
        </w:r>
        <w:r>
          <w:rPr>
            <w:noProof/>
            <w:webHidden/>
          </w:rPr>
          <w:fldChar w:fldCharType="begin"/>
        </w:r>
        <w:r>
          <w:rPr>
            <w:noProof/>
            <w:webHidden/>
          </w:rPr>
          <w:instrText xml:space="preserve"> PAGEREF _Toc196180146 \h </w:instrText>
        </w:r>
        <w:r>
          <w:rPr>
            <w:noProof/>
            <w:webHidden/>
          </w:rPr>
        </w:r>
        <w:r>
          <w:rPr>
            <w:noProof/>
            <w:webHidden/>
          </w:rPr>
          <w:fldChar w:fldCharType="separate"/>
        </w:r>
        <w:r w:rsidR="003C5292">
          <w:rPr>
            <w:noProof/>
            <w:webHidden/>
          </w:rPr>
          <w:t>44</w:t>
        </w:r>
        <w:r>
          <w:rPr>
            <w:noProof/>
            <w:webHidden/>
          </w:rPr>
          <w:fldChar w:fldCharType="end"/>
        </w:r>
      </w:hyperlink>
    </w:p>
    <w:p w14:paraId="5AD37DB1" w14:textId="3CE5C01F"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47" w:history="1">
        <w:r w:rsidRPr="00D8672F">
          <w:rPr>
            <w:rStyle w:val="Hyperlink"/>
            <w:noProof/>
          </w:rPr>
          <w:t>Anstaltsbeirat</w:t>
        </w:r>
        <w:r>
          <w:rPr>
            <w:noProof/>
            <w:webHidden/>
          </w:rPr>
          <w:tab/>
        </w:r>
        <w:r>
          <w:rPr>
            <w:noProof/>
            <w:webHidden/>
          </w:rPr>
          <w:fldChar w:fldCharType="begin"/>
        </w:r>
        <w:r>
          <w:rPr>
            <w:noProof/>
            <w:webHidden/>
          </w:rPr>
          <w:instrText xml:space="preserve"> PAGEREF _Toc196180147 \h </w:instrText>
        </w:r>
        <w:r>
          <w:rPr>
            <w:noProof/>
            <w:webHidden/>
          </w:rPr>
        </w:r>
        <w:r>
          <w:rPr>
            <w:noProof/>
            <w:webHidden/>
          </w:rPr>
          <w:fldChar w:fldCharType="separate"/>
        </w:r>
        <w:r w:rsidR="003C5292">
          <w:rPr>
            <w:noProof/>
            <w:webHidden/>
          </w:rPr>
          <w:t>48</w:t>
        </w:r>
        <w:r>
          <w:rPr>
            <w:noProof/>
            <w:webHidden/>
          </w:rPr>
          <w:fldChar w:fldCharType="end"/>
        </w:r>
      </w:hyperlink>
    </w:p>
    <w:p w14:paraId="7E89DC2B" w14:textId="386D4095"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48" w:history="1">
        <w:r w:rsidRPr="00D8672F">
          <w:rPr>
            <w:rStyle w:val="Hyperlink"/>
            <w:noProof/>
          </w:rPr>
          <w:t>Verstöße gegen Verhaltensvorschriften</w:t>
        </w:r>
        <w:r>
          <w:rPr>
            <w:noProof/>
            <w:webHidden/>
          </w:rPr>
          <w:tab/>
        </w:r>
        <w:r>
          <w:rPr>
            <w:noProof/>
            <w:webHidden/>
          </w:rPr>
          <w:fldChar w:fldCharType="begin"/>
        </w:r>
        <w:r>
          <w:rPr>
            <w:noProof/>
            <w:webHidden/>
          </w:rPr>
          <w:instrText xml:space="preserve"> PAGEREF _Toc196180148 \h </w:instrText>
        </w:r>
        <w:r>
          <w:rPr>
            <w:noProof/>
            <w:webHidden/>
          </w:rPr>
        </w:r>
        <w:r>
          <w:rPr>
            <w:noProof/>
            <w:webHidden/>
          </w:rPr>
          <w:fldChar w:fldCharType="separate"/>
        </w:r>
        <w:r w:rsidR="003C5292">
          <w:rPr>
            <w:noProof/>
            <w:webHidden/>
          </w:rPr>
          <w:t>49</w:t>
        </w:r>
        <w:r>
          <w:rPr>
            <w:noProof/>
            <w:webHidden/>
          </w:rPr>
          <w:fldChar w:fldCharType="end"/>
        </w:r>
      </w:hyperlink>
    </w:p>
    <w:p w14:paraId="09D05AE8" w14:textId="670CA98D" w:rsidR="001D18D0" w:rsidRDefault="001D18D0" w:rsidP="00630909">
      <w:pPr>
        <w:pStyle w:val="Verzeichnis1"/>
        <w:tabs>
          <w:tab w:val="right" w:leader="dot" w:pos="5942"/>
        </w:tabs>
        <w:spacing w:before="0" w:line="264" w:lineRule="auto"/>
        <w:rPr>
          <w:rFonts w:eastAsiaTheme="minorEastAsia"/>
          <w:noProof/>
          <w:kern w:val="2"/>
          <w:sz w:val="24"/>
          <w:szCs w:val="24"/>
          <w:lang w:eastAsia="de-DE"/>
          <w14:ligatures w14:val="standardContextual"/>
        </w:rPr>
      </w:pPr>
      <w:hyperlink w:anchor="_Toc196180149" w:history="1">
        <w:r w:rsidRPr="00D8672F">
          <w:rPr>
            <w:rStyle w:val="Hyperlink"/>
            <w:noProof/>
          </w:rPr>
          <w:t>Ab wann gilt diese Hausordnung?</w:t>
        </w:r>
        <w:r>
          <w:rPr>
            <w:noProof/>
            <w:webHidden/>
          </w:rPr>
          <w:tab/>
        </w:r>
        <w:r>
          <w:rPr>
            <w:noProof/>
            <w:webHidden/>
          </w:rPr>
          <w:fldChar w:fldCharType="begin"/>
        </w:r>
        <w:r>
          <w:rPr>
            <w:noProof/>
            <w:webHidden/>
          </w:rPr>
          <w:instrText xml:space="preserve"> PAGEREF _Toc196180149 \h </w:instrText>
        </w:r>
        <w:r>
          <w:rPr>
            <w:noProof/>
            <w:webHidden/>
          </w:rPr>
        </w:r>
        <w:r>
          <w:rPr>
            <w:noProof/>
            <w:webHidden/>
          </w:rPr>
          <w:fldChar w:fldCharType="separate"/>
        </w:r>
        <w:r w:rsidR="003C5292">
          <w:rPr>
            <w:noProof/>
            <w:webHidden/>
          </w:rPr>
          <w:t>49</w:t>
        </w:r>
        <w:r>
          <w:rPr>
            <w:noProof/>
            <w:webHidden/>
          </w:rPr>
          <w:fldChar w:fldCharType="end"/>
        </w:r>
      </w:hyperlink>
    </w:p>
    <w:p w14:paraId="07FF45AE" w14:textId="193C1E5F" w:rsidR="00390B22" w:rsidRPr="002877AD" w:rsidRDefault="00B61F4E" w:rsidP="00630909">
      <w:pPr>
        <w:pStyle w:val="berschrift1"/>
        <w:spacing w:before="0" w:after="0" w:line="264" w:lineRule="auto"/>
        <w:rPr>
          <w:rStyle w:val="Hyperlink"/>
          <w:rFonts w:eastAsiaTheme="minorHAnsi" w:cstheme="minorBidi"/>
          <w:b w:val="0"/>
          <w:noProof/>
          <w:color w:val="auto"/>
          <w:sz w:val="28"/>
          <w:szCs w:val="22"/>
        </w:rPr>
      </w:pPr>
      <w:r>
        <w:rPr>
          <w:rStyle w:val="Hyperlink"/>
          <w:rFonts w:eastAsiaTheme="minorHAnsi" w:cstheme="minorBidi"/>
          <w:b w:val="0"/>
          <w:noProof/>
          <w:sz w:val="28"/>
          <w:szCs w:val="22"/>
        </w:rPr>
        <w:fldChar w:fldCharType="end"/>
      </w:r>
      <w:bookmarkEnd w:id="1"/>
    </w:p>
    <w:p w14:paraId="52E95FB2" w14:textId="77777777" w:rsidR="00390B22" w:rsidRPr="002877AD" w:rsidRDefault="00390B22">
      <w:pPr>
        <w:spacing w:after="160" w:line="259" w:lineRule="auto"/>
        <w:rPr>
          <w:rStyle w:val="Hyperlink"/>
          <w:noProof/>
          <w:color w:val="auto"/>
        </w:rPr>
      </w:pPr>
      <w:r w:rsidRPr="002877AD">
        <w:rPr>
          <w:rStyle w:val="Hyperlink"/>
          <w:b/>
          <w:noProof/>
          <w:color w:val="auto"/>
        </w:rPr>
        <w:br w:type="page"/>
      </w:r>
    </w:p>
    <w:p w14:paraId="720107CD" w14:textId="77777777" w:rsidR="00390B22" w:rsidRDefault="00390B22" w:rsidP="00093A52">
      <w:pPr>
        <w:pStyle w:val="berschrift1"/>
      </w:pPr>
      <w:bookmarkStart w:id="2" w:name="_Toc196180122"/>
      <w:r>
        <w:lastRenderedPageBreak/>
        <w:t>Adressen:</w:t>
      </w:r>
      <w:bookmarkEnd w:id="2"/>
    </w:p>
    <w:p w14:paraId="4C3E3557" w14:textId="7577F538" w:rsidR="00F96A2D" w:rsidRDefault="00F96A2D" w:rsidP="00F96A2D">
      <w:pPr>
        <w:pStyle w:val="Marginal"/>
        <w:framePr w:wrap="around"/>
      </w:pPr>
      <w:r>
        <w:drawing>
          <wp:inline distT="0" distB="0" distL="0" distR="0" wp14:anchorId="6F352FF9" wp14:editId="6A401475">
            <wp:extent cx="883920" cy="864589"/>
            <wp:effectExtent l="0" t="0" r="0" b="0"/>
            <wp:docPr id="754064400" name="Grafik 3" descr="Ein Pa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64400" name="Grafik 3" descr="Ein Paket"/>
                    <pic:cNvPicPr/>
                  </pic:nvPicPr>
                  <pic:blipFill>
                    <a:blip r:embed="rId21" cstate="print">
                      <a:grayscl/>
                      <a:extLst>
                        <a:ext uri="{28A0092B-C50C-407E-A947-70E740481C1C}">
                          <a14:useLocalDpi xmlns:a14="http://schemas.microsoft.com/office/drawing/2010/main" val="0"/>
                        </a:ext>
                      </a:extLst>
                    </a:blip>
                    <a:stretch>
                      <a:fillRect/>
                    </a:stretch>
                  </pic:blipFill>
                  <pic:spPr>
                    <a:xfrm>
                      <a:off x="0" y="0"/>
                      <a:ext cx="905657" cy="885851"/>
                    </a:xfrm>
                    <a:prstGeom prst="rect">
                      <a:avLst/>
                    </a:prstGeom>
                  </pic:spPr>
                </pic:pic>
              </a:graphicData>
            </a:graphic>
          </wp:inline>
        </w:drawing>
      </w:r>
      <w:r>
        <w:t xml:space="preserve"> </w:t>
      </w:r>
    </w:p>
    <w:p w14:paraId="381BC675" w14:textId="350998F8" w:rsidR="00390B22" w:rsidRDefault="00390B22" w:rsidP="00390B22">
      <w:pPr>
        <w:pStyle w:val="berschrift2"/>
      </w:pPr>
      <w:r>
        <w:t>Adresse für Besuche und Pakete:</w:t>
      </w:r>
    </w:p>
    <w:p w14:paraId="0E7A51FC" w14:textId="77777777" w:rsidR="00390B22" w:rsidRDefault="00390B22" w:rsidP="00390B22">
      <w:r>
        <w:t>JVA Neumünster</w:t>
      </w:r>
      <w:r>
        <w:br/>
      </w:r>
      <w:proofErr w:type="spellStart"/>
      <w:r>
        <w:t>Boostedter</w:t>
      </w:r>
      <w:proofErr w:type="spellEnd"/>
      <w:r>
        <w:t xml:space="preserve"> Straße 30 </w:t>
      </w:r>
      <w:r>
        <w:br/>
        <w:t>24534 Neumünster</w:t>
      </w:r>
    </w:p>
    <w:p w14:paraId="3290C6F4" w14:textId="423B1EDF" w:rsidR="00390B22" w:rsidRDefault="00390B22" w:rsidP="00F96A2D">
      <w:pPr>
        <w:pStyle w:val="berschrift2"/>
        <w:spacing w:before="1200"/>
      </w:pPr>
      <w:r>
        <w:t>Adresse für Briefe</w:t>
      </w:r>
    </w:p>
    <w:p w14:paraId="3C552DFF" w14:textId="653C3DF5" w:rsidR="00F96A2D" w:rsidRDefault="00F96A2D" w:rsidP="00F96A2D">
      <w:pPr>
        <w:pStyle w:val="Marginal"/>
        <w:framePr w:wrap="around" w:x="1253" w:y="100"/>
      </w:pPr>
      <w:r>
        <w:drawing>
          <wp:inline distT="0" distB="0" distL="0" distR="0" wp14:anchorId="5321BECA" wp14:editId="15E24806">
            <wp:extent cx="999794" cy="1066800"/>
            <wp:effectExtent l="0" t="0" r="0" b="0"/>
            <wp:docPr id="1323334700" name="Grafik 5" descr="Ein Brief steckt schräg  in einem Umsch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34700" name="Grafik 5" descr="Ein Brief steckt schräg  in einem Umschlag"/>
                    <pic:cNvPicPr/>
                  </pic:nvPicPr>
                  <pic:blipFill>
                    <a:blip r:embed="rId22" cstate="print">
                      <a:grayscl/>
                      <a:extLst>
                        <a:ext uri="{28A0092B-C50C-407E-A947-70E740481C1C}">
                          <a14:useLocalDpi xmlns:a14="http://schemas.microsoft.com/office/drawing/2010/main" val="0"/>
                        </a:ext>
                      </a:extLst>
                    </a:blip>
                    <a:stretch>
                      <a:fillRect/>
                    </a:stretch>
                  </pic:blipFill>
                  <pic:spPr>
                    <a:xfrm>
                      <a:off x="0" y="0"/>
                      <a:ext cx="1005562" cy="1072954"/>
                    </a:xfrm>
                    <a:prstGeom prst="rect">
                      <a:avLst/>
                    </a:prstGeom>
                  </pic:spPr>
                </pic:pic>
              </a:graphicData>
            </a:graphic>
          </wp:inline>
        </w:drawing>
      </w:r>
    </w:p>
    <w:p w14:paraId="6D41D1AA" w14:textId="432118C1" w:rsidR="00390B22" w:rsidRDefault="00390B22" w:rsidP="00390B22">
      <w:r>
        <w:t xml:space="preserve">Postfach 1809 </w:t>
      </w:r>
      <w:r>
        <w:br/>
        <w:t>24508 Neumünster</w:t>
      </w:r>
    </w:p>
    <w:p w14:paraId="3AD0CE79" w14:textId="3FBF527C" w:rsidR="00390B22" w:rsidRDefault="00390B22" w:rsidP="00F96A2D">
      <w:pPr>
        <w:pStyle w:val="berschrift2"/>
        <w:spacing w:before="1200"/>
      </w:pPr>
      <w:r w:rsidRPr="00390B22">
        <w:t>Bank</w:t>
      </w:r>
      <w:r>
        <w:t>-Daten</w:t>
      </w:r>
      <w:r w:rsidRPr="00390B22">
        <w:t xml:space="preserve"> für Überweisungen:</w:t>
      </w:r>
    </w:p>
    <w:p w14:paraId="02902FA7" w14:textId="09B978DF" w:rsidR="00F96A2D" w:rsidRDefault="00F96A2D" w:rsidP="00F96A2D">
      <w:pPr>
        <w:pStyle w:val="Marginal"/>
        <w:framePr w:wrap="around"/>
      </w:pPr>
      <w:r>
        <w:drawing>
          <wp:inline distT="0" distB="0" distL="0" distR="0" wp14:anchorId="2B5EBB82" wp14:editId="38D6720E">
            <wp:extent cx="1800225" cy="1258570"/>
            <wp:effectExtent l="0" t="0" r="0" b="0"/>
            <wp:docPr id="2084428160" name="Grafik 6" descr="Ein Überweisungsformular für eine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28160" name="Grafik 6" descr="Ein Überweisungsformular für eine Bank."/>
                    <pic:cNvPicPr/>
                  </pic:nvPicPr>
                  <pic:blipFill>
                    <a:blip r:embed="rId23" cstate="print">
                      <a:grayscl/>
                      <a:extLst>
                        <a:ext uri="{28A0092B-C50C-407E-A947-70E740481C1C}">
                          <a14:useLocalDpi xmlns:a14="http://schemas.microsoft.com/office/drawing/2010/main" val="0"/>
                        </a:ext>
                      </a:extLst>
                    </a:blip>
                    <a:stretch>
                      <a:fillRect/>
                    </a:stretch>
                  </pic:blipFill>
                  <pic:spPr>
                    <a:xfrm>
                      <a:off x="0" y="0"/>
                      <a:ext cx="1800225" cy="1258570"/>
                    </a:xfrm>
                    <a:prstGeom prst="rect">
                      <a:avLst/>
                    </a:prstGeom>
                  </pic:spPr>
                </pic:pic>
              </a:graphicData>
            </a:graphic>
          </wp:inline>
        </w:drawing>
      </w:r>
    </w:p>
    <w:p w14:paraId="19B23985" w14:textId="15E80EE5" w:rsidR="00390B22" w:rsidRDefault="00390B22" w:rsidP="00390B22">
      <w:r>
        <w:t>E</w:t>
      </w:r>
      <w:r w:rsidRPr="00390B22">
        <w:t xml:space="preserve">mpfänger: </w:t>
      </w:r>
      <w:r>
        <w:tab/>
      </w:r>
      <w:r w:rsidRPr="00390B22">
        <w:t xml:space="preserve">JVA NMS </w:t>
      </w:r>
      <w:r>
        <w:t>–</w:t>
      </w:r>
      <w:r w:rsidRPr="00390B22">
        <w:t xml:space="preserve"> Zahlstelle</w:t>
      </w:r>
      <w:r>
        <w:br/>
      </w:r>
      <w:r w:rsidRPr="00390B22">
        <w:t xml:space="preserve">IBAN: </w:t>
      </w:r>
      <w:r>
        <w:tab/>
      </w:r>
      <w:r>
        <w:tab/>
      </w:r>
      <w:r w:rsidRPr="00390B22">
        <w:t>IBAN: DE16 2139 0008 0003 0177 61</w:t>
      </w:r>
      <w:r>
        <w:br/>
        <w:t xml:space="preserve">SWIFT-BIC: </w:t>
      </w:r>
      <w:r>
        <w:tab/>
        <w:t>GENODEF1NSH</w:t>
      </w:r>
    </w:p>
    <w:p w14:paraId="36C41D55" w14:textId="1CA61F59" w:rsidR="00390B22" w:rsidRDefault="00390B22">
      <w:pPr>
        <w:spacing w:after="160" w:line="259" w:lineRule="auto"/>
      </w:pPr>
      <w:r>
        <w:br w:type="page"/>
      </w:r>
    </w:p>
    <w:p w14:paraId="21BFD24B" w14:textId="68313364" w:rsidR="00390B22" w:rsidRPr="00390B22" w:rsidRDefault="00390B22" w:rsidP="008727EB">
      <w:pPr>
        <w:pStyle w:val="berschrift1"/>
      </w:pPr>
      <w:bookmarkStart w:id="3" w:name="_Toc196180123"/>
      <w:bookmarkStart w:id="4" w:name="_Toc23445"/>
      <w:r w:rsidRPr="00390B22">
        <w:lastRenderedPageBreak/>
        <w:t>Allgemeines</w:t>
      </w:r>
      <w:bookmarkEnd w:id="3"/>
      <w:r w:rsidRPr="00390B22">
        <w:t xml:space="preserve"> </w:t>
      </w:r>
      <w:bookmarkEnd w:id="4"/>
    </w:p>
    <w:p w14:paraId="65A171B9" w14:textId="77777777" w:rsidR="00F10E87" w:rsidRDefault="00F10E87" w:rsidP="00F10E87">
      <w:pPr>
        <w:pStyle w:val="Marginal"/>
        <w:framePr w:wrap="around"/>
      </w:pPr>
      <w:r>
        <w:drawing>
          <wp:inline distT="0" distB="0" distL="0" distR="0" wp14:anchorId="7D94A1C4" wp14:editId="4A0EDB0E">
            <wp:extent cx="1800225" cy="1664970"/>
            <wp:effectExtent l="0" t="0" r="0" b="0"/>
            <wp:docPr id="1541735388" name="Grafik 3" descr="Zeichnung von einem Gesetzb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35388" name="Grafik 3" descr="Zeichnung von einem Gesetzbuch"/>
                    <pic:cNvPicPr/>
                  </pic:nvPicPr>
                  <pic:blipFill>
                    <a:blip r:embed="rId24" cstate="print">
                      <a:grayscl/>
                      <a:extLst>
                        <a:ext uri="{28A0092B-C50C-407E-A947-70E740481C1C}">
                          <a14:useLocalDpi xmlns:a14="http://schemas.microsoft.com/office/drawing/2010/main" val="0"/>
                        </a:ext>
                      </a:extLst>
                    </a:blip>
                    <a:stretch>
                      <a:fillRect/>
                    </a:stretch>
                  </pic:blipFill>
                  <pic:spPr>
                    <a:xfrm>
                      <a:off x="0" y="0"/>
                      <a:ext cx="1800225" cy="1664970"/>
                    </a:xfrm>
                    <a:prstGeom prst="rect">
                      <a:avLst/>
                    </a:prstGeom>
                  </pic:spPr>
                </pic:pic>
              </a:graphicData>
            </a:graphic>
          </wp:inline>
        </w:drawing>
      </w:r>
    </w:p>
    <w:p w14:paraId="0023B775" w14:textId="073CE122" w:rsidR="00390B22" w:rsidRPr="00390B22" w:rsidRDefault="00390B22" w:rsidP="008727EB">
      <w:r w:rsidRPr="00390B22">
        <w:t xml:space="preserve">Diese Regeln gelten für </w:t>
      </w:r>
      <w:r w:rsidR="008727EB" w:rsidRPr="008727EB">
        <w:t>den geschlossenen Vollzug</w:t>
      </w:r>
      <w:r w:rsidR="008727EB">
        <w:t>.</w:t>
      </w:r>
      <w:r w:rsidR="008727EB" w:rsidRPr="008727EB">
        <w:t xml:space="preserve"> </w:t>
      </w:r>
      <w:r w:rsidR="008727EB">
        <w:br/>
        <w:t xml:space="preserve">Sie gelten in </w:t>
      </w:r>
      <w:r w:rsidR="008727EB" w:rsidRPr="008727EB">
        <w:t>der JVA</w:t>
      </w:r>
      <w:r w:rsidRPr="00390B22">
        <w:t xml:space="preserve"> Neumünster.</w:t>
      </w:r>
      <w:r w:rsidRPr="00390B22">
        <w:br/>
      </w:r>
      <w:r w:rsidR="008727EB">
        <w:t>D</w:t>
      </w:r>
      <w:r w:rsidRPr="00390B22">
        <w:t>ie</w:t>
      </w:r>
      <w:r w:rsidR="008727EB">
        <w:t xml:space="preserve"> Regeln</w:t>
      </w:r>
      <w:r w:rsidRPr="00390B22">
        <w:t xml:space="preserve"> sollen Ihnen helfen</w:t>
      </w:r>
      <w:r w:rsidR="008727EB">
        <w:t xml:space="preserve">. </w:t>
      </w:r>
      <w:r w:rsidR="008727EB">
        <w:br/>
        <w:t xml:space="preserve">So können Sie besser verstehen, was in der JVA </w:t>
      </w:r>
      <w:r w:rsidR="00ED2859">
        <w:t>passiert.</w:t>
      </w:r>
      <w:r w:rsidRPr="00390B22">
        <w:br/>
      </w:r>
      <w:r w:rsidR="008727EB">
        <w:t>D</w:t>
      </w:r>
      <w:r w:rsidRPr="00390B22">
        <w:t xml:space="preserve">ie </w:t>
      </w:r>
      <w:r w:rsidR="008727EB">
        <w:t xml:space="preserve">Regeln </w:t>
      </w:r>
      <w:r w:rsidRPr="00390B22">
        <w:t>sollen Ihnen helfen</w:t>
      </w:r>
      <w:r w:rsidR="008727EB">
        <w:t>.</w:t>
      </w:r>
      <w:r w:rsidRPr="00390B22">
        <w:t xml:space="preserve"> </w:t>
      </w:r>
      <w:r w:rsidR="008727EB">
        <w:br/>
        <w:t xml:space="preserve">So können Sie </w:t>
      </w:r>
      <w:r w:rsidRPr="00390B22">
        <w:t>sich richtig verhalten.</w:t>
      </w:r>
    </w:p>
    <w:p w14:paraId="0F0531FC" w14:textId="77777777" w:rsidR="008727EB" w:rsidRDefault="00390B22" w:rsidP="008727EB">
      <w:pPr>
        <w:pStyle w:val="berschrift2"/>
      </w:pPr>
      <w:r w:rsidRPr="00390B22">
        <w:t xml:space="preserve">Die Hausordnung ist die Grundlage für </w:t>
      </w:r>
      <w:r w:rsidR="008727EB">
        <w:t>die</w:t>
      </w:r>
      <w:r w:rsidRPr="00390B22">
        <w:t xml:space="preserve"> </w:t>
      </w:r>
      <w:r w:rsidR="008727EB" w:rsidRPr="00390B22">
        <w:t>Gemeinschaft in der</w:t>
      </w:r>
      <w:r w:rsidR="008727EB">
        <w:t xml:space="preserve"> JVA.</w:t>
      </w:r>
    </w:p>
    <w:p w14:paraId="39135FD1" w14:textId="617EDBB0" w:rsidR="00F10E87" w:rsidRDefault="00F10E87" w:rsidP="00F10E87">
      <w:pPr>
        <w:pStyle w:val="Marginal"/>
        <w:framePr w:wrap="around" w:x="1421"/>
      </w:pPr>
      <w:r>
        <w:drawing>
          <wp:inline distT="0" distB="0" distL="0" distR="0" wp14:anchorId="2B2EAF9A" wp14:editId="30D06EF1">
            <wp:extent cx="1798320" cy="1333500"/>
            <wp:effectExtent l="0" t="0" r="0" b="0"/>
            <wp:docPr id="597427143" name="Grafik 4" descr="Menschen in der Freizeit auf einem Sofa entspannt beieina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27143" name="Grafik 4" descr="Menschen in der Freizeit auf einem Sofa entspannt beieinande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8320" cy="1333500"/>
                    </a:xfrm>
                    <a:prstGeom prst="rect">
                      <a:avLst/>
                    </a:prstGeom>
                    <a:noFill/>
                    <a:ln>
                      <a:noFill/>
                    </a:ln>
                  </pic:spPr>
                </pic:pic>
              </a:graphicData>
            </a:graphic>
          </wp:inline>
        </w:drawing>
      </w:r>
    </w:p>
    <w:p w14:paraId="3222E6FF" w14:textId="1607521B" w:rsidR="008727EB" w:rsidRPr="008727EB" w:rsidRDefault="008727EB" w:rsidP="008727EB">
      <w:r w:rsidRPr="008727EB">
        <w:t xml:space="preserve">In der JVA leben viele Menschen zusammen. </w:t>
      </w:r>
      <w:r w:rsidRPr="008727EB">
        <w:br/>
        <w:t xml:space="preserve">Sie leben sehr eng </w:t>
      </w:r>
      <w:r w:rsidR="00ED2859" w:rsidRPr="008727EB">
        <w:t>beieinander</w:t>
      </w:r>
      <w:r w:rsidRPr="008727EB">
        <w:br/>
        <w:t xml:space="preserve">Darum müssen alle Rücksicht nehmen. </w:t>
      </w:r>
      <w:r w:rsidRPr="008727EB">
        <w:br/>
        <w:t xml:space="preserve">Die Hausordnung hilft beim Zusammen-Leben. </w:t>
      </w:r>
      <w:r w:rsidRPr="008727EB">
        <w:br/>
        <w:t>Sie hilft für einen guten Alltag in der JVA.</w:t>
      </w:r>
      <w:r w:rsidRPr="008727EB">
        <w:br/>
        <w:t xml:space="preserve">Alle müssen die Hausordnung beachten. </w:t>
      </w:r>
      <w:r w:rsidRPr="008727EB">
        <w:br/>
        <w:t xml:space="preserve">Manchmal ist das schwer. </w:t>
      </w:r>
      <w:r w:rsidRPr="008727EB">
        <w:br/>
        <w:t xml:space="preserve">Trotzdem ist es wichtig. </w:t>
      </w:r>
      <w:r w:rsidRPr="008727EB">
        <w:br/>
        <w:t xml:space="preserve">So können Sie zeigen: </w:t>
      </w:r>
      <w:r w:rsidRPr="008727EB">
        <w:br/>
        <w:t xml:space="preserve">Ich will gut mit anderen zusammenleben. </w:t>
      </w:r>
      <w:r w:rsidRPr="008727EB">
        <w:br/>
        <w:t>Und ich kann das auch.</w:t>
      </w:r>
    </w:p>
    <w:p w14:paraId="43AFC5E6" w14:textId="77777777" w:rsidR="005017EF" w:rsidRDefault="00390B22" w:rsidP="005017EF">
      <w:r w:rsidRPr="00390B22">
        <w:t xml:space="preserve">Die Hausordnung informiert Sie über </w:t>
      </w:r>
      <w:r w:rsidR="008727EB">
        <w:t xml:space="preserve">Ihre </w:t>
      </w:r>
      <w:r w:rsidRPr="00390B22">
        <w:t>Rechte</w:t>
      </w:r>
      <w:r w:rsidR="008727EB">
        <w:t>.</w:t>
      </w:r>
      <w:r w:rsidRPr="00390B22">
        <w:t xml:space="preserve"> </w:t>
      </w:r>
      <w:r w:rsidR="008727EB">
        <w:t xml:space="preserve">Und sie informiert über Ihre </w:t>
      </w:r>
      <w:r w:rsidRPr="00390B22">
        <w:t>Pflichten</w:t>
      </w:r>
      <w:r w:rsidR="008727EB">
        <w:t>.</w:t>
      </w:r>
      <w:r w:rsidRPr="00390B22">
        <w:t xml:space="preserve"> </w:t>
      </w:r>
      <w:r w:rsidR="008727EB">
        <w:br/>
        <w:t>U</w:t>
      </w:r>
      <w:r w:rsidRPr="00390B22">
        <w:t xml:space="preserve">nd </w:t>
      </w:r>
      <w:r w:rsidR="008727EB">
        <w:t xml:space="preserve">sie informiert über </w:t>
      </w:r>
      <w:r w:rsidRPr="00390B22">
        <w:t>wichtige Regeln im Haus.</w:t>
      </w:r>
      <w:r w:rsidRPr="00390B22">
        <w:br/>
        <w:t>Lesen Sie das Heft genau.</w:t>
      </w:r>
      <w:r w:rsidRPr="00390B22">
        <w:br/>
        <w:t xml:space="preserve">Dann </w:t>
      </w:r>
      <w:r w:rsidR="008727EB">
        <w:t>kenn</w:t>
      </w:r>
      <w:r w:rsidRPr="00390B22">
        <w:t xml:space="preserve">en </w:t>
      </w:r>
      <w:r w:rsidR="008727EB">
        <w:t xml:space="preserve">Sie wahrscheinlich </w:t>
      </w:r>
      <w:r w:rsidR="005017EF">
        <w:t>Antworten auf </w:t>
      </w:r>
      <w:r w:rsidRPr="00390B22">
        <w:t>viele</w:t>
      </w:r>
      <w:r w:rsidR="005017EF">
        <w:t> </w:t>
      </w:r>
      <w:r w:rsidRPr="00390B22">
        <w:t>Fragen.</w:t>
      </w:r>
    </w:p>
    <w:p w14:paraId="27E30275" w14:textId="77777777" w:rsidR="005017EF" w:rsidRDefault="00390B22" w:rsidP="005017EF">
      <w:pPr>
        <w:pStyle w:val="berschrift2"/>
      </w:pPr>
      <w:r w:rsidRPr="00390B22">
        <w:t>Die Hausordnung regelt nicht alles.</w:t>
      </w:r>
    </w:p>
    <w:p w14:paraId="44DD499F" w14:textId="512A461F" w:rsidR="00390B22" w:rsidRPr="00A9619D" w:rsidRDefault="00390B22" w:rsidP="005017EF">
      <w:r w:rsidRPr="00390B22">
        <w:t>Sie beantwortet nicht alle Fragen.</w:t>
      </w:r>
      <w:r w:rsidRPr="00390B22">
        <w:br/>
        <w:t>Beachten Sie auch die Aushänge in Ihrer Abteilung.</w:t>
      </w:r>
      <w:r w:rsidRPr="00390B22">
        <w:br/>
      </w:r>
      <w:proofErr w:type="gramStart"/>
      <w:r w:rsidRPr="00390B22">
        <w:t>Dort</w:t>
      </w:r>
      <w:proofErr w:type="gramEnd"/>
      <w:r w:rsidRPr="00390B22">
        <w:t xml:space="preserve"> finden Sie Regeln, Bekanntmachungen und</w:t>
      </w:r>
      <w:r w:rsidR="005017EF">
        <w:t> </w:t>
      </w:r>
      <w:r w:rsidRPr="00390B22">
        <w:t>Informationen</w:t>
      </w:r>
      <w:r w:rsidRPr="00A9619D">
        <w:t xml:space="preserve">. </w:t>
      </w:r>
    </w:p>
    <w:p w14:paraId="669B8B4C" w14:textId="77777777" w:rsidR="005017EF" w:rsidRDefault="005017EF" w:rsidP="005017EF">
      <w:pPr>
        <w:pStyle w:val="berschrift3"/>
      </w:pPr>
      <w:r>
        <w:lastRenderedPageBreak/>
        <w:t>S</w:t>
      </w:r>
      <w:r w:rsidR="00390B22" w:rsidRPr="00390B22">
        <w:t xml:space="preserve">ie </w:t>
      </w:r>
      <w:r>
        <w:t xml:space="preserve">haben </w:t>
      </w:r>
      <w:r w:rsidR="00390B22" w:rsidRPr="00390B22">
        <w:t xml:space="preserve">noch </w:t>
      </w:r>
      <w:r>
        <w:t xml:space="preserve">mehr </w:t>
      </w:r>
      <w:r w:rsidR="00390B22" w:rsidRPr="00390B22">
        <w:t xml:space="preserve">Fragen </w:t>
      </w:r>
      <w:r>
        <w:t>zur JVA?</w:t>
      </w:r>
      <w:r w:rsidR="00390B22" w:rsidRPr="00390B22">
        <w:t xml:space="preserve"> </w:t>
      </w:r>
    </w:p>
    <w:p w14:paraId="4841F2FF" w14:textId="77777777" w:rsidR="00BC6729" w:rsidRDefault="00BC6729" w:rsidP="00BC6729">
      <w:pPr>
        <w:pStyle w:val="Marginal"/>
        <w:framePr w:wrap="around"/>
      </w:pPr>
      <w:r>
        <w:drawing>
          <wp:inline distT="0" distB="0" distL="0" distR="0" wp14:anchorId="2513F814" wp14:editId="24642447">
            <wp:extent cx="1800225" cy="1254125"/>
            <wp:effectExtent l="0" t="0" r="9525" b="3175"/>
            <wp:docPr id="133746798" name="Grafik 2" descr="Häftling im Gespräch mit 2 Bedienste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6798" name="Grafik 2" descr="Häftling im Gespräch mit 2 Bedienstete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225" cy="1254125"/>
                    </a:xfrm>
                    <a:prstGeom prst="rect">
                      <a:avLst/>
                    </a:prstGeom>
                  </pic:spPr>
                </pic:pic>
              </a:graphicData>
            </a:graphic>
          </wp:inline>
        </w:drawing>
      </w:r>
    </w:p>
    <w:p w14:paraId="29AD73D4" w14:textId="10C61198" w:rsidR="00390B22" w:rsidRPr="00390B22" w:rsidRDefault="005017EF" w:rsidP="005017EF">
      <w:r>
        <w:t xml:space="preserve">Dann </w:t>
      </w:r>
      <w:r w:rsidR="00390B22" w:rsidRPr="00390B22">
        <w:t>fragen Sie die Mitarbeiter*innen.</w:t>
      </w:r>
    </w:p>
    <w:p w14:paraId="0D68113A" w14:textId="77777777" w:rsidR="005017EF" w:rsidRDefault="005017EF" w:rsidP="005017EF">
      <w:r w:rsidRPr="005017EF">
        <w:rPr>
          <w:rStyle w:val="berschrift2Zchn"/>
        </w:rPr>
        <w:t>Die v</w:t>
      </w:r>
      <w:r w:rsidR="00390B22" w:rsidRPr="005017EF">
        <w:rPr>
          <w:rStyle w:val="berschrift2Zchn"/>
        </w:rPr>
        <w:t>erschiedene</w:t>
      </w:r>
      <w:r w:rsidRPr="005017EF">
        <w:rPr>
          <w:rStyle w:val="berschrift2Zchn"/>
        </w:rPr>
        <w:t>n</w:t>
      </w:r>
      <w:r w:rsidR="00390B22" w:rsidRPr="005017EF">
        <w:rPr>
          <w:rStyle w:val="berschrift2Zchn"/>
        </w:rPr>
        <w:t xml:space="preserve"> Bereiche haben</w:t>
      </w:r>
      <w:r w:rsidR="00390B22" w:rsidRPr="005017EF">
        <w:t xml:space="preserve"> </w:t>
      </w:r>
      <w:r w:rsidRPr="005017EF">
        <w:t xml:space="preserve">auch einige </w:t>
      </w:r>
      <w:r w:rsidR="00390B22" w:rsidRPr="005017EF">
        <w:t>verschiedene Regeln.</w:t>
      </w:r>
    </w:p>
    <w:p w14:paraId="67286FBB" w14:textId="7D2EF488" w:rsidR="005017EF" w:rsidRPr="005017EF" w:rsidRDefault="00390B22" w:rsidP="005017EF">
      <w:r w:rsidRPr="005017EF">
        <w:t xml:space="preserve">Das kommt auf ihre Aufgaben </w:t>
      </w:r>
      <w:r w:rsidR="005017EF" w:rsidRPr="005017EF">
        <w:t xml:space="preserve">in der JVA Neumünster </w:t>
      </w:r>
      <w:r w:rsidRPr="005017EF">
        <w:t>an.</w:t>
      </w:r>
    </w:p>
    <w:p w14:paraId="65777802" w14:textId="6002180E" w:rsidR="00390B22" w:rsidRPr="00390B22" w:rsidRDefault="00390B22" w:rsidP="005017EF">
      <w:r w:rsidRPr="00390B22">
        <w:t xml:space="preserve">Regeln aus anderen Gefängnissen gelten </w:t>
      </w:r>
      <w:r w:rsidRPr="005017EF">
        <w:rPr>
          <w:u w:val="single"/>
        </w:rPr>
        <w:t>nicht</w:t>
      </w:r>
      <w:r w:rsidR="005017EF">
        <w:t> </w:t>
      </w:r>
      <w:r w:rsidRPr="00390B22">
        <w:t>immer im Gefängnis Neumünster.</w:t>
      </w:r>
    </w:p>
    <w:p w14:paraId="615C98E0" w14:textId="77777777" w:rsidR="000C18E8" w:rsidRDefault="00184FFA" w:rsidP="000C18E8">
      <w:pPr>
        <w:pStyle w:val="berschrift2"/>
      </w:pPr>
      <w:r w:rsidRPr="00184FFA">
        <w:t>Bitte sparen Sie Energie.</w:t>
      </w:r>
    </w:p>
    <w:p w14:paraId="2017390A" w14:textId="77777777" w:rsidR="000C18E8" w:rsidRDefault="00184FFA" w:rsidP="000C18E8">
      <w:r w:rsidRPr="00184FFA">
        <w:t>Schalten Sie Geräte und die Heizung aus, bevor Sie den Raum verlassen.</w:t>
      </w:r>
    </w:p>
    <w:p w14:paraId="12A160AC" w14:textId="77777777" w:rsidR="000C18E8" w:rsidRDefault="00184FFA" w:rsidP="000C18E8">
      <w:pPr>
        <w:pStyle w:val="berschrift2"/>
      </w:pPr>
      <w:r w:rsidRPr="00184FFA">
        <w:t>Sparen Sie Wasser.</w:t>
      </w:r>
    </w:p>
    <w:p w14:paraId="287E6972" w14:textId="08402504" w:rsidR="00184FFA" w:rsidRPr="00184FFA" w:rsidRDefault="000C18E8" w:rsidP="000C18E8">
      <w:r>
        <w:t>Sparsam</w:t>
      </w:r>
      <w:r w:rsidR="00184FFA" w:rsidRPr="00184FFA">
        <w:t>er Umgang mit Energie und Wasser ist gut</w:t>
      </w:r>
      <w:r>
        <w:t>.</w:t>
      </w:r>
      <w:r w:rsidR="00184FFA" w:rsidRPr="00184FFA">
        <w:t xml:space="preserve"> </w:t>
      </w:r>
      <w:r>
        <w:br/>
        <w:t xml:space="preserve">Er ist gut </w:t>
      </w:r>
      <w:r w:rsidR="00184FFA" w:rsidRPr="00184FFA">
        <w:t xml:space="preserve">für alle </w:t>
      </w:r>
      <w:r>
        <w:t xml:space="preserve">Menschen </w:t>
      </w:r>
      <w:r w:rsidR="00184FFA" w:rsidRPr="00184FFA">
        <w:t>und die Umwelt.</w:t>
      </w:r>
    </w:p>
    <w:p w14:paraId="3798168D" w14:textId="1389B107" w:rsidR="00390B22" w:rsidRPr="00390B22" w:rsidRDefault="00390B22" w:rsidP="000B5A0C">
      <w:pPr>
        <w:pStyle w:val="berschrift1"/>
        <w:spacing w:before="240"/>
      </w:pPr>
      <w:bookmarkStart w:id="5" w:name="_Toc196180124"/>
      <w:bookmarkStart w:id="6" w:name="_Toc23446"/>
      <w:r w:rsidRPr="00390B22">
        <w:t>Tages</w:t>
      </w:r>
      <w:r w:rsidR="000C18E8">
        <w:t>-E</w:t>
      </w:r>
      <w:r w:rsidRPr="00390B22">
        <w:t>inteilung</w:t>
      </w:r>
      <w:bookmarkEnd w:id="5"/>
      <w:r w:rsidRPr="00390B22">
        <w:t xml:space="preserve">  </w:t>
      </w:r>
      <w:bookmarkEnd w:id="6"/>
    </w:p>
    <w:p w14:paraId="05107916" w14:textId="01A58C5B" w:rsidR="000C18E8" w:rsidRDefault="000C18E8" w:rsidP="000C18E8">
      <w:r>
        <w:t xml:space="preserve">Die Tages-Einteilung ist ein Plan. </w:t>
      </w:r>
      <w:r>
        <w:br/>
        <w:t xml:space="preserve">In der Einteilung steht: </w:t>
      </w:r>
      <w:r>
        <w:br/>
        <w:t xml:space="preserve">Dann müssen Sie etwas </w:t>
      </w:r>
      <w:r w:rsidR="00ED2859">
        <w:t>Bestimmtes</w:t>
      </w:r>
      <w:r>
        <w:t xml:space="preserve"> tun. </w:t>
      </w:r>
    </w:p>
    <w:p w14:paraId="68BD1080" w14:textId="7990B5A5" w:rsidR="000C18E8" w:rsidRDefault="000C18E8" w:rsidP="000C18E8">
      <w:pPr>
        <w:pStyle w:val="berschrift2"/>
      </w:pPr>
      <w:r>
        <w:t xml:space="preserve">Die Tages-Einteilung </w:t>
      </w:r>
      <w:r w:rsidR="000B5A0C">
        <w:t>gibt es</w:t>
      </w:r>
      <w:r>
        <w:t xml:space="preserve"> in </w:t>
      </w:r>
      <w:r w:rsidR="000B5A0C">
        <w:t>d</w:t>
      </w:r>
      <w:r>
        <w:t>er Abteilung.</w:t>
      </w:r>
    </w:p>
    <w:p w14:paraId="0CB0D373" w14:textId="77777777" w:rsidR="00BC6729" w:rsidRDefault="00BC6729" w:rsidP="00BC6729">
      <w:pPr>
        <w:pStyle w:val="Marginal"/>
        <w:framePr w:wrap="around"/>
      </w:pPr>
      <w:r>
        <w:drawing>
          <wp:inline distT="0" distB="0" distL="0" distR="0" wp14:anchorId="76AC9CC5" wp14:editId="57072208">
            <wp:extent cx="1800225" cy="1278255"/>
            <wp:effectExtent l="0" t="0" r="9525" b="0"/>
            <wp:docPr id="607870352" name="Grafik 6" descr="Zeichnung Ablauf vom Tag in der JVA al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70352" name="Grafik 6" descr="Zeichnung Ablauf vom Tag in der JVA als Diagram"/>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225" cy="1278255"/>
                    </a:xfrm>
                    <a:prstGeom prst="rect">
                      <a:avLst/>
                    </a:prstGeom>
                  </pic:spPr>
                </pic:pic>
              </a:graphicData>
            </a:graphic>
          </wp:inline>
        </w:drawing>
      </w:r>
    </w:p>
    <w:p w14:paraId="3B1B4E57" w14:textId="3794F663" w:rsidR="00184FFA" w:rsidRPr="00184FFA" w:rsidRDefault="00184FFA" w:rsidP="000B5A0C">
      <w:pPr>
        <w:spacing w:after="0"/>
      </w:pPr>
      <w:r w:rsidRPr="00184FFA">
        <w:t>Sie müssen sich an den Plan Ihrer Abteilung halten.</w:t>
      </w:r>
      <w:r w:rsidRPr="00184FFA">
        <w:br/>
        <w:t xml:space="preserve">Änderungen </w:t>
      </w:r>
      <w:r w:rsidR="000C18E8">
        <w:t xml:space="preserve">von </w:t>
      </w:r>
      <w:r w:rsidRPr="00184FFA">
        <w:t>de</w:t>
      </w:r>
      <w:r w:rsidR="000C18E8">
        <w:t xml:space="preserve">r </w:t>
      </w:r>
      <w:r w:rsidRPr="00184FFA">
        <w:t>Tages</w:t>
      </w:r>
      <w:r w:rsidR="000C18E8">
        <w:t>-Einteilung</w:t>
      </w:r>
      <w:r w:rsidRPr="00184FFA">
        <w:t xml:space="preserve"> </w:t>
      </w:r>
      <w:r w:rsidR="000C18E8">
        <w:t>könn</w:t>
      </w:r>
      <w:r w:rsidRPr="00184FFA">
        <w:t xml:space="preserve">en </w:t>
      </w:r>
      <w:r w:rsidR="000C18E8">
        <w:t>Sie i</w:t>
      </w:r>
      <w:r w:rsidRPr="00184FFA">
        <w:t>n Aushängen</w:t>
      </w:r>
      <w:r w:rsidR="000C18E8">
        <w:t xml:space="preserve"> lesen.</w:t>
      </w:r>
      <w:r w:rsidR="000C18E8">
        <w:br/>
        <w:t>Die Aushänge finden Sie in Ihrer Abteilung</w:t>
      </w:r>
      <w:r w:rsidRPr="00184FFA">
        <w:t>.</w:t>
      </w:r>
    </w:p>
    <w:p w14:paraId="7DF7FCD2" w14:textId="77777777" w:rsidR="000C18E8" w:rsidRDefault="00184FFA" w:rsidP="000C18E8">
      <w:pPr>
        <w:pStyle w:val="berschrift3"/>
      </w:pPr>
      <w:r w:rsidRPr="00184FFA">
        <w:t xml:space="preserve">An Wochenenden und Feiertagen </w:t>
      </w:r>
      <w:r w:rsidR="000C18E8">
        <w:t>gilt:</w:t>
      </w:r>
      <w:r w:rsidRPr="00184FFA">
        <w:t xml:space="preserve"> </w:t>
      </w:r>
    </w:p>
    <w:p w14:paraId="14BBA6DA" w14:textId="7A17CBF2" w:rsidR="000C18E8" w:rsidRDefault="00184FFA" w:rsidP="000B5A0C">
      <w:pPr>
        <w:spacing w:after="0"/>
      </w:pPr>
      <w:r w:rsidRPr="00184FFA">
        <w:t>d</w:t>
      </w:r>
      <w:r w:rsidR="000C18E8">
        <w:t>ie</w:t>
      </w:r>
      <w:r w:rsidRPr="00184FFA">
        <w:t xml:space="preserve"> Tages</w:t>
      </w:r>
      <w:r w:rsidR="000C18E8">
        <w:t>-Einteilung</w:t>
      </w:r>
      <w:r w:rsidRPr="00184FFA">
        <w:t xml:space="preserve"> </w:t>
      </w:r>
      <w:r w:rsidR="000C18E8">
        <w:t xml:space="preserve">ist </w:t>
      </w:r>
      <w:r w:rsidRPr="00184FFA">
        <w:t>anders als an Werktagen.</w:t>
      </w:r>
    </w:p>
    <w:p w14:paraId="616DB3EA" w14:textId="77777777" w:rsidR="000C18E8" w:rsidRDefault="000C18E8" w:rsidP="000B5A0C">
      <w:pPr>
        <w:pStyle w:val="berschrift3"/>
      </w:pPr>
      <w:r>
        <w:t xml:space="preserve">Das Personal darf bestimmen: </w:t>
      </w:r>
    </w:p>
    <w:p w14:paraId="5384D9D0" w14:textId="21C57732" w:rsidR="00184FFA" w:rsidRPr="00184FFA" w:rsidRDefault="000C18E8" w:rsidP="000C18E8">
      <w:r>
        <w:t xml:space="preserve">Manchmal gibt es plötzlich Änderungen an der Einteilung. </w:t>
      </w:r>
      <w:r>
        <w:br/>
        <w:t>Personal</w:t>
      </w:r>
      <w:r w:rsidR="00184FFA" w:rsidRPr="00184FFA">
        <w:t xml:space="preserve"> </w:t>
      </w:r>
      <w:r w:rsidR="00ED2859" w:rsidRPr="00184FFA">
        <w:t>d</w:t>
      </w:r>
      <w:r w:rsidR="00ED2859">
        <w:t>a</w:t>
      </w:r>
      <w:r w:rsidR="00ED2859" w:rsidRPr="00184FFA">
        <w:t>rf,</w:t>
      </w:r>
      <w:r>
        <w:t xml:space="preserve"> das</w:t>
      </w:r>
      <w:r w:rsidR="00184FFA" w:rsidRPr="00184FFA">
        <w:t xml:space="preserve"> aus wichtigen Gründen </w:t>
      </w:r>
      <w:r>
        <w:t>entscheide</w:t>
      </w:r>
      <w:r w:rsidR="00184FFA" w:rsidRPr="00184FFA">
        <w:t>n.</w:t>
      </w:r>
    </w:p>
    <w:p w14:paraId="1F546A91" w14:textId="77777777" w:rsidR="000B5A0C" w:rsidRDefault="000B5A0C" w:rsidP="000B5A0C">
      <w:pPr>
        <w:pStyle w:val="berschrift2"/>
      </w:pPr>
      <w:r>
        <w:lastRenderedPageBreak/>
        <w:t>Freistunde draußen</w:t>
      </w:r>
    </w:p>
    <w:p w14:paraId="234C44AC" w14:textId="77777777" w:rsidR="00BC6729" w:rsidRDefault="00BC6729" w:rsidP="00BC6729">
      <w:pPr>
        <w:pStyle w:val="Marginal"/>
        <w:framePr w:wrap="around"/>
      </w:pPr>
      <w:r>
        <w:drawing>
          <wp:inline distT="0" distB="0" distL="0" distR="0" wp14:anchorId="3FF34A0F" wp14:editId="736CF78A">
            <wp:extent cx="1607256" cy="1675130"/>
            <wp:effectExtent l="0" t="0" r="0" b="1270"/>
            <wp:docPr id="315764955" name="Grafik 10" descr="Unterhaltung von 2 Personen drauß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12823" name="Grafik 10" descr="Unterhaltung von 2 Personen drauße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07256" cy="1675130"/>
                    </a:xfrm>
                    <a:prstGeom prst="rect">
                      <a:avLst/>
                    </a:prstGeom>
                  </pic:spPr>
                </pic:pic>
              </a:graphicData>
            </a:graphic>
          </wp:inline>
        </w:drawing>
      </w:r>
    </w:p>
    <w:p w14:paraId="2365F2A8" w14:textId="77777777" w:rsidR="000B5A0C" w:rsidRDefault="00184FFA" w:rsidP="000B5A0C">
      <w:r w:rsidRPr="00184FFA">
        <w:t xml:space="preserve">Sie können jeden Tag 60 Minuten draußen sein. </w:t>
      </w:r>
      <w:r w:rsidR="000B5A0C">
        <w:br/>
      </w:r>
      <w:r w:rsidRPr="00184FFA">
        <w:t xml:space="preserve">Das ist die Freistunde. </w:t>
      </w:r>
      <w:r w:rsidR="000B5A0C">
        <w:br/>
        <w:t>Freistunden</w:t>
      </w:r>
      <w:r w:rsidRPr="00184FFA">
        <w:t xml:space="preserve"> g</w:t>
      </w:r>
      <w:r w:rsidR="000B5A0C">
        <w:t>ibt es</w:t>
      </w:r>
      <w:r w:rsidRPr="00184FFA">
        <w:t xml:space="preserve"> nur, wenn das Wetter gut ist. </w:t>
      </w:r>
    </w:p>
    <w:p w14:paraId="604119C6" w14:textId="0E45B60E" w:rsidR="00390B22" w:rsidRPr="00390B22" w:rsidRDefault="00184FFA" w:rsidP="000B5A0C">
      <w:r w:rsidRPr="00184FFA">
        <w:t>Die Zeiten stehen auf dem Aushang in Ihrer Abteilung.</w:t>
      </w:r>
    </w:p>
    <w:p w14:paraId="3C86B1FF" w14:textId="1086494B" w:rsidR="00390B22" w:rsidRDefault="000B5A0C" w:rsidP="000B5A0C">
      <w:pPr>
        <w:pStyle w:val="berschrift2"/>
      </w:pPr>
      <w:r>
        <w:t xml:space="preserve">Wichtige </w:t>
      </w:r>
      <w:r w:rsidR="0008206D">
        <w:t>Infos zu</w:t>
      </w:r>
      <w:r>
        <w:t>r Tages-Einteilung</w:t>
      </w:r>
    </w:p>
    <w:p w14:paraId="071C4B6D" w14:textId="77777777" w:rsidR="0008206D" w:rsidRDefault="000B5A0C" w:rsidP="0008206D">
      <w:pPr>
        <w:pStyle w:val="berschrift3"/>
      </w:pPr>
      <w:r>
        <w:t>Das Essen in der JVA heißt Kost.</w:t>
      </w:r>
    </w:p>
    <w:p w14:paraId="7188AEB8" w14:textId="48B0FF31" w:rsidR="00BC6729" w:rsidRDefault="00BC6729" w:rsidP="00BC6729">
      <w:pPr>
        <w:pStyle w:val="Marginal"/>
        <w:framePr w:wrap="around"/>
      </w:pPr>
      <w:r>
        <w:drawing>
          <wp:inline distT="0" distB="0" distL="0" distR="0" wp14:anchorId="493ADFCE" wp14:editId="683DC2B9">
            <wp:extent cx="1800225" cy="1185545"/>
            <wp:effectExtent l="0" t="0" r="9525" b="0"/>
            <wp:docPr id="629684880" name="Grafik 5" descr="Besteck und Topf mit warmem Es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84880" name="Grafik 5" descr="Besteck und Topf mit warmem Esse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225" cy="1185545"/>
                    </a:xfrm>
                    <a:prstGeom prst="rect">
                      <a:avLst/>
                    </a:prstGeom>
                  </pic:spPr>
                </pic:pic>
              </a:graphicData>
            </a:graphic>
          </wp:inline>
        </w:drawing>
      </w:r>
    </w:p>
    <w:p w14:paraId="12547205" w14:textId="00CDC845" w:rsidR="0008206D" w:rsidRDefault="000B5A0C" w:rsidP="000B5A0C">
      <w:r>
        <w:t>Es gibt Morgenkost und Mittagskost und Abendkost.</w:t>
      </w:r>
      <w:r w:rsidR="0008206D">
        <w:br/>
        <w:t xml:space="preserve">Sie essen die Kost im Haft-Raum. </w:t>
      </w:r>
      <w:r w:rsidR="0008206D">
        <w:br/>
      </w:r>
      <w:r w:rsidR="0008206D" w:rsidRPr="0008206D">
        <w:rPr>
          <w:b/>
          <w:bCs/>
        </w:rPr>
        <w:t>Essen bekommen Sie an der Tür zum Haft-Raum.</w:t>
      </w:r>
      <w:r w:rsidR="0008206D" w:rsidRPr="0008206D">
        <w:rPr>
          <w:b/>
          <w:bCs/>
        </w:rPr>
        <w:br/>
        <w:t>Dazu müssen Sie zur Tür kommen.</w:t>
      </w:r>
      <w:r w:rsidR="0008206D" w:rsidRPr="0008206D">
        <w:rPr>
          <w:b/>
          <w:bCs/>
        </w:rPr>
        <w:br/>
        <w:t xml:space="preserve">Dabei sollen Sie vollständig angezogen sein. </w:t>
      </w:r>
      <w:r w:rsidR="0008206D" w:rsidRPr="0008206D">
        <w:rPr>
          <w:b/>
          <w:bCs/>
        </w:rPr>
        <w:br/>
      </w:r>
      <w:r w:rsidR="0008206D">
        <w:t xml:space="preserve">Sie sollen mindestens Hemd und Hose anhaben. </w:t>
      </w:r>
      <w:r w:rsidR="0008206D">
        <w:br/>
        <w:t xml:space="preserve">Und Hausschuhe oder geschlossene Schuhe. </w:t>
      </w:r>
    </w:p>
    <w:p w14:paraId="74D0B308" w14:textId="00ADFCE0" w:rsidR="0008206D" w:rsidRDefault="0008206D" w:rsidP="0008206D">
      <w:pPr>
        <w:pStyle w:val="berschrift3"/>
      </w:pPr>
      <w:r w:rsidRPr="0008206D">
        <w:t xml:space="preserve">Für manche </w:t>
      </w:r>
      <w:r>
        <w:t>Arbeit</w:t>
      </w:r>
      <w:r w:rsidRPr="0008206D">
        <w:t xml:space="preserve"> gibt es </w:t>
      </w:r>
      <w:r>
        <w:t>extra</w:t>
      </w:r>
      <w:r w:rsidRPr="0008206D">
        <w:t xml:space="preserve"> Arbeitszeiten.</w:t>
      </w:r>
    </w:p>
    <w:p w14:paraId="51C89F14" w14:textId="6626AD3C" w:rsidR="0008206D" w:rsidRPr="0008206D" w:rsidRDefault="0008206D" w:rsidP="0008206D">
      <w:r w:rsidRPr="0008206D">
        <w:t xml:space="preserve">Zum Beispiel </w:t>
      </w:r>
      <w:r>
        <w:t xml:space="preserve">in </w:t>
      </w:r>
      <w:r w:rsidRPr="0008206D">
        <w:t xml:space="preserve">Küche, </w:t>
      </w:r>
      <w:r>
        <w:br/>
      </w:r>
      <w:r w:rsidRPr="0008206D">
        <w:t xml:space="preserve">Bäckerei und </w:t>
      </w:r>
      <w:r>
        <w:br/>
      </w:r>
      <w:r w:rsidRPr="0008206D">
        <w:t>Wäscherei.</w:t>
      </w:r>
      <w:r>
        <w:br/>
        <w:t>Dann kann es andere Zeiten als im Muster-Plan geben.</w:t>
      </w:r>
    </w:p>
    <w:p w14:paraId="45DEB8DB" w14:textId="0FCDD22A" w:rsidR="000B5A0C" w:rsidRPr="0008206D" w:rsidRDefault="0008206D" w:rsidP="000B5A0C">
      <w:pPr>
        <w:rPr>
          <w:b/>
          <w:bCs/>
        </w:rPr>
      </w:pPr>
      <w:r w:rsidRPr="0008206D">
        <w:rPr>
          <w:b/>
          <w:bCs/>
        </w:rPr>
        <w:t xml:space="preserve">Auf der nächsten Seite finden Sie </w:t>
      </w:r>
      <w:r w:rsidRPr="0008206D">
        <w:rPr>
          <w:b/>
          <w:bCs/>
        </w:rPr>
        <w:br/>
        <w:t>den Muster-Tagesplan.</w:t>
      </w:r>
    </w:p>
    <w:p w14:paraId="4DDA20CC" w14:textId="4429001C" w:rsidR="0008206D" w:rsidRDefault="0008206D">
      <w:pPr>
        <w:spacing w:after="160" w:line="259" w:lineRule="auto"/>
      </w:pPr>
      <w:r>
        <w:br w:type="page"/>
      </w:r>
    </w:p>
    <w:p w14:paraId="73F60F61" w14:textId="2F9CE828" w:rsidR="0008206D" w:rsidRPr="000B5A0C" w:rsidRDefault="0008206D" w:rsidP="0008206D">
      <w:pPr>
        <w:pStyle w:val="berschrift3"/>
      </w:pPr>
      <w:r>
        <w:lastRenderedPageBreak/>
        <w:t>Üblicher Tages-Ablauf als Muster-Tagesplan:</w:t>
      </w:r>
    </w:p>
    <w:tbl>
      <w:tblPr>
        <w:tblStyle w:val="EinfacheTabelle1"/>
        <w:tblW w:w="9879" w:type="dxa"/>
        <w:tblInd w:w="-3532" w:type="dxa"/>
        <w:tblLook w:val="04A0" w:firstRow="1" w:lastRow="0" w:firstColumn="1" w:lastColumn="0" w:noHBand="0" w:noVBand="1"/>
      </w:tblPr>
      <w:tblGrid>
        <w:gridCol w:w="2643"/>
        <w:gridCol w:w="2274"/>
        <w:gridCol w:w="2268"/>
        <w:gridCol w:w="2694"/>
      </w:tblGrid>
      <w:tr w:rsidR="0098722C" w:rsidRPr="0098722C" w14:paraId="6234C54F" w14:textId="77777777" w:rsidTr="0098722C">
        <w:trPr>
          <w:cnfStyle w:val="100000000000" w:firstRow="1" w:lastRow="0" w:firstColumn="0" w:lastColumn="0" w:oddVBand="0" w:evenVBand="0" w:oddHBand="0"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2643" w:type="dxa"/>
          </w:tcPr>
          <w:p w14:paraId="16676126" w14:textId="69D085D2" w:rsidR="00390B22" w:rsidRPr="0098722C" w:rsidRDefault="00390B22" w:rsidP="00390B22">
            <w:pPr>
              <w:rPr>
                <w:color w:val="auto"/>
              </w:rPr>
            </w:pPr>
          </w:p>
        </w:tc>
        <w:tc>
          <w:tcPr>
            <w:tcW w:w="2274" w:type="dxa"/>
          </w:tcPr>
          <w:p w14:paraId="1706BCA8" w14:textId="77777777" w:rsidR="00390B22" w:rsidRPr="00B83D81" w:rsidRDefault="00390B22" w:rsidP="00390B22">
            <w:pPr>
              <w:cnfStyle w:val="100000000000" w:firstRow="1" w:lastRow="0" w:firstColumn="0" w:lastColumn="0" w:oddVBand="0" w:evenVBand="0" w:oddHBand="0" w:evenHBand="0" w:firstRowFirstColumn="0" w:firstRowLastColumn="0" w:lastRowFirstColumn="0" w:lastRowLastColumn="0"/>
              <w:rPr>
                <w:color w:val="auto"/>
              </w:rPr>
            </w:pPr>
            <w:r w:rsidRPr="00B83D81">
              <w:rPr>
                <w:color w:val="auto"/>
              </w:rPr>
              <w:t xml:space="preserve">Montag-Donnerstag  </w:t>
            </w:r>
          </w:p>
        </w:tc>
        <w:tc>
          <w:tcPr>
            <w:tcW w:w="2268" w:type="dxa"/>
          </w:tcPr>
          <w:p w14:paraId="7880484D" w14:textId="77777777" w:rsidR="00390B22" w:rsidRPr="00B83D81" w:rsidRDefault="00390B22" w:rsidP="00390B22">
            <w:pPr>
              <w:cnfStyle w:val="100000000000" w:firstRow="1" w:lastRow="0" w:firstColumn="0" w:lastColumn="0" w:oddVBand="0" w:evenVBand="0" w:oddHBand="0" w:evenHBand="0" w:firstRowFirstColumn="0" w:firstRowLastColumn="0" w:lastRowFirstColumn="0" w:lastRowLastColumn="0"/>
              <w:rPr>
                <w:color w:val="auto"/>
              </w:rPr>
            </w:pPr>
            <w:r w:rsidRPr="00B83D81">
              <w:rPr>
                <w:color w:val="auto"/>
              </w:rPr>
              <w:t xml:space="preserve">Freitag  </w:t>
            </w:r>
          </w:p>
        </w:tc>
        <w:tc>
          <w:tcPr>
            <w:tcW w:w="2694" w:type="dxa"/>
          </w:tcPr>
          <w:p w14:paraId="6C62B8EB" w14:textId="77777777" w:rsidR="00390B22" w:rsidRPr="00B83D81" w:rsidRDefault="00390B22" w:rsidP="00390B22">
            <w:pPr>
              <w:cnfStyle w:val="100000000000" w:firstRow="1" w:lastRow="0" w:firstColumn="0" w:lastColumn="0" w:oddVBand="0" w:evenVBand="0" w:oddHBand="0" w:evenHBand="0" w:firstRowFirstColumn="0" w:firstRowLastColumn="0" w:lastRowFirstColumn="0" w:lastRowLastColumn="0"/>
              <w:rPr>
                <w:color w:val="auto"/>
              </w:rPr>
            </w:pPr>
            <w:r w:rsidRPr="00B83D81">
              <w:rPr>
                <w:color w:val="auto"/>
              </w:rPr>
              <w:t xml:space="preserve">Samstag, Sonntag,  </w:t>
            </w:r>
          </w:p>
          <w:p w14:paraId="225CEE75" w14:textId="77777777" w:rsidR="00390B22" w:rsidRPr="00B83D81" w:rsidRDefault="00390B22" w:rsidP="00390B22">
            <w:pPr>
              <w:cnfStyle w:val="100000000000" w:firstRow="1" w:lastRow="0" w:firstColumn="0" w:lastColumn="0" w:oddVBand="0" w:evenVBand="0" w:oddHBand="0" w:evenHBand="0" w:firstRowFirstColumn="0" w:firstRowLastColumn="0" w:lastRowFirstColumn="0" w:lastRowLastColumn="0"/>
              <w:rPr>
                <w:color w:val="auto"/>
              </w:rPr>
            </w:pPr>
            <w:r w:rsidRPr="00B83D81">
              <w:rPr>
                <w:color w:val="auto"/>
              </w:rPr>
              <w:t xml:space="preserve">Feiertage  </w:t>
            </w:r>
          </w:p>
        </w:tc>
      </w:tr>
      <w:tr w:rsidR="0098722C" w:rsidRPr="0098722C" w14:paraId="25827C3D" w14:textId="77777777" w:rsidTr="009C0359">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643" w:type="dxa"/>
          </w:tcPr>
          <w:p w14:paraId="1D825A7E" w14:textId="02BC13F7" w:rsidR="00390B22" w:rsidRPr="0098722C" w:rsidRDefault="00390B22" w:rsidP="00390B22">
            <w:pPr>
              <w:rPr>
                <w:color w:val="auto"/>
              </w:rPr>
            </w:pPr>
            <w:r w:rsidRPr="0098722C">
              <w:rPr>
                <w:color w:val="auto"/>
              </w:rPr>
              <w:t xml:space="preserve">Wecken, Aufschluss </w:t>
            </w:r>
          </w:p>
        </w:tc>
        <w:tc>
          <w:tcPr>
            <w:tcW w:w="2274" w:type="dxa"/>
          </w:tcPr>
          <w:p w14:paraId="2CD651BE" w14:textId="3A2844FE" w:rsidR="00390B22" w:rsidRPr="0098722C" w:rsidRDefault="00390B22"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 xml:space="preserve">6:00 Uhr  </w:t>
            </w:r>
          </w:p>
        </w:tc>
        <w:tc>
          <w:tcPr>
            <w:tcW w:w="2268" w:type="dxa"/>
          </w:tcPr>
          <w:p w14:paraId="350AA1D1" w14:textId="35EB8876" w:rsidR="00390B22" w:rsidRPr="0098722C" w:rsidRDefault="00390B22"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 xml:space="preserve">6:00 Uhr  </w:t>
            </w:r>
          </w:p>
        </w:tc>
        <w:tc>
          <w:tcPr>
            <w:tcW w:w="2694" w:type="dxa"/>
          </w:tcPr>
          <w:p w14:paraId="73EEA6D0" w14:textId="27DED595" w:rsidR="00390B22" w:rsidRPr="0098722C" w:rsidRDefault="00390B22"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 xml:space="preserve">6:30 Uhr  </w:t>
            </w:r>
          </w:p>
        </w:tc>
      </w:tr>
      <w:tr w:rsidR="0098722C" w:rsidRPr="0098722C" w14:paraId="44F94AE9" w14:textId="77777777" w:rsidTr="009C0359">
        <w:trPr>
          <w:trHeight w:val="442"/>
        </w:trPr>
        <w:tc>
          <w:tcPr>
            <w:cnfStyle w:val="001000000000" w:firstRow="0" w:lastRow="0" w:firstColumn="1" w:lastColumn="0" w:oddVBand="0" w:evenVBand="0" w:oddHBand="0" w:evenHBand="0" w:firstRowFirstColumn="0" w:firstRowLastColumn="0" w:lastRowFirstColumn="0" w:lastRowLastColumn="0"/>
            <w:tcW w:w="2643" w:type="dxa"/>
          </w:tcPr>
          <w:p w14:paraId="19E5019C" w14:textId="5FACC986" w:rsidR="00390B22" w:rsidRPr="0098722C" w:rsidRDefault="00390B22" w:rsidP="00390B22">
            <w:pPr>
              <w:rPr>
                <w:color w:val="auto"/>
              </w:rPr>
            </w:pPr>
            <w:r w:rsidRPr="0098722C">
              <w:rPr>
                <w:color w:val="auto"/>
              </w:rPr>
              <w:t>Morgenkost</w:t>
            </w:r>
            <w:r w:rsidR="000B5A0C" w:rsidRPr="0098722C">
              <w:rPr>
                <w:color w:val="auto"/>
              </w:rPr>
              <w:t xml:space="preserve"> A</w:t>
            </w:r>
            <w:r w:rsidRPr="0098722C">
              <w:rPr>
                <w:color w:val="auto"/>
              </w:rPr>
              <w:t xml:space="preserve">usgabe </w:t>
            </w:r>
          </w:p>
        </w:tc>
        <w:tc>
          <w:tcPr>
            <w:tcW w:w="2274" w:type="dxa"/>
          </w:tcPr>
          <w:p w14:paraId="017B8229" w14:textId="2AB4903E"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 xml:space="preserve">6:30 Uhr  </w:t>
            </w:r>
          </w:p>
        </w:tc>
        <w:tc>
          <w:tcPr>
            <w:tcW w:w="2268" w:type="dxa"/>
          </w:tcPr>
          <w:p w14:paraId="7A3D131E" w14:textId="77777777"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 xml:space="preserve">06:30 Uhr  </w:t>
            </w:r>
          </w:p>
        </w:tc>
        <w:tc>
          <w:tcPr>
            <w:tcW w:w="2694" w:type="dxa"/>
          </w:tcPr>
          <w:p w14:paraId="141356E5" w14:textId="77777777"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 xml:space="preserve">07:00 Uhr  </w:t>
            </w:r>
          </w:p>
        </w:tc>
      </w:tr>
      <w:tr w:rsidR="0098722C" w:rsidRPr="0098722C" w14:paraId="1C44C0C4" w14:textId="77777777" w:rsidTr="009C0359">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2643" w:type="dxa"/>
          </w:tcPr>
          <w:p w14:paraId="2ABB9D92" w14:textId="36A29E09" w:rsidR="00390B22" w:rsidRPr="0098722C" w:rsidRDefault="00390B22" w:rsidP="00390B22">
            <w:pPr>
              <w:rPr>
                <w:color w:val="auto"/>
              </w:rPr>
            </w:pPr>
            <w:r w:rsidRPr="0098722C">
              <w:rPr>
                <w:color w:val="auto"/>
              </w:rPr>
              <w:t xml:space="preserve">Arbeitszeit vormittags </w:t>
            </w:r>
          </w:p>
        </w:tc>
        <w:tc>
          <w:tcPr>
            <w:tcW w:w="2274" w:type="dxa"/>
          </w:tcPr>
          <w:p w14:paraId="7A98A41B" w14:textId="4AADD33D" w:rsidR="00390B22" w:rsidRPr="0098722C" w:rsidRDefault="00390B22"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7:00</w:t>
            </w:r>
            <w:r w:rsidR="000B5A0C" w:rsidRPr="0098722C">
              <w:rPr>
                <w:color w:val="auto"/>
              </w:rPr>
              <w:t xml:space="preserve"> bis </w:t>
            </w:r>
            <w:r w:rsidRPr="0098722C">
              <w:rPr>
                <w:color w:val="auto"/>
              </w:rPr>
              <w:t>12:00</w:t>
            </w:r>
            <w:r w:rsidR="009C0359">
              <w:rPr>
                <w:color w:val="auto"/>
              </w:rPr>
              <w:t> </w:t>
            </w:r>
            <w:r w:rsidRPr="0098722C">
              <w:rPr>
                <w:color w:val="auto"/>
              </w:rPr>
              <w:t xml:space="preserve">Uhr  </w:t>
            </w:r>
          </w:p>
        </w:tc>
        <w:tc>
          <w:tcPr>
            <w:tcW w:w="2268" w:type="dxa"/>
          </w:tcPr>
          <w:p w14:paraId="4CDC973E" w14:textId="19AF464C" w:rsidR="00390B22" w:rsidRPr="0098722C" w:rsidRDefault="00390B22"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7:00</w:t>
            </w:r>
            <w:r w:rsidR="000B5A0C" w:rsidRPr="0098722C">
              <w:rPr>
                <w:color w:val="auto"/>
              </w:rPr>
              <w:t xml:space="preserve"> bis </w:t>
            </w:r>
            <w:r w:rsidRPr="0098722C">
              <w:rPr>
                <w:color w:val="auto"/>
              </w:rPr>
              <w:t>11:40</w:t>
            </w:r>
            <w:r w:rsidR="009C0359">
              <w:rPr>
                <w:color w:val="auto"/>
              </w:rPr>
              <w:t> </w:t>
            </w:r>
            <w:r w:rsidRPr="0098722C">
              <w:rPr>
                <w:color w:val="auto"/>
              </w:rPr>
              <w:t xml:space="preserve">Uhr  </w:t>
            </w:r>
          </w:p>
        </w:tc>
        <w:tc>
          <w:tcPr>
            <w:tcW w:w="2694" w:type="dxa"/>
          </w:tcPr>
          <w:p w14:paraId="45A3140B" w14:textId="77777777" w:rsidR="00390B22" w:rsidRPr="0098722C" w:rsidRDefault="00390B22"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 xml:space="preserve">--  </w:t>
            </w:r>
          </w:p>
        </w:tc>
      </w:tr>
      <w:tr w:rsidR="0098722C" w:rsidRPr="0098722C" w14:paraId="61EC92D4" w14:textId="77777777" w:rsidTr="009C0359">
        <w:trPr>
          <w:trHeight w:val="439"/>
        </w:trPr>
        <w:tc>
          <w:tcPr>
            <w:cnfStyle w:val="001000000000" w:firstRow="0" w:lastRow="0" w:firstColumn="1" w:lastColumn="0" w:oddVBand="0" w:evenVBand="0" w:oddHBand="0" w:evenHBand="0" w:firstRowFirstColumn="0" w:firstRowLastColumn="0" w:lastRowFirstColumn="0" w:lastRowLastColumn="0"/>
            <w:tcW w:w="2643" w:type="dxa"/>
          </w:tcPr>
          <w:p w14:paraId="14A3DFB8" w14:textId="507E4663" w:rsidR="00390B22" w:rsidRPr="0098722C" w:rsidRDefault="00390B22" w:rsidP="00390B22">
            <w:pPr>
              <w:rPr>
                <w:color w:val="auto"/>
              </w:rPr>
            </w:pPr>
            <w:r w:rsidRPr="0098722C">
              <w:rPr>
                <w:color w:val="auto"/>
              </w:rPr>
              <w:t>Mittagskost</w:t>
            </w:r>
            <w:r w:rsidR="000B5A0C" w:rsidRPr="0098722C">
              <w:rPr>
                <w:color w:val="auto"/>
              </w:rPr>
              <w:t xml:space="preserve"> A</w:t>
            </w:r>
            <w:r w:rsidRPr="0098722C">
              <w:rPr>
                <w:color w:val="auto"/>
              </w:rPr>
              <w:t xml:space="preserve">usgabe </w:t>
            </w:r>
          </w:p>
        </w:tc>
        <w:tc>
          <w:tcPr>
            <w:tcW w:w="2274" w:type="dxa"/>
          </w:tcPr>
          <w:p w14:paraId="6DCA5861" w14:textId="77777777"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 xml:space="preserve">12:00 Uhr  </w:t>
            </w:r>
          </w:p>
        </w:tc>
        <w:tc>
          <w:tcPr>
            <w:tcW w:w="2268" w:type="dxa"/>
          </w:tcPr>
          <w:p w14:paraId="06AD6678" w14:textId="77777777"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 xml:space="preserve">12:00 Uhr  </w:t>
            </w:r>
          </w:p>
        </w:tc>
        <w:tc>
          <w:tcPr>
            <w:tcW w:w="2694" w:type="dxa"/>
          </w:tcPr>
          <w:p w14:paraId="4540CC5B" w14:textId="77777777"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 xml:space="preserve">11:45 Uhr  </w:t>
            </w:r>
          </w:p>
        </w:tc>
      </w:tr>
      <w:tr w:rsidR="0098722C" w:rsidRPr="0098722C" w14:paraId="2FA73E84" w14:textId="77777777" w:rsidTr="009C0359">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2643" w:type="dxa"/>
          </w:tcPr>
          <w:p w14:paraId="4BC9ABB4" w14:textId="0C35C258" w:rsidR="00390B22" w:rsidRPr="0098722C" w:rsidRDefault="00390B22" w:rsidP="00390B22">
            <w:pPr>
              <w:rPr>
                <w:color w:val="auto"/>
              </w:rPr>
            </w:pPr>
            <w:r w:rsidRPr="0098722C">
              <w:rPr>
                <w:color w:val="auto"/>
              </w:rPr>
              <w:t xml:space="preserve">Arbeitszeit nachmittags </w:t>
            </w:r>
          </w:p>
        </w:tc>
        <w:tc>
          <w:tcPr>
            <w:tcW w:w="2274" w:type="dxa"/>
          </w:tcPr>
          <w:p w14:paraId="12CCE652" w14:textId="11652B9E" w:rsidR="00390B22" w:rsidRPr="0098722C" w:rsidRDefault="00390B22"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12:30</w:t>
            </w:r>
            <w:r w:rsidR="000B5A0C" w:rsidRPr="0098722C">
              <w:rPr>
                <w:color w:val="auto"/>
              </w:rPr>
              <w:t xml:space="preserve"> bis </w:t>
            </w:r>
            <w:r w:rsidRPr="0098722C">
              <w:rPr>
                <w:color w:val="auto"/>
              </w:rPr>
              <w:t>16:00</w:t>
            </w:r>
            <w:r w:rsidR="009C0359">
              <w:rPr>
                <w:color w:val="auto"/>
              </w:rPr>
              <w:t> </w:t>
            </w:r>
            <w:r w:rsidRPr="0098722C">
              <w:rPr>
                <w:color w:val="auto"/>
              </w:rPr>
              <w:t xml:space="preserve">Uhr  </w:t>
            </w:r>
          </w:p>
        </w:tc>
        <w:tc>
          <w:tcPr>
            <w:tcW w:w="2268" w:type="dxa"/>
          </w:tcPr>
          <w:p w14:paraId="59AC87AB" w14:textId="19E0029A" w:rsidR="00390B22" w:rsidRPr="0098722C" w:rsidRDefault="000B5A0C"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Keine Arbeitszeit</w:t>
            </w:r>
            <w:r w:rsidR="00390B22" w:rsidRPr="0098722C">
              <w:rPr>
                <w:color w:val="auto"/>
              </w:rPr>
              <w:t xml:space="preserve"> </w:t>
            </w:r>
          </w:p>
        </w:tc>
        <w:tc>
          <w:tcPr>
            <w:tcW w:w="2694" w:type="dxa"/>
          </w:tcPr>
          <w:p w14:paraId="4ADD8795" w14:textId="1DAAE6AC" w:rsidR="00390B22" w:rsidRPr="0098722C" w:rsidRDefault="000B5A0C"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Keine Arbeitszeit</w:t>
            </w:r>
          </w:p>
        </w:tc>
      </w:tr>
      <w:tr w:rsidR="0098722C" w:rsidRPr="0098722C" w14:paraId="6726E97D" w14:textId="77777777" w:rsidTr="009C0359">
        <w:trPr>
          <w:trHeight w:val="442"/>
        </w:trPr>
        <w:tc>
          <w:tcPr>
            <w:cnfStyle w:val="001000000000" w:firstRow="0" w:lastRow="0" w:firstColumn="1" w:lastColumn="0" w:oddVBand="0" w:evenVBand="0" w:oddHBand="0" w:evenHBand="0" w:firstRowFirstColumn="0" w:firstRowLastColumn="0" w:lastRowFirstColumn="0" w:lastRowLastColumn="0"/>
            <w:tcW w:w="2643" w:type="dxa"/>
          </w:tcPr>
          <w:p w14:paraId="3E160A32" w14:textId="3B822E44" w:rsidR="00390B22" w:rsidRPr="0098722C" w:rsidRDefault="00390B22" w:rsidP="00390B22">
            <w:pPr>
              <w:rPr>
                <w:color w:val="auto"/>
              </w:rPr>
            </w:pPr>
            <w:r w:rsidRPr="0098722C">
              <w:rPr>
                <w:color w:val="auto"/>
              </w:rPr>
              <w:t>Abendkost</w:t>
            </w:r>
            <w:r w:rsidR="000B5A0C" w:rsidRPr="0098722C">
              <w:rPr>
                <w:color w:val="auto"/>
              </w:rPr>
              <w:t xml:space="preserve"> A</w:t>
            </w:r>
            <w:r w:rsidRPr="0098722C">
              <w:rPr>
                <w:color w:val="auto"/>
              </w:rPr>
              <w:t xml:space="preserve">usgabe </w:t>
            </w:r>
          </w:p>
        </w:tc>
        <w:tc>
          <w:tcPr>
            <w:tcW w:w="2274" w:type="dxa"/>
          </w:tcPr>
          <w:p w14:paraId="6E91FB80" w14:textId="50C3755E"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16:15</w:t>
            </w:r>
            <w:r w:rsidR="000B5A0C" w:rsidRPr="0098722C">
              <w:rPr>
                <w:color w:val="auto"/>
              </w:rPr>
              <w:t xml:space="preserve"> oder</w:t>
            </w:r>
            <w:r w:rsidR="000B5A0C" w:rsidRPr="0098722C">
              <w:rPr>
                <w:color w:val="auto"/>
              </w:rPr>
              <w:br/>
            </w:r>
            <w:r w:rsidRPr="0098722C">
              <w:rPr>
                <w:color w:val="auto"/>
              </w:rPr>
              <w:t xml:space="preserve">17:00 Uhr </w:t>
            </w:r>
          </w:p>
        </w:tc>
        <w:tc>
          <w:tcPr>
            <w:tcW w:w="2268" w:type="dxa"/>
          </w:tcPr>
          <w:p w14:paraId="716A4772" w14:textId="61FFA973"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16:15</w:t>
            </w:r>
            <w:r w:rsidR="000B5A0C" w:rsidRPr="0098722C">
              <w:rPr>
                <w:color w:val="auto"/>
              </w:rPr>
              <w:t xml:space="preserve"> oder </w:t>
            </w:r>
            <w:r w:rsidR="000B5A0C" w:rsidRPr="0098722C">
              <w:rPr>
                <w:color w:val="auto"/>
              </w:rPr>
              <w:br/>
            </w:r>
            <w:r w:rsidRPr="0098722C">
              <w:rPr>
                <w:color w:val="auto"/>
              </w:rPr>
              <w:t xml:space="preserve">17:00 Uhr </w:t>
            </w:r>
          </w:p>
        </w:tc>
        <w:tc>
          <w:tcPr>
            <w:tcW w:w="2694" w:type="dxa"/>
          </w:tcPr>
          <w:p w14:paraId="1543DAA0" w14:textId="077AD43C"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 xml:space="preserve">16:30 Uhr </w:t>
            </w:r>
          </w:p>
        </w:tc>
      </w:tr>
      <w:tr w:rsidR="0098722C" w:rsidRPr="0098722C" w14:paraId="51F48E4D" w14:textId="77777777" w:rsidTr="009C0359">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643" w:type="dxa"/>
          </w:tcPr>
          <w:p w14:paraId="5AD8578B" w14:textId="1AF47DF6" w:rsidR="00390B22" w:rsidRPr="0098722C" w:rsidRDefault="00390B22" w:rsidP="00390B22">
            <w:pPr>
              <w:rPr>
                <w:color w:val="auto"/>
              </w:rPr>
            </w:pPr>
            <w:r w:rsidRPr="0098722C">
              <w:rPr>
                <w:color w:val="auto"/>
              </w:rPr>
              <w:t>Nacht</w:t>
            </w:r>
            <w:r w:rsidR="000B5A0C" w:rsidRPr="0098722C">
              <w:rPr>
                <w:color w:val="auto"/>
              </w:rPr>
              <w:t>-V</w:t>
            </w:r>
            <w:r w:rsidRPr="0098722C">
              <w:rPr>
                <w:color w:val="auto"/>
              </w:rPr>
              <w:t xml:space="preserve">erschluss </w:t>
            </w:r>
          </w:p>
        </w:tc>
        <w:tc>
          <w:tcPr>
            <w:tcW w:w="2274" w:type="dxa"/>
          </w:tcPr>
          <w:p w14:paraId="38A3685B" w14:textId="28147C44" w:rsidR="00390B22" w:rsidRPr="0098722C" w:rsidRDefault="00390B22"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 xml:space="preserve">20:00 Uhr </w:t>
            </w:r>
          </w:p>
        </w:tc>
        <w:tc>
          <w:tcPr>
            <w:tcW w:w="2268" w:type="dxa"/>
          </w:tcPr>
          <w:p w14:paraId="6FE7445F" w14:textId="34F00E3A" w:rsidR="00390B22" w:rsidRPr="0098722C" w:rsidRDefault="00390B22"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 xml:space="preserve">20:00 Uhr </w:t>
            </w:r>
          </w:p>
        </w:tc>
        <w:tc>
          <w:tcPr>
            <w:tcW w:w="2694" w:type="dxa"/>
          </w:tcPr>
          <w:p w14:paraId="1636DE22" w14:textId="785E9285" w:rsidR="00390B22" w:rsidRPr="0098722C" w:rsidRDefault="00390B22" w:rsidP="009C0359">
            <w:pPr>
              <w:jc w:val="right"/>
              <w:cnfStyle w:val="000000100000" w:firstRow="0" w:lastRow="0" w:firstColumn="0" w:lastColumn="0" w:oddVBand="0" w:evenVBand="0" w:oddHBand="1" w:evenHBand="0" w:firstRowFirstColumn="0" w:firstRowLastColumn="0" w:lastRowFirstColumn="0" w:lastRowLastColumn="0"/>
              <w:rPr>
                <w:color w:val="auto"/>
              </w:rPr>
            </w:pPr>
            <w:r w:rsidRPr="0098722C">
              <w:rPr>
                <w:color w:val="auto"/>
              </w:rPr>
              <w:t xml:space="preserve">17:00 Uhr </w:t>
            </w:r>
          </w:p>
        </w:tc>
      </w:tr>
      <w:tr w:rsidR="0098722C" w:rsidRPr="0098722C" w14:paraId="6A2456B7" w14:textId="77777777" w:rsidTr="009C0359">
        <w:trPr>
          <w:trHeight w:val="444"/>
        </w:trPr>
        <w:tc>
          <w:tcPr>
            <w:cnfStyle w:val="001000000000" w:firstRow="0" w:lastRow="0" w:firstColumn="1" w:lastColumn="0" w:oddVBand="0" w:evenVBand="0" w:oddHBand="0" w:evenHBand="0" w:firstRowFirstColumn="0" w:firstRowLastColumn="0" w:lastRowFirstColumn="0" w:lastRowLastColumn="0"/>
            <w:tcW w:w="2643" w:type="dxa"/>
          </w:tcPr>
          <w:p w14:paraId="2E03F28C" w14:textId="77777777" w:rsidR="00390B22" w:rsidRPr="0098722C" w:rsidRDefault="00390B22" w:rsidP="00390B22">
            <w:pPr>
              <w:rPr>
                <w:color w:val="auto"/>
              </w:rPr>
            </w:pPr>
            <w:r w:rsidRPr="0098722C">
              <w:rPr>
                <w:color w:val="auto"/>
              </w:rPr>
              <w:t xml:space="preserve">Nachtruhe  </w:t>
            </w:r>
          </w:p>
        </w:tc>
        <w:tc>
          <w:tcPr>
            <w:tcW w:w="2274" w:type="dxa"/>
          </w:tcPr>
          <w:p w14:paraId="687C9EC7" w14:textId="77777777"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 xml:space="preserve">22:00 Uhr  </w:t>
            </w:r>
          </w:p>
        </w:tc>
        <w:tc>
          <w:tcPr>
            <w:tcW w:w="2268" w:type="dxa"/>
          </w:tcPr>
          <w:p w14:paraId="0FE421CC" w14:textId="77777777"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 xml:space="preserve">22:00 Uhr  </w:t>
            </w:r>
          </w:p>
        </w:tc>
        <w:tc>
          <w:tcPr>
            <w:tcW w:w="2694" w:type="dxa"/>
          </w:tcPr>
          <w:p w14:paraId="3DF138FF" w14:textId="77777777" w:rsidR="00390B22" w:rsidRPr="0098722C" w:rsidRDefault="00390B22" w:rsidP="009C0359">
            <w:pPr>
              <w:jc w:val="right"/>
              <w:cnfStyle w:val="000000000000" w:firstRow="0" w:lastRow="0" w:firstColumn="0" w:lastColumn="0" w:oddVBand="0" w:evenVBand="0" w:oddHBand="0" w:evenHBand="0" w:firstRowFirstColumn="0" w:firstRowLastColumn="0" w:lastRowFirstColumn="0" w:lastRowLastColumn="0"/>
              <w:rPr>
                <w:color w:val="auto"/>
              </w:rPr>
            </w:pPr>
            <w:r w:rsidRPr="0098722C">
              <w:rPr>
                <w:color w:val="auto"/>
              </w:rPr>
              <w:t xml:space="preserve">22:00 Uhr  </w:t>
            </w:r>
          </w:p>
        </w:tc>
      </w:tr>
    </w:tbl>
    <w:p w14:paraId="2ED874AF" w14:textId="77777777" w:rsidR="00B83D81" w:rsidRDefault="00184FFA" w:rsidP="00B83D81">
      <w:pPr>
        <w:pStyle w:val="berschrift2"/>
        <w:spacing w:before="360"/>
      </w:pPr>
      <w:r w:rsidRPr="00184FFA">
        <w:t>Info</w:t>
      </w:r>
      <w:r w:rsidR="00B83D81">
        <w:t>s</w:t>
      </w:r>
      <w:r w:rsidRPr="00184FFA">
        <w:t xml:space="preserve"> </w:t>
      </w:r>
      <w:r w:rsidR="00B83D81">
        <w:t>zum Tages-Ablauf gibt es in Ihrer Abteilung.</w:t>
      </w:r>
    </w:p>
    <w:p w14:paraId="3B0E6769" w14:textId="22AF45BE" w:rsidR="00BC6729" w:rsidRDefault="00BC6729" w:rsidP="00BC6729">
      <w:pPr>
        <w:pStyle w:val="Marginal"/>
        <w:framePr w:wrap="around"/>
      </w:pPr>
      <w:r>
        <w:drawing>
          <wp:inline distT="0" distB="0" distL="0" distR="0" wp14:anchorId="39133C00" wp14:editId="63073F61">
            <wp:extent cx="1800225" cy="1462405"/>
            <wp:effectExtent l="0" t="0" r="9525" b="4445"/>
            <wp:docPr id="957148126" name="Grafik 6" descr="Eine Person in ihrem Haftrau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48126" name="Grafik 6" descr="Eine Person in ihrem Haftraum "/>
                    <pic:cNvPicPr/>
                  </pic:nvPicPr>
                  <pic:blipFill>
                    <a:blip r:embed="rId30">
                      <a:extLst>
                        <a:ext uri="{28A0092B-C50C-407E-A947-70E740481C1C}">
                          <a14:useLocalDpi xmlns:a14="http://schemas.microsoft.com/office/drawing/2010/main" val="0"/>
                        </a:ext>
                      </a:extLst>
                    </a:blip>
                    <a:stretch>
                      <a:fillRect/>
                    </a:stretch>
                  </pic:blipFill>
                  <pic:spPr>
                    <a:xfrm>
                      <a:off x="0" y="0"/>
                      <a:ext cx="1800225" cy="1462405"/>
                    </a:xfrm>
                    <a:prstGeom prst="rect">
                      <a:avLst/>
                    </a:prstGeom>
                  </pic:spPr>
                </pic:pic>
              </a:graphicData>
            </a:graphic>
          </wp:inline>
        </w:drawing>
      </w:r>
    </w:p>
    <w:p w14:paraId="00B6ECEF" w14:textId="055578F8" w:rsidR="00B83D81" w:rsidRDefault="00B83D81" w:rsidP="009C0359">
      <w:r>
        <w:t>Dafür gibt es dort Aushänge.</w:t>
      </w:r>
      <w:r>
        <w:br/>
        <w:t xml:space="preserve">Zum Beispiel: </w:t>
      </w:r>
    </w:p>
    <w:p w14:paraId="4A55B44E" w14:textId="54F2F990" w:rsidR="00B83D81" w:rsidRPr="00B83D81" w:rsidRDefault="00B83D81" w:rsidP="00B83D81">
      <w:pPr>
        <w:pStyle w:val="Listenabsatz"/>
        <w:spacing w:after="0"/>
      </w:pPr>
      <w:r w:rsidRPr="00B83D81">
        <w:t xml:space="preserve">Auf-Schluss: </w:t>
      </w:r>
      <w:r w:rsidRPr="00B83D81">
        <w:br/>
        <w:t xml:space="preserve">Wann werden Zellen aufgeschlossen? </w:t>
      </w:r>
    </w:p>
    <w:p w14:paraId="2965A94D" w14:textId="14C9EBB6" w:rsidR="00B83D81" w:rsidRPr="00B83D81" w:rsidRDefault="00B83D81" w:rsidP="00B83D81">
      <w:pPr>
        <w:pStyle w:val="Listenabsatz"/>
        <w:spacing w:after="0"/>
      </w:pPr>
      <w:r w:rsidRPr="00B83D81">
        <w:t xml:space="preserve">Um-Schluss: </w:t>
      </w:r>
      <w:r>
        <w:br/>
      </w:r>
      <w:r w:rsidRPr="00B83D81">
        <w:t xml:space="preserve">Wann können Sie andere Gefangene treffen? </w:t>
      </w:r>
    </w:p>
    <w:p w14:paraId="06C3F21F" w14:textId="77777777" w:rsidR="00B83D81" w:rsidRPr="00B83D81" w:rsidRDefault="00B83D81" w:rsidP="00B83D81">
      <w:pPr>
        <w:pStyle w:val="Listenabsatz"/>
        <w:spacing w:after="0"/>
      </w:pPr>
      <w:r w:rsidRPr="00B83D81">
        <w:t>W</w:t>
      </w:r>
      <w:r w:rsidR="00184FFA" w:rsidRPr="00B83D81">
        <w:t>ann</w:t>
      </w:r>
      <w:r w:rsidRPr="00B83D81">
        <w:t xml:space="preserve"> werden die</w:t>
      </w:r>
      <w:r w:rsidR="00184FFA" w:rsidRPr="00B83D81">
        <w:t xml:space="preserve"> die Zellen geöffnet</w:t>
      </w:r>
      <w:r w:rsidRPr="00B83D81">
        <w:t>?</w:t>
      </w:r>
      <w:r w:rsidR="00184FFA" w:rsidRPr="00B83D81">
        <w:t xml:space="preserve"> </w:t>
      </w:r>
    </w:p>
    <w:p w14:paraId="1744474F" w14:textId="35793A72" w:rsidR="00B83D81" w:rsidRPr="00B83D81" w:rsidRDefault="00B83D81" w:rsidP="00B83D81">
      <w:pPr>
        <w:pStyle w:val="Listenabsatz"/>
      </w:pPr>
      <w:r w:rsidRPr="00B83D81">
        <w:t>U</w:t>
      </w:r>
      <w:r w:rsidR="00184FFA" w:rsidRPr="00B83D81">
        <w:t xml:space="preserve">nd </w:t>
      </w:r>
      <w:r w:rsidRPr="00B83D81">
        <w:t xml:space="preserve">wann werden die Zellen </w:t>
      </w:r>
      <w:r w:rsidR="00184FFA" w:rsidRPr="00B83D81">
        <w:t xml:space="preserve">geschlossen </w:t>
      </w:r>
      <w:r w:rsidRPr="00B83D81">
        <w:t>?</w:t>
      </w:r>
    </w:p>
    <w:p w14:paraId="50DC7248" w14:textId="006E01B6" w:rsidR="00184FFA" w:rsidRPr="00184FFA" w:rsidRDefault="00184FFA" w:rsidP="00B83D81">
      <w:r w:rsidRPr="00184FFA">
        <w:t>Dort finden Sie auch Info</w:t>
      </w:r>
      <w:r w:rsidR="00B83D81">
        <w:t>s</w:t>
      </w:r>
      <w:r w:rsidRPr="00184FFA">
        <w:t xml:space="preserve"> über Freizeit und Veranstaltungen.</w:t>
      </w:r>
    </w:p>
    <w:p w14:paraId="702F7B92" w14:textId="6B8A2347" w:rsidR="00390B22" w:rsidRPr="00390B22" w:rsidRDefault="00390B22" w:rsidP="009C0359">
      <w:pPr>
        <w:pStyle w:val="berschrift1"/>
      </w:pPr>
      <w:bookmarkStart w:id="7" w:name="_Toc196180125"/>
      <w:bookmarkStart w:id="8" w:name="_Toc23447"/>
      <w:r w:rsidRPr="00390B22">
        <w:lastRenderedPageBreak/>
        <w:t>Ruf</w:t>
      </w:r>
      <w:r w:rsidR="009C0359">
        <w:t>-A</w:t>
      </w:r>
      <w:r w:rsidRPr="00390B22">
        <w:t>nlage</w:t>
      </w:r>
      <w:bookmarkEnd w:id="7"/>
      <w:r w:rsidRPr="00390B22">
        <w:t xml:space="preserve"> </w:t>
      </w:r>
      <w:bookmarkEnd w:id="8"/>
    </w:p>
    <w:p w14:paraId="221BA597" w14:textId="32E5C78F" w:rsidR="00BC6729" w:rsidRDefault="00BC6729" w:rsidP="00BC6729">
      <w:pPr>
        <w:pStyle w:val="Marginal"/>
        <w:framePr w:wrap="around"/>
      </w:pPr>
      <w:r>
        <w:drawing>
          <wp:inline distT="0" distB="0" distL="0" distR="0" wp14:anchorId="34258561" wp14:editId="1B21516F">
            <wp:extent cx="1800225" cy="957580"/>
            <wp:effectExtent l="0" t="0" r="9525" b="0"/>
            <wp:docPr id="279966454" name="Grafik 7" descr="Ein Gefangener benutzt die Rufanlage im Haft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66454" name="Grafik 7" descr="Ein Gefangener benutzt die Rufanlage im Haftraum."/>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00225" cy="957580"/>
                    </a:xfrm>
                    <a:prstGeom prst="rect">
                      <a:avLst/>
                    </a:prstGeom>
                  </pic:spPr>
                </pic:pic>
              </a:graphicData>
            </a:graphic>
          </wp:inline>
        </w:drawing>
      </w:r>
    </w:p>
    <w:p w14:paraId="68A48C7E" w14:textId="281754C4" w:rsidR="00390B22" w:rsidRPr="00390B22" w:rsidRDefault="009C0359" w:rsidP="009C0359">
      <w:r>
        <w:t>Die Ruf-Anlage ist eine Sprech-Anlage.</w:t>
      </w:r>
      <w:r>
        <w:br/>
        <w:t xml:space="preserve">Sie können damit mit dem Personal reden. </w:t>
      </w:r>
      <w:r>
        <w:br/>
        <w:t xml:space="preserve">Die Ruf-Anlage heißt auch </w:t>
      </w:r>
      <w:r w:rsidRPr="00961660">
        <w:rPr>
          <w:b/>
          <w:bCs/>
        </w:rPr>
        <w:t>Fahne</w:t>
      </w:r>
      <w:r>
        <w:t>.</w:t>
      </w:r>
    </w:p>
    <w:p w14:paraId="740796FA" w14:textId="77777777" w:rsidR="009C0359" w:rsidRDefault="00184FFA" w:rsidP="009C0359">
      <w:r w:rsidRPr="00184FFA">
        <w:t xml:space="preserve">In den Hafträumen gibt es eine </w:t>
      </w:r>
      <w:r w:rsidR="009C0359">
        <w:t>-Ruf-A</w:t>
      </w:r>
      <w:r w:rsidRPr="00184FFA">
        <w:t>nlage.</w:t>
      </w:r>
      <w:r w:rsidRPr="00184FFA">
        <w:br/>
        <w:t xml:space="preserve">Die Mitarbeiter der Abteilung haben Ihnen </w:t>
      </w:r>
      <w:r w:rsidR="009C0359">
        <w:t xml:space="preserve">diese Anlage </w:t>
      </w:r>
      <w:r w:rsidRPr="00184FFA">
        <w:t>erklärt</w:t>
      </w:r>
      <w:r w:rsidR="009C0359">
        <w:t>.</w:t>
      </w:r>
      <w:r w:rsidR="009C0359">
        <w:br/>
        <w:t>Sie wissen,</w:t>
      </w:r>
      <w:r w:rsidRPr="00184FFA">
        <w:t xml:space="preserve"> wie man </w:t>
      </w:r>
      <w:r w:rsidR="009C0359">
        <w:t>diese Anlage</w:t>
      </w:r>
      <w:r w:rsidRPr="00184FFA">
        <w:t xml:space="preserve"> benutzt.</w:t>
      </w:r>
    </w:p>
    <w:p w14:paraId="7408F9DD" w14:textId="77777777" w:rsidR="009C0359" w:rsidRDefault="009C0359" w:rsidP="009C0359">
      <w:pPr>
        <w:pStyle w:val="berschrift2"/>
      </w:pPr>
      <w:r>
        <w:t>Dies sind wichtige Regeln für die Ruf-Anlage.</w:t>
      </w:r>
    </w:p>
    <w:p w14:paraId="18097490" w14:textId="1C06998F" w:rsidR="009C0359" w:rsidRPr="00C05469" w:rsidRDefault="00184FFA" w:rsidP="00C05469">
      <w:pPr>
        <w:spacing w:after="0"/>
        <w:rPr>
          <w:b/>
          <w:bCs/>
        </w:rPr>
      </w:pPr>
      <w:r w:rsidRPr="00C05469">
        <w:rPr>
          <w:b/>
          <w:bCs/>
        </w:rPr>
        <w:t xml:space="preserve">Sie dürfen die </w:t>
      </w:r>
      <w:r w:rsidR="009C0359" w:rsidRPr="00C05469">
        <w:rPr>
          <w:b/>
          <w:bCs/>
        </w:rPr>
        <w:t>Ruf-Anlage</w:t>
      </w:r>
      <w:r w:rsidRPr="00C05469">
        <w:rPr>
          <w:b/>
          <w:bCs/>
        </w:rPr>
        <w:t xml:space="preserve"> nur bei</w:t>
      </w:r>
      <w:r w:rsidR="009C0359" w:rsidRPr="00C05469">
        <w:rPr>
          <w:b/>
          <w:bCs/>
        </w:rPr>
        <w:t xml:space="preserve"> diesen Sachen verwenden.</w:t>
      </w:r>
    </w:p>
    <w:p w14:paraId="14D552E8" w14:textId="77777777" w:rsidR="009C0359" w:rsidRDefault="009C0359" w:rsidP="00C05469">
      <w:pPr>
        <w:pStyle w:val="Listenabsatz"/>
        <w:spacing w:after="0"/>
      </w:pPr>
      <w:r>
        <w:t>Sie wollen</w:t>
      </w:r>
      <w:r w:rsidR="00184FFA" w:rsidRPr="00184FFA">
        <w:t xml:space="preserve"> ein sehr wichtige</w:t>
      </w:r>
      <w:r>
        <w:t>s</w:t>
      </w:r>
      <w:r w:rsidR="00184FFA" w:rsidRPr="00184FFA">
        <w:t xml:space="preserve"> Problem </w:t>
      </w:r>
      <w:r>
        <w:t>mel</w:t>
      </w:r>
      <w:r w:rsidR="00184FFA" w:rsidRPr="00184FFA">
        <w:t>den.</w:t>
      </w:r>
    </w:p>
    <w:p w14:paraId="608005BA" w14:textId="1A174EF9" w:rsidR="00184FFA" w:rsidRPr="00184FFA" w:rsidRDefault="00184FFA" w:rsidP="009C0359">
      <w:pPr>
        <w:pStyle w:val="Listenabsatz"/>
      </w:pPr>
      <w:r w:rsidRPr="00184FFA">
        <w:t xml:space="preserve">Sie </w:t>
      </w:r>
      <w:r w:rsidR="009C0359">
        <w:t>woll</w:t>
      </w:r>
      <w:r w:rsidRPr="00184FFA">
        <w:t>en sich für die freie Stunde melden.</w:t>
      </w:r>
    </w:p>
    <w:p w14:paraId="2DE9915C" w14:textId="21E71CC6" w:rsidR="00C05469" w:rsidRPr="00C05469" w:rsidRDefault="00C05469" w:rsidP="00C05469">
      <w:pPr>
        <w:spacing w:after="0"/>
        <w:rPr>
          <w:b/>
          <w:bCs/>
        </w:rPr>
      </w:pPr>
      <w:r w:rsidRPr="00C05469">
        <w:rPr>
          <w:b/>
          <w:bCs/>
        </w:rPr>
        <w:t>Für diese Sachen dürfen Sie d</w:t>
      </w:r>
      <w:r w:rsidR="00390B22" w:rsidRPr="00C05469">
        <w:rPr>
          <w:b/>
          <w:bCs/>
        </w:rPr>
        <w:t>ie Ruf</w:t>
      </w:r>
      <w:r w:rsidRPr="00C05469">
        <w:rPr>
          <w:b/>
          <w:bCs/>
        </w:rPr>
        <w:t>-An</w:t>
      </w:r>
      <w:r w:rsidR="00390B22" w:rsidRPr="00C05469">
        <w:rPr>
          <w:b/>
          <w:bCs/>
        </w:rPr>
        <w:t xml:space="preserve">lage nicht </w:t>
      </w:r>
      <w:r w:rsidRPr="00C05469">
        <w:rPr>
          <w:b/>
          <w:bCs/>
        </w:rPr>
        <w:t>verwenden:</w:t>
      </w:r>
    </w:p>
    <w:p w14:paraId="2B767298" w14:textId="68691F54" w:rsidR="00C05469" w:rsidRDefault="00390B22" w:rsidP="00C05469">
      <w:pPr>
        <w:pStyle w:val="Listenabsatz"/>
        <w:spacing w:after="0"/>
      </w:pPr>
      <w:r w:rsidRPr="00390B22">
        <w:t xml:space="preserve">für </w:t>
      </w:r>
      <w:r w:rsidR="00961660">
        <w:t>Sachen</w:t>
      </w:r>
      <w:r w:rsidR="00C05469">
        <w:t>, die Sie rechtzeitig planen können.</w:t>
      </w:r>
    </w:p>
    <w:p w14:paraId="0C21CAAD" w14:textId="77777777" w:rsidR="00C05469" w:rsidRDefault="00C05469" w:rsidP="00C05469">
      <w:pPr>
        <w:pStyle w:val="Listenabsatz"/>
      </w:pPr>
      <w:r>
        <w:t>U</w:t>
      </w:r>
      <w:r w:rsidR="00390B22" w:rsidRPr="00390B22">
        <w:t xml:space="preserve">nd </w:t>
      </w:r>
      <w:r>
        <w:t>um Wünsche mitzuteil</w:t>
      </w:r>
      <w:r w:rsidR="00390B22" w:rsidRPr="00390B22">
        <w:t xml:space="preserve">en. </w:t>
      </w:r>
    </w:p>
    <w:p w14:paraId="22699BFB" w14:textId="77777777" w:rsidR="00C05469" w:rsidRDefault="00C05469" w:rsidP="00C05469">
      <w:r>
        <w:t xml:space="preserve">Solche Fragen können Sie </w:t>
      </w:r>
      <w:r w:rsidR="00390B22" w:rsidRPr="00390B22">
        <w:t>während der normalen Aufschluss</w:t>
      </w:r>
      <w:r>
        <w:t>-Z</w:t>
      </w:r>
      <w:r w:rsidR="00390B22" w:rsidRPr="00390B22">
        <w:t xml:space="preserve">eiten regeln. </w:t>
      </w:r>
    </w:p>
    <w:p w14:paraId="35FD0057" w14:textId="184CCC3F" w:rsidR="00390B22" w:rsidRPr="00390B22" w:rsidRDefault="00390B22" w:rsidP="00C05469">
      <w:pPr>
        <w:pStyle w:val="berschrift3"/>
      </w:pPr>
      <w:r w:rsidRPr="00390B22">
        <w:t>D</w:t>
      </w:r>
      <w:r w:rsidR="00C05469">
        <w:t>as</w:t>
      </w:r>
      <w:r w:rsidRPr="00390B22">
        <w:t xml:space="preserve"> </w:t>
      </w:r>
      <w:r w:rsidR="00C05469">
        <w:t>Personal im</w:t>
      </w:r>
      <w:r w:rsidRPr="00390B22">
        <w:t xml:space="preserve"> Allgemeinen Vollzugsdienst </w:t>
      </w:r>
      <w:r w:rsidR="00C05469">
        <w:t>ist</w:t>
      </w:r>
      <w:r w:rsidRPr="00390B22">
        <w:t xml:space="preserve"> Ihr Ansprechpartner</w:t>
      </w:r>
      <w:r w:rsidR="00C05469">
        <w:t xml:space="preserve"> oder Ihre Ansprechpartnerin.</w:t>
      </w:r>
      <w:r w:rsidRPr="00390B22">
        <w:t xml:space="preserve"> </w:t>
      </w:r>
    </w:p>
    <w:p w14:paraId="12BD765A" w14:textId="0EC44D5A" w:rsidR="00184FFA" w:rsidRPr="00184FFA" w:rsidRDefault="00C05469" w:rsidP="00C05469">
      <w:r>
        <w:t xml:space="preserve">Das Personal gibt </w:t>
      </w:r>
      <w:r w:rsidR="00184FFA" w:rsidRPr="00184FFA">
        <w:t>Ihnen Formulare für Ihre Anträge.</w:t>
      </w:r>
    </w:p>
    <w:p w14:paraId="634DEC48" w14:textId="50C706A4" w:rsidR="00961660" w:rsidRDefault="00961660" w:rsidP="00961660">
      <w:pPr>
        <w:pStyle w:val="Marginal"/>
        <w:framePr w:wrap="around"/>
      </w:pPr>
      <w:bookmarkStart w:id="9" w:name="_Toc196180126"/>
      <w:bookmarkStart w:id="10" w:name="_Toc23448"/>
      <w:r>
        <w:drawing>
          <wp:inline distT="0" distB="0" distL="0" distR="0" wp14:anchorId="7E569E90" wp14:editId="253C7355">
            <wp:extent cx="1800225" cy="1800225"/>
            <wp:effectExtent l="0" t="0" r="9525" b="9525"/>
            <wp:docPr id="1758670161" name="Grafik 8" descr="Gefangene arbeiten in einer Tischler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70161" name="Grafik 8" descr="Gefangene arbeiten in einer Tischlerei"/>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225" cy="1800225"/>
                    </a:xfrm>
                    <a:prstGeom prst="rect">
                      <a:avLst/>
                    </a:prstGeom>
                  </pic:spPr>
                </pic:pic>
              </a:graphicData>
            </a:graphic>
          </wp:inline>
        </w:drawing>
      </w:r>
    </w:p>
    <w:p w14:paraId="76528FCD" w14:textId="25A26D75" w:rsidR="00390B22" w:rsidRPr="00390B22" w:rsidRDefault="00390B22" w:rsidP="00961660">
      <w:pPr>
        <w:pStyle w:val="berschrift1"/>
        <w:spacing w:before="240" w:after="0"/>
      </w:pPr>
      <w:r w:rsidRPr="00390B22">
        <w:t xml:space="preserve">Arbeitspflicht, </w:t>
      </w:r>
      <w:r w:rsidR="002140E7">
        <w:br/>
      </w:r>
      <w:r w:rsidRPr="00390B22">
        <w:t xml:space="preserve">berufliche </w:t>
      </w:r>
      <w:r w:rsidR="002140E7">
        <w:t xml:space="preserve">Ausbildung </w:t>
      </w:r>
      <w:r w:rsidR="002140E7">
        <w:br/>
      </w:r>
      <w:r w:rsidRPr="00390B22">
        <w:t xml:space="preserve">und schulische </w:t>
      </w:r>
      <w:r w:rsidR="002140E7">
        <w:t>Fortbild</w:t>
      </w:r>
      <w:r w:rsidRPr="00390B22">
        <w:t>ung</w:t>
      </w:r>
      <w:bookmarkEnd w:id="9"/>
      <w:r w:rsidRPr="00390B22">
        <w:t xml:space="preserve"> </w:t>
      </w:r>
      <w:bookmarkEnd w:id="10"/>
    </w:p>
    <w:p w14:paraId="16F99D7C" w14:textId="77777777" w:rsidR="0037769E" w:rsidRDefault="00184FFA" w:rsidP="00961660">
      <w:pPr>
        <w:pStyle w:val="berschrift2"/>
        <w:spacing w:before="0" w:after="0"/>
      </w:pPr>
      <w:r w:rsidRPr="00184FFA">
        <w:t>Als Gefangener müssen Sie arbeiten.</w:t>
      </w:r>
    </w:p>
    <w:p w14:paraId="5C520FF0" w14:textId="21C026B6" w:rsidR="002140E7" w:rsidRDefault="00184FFA" w:rsidP="00961660">
      <w:pPr>
        <w:spacing w:after="0"/>
      </w:pPr>
      <w:r w:rsidRPr="00184FFA">
        <w:t>Das steht im Gesetz.</w:t>
      </w:r>
      <w:r w:rsidRPr="00184FFA">
        <w:br/>
        <w:t>Sie bekommen eine Arbeit, die zu Ihnen passt.</w:t>
      </w:r>
      <w:r w:rsidRPr="00184FFA">
        <w:br/>
      </w:r>
      <w:r w:rsidR="002140E7">
        <w:t>Arbeitszeit ist</w:t>
      </w:r>
      <w:r w:rsidRPr="00184FFA">
        <w:t xml:space="preserve"> 38 Stunden und 40 Minuten</w:t>
      </w:r>
      <w:r w:rsidR="00961660">
        <w:t xml:space="preserve"> </w:t>
      </w:r>
      <w:r w:rsidR="00961660" w:rsidRPr="00184FFA">
        <w:t>jede</w:t>
      </w:r>
      <w:r w:rsidR="00961660">
        <w:t> </w:t>
      </w:r>
      <w:r w:rsidR="00961660" w:rsidRPr="00184FFA">
        <w:t>Woche</w:t>
      </w:r>
      <w:r w:rsidRPr="00184FFA">
        <w:t>.</w:t>
      </w:r>
    </w:p>
    <w:p w14:paraId="7D0E8765" w14:textId="77777777" w:rsidR="002140E7" w:rsidRDefault="00184FFA" w:rsidP="0037769E">
      <w:pPr>
        <w:pStyle w:val="berschrift3"/>
      </w:pPr>
      <w:r w:rsidRPr="00184FFA">
        <w:lastRenderedPageBreak/>
        <w:t xml:space="preserve">Sie </w:t>
      </w:r>
      <w:r w:rsidR="002140E7">
        <w:t>sind 65 Jahre alt oder älter?</w:t>
      </w:r>
    </w:p>
    <w:p w14:paraId="06A65105" w14:textId="77777777" w:rsidR="002140E7" w:rsidRDefault="002140E7" w:rsidP="0037769E">
      <w:r>
        <w:t xml:space="preserve">Dann </w:t>
      </w:r>
      <w:r w:rsidR="00184FFA" w:rsidRPr="00184FFA">
        <w:t xml:space="preserve">müssen </w:t>
      </w:r>
      <w:r>
        <w:t xml:space="preserve">Sie </w:t>
      </w:r>
      <w:r w:rsidR="00184FFA" w:rsidRPr="00184FFA">
        <w:t>nicht arbeiten.</w:t>
      </w:r>
    </w:p>
    <w:p w14:paraId="1F314C20" w14:textId="77777777" w:rsidR="002140E7" w:rsidRDefault="00184FFA" w:rsidP="0037769E">
      <w:pPr>
        <w:pStyle w:val="berschrift3"/>
      </w:pPr>
      <w:r w:rsidRPr="00184FFA">
        <w:t xml:space="preserve">Sie </w:t>
      </w:r>
      <w:r w:rsidR="002140E7">
        <w:t xml:space="preserve">sind krank und können nicht arbeiten? </w:t>
      </w:r>
    </w:p>
    <w:p w14:paraId="6C9C792F" w14:textId="6953DB87" w:rsidR="00184FFA" w:rsidRPr="00184FFA" w:rsidRDefault="002140E7" w:rsidP="0037769E">
      <w:r>
        <w:t xml:space="preserve">Dann </w:t>
      </w:r>
      <w:r w:rsidR="00184FFA" w:rsidRPr="00184FFA">
        <w:t xml:space="preserve">müssen </w:t>
      </w:r>
      <w:r>
        <w:t xml:space="preserve">Sie </w:t>
      </w:r>
      <w:r w:rsidR="00184FFA" w:rsidRPr="00184FFA">
        <w:t>nicht arbeiten.</w:t>
      </w:r>
    </w:p>
    <w:p w14:paraId="34946387" w14:textId="77777777" w:rsidR="0037769E" w:rsidRDefault="0037769E" w:rsidP="0037769E">
      <w:pPr>
        <w:pStyle w:val="berschrift2"/>
      </w:pPr>
      <w:r>
        <w:t>Sie sind Untersuchungs-</w:t>
      </w:r>
      <w:r w:rsidR="00184FFA" w:rsidRPr="00184FFA">
        <w:t>Gefangene</w:t>
      </w:r>
      <w:r>
        <w:t>r?</w:t>
      </w:r>
      <w:r w:rsidR="00184FFA" w:rsidRPr="00184FFA">
        <w:t xml:space="preserve"> </w:t>
      </w:r>
    </w:p>
    <w:p w14:paraId="0A686691" w14:textId="5D2020BA" w:rsidR="00184FFA" w:rsidRPr="00184FFA" w:rsidRDefault="0037769E" w:rsidP="0037769E">
      <w:r>
        <w:t xml:space="preserve">Dann </w:t>
      </w:r>
      <w:r w:rsidR="00184FFA" w:rsidRPr="00184FFA">
        <w:t xml:space="preserve">müssen </w:t>
      </w:r>
      <w:r>
        <w:t xml:space="preserve">Sie </w:t>
      </w:r>
      <w:r w:rsidR="00184FFA" w:rsidRPr="00184FFA">
        <w:t>nicht arbeiten.</w:t>
      </w:r>
      <w:r w:rsidR="00184FFA" w:rsidRPr="00184FFA">
        <w:br/>
      </w:r>
      <w:r>
        <w:t xml:space="preserve">Sie können arbeiten, wenn Sie das wollen. </w:t>
      </w:r>
      <w:r>
        <w:br/>
        <w:t>Die JVA</w:t>
      </w:r>
      <w:r w:rsidR="00184FFA" w:rsidRPr="00184FFA">
        <w:t xml:space="preserve"> bietet Ihnen Arbeit an.</w:t>
      </w:r>
      <w:r w:rsidR="00184FFA" w:rsidRPr="00184FFA">
        <w:br/>
        <w:t>Die Arbeit passt zu ihren Fähigkeiten und Interessen.</w:t>
      </w:r>
    </w:p>
    <w:p w14:paraId="570DE035" w14:textId="026805B4" w:rsidR="00390B22" w:rsidRPr="00390B22" w:rsidRDefault="0037769E" w:rsidP="0037769E">
      <w:pPr>
        <w:pStyle w:val="berschrift2"/>
      </w:pPr>
      <w:r>
        <w:t>Berufliche und schulische Ausbildung</w:t>
      </w:r>
    </w:p>
    <w:p w14:paraId="212E39FE" w14:textId="22C8E23D" w:rsidR="00961660" w:rsidRDefault="00961660" w:rsidP="00961660">
      <w:pPr>
        <w:pStyle w:val="Marginal"/>
        <w:framePr w:wrap="around"/>
      </w:pPr>
      <w:r>
        <w:drawing>
          <wp:inline distT="0" distB="0" distL="0" distR="0" wp14:anchorId="0F9C0B6A" wp14:editId="4639D3A2">
            <wp:extent cx="1800225" cy="765810"/>
            <wp:effectExtent l="0" t="0" r="9525" b="0"/>
            <wp:docPr id="733504598" name="Grafik 9" descr="Gefangene beim Ler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4598" name="Grafik 9" descr="Gefangene beim Lerne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0225" cy="765810"/>
                    </a:xfrm>
                    <a:prstGeom prst="rect">
                      <a:avLst/>
                    </a:prstGeom>
                  </pic:spPr>
                </pic:pic>
              </a:graphicData>
            </a:graphic>
          </wp:inline>
        </w:drawing>
      </w:r>
    </w:p>
    <w:p w14:paraId="14CD6F04" w14:textId="6399DFDE" w:rsidR="0037769E" w:rsidRDefault="00184FFA" w:rsidP="0037769E">
      <w:r w:rsidRPr="00184FFA">
        <w:t xml:space="preserve">Gefangene sollen lernen können. </w:t>
      </w:r>
    </w:p>
    <w:p w14:paraId="0AF606B5" w14:textId="77777777" w:rsidR="0037769E" w:rsidRDefault="00184FFA" w:rsidP="0037769E">
      <w:pPr>
        <w:pStyle w:val="berschrift3"/>
      </w:pPr>
      <w:r w:rsidRPr="00184FFA">
        <w:t xml:space="preserve">Sie sollen ihr </w:t>
      </w:r>
      <w:r w:rsidR="0037769E">
        <w:t>S</w:t>
      </w:r>
      <w:r w:rsidRPr="00184FFA">
        <w:t>chul</w:t>
      </w:r>
      <w:r w:rsidR="0037769E">
        <w:t>-Wiss</w:t>
      </w:r>
      <w:r w:rsidRPr="00184FFA">
        <w:t xml:space="preserve">en </w:t>
      </w:r>
      <w:r w:rsidR="0037769E">
        <w:t xml:space="preserve">verbessern können. </w:t>
      </w:r>
    </w:p>
    <w:p w14:paraId="33BA5878" w14:textId="4BE24E6E" w:rsidR="0037769E" w:rsidRDefault="0037769E" w:rsidP="0037769E">
      <w:r>
        <w:t xml:space="preserve">Und zum Beispiel einen Schul-Abschluss machen. </w:t>
      </w:r>
      <w:r>
        <w:br/>
      </w:r>
      <w:r w:rsidR="00D60555">
        <w:t>Es gibt</w:t>
      </w:r>
      <w:r w:rsidRPr="00184FFA">
        <w:t xml:space="preserve"> </w:t>
      </w:r>
      <w:r>
        <w:t xml:space="preserve">auch </w:t>
      </w:r>
      <w:r w:rsidRPr="00184FFA">
        <w:t xml:space="preserve">Kurse </w:t>
      </w:r>
      <w:r>
        <w:t>zum Lesen und Schreiben lernen.</w:t>
      </w:r>
      <w:r>
        <w:br/>
        <w:t>U</w:t>
      </w:r>
      <w:r w:rsidRPr="00184FFA">
        <w:t xml:space="preserve">nd Deutsch-Kurse. </w:t>
      </w:r>
    </w:p>
    <w:p w14:paraId="17C5874B" w14:textId="33FD564C" w:rsidR="0037769E" w:rsidRDefault="0037769E" w:rsidP="0037769E">
      <w:pPr>
        <w:pStyle w:val="berschrift3"/>
      </w:pPr>
      <w:r>
        <w:t xml:space="preserve">Gefangene sollen auch für </w:t>
      </w:r>
      <w:r w:rsidR="00D60555">
        <w:t>Berufe</w:t>
      </w:r>
      <w:r>
        <w:t xml:space="preserve"> lernen können.</w:t>
      </w:r>
    </w:p>
    <w:p w14:paraId="5702C5EE" w14:textId="17A221E3" w:rsidR="00961660" w:rsidRDefault="00961660" w:rsidP="00961660">
      <w:pPr>
        <w:pStyle w:val="Marginal"/>
        <w:framePr w:wrap="around"/>
      </w:pPr>
      <w:r>
        <w:drawing>
          <wp:inline distT="0" distB="0" distL="0" distR="0" wp14:anchorId="41FAACB3" wp14:editId="52028875">
            <wp:extent cx="1800225" cy="1584960"/>
            <wp:effectExtent l="0" t="0" r="9525" b="0"/>
            <wp:docPr id="2092207107" name="Grafik 10" descr="GEfangene bei der Arbeit ineiner Töpfer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7107" name="Grafik 10" descr="GEfangene bei der Arbeit ineiner Töpferei"/>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00225" cy="1584960"/>
                    </a:xfrm>
                    <a:prstGeom prst="rect">
                      <a:avLst/>
                    </a:prstGeom>
                  </pic:spPr>
                </pic:pic>
              </a:graphicData>
            </a:graphic>
          </wp:inline>
        </w:drawing>
      </w:r>
    </w:p>
    <w:p w14:paraId="5C19CCB5" w14:textId="64EC443D" w:rsidR="00184FFA" w:rsidRPr="00184FFA" w:rsidRDefault="0037769E" w:rsidP="0037769E">
      <w:r>
        <w:t xml:space="preserve">Zum Beispiel wichtige Sachen für bestimmte Berufe. </w:t>
      </w:r>
      <w:r>
        <w:br/>
        <w:t>U</w:t>
      </w:r>
      <w:r w:rsidR="00184FFA" w:rsidRPr="00184FFA">
        <w:t>nd berufliche</w:t>
      </w:r>
      <w:r>
        <w:t>s</w:t>
      </w:r>
      <w:r w:rsidR="00184FFA" w:rsidRPr="00184FFA">
        <w:t xml:space="preserve"> </w:t>
      </w:r>
      <w:r>
        <w:t>Wissen</w:t>
      </w:r>
      <w:r w:rsidR="00184FFA" w:rsidRPr="00184FFA">
        <w:t xml:space="preserve"> verbessern können. </w:t>
      </w:r>
      <w:r>
        <w:br/>
      </w:r>
      <w:r w:rsidR="00184FFA" w:rsidRPr="00184FFA">
        <w:t>Dazu gehört auch eine berufliche Ausbildung.</w:t>
      </w:r>
    </w:p>
    <w:p w14:paraId="2470F6BA" w14:textId="77777777" w:rsidR="0037769E" w:rsidRDefault="0037769E" w:rsidP="00D60555">
      <w:pPr>
        <w:pStyle w:val="berschrift2"/>
      </w:pPr>
      <w:r>
        <w:t>Bedingungen zum Arbeiten</w:t>
      </w:r>
    </w:p>
    <w:p w14:paraId="7E6A0D53" w14:textId="77777777" w:rsidR="00D60555" w:rsidRDefault="00184FFA" w:rsidP="00D60555">
      <w:r w:rsidRPr="00184FFA">
        <w:t xml:space="preserve">Sie sollen pünktlich </w:t>
      </w:r>
      <w:r w:rsidR="0037769E">
        <w:t xml:space="preserve">zur Arbeit kommen. </w:t>
      </w:r>
      <w:r w:rsidR="0037769E">
        <w:br/>
        <w:t>U</w:t>
      </w:r>
      <w:r w:rsidRPr="00184FFA">
        <w:t xml:space="preserve">nd </w:t>
      </w:r>
      <w:r w:rsidR="0037769E">
        <w:t xml:space="preserve">Sie sollen </w:t>
      </w:r>
      <w:r w:rsidRPr="00184FFA">
        <w:t>regelmäßig zur Arbeit kommen.</w:t>
      </w:r>
      <w:r w:rsidRPr="00184FFA">
        <w:br/>
        <w:t>Sie sollen Arbeits</w:t>
      </w:r>
      <w:r w:rsidR="00D60555">
        <w:t>-M</w:t>
      </w:r>
      <w:r w:rsidRPr="00184FFA">
        <w:t xml:space="preserve">aterialien vorsichtig </w:t>
      </w:r>
      <w:r w:rsidR="00D60555">
        <w:t>benutz</w:t>
      </w:r>
      <w:r w:rsidRPr="00184FFA">
        <w:t>en.</w:t>
      </w:r>
    </w:p>
    <w:p w14:paraId="15D78948" w14:textId="77777777" w:rsidR="00D60555" w:rsidRDefault="00D60555" w:rsidP="00D60555">
      <w:pPr>
        <w:pStyle w:val="berschrift3"/>
      </w:pPr>
      <w:r>
        <w:t>Sie verstoßen</w:t>
      </w:r>
      <w:r w:rsidR="00184FFA" w:rsidRPr="00184FFA">
        <w:t xml:space="preserve"> gegen die Regeln bei der Arbeit</w:t>
      </w:r>
      <w:r>
        <w:t xml:space="preserve">? </w:t>
      </w:r>
    </w:p>
    <w:p w14:paraId="026EB22D" w14:textId="7BCD463E" w:rsidR="00184FFA" w:rsidRPr="00184FFA" w:rsidRDefault="00D60555" w:rsidP="00D60555">
      <w:r>
        <w:t xml:space="preserve">Dann </w:t>
      </w:r>
      <w:r w:rsidR="00184FFA" w:rsidRPr="00184FFA">
        <w:t>k</w:t>
      </w:r>
      <w:r>
        <w:t>ö</w:t>
      </w:r>
      <w:r w:rsidR="00184FFA" w:rsidRPr="00184FFA">
        <w:t>nn</w:t>
      </w:r>
      <w:r>
        <w:t xml:space="preserve">en Sie </w:t>
      </w:r>
      <w:r w:rsidR="00184FFA" w:rsidRPr="00184FFA">
        <w:t>die Arbeit verlieren.</w:t>
      </w:r>
      <w:r>
        <w:t xml:space="preserve"> </w:t>
      </w:r>
      <w:r>
        <w:br/>
        <w:t xml:space="preserve">Sie werden von der Arbeit abgelöst. </w:t>
      </w:r>
      <w:r w:rsidR="00184FFA" w:rsidRPr="00184FFA">
        <w:br/>
        <w:t xml:space="preserve">Nach </w:t>
      </w:r>
      <w:r>
        <w:t>d</w:t>
      </w:r>
      <w:r w:rsidR="00184FFA" w:rsidRPr="00184FFA">
        <w:t xml:space="preserve">er Ablösung bekommen Sie </w:t>
      </w:r>
      <w:r>
        <w:t>12</w:t>
      </w:r>
      <w:r w:rsidR="00184FFA" w:rsidRPr="00184FFA">
        <w:t xml:space="preserve"> Wochen </w:t>
      </w:r>
      <w:r w:rsidR="00184FFA" w:rsidRPr="00D60555">
        <w:rPr>
          <w:u w:val="single"/>
        </w:rPr>
        <w:t>kein</w:t>
      </w:r>
      <w:r>
        <w:t> </w:t>
      </w:r>
      <w:r w:rsidR="00184FFA" w:rsidRPr="00184FFA">
        <w:t>Taschengeld</w:t>
      </w:r>
      <w:r>
        <w:t xml:space="preserve"> in der JVA</w:t>
      </w:r>
      <w:r w:rsidR="00184FFA" w:rsidRPr="00184FFA">
        <w:t>.</w:t>
      </w:r>
    </w:p>
    <w:p w14:paraId="78B4492D" w14:textId="77777777" w:rsidR="00D60555" w:rsidRDefault="00D60555" w:rsidP="00D60555">
      <w:pPr>
        <w:pStyle w:val="berschrift2"/>
      </w:pPr>
      <w:r>
        <w:lastRenderedPageBreak/>
        <w:t xml:space="preserve">Kosten für das Gefängnis bezahlen </w:t>
      </w:r>
    </w:p>
    <w:p w14:paraId="55815E03" w14:textId="0D658CAA" w:rsidR="00961660" w:rsidRDefault="00961660" w:rsidP="00961660">
      <w:pPr>
        <w:pStyle w:val="Marginal"/>
        <w:framePr w:wrap="around"/>
      </w:pPr>
      <w:r>
        <w:drawing>
          <wp:inline distT="0" distB="0" distL="0" distR="0" wp14:anchorId="0BD2002C" wp14:editId="7FCA99D8">
            <wp:extent cx="1521960" cy="1362075"/>
            <wp:effectExtent l="0" t="0" r="0" b="0"/>
            <wp:docPr id="1797886365" name="Grafik 11" descr="Geld bezah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86365" name="Grafik 11" descr="Geld bezahlen"/>
                    <pic:cNvPicPr/>
                  </pic:nvPicPr>
                  <pic:blipFill>
                    <a:blip r:embed="rId35" cstate="print">
                      <a:grayscl/>
                      <a:extLst>
                        <a:ext uri="{28A0092B-C50C-407E-A947-70E740481C1C}">
                          <a14:useLocalDpi xmlns:a14="http://schemas.microsoft.com/office/drawing/2010/main" val="0"/>
                        </a:ext>
                      </a:extLst>
                    </a:blip>
                    <a:stretch>
                      <a:fillRect/>
                    </a:stretch>
                  </pic:blipFill>
                  <pic:spPr>
                    <a:xfrm>
                      <a:off x="0" y="0"/>
                      <a:ext cx="1521960" cy="1362075"/>
                    </a:xfrm>
                    <a:prstGeom prst="rect">
                      <a:avLst/>
                    </a:prstGeom>
                  </pic:spPr>
                </pic:pic>
              </a:graphicData>
            </a:graphic>
          </wp:inline>
        </w:drawing>
      </w:r>
    </w:p>
    <w:p w14:paraId="3CCD0670" w14:textId="012076FC" w:rsidR="00184FFA" w:rsidRPr="00184FFA" w:rsidRDefault="00D60555" w:rsidP="00D60555">
      <w:r w:rsidRPr="00D60555">
        <w:rPr>
          <w:b/>
          <w:bCs/>
        </w:rPr>
        <w:t>Sie arbeiten und bekommen Lohn</w:t>
      </w:r>
      <w:r>
        <w:rPr>
          <w:b/>
          <w:bCs/>
        </w:rPr>
        <w:t xml:space="preserve"> oder Gehalt</w:t>
      </w:r>
      <w:r w:rsidRPr="00D60555">
        <w:rPr>
          <w:b/>
          <w:bCs/>
        </w:rPr>
        <w:t xml:space="preserve">? </w:t>
      </w:r>
      <w:r w:rsidRPr="00D60555">
        <w:rPr>
          <w:b/>
          <w:bCs/>
        </w:rPr>
        <w:br/>
        <w:t>O</w:t>
      </w:r>
      <w:r w:rsidR="00184FFA" w:rsidRPr="00D60555">
        <w:rPr>
          <w:b/>
          <w:bCs/>
        </w:rPr>
        <w:t xml:space="preserve">der </w:t>
      </w:r>
      <w:r w:rsidRPr="00D60555">
        <w:rPr>
          <w:b/>
          <w:bCs/>
        </w:rPr>
        <w:t xml:space="preserve">Sie bekommen anders </w:t>
      </w:r>
      <w:r w:rsidR="00184FFA" w:rsidRPr="00D60555">
        <w:rPr>
          <w:b/>
          <w:bCs/>
        </w:rPr>
        <w:t>regelmäßig Geld</w:t>
      </w:r>
      <w:r w:rsidRPr="00D60555">
        <w:rPr>
          <w:b/>
          <w:bCs/>
        </w:rPr>
        <w:t>?</w:t>
      </w:r>
      <w:r w:rsidR="00184FFA" w:rsidRPr="00D60555">
        <w:rPr>
          <w:b/>
          <w:bCs/>
        </w:rPr>
        <w:t xml:space="preserve"> </w:t>
      </w:r>
      <w:r w:rsidRPr="00D60555">
        <w:rPr>
          <w:b/>
          <w:bCs/>
        </w:rPr>
        <w:br/>
      </w:r>
      <w:r>
        <w:t xml:space="preserve">Sie bekommen </w:t>
      </w:r>
      <w:r w:rsidR="00184FFA" w:rsidRPr="00184FFA">
        <w:t xml:space="preserve">zum Beispiel </w:t>
      </w:r>
      <w:r>
        <w:t xml:space="preserve">eine </w:t>
      </w:r>
      <w:r w:rsidR="00184FFA" w:rsidRPr="00184FFA">
        <w:t>Rente</w:t>
      </w:r>
      <w:r>
        <w:t xml:space="preserve"> oder</w:t>
      </w:r>
      <w:r w:rsidR="00184FFA" w:rsidRPr="00184FFA">
        <w:t xml:space="preserve"> Pension</w:t>
      </w:r>
      <w:r>
        <w:t>.</w:t>
      </w:r>
      <w:r w:rsidR="00184FFA" w:rsidRPr="00184FFA">
        <w:t xml:space="preserve"> </w:t>
      </w:r>
      <w:r>
        <w:br/>
        <w:t>Oder Sie vermieten etwas und bekommen so Geld.</w:t>
      </w:r>
      <w:r>
        <w:br/>
        <w:t xml:space="preserve">Dann müssen Sie vielleicht die Kosten für das Gefängnis bezahlen. </w:t>
      </w:r>
      <w:r>
        <w:br/>
        <w:t xml:space="preserve">Oder einen Teil von den Kosten für das Gefängnis. </w:t>
      </w:r>
    </w:p>
    <w:p w14:paraId="6A618E13" w14:textId="615D1B0E" w:rsidR="00D60555" w:rsidRDefault="00D60555" w:rsidP="0021613D">
      <w:pPr>
        <w:pStyle w:val="berschrift2"/>
      </w:pPr>
      <w:r>
        <w:t xml:space="preserve">Sie dürfen </w:t>
      </w:r>
      <w:r w:rsidR="0021613D" w:rsidRPr="0021613D">
        <w:rPr>
          <w:u w:val="single"/>
        </w:rPr>
        <w:t>nichts</w:t>
      </w:r>
      <w:r w:rsidR="0021613D">
        <w:t xml:space="preserve"> </w:t>
      </w:r>
      <w:r>
        <w:t>mit in die JVA bringen.</w:t>
      </w:r>
    </w:p>
    <w:p w14:paraId="21CD855D" w14:textId="77777777" w:rsidR="0021613D" w:rsidRDefault="0021613D" w:rsidP="0021613D">
      <w:r>
        <w:t>Sie</w:t>
      </w:r>
      <w:r w:rsidR="003B5C5A" w:rsidRPr="003B5C5A">
        <w:t xml:space="preserve"> d</w:t>
      </w:r>
      <w:r>
        <w:t>ü</w:t>
      </w:r>
      <w:r w:rsidR="003B5C5A" w:rsidRPr="003B5C5A">
        <w:t>rf</w:t>
      </w:r>
      <w:r>
        <w:t>en</w:t>
      </w:r>
      <w:r w:rsidR="003B5C5A" w:rsidRPr="003B5C5A">
        <w:t xml:space="preserve"> </w:t>
      </w:r>
      <w:r w:rsidR="003B5C5A" w:rsidRPr="0021613D">
        <w:rPr>
          <w:u w:val="single"/>
        </w:rPr>
        <w:t>keine</w:t>
      </w:r>
      <w:r w:rsidR="003B5C5A" w:rsidRPr="003B5C5A">
        <w:t xml:space="preserve"> Sachen </w:t>
      </w:r>
      <w:r>
        <w:t>von</w:t>
      </w:r>
      <w:r w:rsidR="003B5C5A" w:rsidRPr="003B5C5A">
        <w:t xml:space="preserve"> der Arbeit</w:t>
      </w:r>
      <w:r>
        <w:t xml:space="preserve"> mit in die JVA bringen.</w:t>
      </w:r>
      <w:r>
        <w:br/>
        <w:t>Sie</w:t>
      </w:r>
      <w:r w:rsidRPr="003B5C5A">
        <w:t xml:space="preserve"> d</w:t>
      </w:r>
      <w:r>
        <w:t>ü</w:t>
      </w:r>
      <w:r w:rsidRPr="003B5C5A">
        <w:t>rf</w:t>
      </w:r>
      <w:r>
        <w:t>en</w:t>
      </w:r>
      <w:r w:rsidRPr="003B5C5A">
        <w:t xml:space="preserve"> </w:t>
      </w:r>
      <w:r w:rsidRPr="0021613D">
        <w:rPr>
          <w:u w:val="single"/>
        </w:rPr>
        <w:t>keine</w:t>
      </w:r>
      <w:r w:rsidRPr="003B5C5A">
        <w:t xml:space="preserve"> Sachen </w:t>
      </w:r>
      <w:r>
        <w:t>von</w:t>
      </w:r>
      <w:r w:rsidRPr="003B5C5A">
        <w:t xml:space="preserve"> der</w:t>
      </w:r>
      <w:r w:rsidR="003B5C5A" w:rsidRPr="003B5C5A">
        <w:t xml:space="preserve"> Ausbildung </w:t>
      </w:r>
      <w:r>
        <w:t>mit in die JVA bringen.</w:t>
      </w:r>
      <w:r>
        <w:br/>
        <w:t>Sie</w:t>
      </w:r>
      <w:r w:rsidRPr="003B5C5A">
        <w:t xml:space="preserve"> d</w:t>
      </w:r>
      <w:r>
        <w:t>ü</w:t>
      </w:r>
      <w:r w:rsidRPr="003B5C5A">
        <w:t>rf</w:t>
      </w:r>
      <w:r>
        <w:t>en</w:t>
      </w:r>
      <w:r w:rsidRPr="003B5C5A">
        <w:t xml:space="preserve"> </w:t>
      </w:r>
      <w:r w:rsidRPr="0021613D">
        <w:rPr>
          <w:u w:val="single"/>
        </w:rPr>
        <w:t>keine</w:t>
      </w:r>
      <w:r w:rsidRPr="003B5C5A">
        <w:t xml:space="preserve"> Sachen </w:t>
      </w:r>
      <w:r>
        <w:t>von</w:t>
      </w:r>
      <w:r w:rsidRPr="003B5C5A">
        <w:t xml:space="preserve"> der </w:t>
      </w:r>
      <w:r w:rsidR="003B5C5A" w:rsidRPr="003B5C5A">
        <w:t xml:space="preserve">Schule </w:t>
      </w:r>
      <w:r>
        <w:t>mit in die JVA bringen.</w:t>
      </w:r>
    </w:p>
    <w:p w14:paraId="59CBF99E" w14:textId="77777777" w:rsidR="0021613D" w:rsidRDefault="0021613D" w:rsidP="0021613D">
      <w:pPr>
        <w:pStyle w:val="berschrift3"/>
      </w:pPr>
      <w:r>
        <w:t>Sie wollen etwas mit in die JVA nehmen?</w:t>
      </w:r>
    </w:p>
    <w:p w14:paraId="588EA959" w14:textId="77777777" w:rsidR="0021613D" w:rsidRDefault="0021613D" w:rsidP="0021613D">
      <w:r>
        <w:t>Dafür</w:t>
      </w:r>
      <w:r w:rsidR="003B5C5A" w:rsidRPr="003B5C5A">
        <w:t xml:space="preserve"> brauch</w:t>
      </w:r>
      <w:r>
        <w:t>en</w:t>
      </w:r>
      <w:r w:rsidR="003B5C5A" w:rsidRPr="003B5C5A">
        <w:t xml:space="preserve"> </w:t>
      </w:r>
      <w:r>
        <w:t>Sie</w:t>
      </w:r>
      <w:r w:rsidR="003B5C5A" w:rsidRPr="003B5C5A">
        <w:t xml:space="preserve"> eine Erlaubnis.</w:t>
      </w:r>
    </w:p>
    <w:p w14:paraId="0FF37467" w14:textId="3DC11C22" w:rsidR="0021613D" w:rsidRDefault="00A9619D" w:rsidP="00CA39FE">
      <w:pPr>
        <w:pStyle w:val="berschrift2"/>
      </w:pPr>
      <w:r>
        <w:t>Sie dürfen</w:t>
      </w:r>
      <w:r w:rsidR="003B5C5A" w:rsidRPr="003B5C5A">
        <w:t xml:space="preserve"> keine Sachen </w:t>
      </w:r>
      <w:r w:rsidR="0021613D">
        <w:t>mit zur Ausbildung oder Arbeit nehmen.</w:t>
      </w:r>
    </w:p>
    <w:p w14:paraId="2F7B08A6" w14:textId="77777777" w:rsidR="0021613D" w:rsidRDefault="0021613D" w:rsidP="0021613D">
      <w:r>
        <w:t xml:space="preserve">Das gilt für alle Dinge aus der JVA. </w:t>
      </w:r>
      <w:r>
        <w:br/>
        <w:t xml:space="preserve">Das gilt auch für Sachen </w:t>
      </w:r>
      <w:r w:rsidR="003B5C5A" w:rsidRPr="003B5C5A">
        <w:t>zur Reparatur</w:t>
      </w:r>
      <w:r>
        <w:t>.</w:t>
      </w:r>
      <w:r w:rsidR="003B5C5A" w:rsidRPr="003B5C5A">
        <w:t xml:space="preserve"> </w:t>
      </w:r>
      <w:r>
        <w:br/>
        <w:t>O</w:t>
      </w:r>
      <w:r w:rsidR="003B5C5A" w:rsidRPr="003B5C5A">
        <w:t xml:space="preserve">der </w:t>
      </w:r>
      <w:r>
        <w:t xml:space="preserve">um Sachen schöner zu machen. </w:t>
      </w:r>
      <w:r>
        <w:br/>
        <w:t>Das gilt für</w:t>
      </w:r>
      <w:r w:rsidR="003B5C5A" w:rsidRPr="003B5C5A">
        <w:t xml:space="preserve"> Arbeit, Ausbildung oder Schule.</w:t>
      </w:r>
    </w:p>
    <w:p w14:paraId="44F3725F" w14:textId="78E5B3FE" w:rsidR="00F50712" w:rsidRDefault="00F50712" w:rsidP="00F50712">
      <w:pPr>
        <w:pStyle w:val="Marginal"/>
        <w:framePr w:wrap="around"/>
      </w:pPr>
      <w:r>
        <w:drawing>
          <wp:inline distT="0" distB="0" distL="0" distR="0" wp14:anchorId="1F3705CC" wp14:editId="0ACAE83F">
            <wp:extent cx="1800225" cy="1387475"/>
            <wp:effectExtent l="0" t="0" r="9525" b="3175"/>
            <wp:docPr id="174847952" name="Grafik 12" descr="ein Gefangener Beim Unterr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952" name="Grafik 12" descr="ein Gefangener Beim Unterrich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00225" cy="1387475"/>
                    </a:xfrm>
                    <a:prstGeom prst="rect">
                      <a:avLst/>
                    </a:prstGeom>
                  </pic:spPr>
                </pic:pic>
              </a:graphicData>
            </a:graphic>
          </wp:inline>
        </w:drawing>
      </w:r>
    </w:p>
    <w:p w14:paraId="629B9E44" w14:textId="1A7CE896" w:rsidR="00CA39FE" w:rsidRDefault="0021613D" w:rsidP="00CA39FE">
      <w:pPr>
        <w:pStyle w:val="berschrift3"/>
      </w:pPr>
      <w:r>
        <w:t>Es gibt</w:t>
      </w:r>
      <w:r w:rsidR="00CA39FE">
        <w:t xml:space="preserve"> </w:t>
      </w:r>
      <w:r>
        <w:t xml:space="preserve">eine Ausnahme. </w:t>
      </w:r>
    </w:p>
    <w:p w14:paraId="0EC5A6B1" w14:textId="6694B12C" w:rsidR="00390B22" w:rsidRPr="00390B22" w:rsidRDefault="0021613D" w:rsidP="0021613D">
      <w:r>
        <w:t xml:space="preserve">Sachen für den </w:t>
      </w:r>
      <w:r w:rsidR="003B5C5A" w:rsidRPr="003B5C5A">
        <w:t>Unterricht</w:t>
      </w:r>
      <w:r w:rsidR="00A9619D">
        <w:t xml:space="preserve"> sind erlaubt. </w:t>
      </w:r>
      <w:r w:rsidR="00A9619D">
        <w:br/>
        <w:t>Diese Sachen dürfen Sie mitnehmen</w:t>
      </w:r>
      <w:r w:rsidR="003B5C5A" w:rsidRPr="003B5C5A">
        <w:t>.</w:t>
      </w:r>
      <w:r>
        <w:t xml:space="preserve"> </w:t>
      </w:r>
      <w:r>
        <w:br/>
        <w:t>Zu Beispiel Schul-Bücher.</w:t>
      </w:r>
      <w:r w:rsidR="00CA39FE">
        <w:t xml:space="preserve"> </w:t>
      </w:r>
      <w:r w:rsidR="00CA39FE">
        <w:br/>
        <w:t xml:space="preserve">Dies Sachen dürfen Sie mit in die JVA nehme. </w:t>
      </w:r>
      <w:r w:rsidR="00CA39FE">
        <w:br/>
        <w:t>Oder mit zur Ausbildung oder Schule nehmen.</w:t>
      </w:r>
    </w:p>
    <w:p w14:paraId="2D04A7C8" w14:textId="56548B4D" w:rsidR="00390B22" w:rsidRPr="00390B22" w:rsidRDefault="00390B22" w:rsidP="00CA39FE">
      <w:pPr>
        <w:pStyle w:val="berschrift1"/>
      </w:pPr>
      <w:bookmarkStart w:id="11" w:name="_Toc196180127"/>
      <w:bookmarkStart w:id="12" w:name="_Toc23449"/>
      <w:r w:rsidRPr="00390B22">
        <w:lastRenderedPageBreak/>
        <w:t>Einkauf</w:t>
      </w:r>
      <w:bookmarkEnd w:id="11"/>
      <w:r w:rsidRPr="00390B22">
        <w:t xml:space="preserve"> </w:t>
      </w:r>
      <w:bookmarkEnd w:id="12"/>
    </w:p>
    <w:p w14:paraId="71883EFB" w14:textId="21D800D0" w:rsidR="00F50712" w:rsidRDefault="00F50712" w:rsidP="00F50712">
      <w:pPr>
        <w:pStyle w:val="Marginal"/>
        <w:framePr w:wrap="around"/>
      </w:pPr>
      <w:r>
        <w:drawing>
          <wp:inline distT="0" distB="0" distL="0" distR="0" wp14:anchorId="76A40313" wp14:editId="6BA90785">
            <wp:extent cx="1800225" cy="949325"/>
            <wp:effectExtent l="0" t="0" r="9525" b="3175"/>
            <wp:docPr id="219790796" name="Grafik 13" descr="Gefangener beim Einka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90796" name="Grafik 13" descr="Gefangener beim Einkaufen"/>
                    <pic:cNvPicPr/>
                  </pic:nvPicPr>
                  <pic:blipFill>
                    <a:blip r:embed="rId37">
                      <a:extLst>
                        <a:ext uri="{28A0092B-C50C-407E-A947-70E740481C1C}">
                          <a14:useLocalDpi xmlns:a14="http://schemas.microsoft.com/office/drawing/2010/main" val="0"/>
                        </a:ext>
                      </a:extLst>
                    </a:blip>
                    <a:stretch>
                      <a:fillRect/>
                    </a:stretch>
                  </pic:blipFill>
                  <pic:spPr>
                    <a:xfrm>
                      <a:off x="0" y="0"/>
                      <a:ext cx="1800225" cy="949325"/>
                    </a:xfrm>
                    <a:prstGeom prst="rect">
                      <a:avLst/>
                    </a:prstGeom>
                  </pic:spPr>
                </pic:pic>
              </a:graphicData>
            </a:graphic>
          </wp:inline>
        </w:drawing>
      </w:r>
    </w:p>
    <w:p w14:paraId="332E6FEA" w14:textId="347116E6" w:rsidR="00CA39FE" w:rsidRDefault="00CA39FE" w:rsidP="00CA39FE">
      <w:r>
        <w:t>G</w:t>
      </w:r>
      <w:r w:rsidR="003B5C5A" w:rsidRPr="003B5C5A">
        <w:t xml:space="preserve">efangene dürfen </w:t>
      </w:r>
      <w:r>
        <w:t xml:space="preserve">meist </w:t>
      </w:r>
      <w:r w:rsidR="003B5C5A" w:rsidRPr="003B5C5A">
        <w:t>zweimal</w:t>
      </w:r>
      <w:r>
        <w:t> </w:t>
      </w:r>
      <w:r w:rsidR="003B5C5A" w:rsidRPr="003B5C5A">
        <w:t>im</w:t>
      </w:r>
      <w:r>
        <w:t> </w:t>
      </w:r>
      <w:r w:rsidR="003B5C5A" w:rsidRPr="003B5C5A">
        <w:t>Monat einkaufen.</w:t>
      </w:r>
      <w:r w:rsidR="003B5C5A" w:rsidRPr="003B5C5A">
        <w:br/>
      </w:r>
      <w:r>
        <w:t>Dafür dürfen Sie ihr Haus-</w:t>
      </w:r>
      <w:r w:rsidR="003B5C5A" w:rsidRPr="003B5C5A">
        <w:t>Geld aus</w:t>
      </w:r>
      <w:r>
        <w:t>geben</w:t>
      </w:r>
      <w:r w:rsidR="003B5C5A" w:rsidRPr="003B5C5A">
        <w:t>.</w:t>
      </w:r>
    </w:p>
    <w:p w14:paraId="5B1BAD73" w14:textId="63997732" w:rsidR="00CA39FE" w:rsidRDefault="003B5C5A" w:rsidP="00CA39FE">
      <w:r w:rsidRPr="003B5C5A">
        <w:t>Untersuchungs</w:t>
      </w:r>
      <w:r w:rsidR="00CA39FE">
        <w:t>-G</w:t>
      </w:r>
      <w:r w:rsidRPr="003B5C5A">
        <w:t>efangene dürfen einmal</w:t>
      </w:r>
      <w:r w:rsidR="00CA39FE">
        <w:t> in der </w:t>
      </w:r>
      <w:r w:rsidRPr="003B5C5A">
        <w:t>Woche einkaufen.</w:t>
      </w:r>
      <w:r w:rsidRPr="003B5C5A">
        <w:br/>
      </w:r>
      <w:r w:rsidR="00CA39FE">
        <w:t>Dafür geb</w:t>
      </w:r>
      <w:r w:rsidRPr="003B5C5A">
        <w:t xml:space="preserve">en </w:t>
      </w:r>
      <w:r w:rsidR="00CA39FE">
        <w:t>Untersuchungs-Gefangene e</w:t>
      </w:r>
      <w:r w:rsidRPr="003B5C5A">
        <w:t>igenes Geld</w:t>
      </w:r>
      <w:r w:rsidR="00CA39FE">
        <w:t xml:space="preserve"> aus</w:t>
      </w:r>
      <w:r w:rsidRPr="003B5C5A">
        <w:t>.</w:t>
      </w:r>
    </w:p>
    <w:p w14:paraId="0678B93F" w14:textId="77777777" w:rsidR="00CA39FE" w:rsidRDefault="00CA39FE" w:rsidP="00CA39FE">
      <w:pPr>
        <w:pStyle w:val="berschrift2"/>
      </w:pPr>
      <w:r>
        <w:t>Sie sind neu in der JVA?</w:t>
      </w:r>
    </w:p>
    <w:p w14:paraId="38F6AF95" w14:textId="27524BC3" w:rsidR="003B5C5A" w:rsidRPr="003B5C5A" w:rsidRDefault="00CA39FE" w:rsidP="00CA39FE">
      <w:r>
        <w:t xml:space="preserve">Vielleicht ist die Zeit bis zum nächsten normalen Einkauf zu lange. </w:t>
      </w:r>
      <w:r>
        <w:br/>
        <w:t xml:space="preserve">Dann dürfen Sie vielleicht vorher schon </w:t>
      </w:r>
      <w:r w:rsidR="003B5C5A" w:rsidRPr="003B5C5A">
        <w:t>einkaufen.</w:t>
      </w:r>
    </w:p>
    <w:p w14:paraId="62888B0A" w14:textId="77777777" w:rsidR="00CA39FE" w:rsidRDefault="00CA39FE" w:rsidP="00CA39FE">
      <w:pPr>
        <w:pStyle w:val="berschrift2"/>
      </w:pPr>
      <w:r>
        <w:t>Der Einkaufs-Plan</w:t>
      </w:r>
    </w:p>
    <w:p w14:paraId="5FAE44A9" w14:textId="77777777" w:rsidR="00365E32" w:rsidRDefault="003B5C5A" w:rsidP="00365E32">
      <w:r w:rsidRPr="003B5C5A">
        <w:t xml:space="preserve">Die Termine für den Einkauf stehen im Einkaufsplan. Der Einkaufsplan hängt in Ihrer Abteilung. </w:t>
      </w:r>
      <w:r w:rsidR="00CA39FE">
        <w:br/>
      </w:r>
      <w:r w:rsidRPr="003B5C5A">
        <w:t xml:space="preserve">Sie können auch </w:t>
      </w:r>
      <w:r w:rsidR="00CA39FE">
        <w:t>Personal der</w:t>
      </w:r>
      <w:r w:rsidRPr="003B5C5A">
        <w:t xml:space="preserve"> Abteilung fragen. </w:t>
      </w:r>
      <w:r w:rsidR="00CA39FE">
        <w:br/>
        <w:t>Das Personal der Abteilung kann Ihnen auch ei</w:t>
      </w:r>
      <w:r w:rsidRPr="003B5C5A">
        <w:t>ne</w:t>
      </w:r>
      <w:r w:rsidR="00CA39FE">
        <w:t> </w:t>
      </w:r>
      <w:r w:rsidRPr="003B5C5A">
        <w:t>Liste</w:t>
      </w:r>
      <w:r w:rsidR="00CA39FE">
        <w:t> </w:t>
      </w:r>
      <w:r w:rsidRPr="003B5C5A">
        <w:t>mit</w:t>
      </w:r>
      <w:r w:rsidR="00CA39FE">
        <w:t> </w:t>
      </w:r>
      <w:r w:rsidRPr="003B5C5A">
        <w:t xml:space="preserve">Preisen </w:t>
      </w:r>
      <w:r w:rsidR="00CA39FE">
        <w:t xml:space="preserve">vom Kaufmann geben. </w:t>
      </w:r>
      <w:r w:rsidR="00CA39FE">
        <w:br/>
        <w:t>Und mit den Sachen, die Sie</w:t>
      </w:r>
      <w:r w:rsidR="00365E32">
        <w:t xml:space="preserve"> dort kaufen können. </w:t>
      </w:r>
    </w:p>
    <w:p w14:paraId="61DCF133" w14:textId="2DE35B83" w:rsidR="00F50712" w:rsidRDefault="00F50712" w:rsidP="00F50712">
      <w:pPr>
        <w:pStyle w:val="Marginal"/>
        <w:framePr w:wrap="around"/>
      </w:pPr>
      <w:r>
        <w:drawing>
          <wp:inline distT="0" distB="0" distL="0" distR="0" wp14:anchorId="063A7202" wp14:editId="3946B23C">
            <wp:extent cx="1800225" cy="2306955"/>
            <wp:effectExtent l="0" t="0" r="9525" b="0"/>
            <wp:docPr id="639688677" name="Grafik 14" descr="Einkaufen ohne Bargeld in der J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88677" name="Grafik 14" descr="Einkaufen ohne Bargeld in der JVA"/>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00225" cy="2306955"/>
                    </a:xfrm>
                    <a:prstGeom prst="rect">
                      <a:avLst/>
                    </a:prstGeom>
                  </pic:spPr>
                </pic:pic>
              </a:graphicData>
            </a:graphic>
          </wp:inline>
        </w:drawing>
      </w:r>
    </w:p>
    <w:p w14:paraId="2A24A461" w14:textId="4E926942" w:rsidR="00365E32" w:rsidRDefault="003B5C5A" w:rsidP="00365E32">
      <w:pPr>
        <w:pStyle w:val="berschrift3"/>
      </w:pPr>
      <w:r w:rsidRPr="003B5C5A">
        <w:t xml:space="preserve">Der Einkauf ist ohne Bargeld. </w:t>
      </w:r>
    </w:p>
    <w:p w14:paraId="4CFC9E3D" w14:textId="77777777" w:rsidR="00365E32" w:rsidRDefault="003B5C5A" w:rsidP="00365E32">
      <w:r w:rsidRPr="003B5C5A">
        <w:t>Sie brauchen einen Einkaufs</w:t>
      </w:r>
      <w:r w:rsidR="00365E32">
        <w:t>-Sc</w:t>
      </w:r>
      <w:r w:rsidRPr="003B5C5A">
        <w:t xml:space="preserve">hein. </w:t>
      </w:r>
      <w:r w:rsidR="00365E32">
        <w:br/>
      </w:r>
      <w:r w:rsidR="00365E32" w:rsidRPr="003B5C5A">
        <w:t>Den Einkaufs</w:t>
      </w:r>
      <w:r w:rsidR="00365E32">
        <w:t>-S</w:t>
      </w:r>
      <w:r w:rsidR="00365E32" w:rsidRPr="003B5C5A">
        <w:t xml:space="preserve">chein bekommen Sie in Ihrer </w:t>
      </w:r>
      <w:r w:rsidR="00365E32">
        <w:t>A</w:t>
      </w:r>
      <w:r w:rsidR="00365E32" w:rsidRPr="003B5C5A">
        <w:t>bteilung.</w:t>
      </w:r>
      <w:r w:rsidR="00365E32">
        <w:t xml:space="preserve"> </w:t>
      </w:r>
    </w:p>
    <w:p w14:paraId="0D67656F" w14:textId="0F7BDDFF" w:rsidR="00390B22" w:rsidRPr="00390B22" w:rsidRDefault="003B5C5A" w:rsidP="00365E32">
      <w:pPr>
        <w:ind w:left="709" w:hanging="709"/>
      </w:pPr>
      <w:r w:rsidRPr="003B5C5A">
        <w:t>Auf dem Einkaufsschein steht</w:t>
      </w:r>
      <w:r w:rsidR="00365E32">
        <w:t>:</w:t>
      </w:r>
      <w:r w:rsidRPr="003B5C5A">
        <w:t xml:space="preserve"> </w:t>
      </w:r>
      <w:r w:rsidR="00365E32">
        <w:br/>
        <w:t>So</w:t>
      </w:r>
      <w:r w:rsidRPr="003B5C5A">
        <w:t xml:space="preserve"> viel Geld </w:t>
      </w:r>
      <w:r w:rsidR="00365E32">
        <w:t xml:space="preserve">können </w:t>
      </w:r>
      <w:r w:rsidRPr="003B5C5A">
        <w:t xml:space="preserve">Sie </w:t>
      </w:r>
      <w:r w:rsidR="00365E32">
        <w:t>ausge</w:t>
      </w:r>
      <w:r w:rsidRPr="003B5C5A">
        <w:t xml:space="preserve">ben. </w:t>
      </w:r>
    </w:p>
    <w:p w14:paraId="7917FC9E" w14:textId="77777777" w:rsidR="00F77167" w:rsidRDefault="00F77167">
      <w:pPr>
        <w:spacing w:after="160" w:line="259" w:lineRule="auto"/>
        <w:rPr>
          <w:rFonts w:eastAsiaTheme="majorEastAsia" w:cstheme="majorBidi"/>
          <w:b/>
          <w:sz w:val="36"/>
          <w:szCs w:val="32"/>
        </w:rPr>
      </w:pPr>
      <w:bookmarkStart w:id="13" w:name="_Toc23450"/>
      <w:r>
        <w:br w:type="page"/>
      </w:r>
    </w:p>
    <w:p w14:paraId="072ACCE6" w14:textId="2C2A980D" w:rsidR="00390B22" w:rsidRPr="00390B22" w:rsidRDefault="00390B22" w:rsidP="00365E32">
      <w:pPr>
        <w:pStyle w:val="berschrift1"/>
      </w:pPr>
      <w:bookmarkStart w:id="14" w:name="_Toc196180128"/>
      <w:r w:rsidRPr="00390B22">
        <w:lastRenderedPageBreak/>
        <w:t>Zahlung</w:t>
      </w:r>
      <w:r w:rsidR="00365E32">
        <w:t xml:space="preserve"> an Gefangene in der JVA</w:t>
      </w:r>
      <w:bookmarkEnd w:id="14"/>
      <w:r w:rsidRPr="00390B22">
        <w:t xml:space="preserve"> </w:t>
      </w:r>
      <w:bookmarkEnd w:id="13"/>
    </w:p>
    <w:p w14:paraId="53B1B5B3" w14:textId="5EFD34C6" w:rsidR="00F50712" w:rsidRDefault="00F50712" w:rsidP="00F50712">
      <w:pPr>
        <w:pStyle w:val="Marginal"/>
        <w:framePr w:wrap="around"/>
      </w:pPr>
      <w:r>
        <w:drawing>
          <wp:inline distT="0" distB="0" distL="0" distR="0" wp14:anchorId="32DE7DB3" wp14:editId="30E3EDE3">
            <wp:extent cx="1800225" cy="1130935"/>
            <wp:effectExtent l="0" t="0" r="9525" b="0"/>
            <wp:docPr id="1129215201" name="Grafik 15" descr="Eine Person im Gespräch mit einem Mitarbeiter von der J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15201" name="Grafik 15" descr="Eine Person im Gespräch mit einem Mitarbeiter von der JVA."/>
                    <pic:cNvPicPr/>
                  </pic:nvPicPr>
                  <pic:blipFill>
                    <a:blip r:embed="rId39">
                      <a:extLst>
                        <a:ext uri="{28A0092B-C50C-407E-A947-70E740481C1C}">
                          <a14:useLocalDpi xmlns:a14="http://schemas.microsoft.com/office/drawing/2010/main" val="0"/>
                        </a:ext>
                      </a:extLst>
                    </a:blip>
                    <a:stretch>
                      <a:fillRect/>
                    </a:stretch>
                  </pic:blipFill>
                  <pic:spPr>
                    <a:xfrm>
                      <a:off x="0" y="0"/>
                      <a:ext cx="1800225" cy="1130935"/>
                    </a:xfrm>
                    <a:prstGeom prst="rect">
                      <a:avLst/>
                    </a:prstGeom>
                  </pic:spPr>
                </pic:pic>
              </a:graphicData>
            </a:graphic>
          </wp:inline>
        </w:drawing>
      </w:r>
    </w:p>
    <w:p w14:paraId="0728FF7D" w14:textId="4D4463B3" w:rsidR="00365E32" w:rsidRDefault="00365E32" w:rsidP="00F77167">
      <w:r>
        <w:t>Menschen</w:t>
      </w:r>
      <w:r w:rsidR="003B5C5A" w:rsidRPr="003B5C5A">
        <w:t xml:space="preserve"> können Geld </w:t>
      </w:r>
      <w:r>
        <w:t xml:space="preserve">für Gefangene einzahlen. </w:t>
      </w:r>
      <w:r>
        <w:br/>
        <w:t xml:space="preserve">Sie können das Geld </w:t>
      </w:r>
      <w:r w:rsidR="003B5C5A" w:rsidRPr="003B5C5A">
        <w:t>im Pforten</w:t>
      </w:r>
      <w:r>
        <w:t>-G</w:t>
      </w:r>
      <w:r w:rsidR="003B5C5A" w:rsidRPr="003B5C5A">
        <w:t xml:space="preserve">ebäude </w:t>
      </w:r>
      <w:r>
        <w:t xml:space="preserve">einzahlen. </w:t>
      </w:r>
      <w:r>
        <w:br/>
        <w:t>Das Pforten-Gebäude ist der Eingang zur JVA</w:t>
      </w:r>
      <w:r w:rsidR="00F77167">
        <w:t> </w:t>
      </w:r>
      <w:r w:rsidR="003B5C5A" w:rsidRPr="003B5C5A">
        <w:t>Neumünster</w:t>
      </w:r>
      <w:r>
        <w:t>.</w:t>
      </w:r>
      <w:r w:rsidR="003B5C5A" w:rsidRPr="003B5C5A">
        <w:t xml:space="preserve"> </w:t>
      </w:r>
      <w:r>
        <w:br/>
        <w:t xml:space="preserve">Im Pfortengebäude kann man </w:t>
      </w:r>
      <w:r>
        <w:br/>
      </w:r>
      <w:r w:rsidR="003B5C5A" w:rsidRPr="003B5C5A">
        <w:t xml:space="preserve">dienstags von </w:t>
      </w:r>
      <w:r>
        <w:t>8</w:t>
      </w:r>
      <w:r w:rsidR="003B5C5A" w:rsidRPr="003B5C5A">
        <w:t xml:space="preserve">.00 bis 12.30 Uhr </w:t>
      </w:r>
      <w:r>
        <w:t xml:space="preserve">Geld </w:t>
      </w:r>
      <w:r w:rsidR="003B5C5A" w:rsidRPr="003B5C5A">
        <w:t>einzahlen.</w:t>
      </w:r>
      <w:r w:rsidR="003B5C5A" w:rsidRPr="003B5C5A">
        <w:br/>
      </w:r>
      <w:r>
        <w:t xml:space="preserve">Und donnerstags von 8:00 bis 12:30 Uhr. </w:t>
      </w:r>
    </w:p>
    <w:p w14:paraId="66BAC73E" w14:textId="33BD3527" w:rsidR="00390B22" w:rsidRPr="00390B22" w:rsidRDefault="003B5C5A" w:rsidP="00F77167">
      <w:r w:rsidRPr="003B5C5A">
        <w:t xml:space="preserve">Sie können auch bargeldlos auf </w:t>
      </w:r>
      <w:r w:rsidR="00365E32">
        <w:t>ein</w:t>
      </w:r>
      <w:r w:rsidRPr="003B5C5A">
        <w:t xml:space="preserve"> Konto </w:t>
      </w:r>
      <w:r w:rsidR="00365E32">
        <w:t xml:space="preserve">vom Gefangenen </w:t>
      </w:r>
      <w:r w:rsidRPr="003B5C5A">
        <w:t>einzahlen.</w:t>
      </w:r>
    </w:p>
    <w:p w14:paraId="45C689A6" w14:textId="25C40B9E" w:rsidR="00390B22" w:rsidRPr="00390B22" w:rsidRDefault="00365E32" w:rsidP="00F77167">
      <w:pPr>
        <w:pStyle w:val="berschrift3"/>
      </w:pPr>
      <w:r>
        <w:t>Dies ist das Konto für Einzahlungen ohne Bargeld:</w:t>
      </w:r>
    </w:p>
    <w:p w14:paraId="037195A1" w14:textId="77777777" w:rsidR="00F50712" w:rsidRDefault="00F50712" w:rsidP="00F50712">
      <w:pPr>
        <w:pStyle w:val="Marginal"/>
        <w:framePr w:wrap="around"/>
      </w:pPr>
      <w:r>
        <w:drawing>
          <wp:inline distT="0" distB="0" distL="0" distR="0" wp14:anchorId="3785FB1C" wp14:editId="29FF2ECD">
            <wp:extent cx="1800225" cy="1258570"/>
            <wp:effectExtent l="0" t="0" r="0" b="0"/>
            <wp:docPr id="1558210496" name="Grafik 6" descr="Ein Überweisungsformular für eine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28160" name="Grafik 6" descr="Ein Überweisungsformular für eine Bank."/>
                    <pic:cNvPicPr/>
                  </pic:nvPicPr>
                  <pic:blipFill>
                    <a:blip r:embed="rId23" cstate="print">
                      <a:grayscl/>
                      <a:extLst>
                        <a:ext uri="{28A0092B-C50C-407E-A947-70E740481C1C}">
                          <a14:useLocalDpi xmlns:a14="http://schemas.microsoft.com/office/drawing/2010/main" val="0"/>
                        </a:ext>
                      </a:extLst>
                    </a:blip>
                    <a:stretch>
                      <a:fillRect/>
                    </a:stretch>
                  </pic:blipFill>
                  <pic:spPr>
                    <a:xfrm>
                      <a:off x="0" y="0"/>
                      <a:ext cx="1800225" cy="1258570"/>
                    </a:xfrm>
                    <a:prstGeom prst="rect">
                      <a:avLst/>
                    </a:prstGeom>
                  </pic:spPr>
                </pic:pic>
              </a:graphicData>
            </a:graphic>
          </wp:inline>
        </w:drawing>
      </w:r>
    </w:p>
    <w:p w14:paraId="6C9B8FB3" w14:textId="0450FC58" w:rsidR="00390B22" w:rsidRPr="00390B22" w:rsidRDefault="00365E32" w:rsidP="00F77167">
      <w:pPr>
        <w:ind w:left="709" w:hanging="709"/>
      </w:pPr>
      <w:r>
        <w:t>Empfänger:</w:t>
      </w:r>
      <w:r w:rsidR="00390B22" w:rsidRPr="00390B22">
        <w:t xml:space="preserve"> </w:t>
      </w:r>
      <w:r>
        <w:br/>
      </w:r>
      <w:r w:rsidR="00390B22" w:rsidRPr="00390B22">
        <w:t>J</w:t>
      </w:r>
      <w:r>
        <w:t>VA</w:t>
      </w:r>
      <w:r w:rsidR="00390B22" w:rsidRPr="00390B22">
        <w:t xml:space="preserve"> Neumünster</w:t>
      </w:r>
      <w:r>
        <w:t xml:space="preserve"> </w:t>
      </w:r>
      <w:r w:rsidR="00390B22" w:rsidRPr="00390B22">
        <w:t xml:space="preserve">Zahlstelle </w:t>
      </w:r>
    </w:p>
    <w:p w14:paraId="26E4C389" w14:textId="2E90E6DA" w:rsidR="00390B22" w:rsidRPr="00390B22" w:rsidRDefault="00390B22" w:rsidP="00F77167">
      <w:pPr>
        <w:ind w:left="709" w:hanging="709"/>
      </w:pPr>
      <w:r w:rsidRPr="00390B22">
        <w:t xml:space="preserve">IBAN: </w:t>
      </w:r>
      <w:r w:rsidR="00365E32">
        <w:br/>
      </w:r>
      <w:r w:rsidRPr="00390B22">
        <w:t xml:space="preserve">DE16 2139 0008 0003 0177 61 </w:t>
      </w:r>
    </w:p>
    <w:p w14:paraId="312E1BD6" w14:textId="608ECA70" w:rsidR="00390B22" w:rsidRPr="00390B22" w:rsidRDefault="00390B22" w:rsidP="00F77167">
      <w:pPr>
        <w:ind w:left="709" w:hanging="709"/>
      </w:pPr>
      <w:r w:rsidRPr="00390B22">
        <w:t xml:space="preserve">SWIFT-BIC: </w:t>
      </w:r>
      <w:r w:rsidR="00365E32">
        <w:br/>
      </w:r>
      <w:r w:rsidRPr="00390B22">
        <w:t xml:space="preserve">GENODEF1NSH </w:t>
      </w:r>
    </w:p>
    <w:p w14:paraId="70143C5C" w14:textId="422CCB26" w:rsidR="00390B22" w:rsidRPr="00F77167" w:rsidRDefault="00390B22" w:rsidP="00F77167">
      <w:pPr>
        <w:ind w:left="709" w:hanging="709"/>
      </w:pPr>
      <w:r w:rsidRPr="00390B22">
        <w:t xml:space="preserve">Verwendungszweck: </w:t>
      </w:r>
      <w:r w:rsidR="00F77167">
        <w:br/>
      </w:r>
      <w:proofErr w:type="gramStart"/>
      <w:r w:rsidR="00F77167">
        <w:t>Hier</w:t>
      </w:r>
      <w:proofErr w:type="gramEnd"/>
      <w:r w:rsidR="00F77167">
        <w:t xml:space="preserve"> schreiben Sie die </w:t>
      </w:r>
      <w:r w:rsidR="00F77167">
        <w:br/>
      </w:r>
      <w:r w:rsidRPr="00390B22">
        <w:t>Gefangenbuch</w:t>
      </w:r>
      <w:r w:rsidR="00F77167">
        <w:t>-N</w:t>
      </w:r>
      <w:r w:rsidRPr="00390B22">
        <w:t xml:space="preserve">ummer </w:t>
      </w:r>
      <w:r w:rsidR="00F77167">
        <w:t>auf.</w:t>
      </w:r>
      <w:r w:rsidR="00F77167">
        <w:br/>
      </w:r>
      <w:r w:rsidR="003B5C5A" w:rsidRPr="00F77167">
        <w:t xml:space="preserve">Geben Sie </w:t>
      </w:r>
      <w:r w:rsidR="00F77167" w:rsidRPr="00F77167">
        <w:t>auch das</w:t>
      </w:r>
      <w:r w:rsidR="003B5C5A" w:rsidRPr="00F77167">
        <w:t xml:space="preserve"> Geburtsdatum </w:t>
      </w:r>
      <w:r w:rsidR="00F77167" w:rsidRPr="00F77167">
        <w:t xml:space="preserve">vom Gefangenen </w:t>
      </w:r>
      <w:r w:rsidR="003B5C5A" w:rsidRPr="00F77167">
        <w:t xml:space="preserve">an. </w:t>
      </w:r>
      <w:r w:rsidR="00F77167" w:rsidRPr="00F77167">
        <w:br/>
      </w:r>
      <w:r w:rsidR="003B5C5A" w:rsidRPr="00F77167">
        <w:t>So vermeiden Sie Verwechslungen.</w:t>
      </w:r>
    </w:p>
    <w:p w14:paraId="0CEC20EA" w14:textId="77777777" w:rsidR="00F77167" w:rsidRDefault="00F77167" w:rsidP="00F77167">
      <w:r>
        <w:t>Mehr Infos zu diesem Thema</w:t>
      </w:r>
    </w:p>
    <w:p w14:paraId="5DB7D020" w14:textId="77777777" w:rsidR="00F77167" w:rsidRDefault="00F77167" w:rsidP="00F77167">
      <w:r>
        <w:t xml:space="preserve">Mehr </w:t>
      </w:r>
      <w:r w:rsidR="003B5C5A" w:rsidRPr="003B5C5A">
        <w:t>Info</w:t>
      </w:r>
      <w:r>
        <w:t>s</w:t>
      </w:r>
      <w:r w:rsidR="003B5C5A" w:rsidRPr="003B5C5A">
        <w:t xml:space="preserve"> finden Sie i</w:t>
      </w:r>
      <w:r>
        <w:t>n eine</w:t>
      </w:r>
      <w:r w:rsidR="003B5C5A" w:rsidRPr="003B5C5A">
        <w:t>m Merkblatt</w:t>
      </w:r>
      <w:r>
        <w:t>.</w:t>
      </w:r>
      <w:r w:rsidR="003B5C5A" w:rsidRPr="003B5C5A">
        <w:t xml:space="preserve"> </w:t>
      </w:r>
    </w:p>
    <w:p w14:paraId="4C242899" w14:textId="4024C574" w:rsidR="003B5C5A" w:rsidRPr="003B5C5A" w:rsidRDefault="00F77167" w:rsidP="00F77167">
      <w:pPr>
        <w:ind w:left="709" w:hanging="709"/>
      </w:pPr>
      <w:r>
        <w:t>Das Merkblatt heißt:</w:t>
      </w:r>
      <w:r>
        <w:br/>
      </w:r>
      <w:r w:rsidR="003B5C5A" w:rsidRPr="003B5C5A">
        <w:t xml:space="preserve">Informationen zum Zahlungsverkehr über Konten der </w:t>
      </w:r>
      <w:r w:rsidRPr="00F77167">
        <w:t>Justizvollzugseinrichtung</w:t>
      </w:r>
      <w:r w:rsidR="003B5C5A" w:rsidRPr="003B5C5A">
        <w:t>.</w:t>
      </w:r>
    </w:p>
    <w:p w14:paraId="54560643" w14:textId="3F75CE08" w:rsidR="00390B22" w:rsidRPr="00390B22" w:rsidRDefault="00390B22" w:rsidP="00F77167">
      <w:pPr>
        <w:pStyle w:val="berschrift1"/>
      </w:pPr>
      <w:bookmarkStart w:id="15" w:name="_Toc196180129"/>
      <w:bookmarkStart w:id="16" w:name="_Toc23451"/>
      <w:r w:rsidRPr="00390B22">
        <w:lastRenderedPageBreak/>
        <w:t>Besuche</w:t>
      </w:r>
      <w:bookmarkEnd w:id="15"/>
      <w:r w:rsidRPr="00390B22">
        <w:t xml:space="preserve"> </w:t>
      </w:r>
      <w:bookmarkEnd w:id="16"/>
    </w:p>
    <w:p w14:paraId="7F1C3649" w14:textId="77777777" w:rsidR="00176D6B" w:rsidRDefault="003B5C5A" w:rsidP="00176D6B">
      <w:pPr>
        <w:pStyle w:val="berschrift2"/>
      </w:pPr>
      <w:r w:rsidRPr="003B5C5A">
        <w:t xml:space="preserve">Gefangene </w:t>
      </w:r>
      <w:r w:rsidR="00176D6B">
        <w:t>dürf</w:t>
      </w:r>
      <w:r w:rsidRPr="003B5C5A">
        <w:t xml:space="preserve">en </w:t>
      </w:r>
      <w:r w:rsidR="00176D6B">
        <w:t xml:space="preserve">in einem Monat </w:t>
      </w:r>
      <w:r w:rsidRPr="003B5C5A">
        <w:t>mindestens</w:t>
      </w:r>
      <w:r w:rsidR="00176D6B">
        <w:t> </w:t>
      </w:r>
      <w:r w:rsidRPr="003B5C5A">
        <w:t>2</w:t>
      </w:r>
      <w:r w:rsidR="00176D6B">
        <w:t> </w:t>
      </w:r>
      <w:r w:rsidRPr="003B5C5A">
        <w:t xml:space="preserve">Stunden Besuch </w:t>
      </w:r>
      <w:r w:rsidR="00176D6B">
        <w:t>bekommen.</w:t>
      </w:r>
    </w:p>
    <w:p w14:paraId="48D6BC4E" w14:textId="77777777" w:rsidR="00176D6B" w:rsidRDefault="00176D6B" w:rsidP="00176D6B">
      <w:r>
        <w:t xml:space="preserve">Das gilt für Straf-Gefangene. </w:t>
      </w:r>
      <w:r>
        <w:br/>
        <w:t>Und für Untersuchungs-Gefangene.</w:t>
      </w:r>
      <w:r w:rsidR="003B5C5A" w:rsidRPr="003B5C5A">
        <w:br/>
      </w:r>
      <w:r>
        <w:t xml:space="preserve">Die 2 Stunden werden meistens in 4 Treffen aufgeteilt. </w:t>
      </w:r>
      <w:r>
        <w:br/>
      </w:r>
      <w:r w:rsidR="003B5C5A" w:rsidRPr="003B5C5A">
        <w:t>Jedes Treffen dauert 30 Minuten.</w:t>
      </w:r>
    </w:p>
    <w:p w14:paraId="72C63BFA" w14:textId="77777777" w:rsidR="00F50712" w:rsidRDefault="00F50712" w:rsidP="00F50712">
      <w:pPr>
        <w:pStyle w:val="Marginal"/>
        <w:framePr w:wrap="around" w:x="1169"/>
      </w:pPr>
      <w:r>
        <w:drawing>
          <wp:inline distT="0" distB="0" distL="0" distR="0" wp14:anchorId="39F7D264" wp14:editId="4FF1D024">
            <wp:extent cx="1783892" cy="1081982"/>
            <wp:effectExtent l="0" t="0" r="6985" b="4445"/>
            <wp:docPr id="654230470" name="Grafik 12" descr="Zeichnung Gefangener hat Besuch von Frau mit K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89231" name="Grafik 12" descr="Zeichnung Gefangener hat Besuch von Frau mit Kin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83892" cy="1081982"/>
                    </a:xfrm>
                    <a:prstGeom prst="rect">
                      <a:avLst/>
                    </a:prstGeom>
                  </pic:spPr>
                </pic:pic>
              </a:graphicData>
            </a:graphic>
          </wp:inline>
        </w:drawing>
      </w:r>
    </w:p>
    <w:p w14:paraId="615CDB46" w14:textId="77777777" w:rsidR="00176D6B" w:rsidRDefault="00176D6B" w:rsidP="00176D6B">
      <w:pPr>
        <w:pStyle w:val="berschrift3"/>
      </w:pPr>
      <w:r>
        <w:t>Mehr Besuchszeiten</w:t>
      </w:r>
    </w:p>
    <w:p w14:paraId="33677861" w14:textId="256D4968" w:rsidR="00176D6B" w:rsidRDefault="00176D6B" w:rsidP="00176D6B">
      <w:pPr>
        <w:pStyle w:val="Listenabsatz"/>
      </w:pPr>
      <w:r>
        <w:t>Jugendliche Gefangene dürf</w:t>
      </w:r>
      <w:r w:rsidR="003B5C5A" w:rsidRPr="003B5C5A">
        <w:t>en mindestens</w:t>
      </w:r>
      <w:r>
        <w:t> </w:t>
      </w:r>
      <w:r w:rsidR="003B5C5A" w:rsidRPr="003B5C5A">
        <w:t>4</w:t>
      </w:r>
      <w:r>
        <w:t> </w:t>
      </w:r>
      <w:r w:rsidR="003B5C5A" w:rsidRPr="003B5C5A">
        <w:t>Stunden Besuch im Monat</w:t>
      </w:r>
      <w:r>
        <w:t xml:space="preserve"> bekommen</w:t>
      </w:r>
      <w:r w:rsidR="003B5C5A" w:rsidRPr="003B5C5A">
        <w:t>.</w:t>
      </w:r>
    </w:p>
    <w:p w14:paraId="23ED2960" w14:textId="2B04EC6E" w:rsidR="003B5C5A" w:rsidRPr="003B5C5A" w:rsidRDefault="003B5C5A" w:rsidP="00176D6B">
      <w:pPr>
        <w:pStyle w:val="Listenabsatz"/>
      </w:pPr>
      <w:r w:rsidRPr="003B5C5A">
        <w:t xml:space="preserve">Gefangene </w:t>
      </w:r>
      <w:r w:rsidR="00176D6B">
        <w:t>könn</w:t>
      </w:r>
      <w:r w:rsidRPr="003B5C5A">
        <w:t>en 2 Stunden mehr Zeit für Besuch</w:t>
      </w:r>
      <w:r w:rsidR="00176D6B">
        <w:t xml:space="preserve"> bekommen.</w:t>
      </w:r>
      <w:r w:rsidRPr="003B5C5A">
        <w:t xml:space="preserve"> </w:t>
      </w:r>
      <w:r w:rsidR="00176D6B">
        <w:br/>
        <w:t xml:space="preserve">Das gilt, </w:t>
      </w:r>
      <w:r w:rsidRPr="003B5C5A">
        <w:t xml:space="preserve">wenn Familie </w:t>
      </w:r>
      <w:r w:rsidR="00176D6B">
        <w:t>die Gefangenen</w:t>
      </w:r>
      <w:r w:rsidRPr="003B5C5A">
        <w:t xml:space="preserve"> besucht.</w:t>
      </w:r>
      <w:r w:rsidRPr="003B5C5A">
        <w:br/>
      </w:r>
      <w:r w:rsidR="00176D6B">
        <w:t>Oder</w:t>
      </w:r>
      <w:r w:rsidRPr="003B5C5A">
        <w:t xml:space="preserve"> wenn Kinder </w:t>
      </w:r>
      <w:r w:rsidR="00176D6B">
        <w:t>d</w:t>
      </w:r>
      <w:r w:rsidRPr="003B5C5A">
        <w:t>ie</w:t>
      </w:r>
      <w:r w:rsidR="00176D6B">
        <w:t xml:space="preserve"> Gefangenen</w:t>
      </w:r>
      <w:r w:rsidRPr="003B5C5A">
        <w:t xml:space="preserve"> besuchen.</w:t>
      </w:r>
    </w:p>
    <w:p w14:paraId="4B4FEE43" w14:textId="2903FBFD" w:rsidR="00176D6B" w:rsidRDefault="003B5C5A" w:rsidP="00176D6B">
      <w:pPr>
        <w:pStyle w:val="berschrift3"/>
      </w:pPr>
      <w:r w:rsidRPr="003B5C5A">
        <w:t>Die Mindest</w:t>
      </w:r>
      <w:r w:rsidR="00176D6B">
        <w:t>-B</w:t>
      </w:r>
      <w:r w:rsidRPr="003B5C5A">
        <w:t xml:space="preserve">esuchszeiten sind </w:t>
      </w:r>
      <w:r w:rsidRPr="00176D6B">
        <w:rPr>
          <w:u w:val="single"/>
        </w:rPr>
        <w:t xml:space="preserve">keine </w:t>
      </w:r>
      <w:r w:rsidRPr="003B5C5A">
        <w:t xml:space="preserve">Begrenzungen für </w:t>
      </w:r>
      <w:r w:rsidR="00176D6B">
        <w:t>einzeln</w:t>
      </w:r>
      <w:r w:rsidRPr="003B5C5A">
        <w:t>e Besuchsgruppe.</w:t>
      </w:r>
    </w:p>
    <w:p w14:paraId="05938073" w14:textId="0CCFBB4C" w:rsidR="003B5C5A" w:rsidRPr="003B5C5A" w:rsidRDefault="003B5C5A" w:rsidP="00A23EE9">
      <w:r w:rsidRPr="003B5C5A">
        <w:t xml:space="preserve">Sie können zum Beispiel 6 Stunden im Monat </w:t>
      </w:r>
      <w:r w:rsidR="00A23EE9">
        <w:t xml:space="preserve">so </w:t>
      </w:r>
      <w:r w:rsidRPr="003B5C5A">
        <w:t>nutzen</w:t>
      </w:r>
      <w:r w:rsidR="00A23EE9">
        <w:t>:</w:t>
      </w:r>
      <w:r w:rsidR="00A23EE9">
        <w:br/>
      </w:r>
      <w:r w:rsidRPr="003B5C5A">
        <w:t>Ihre</w:t>
      </w:r>
      <w:r w:rsidR="00A23EE9">
        <w:t xml:space="preserve"> Kinder unter 18 Jahren</w:t>
      </w:r>
      <w:r w:rsidRPr="003B5C5A">
        <w:t xml:space="preserve"> Kinder besuchen</w:t>
      </w:r>
      <w:r w:rsidR="00A23EE9">
        <w:t xml:space="preserve"> Sie</w:t>
      </w:r>
      <w:r w:rsidRPr="003B5C5A">
        <w:t>.</w:t>
      </w:r>
    </w:p>
    <w:p w14:paraId="5853629E" w14:textId="008E391C" w:rsidR="00390B22" w:rsidRPr="00390B22" w:rsidRDefault="00A23EE9" w:rsidP="00A23EE9">
      <w:pPr>
        <w:pStyle w:val="berschrift2"/>
      </w:pPr>
      <w:r>
        <w:t>So finden Besuche statt:</w:t>
      </w:r>
    </w:p>
    <w:p w14:paraId="73326243" w14:textId="3E78BB8E" w:rsidR="00F50712" w:rsidRDefault="00F50712" w:rsidP="00F50712">
      <w:pPr>
        <w:pStyle w:val="Marginal"/>
        <w:framePr w:wrap="around"/>
      </w:pPr>
      <w:r>
        <w:drawing>
          <wp:inline distT="0" distB="0" distL="0" distR="0" wp14:anchorId="38C01D2A" wp14:editId="1EA8E1F9">
            <wp:extent cx="1800225" cy="1313180"/>
            <wp:effectExtent l="0" t="0" r="9525" b="1270"/>
            <wp:docPr id="887129452" name="Grafik 13" descr="Zeichnung Besuch in JVA mit Antrag und Bediensteter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55626" name="Grafik 13" descr="Zeichnung Besuch in JVA mit Antrag und Bediensteter Perso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00225" cy="1313180"/>
                    </a:xfrm>
                    <a:prstGeom prst="rect">
                      <a:avLst/>
                    </a:prstGeom>
                  </pic:spPr>
                </pic:pic>
              </a:graphicData>
            </a:graphic>
          </wp:inline>
        </w:drawing>
      </w:r>
    </w:p>
    <w:p w14:paraId="0859BE33" w14:textId="73648AEC" w:rsidR="00A23EE9" w:rsidRDefault="003B5C5A" w:rsidP="000063FE">
      <w:r w:rsidRPr="003B5C5A">
        <w:t xml:space="preserve">Die Besuche </w:t>
      </w:r>
      <w:r w:rsidR="00A23EE9">
        <w:t>finden</w:t>
      </w:r>
      <w:r w:rsidR="000063FE">
        <w:t xml:space="preserve"> meist</w:t>
      </w:r>
      <w:r w:rsidR="00A23EE9">
        <w:t xml:space="preserve"> im Besuchs-Raum statt. </w:t>
      </w:r>
      <w:r w:rsidR="00A23EE9">
        <w:br/>
        <w:t xml:space="preserve">Es </w:t>
      </w:r>
      <w:r w:rsidRPr="003B5C5A">
        <w:t xml:space="preserve">sind </w:t>
      </w:r>
      <w:r w:rsidR="00A23EE9">
        <w:t xml:space="preserve">Gemeinschafts-Besuche. </w:t>
      </w:r>
      <w:r w:rsidR="00A23EE9">
        <w:br/>
        <w:t xml:space="preserve">Das bedeutet: </w:t>
      </w:r>
      <w:r w:rsidR="00A23EE9">
        <w:br/>
        <w:t>Alle Besuche sind gleichzeitig im Raum.</w:t>
      </w:r>
      <w:r w:rsidRPr="003B5C5A">
        <w:t xml:space="preserve"> </w:t>
      </w:r>
      <w:r w:rsidRPr="003B5C5A">
        <w:br/>
      </w:r>
      <w:r w:rsidR="00A23EE9">
        <w:t>Personal</w:t>
      </w:r>
      <w:r w:rsidRPr="003B5C5A">
        <w:t xml:space="preserve"> beobachtet die Besucher </w:t>
      </w:r>
      <w:r w:rsidR="00A23EE9">
        <w:t>und Gefangenen beim Besuch.</w:t>
      </w:r>
    </w:p>
    <w:p w14:paraId="68A5C982" w14:textId="77777777" w:rsidR="00A23EE9" w:rsidRDefault="00A23EE9" w:rsidP="000063FE">
      <w:pPr>
        <w:pStyle w:val="berschrift3"/>
      </w:pPr>
      <w:r>
        <w:t>Besuch als Video-Treffen</w:t>
      </w:r>
    </w:p>
    <w:p w14:paraId="06E28D31" w14:textId="77777777" w:rsidR="00A23EE9" w:rsidRDefault="00A23EE9" w:rsidP="000063FE">
      <w:r>
        <w:t>Besuche</w:t>
      </w:r>
      <w:r w:rsidR="003B5C5A" w:rsidRPr="003B5C5A">
        <w:t xml:space="preserve"> können auch als Video-Treffen stattfinden.</w:t>
      </w:r>
      <w:r w:rsidR="003B5C5A" w:rsidRPr="003B5C5A">
        <w:br/>
        <w:t>Dafür brauch</w:t>
      </w:r>
      <w:r>
        <w:t>en</w:t>
      </w:r>
      <w:r w:rsidR="003B5C5A" w:rsidRPr="003B5C5A">
        <w:t xml:space="preserve"> </w:t>
      </w:r>
      <w:r>
        <w:t>Sie</w:t>
      </w:r>
      <w:r w:rsidR="003B5C5A" w:rsidRPr="003B5C5A">
        <w:t xml:space="preserve"> eine Erlaubnis.</w:t>
      </w:r>
    </w:p>
    <w:p w14:paraId="37FD05BC" w14:textId="77777777" w:rsidR="00A23EE9" w:rsidRDefault="003B5C5A" w:rsidP="000063FE">
      <w:pPr>
        <w:pStyle w:val="berschrift3"/>
      </w:pPr>
      <w:r w:rsidRPr="003B5C5A">
        <w:lastRenderedPageBreak/>
        <w:t xml:space="preserve">Besuche mit </w:t>
      </w:r>
      <w:r w:rsidR="00A23EE9">
        <w:t xml:space="preserve">Überwachung durch </w:t>
      </w:r>
      <w:r w:rsidRPr="003B5C5A">
        <w:t>Kamera und Mikrofon</w:t>
      </w:r>
      <w:r w:rsidR="00A23EE9">
        <w:t>.</w:t>
      </w:r>
      <w:r w:rsidRPr="003B5C5A">
        <w:t xml:space="preserve"> </w:t>
      </w:r>
    </w:p>
    <w:p w14:paraId="514D25EC" w14:textId="07BFE2A8" w:rsidR="00D11FCE" w:rsidRDefault="00D11FCE" w:rsidP="00D11FCE">
      <w:pPr>
        <w:pStyle w:val="Marginal"/>
        <w:framePr w:wrap="around"/>
      </w:pPr>
      <w:r w:rsidRPr="00D11FCE">
        <w:drawing>
          <wp:inline distT="0" distB="0" distL="0" distR="0" wp14:anchorId="67670CDD" wp14:editId="7BCE6960">
            <wp:extent cx="1800225" cy="1017270"/>
            <wp:effectExtent l="0" t="0" r="9525" b="0"/>
            <wp:docPr id="933075817" name="Grafik 1" descr="Zwei Personen an einem Tisch gegenüber, dazwischen ein Mikrof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75817" name="Grafik 1" descr="Zwei Personen an einem Tisch gegenüber, dazwischen ein Mikrofon"/>
                    <pic:cNvPicPr/>
                  </pic:nvPicPr>
                  <pic:blipFill>
                    <a:blip r:embed="rId42">
                      <a:grayscl/>
                    </a:blip>
                    <a:stretch>
                      <a:fillRect/>
                    </a:stretch>
                  </pic:blipFill>
                  <pic:spPr>
                    <a:xfrm>
                      <a:off x="0" y="0"/>
                      <a:ext cx="1800225" cy="1017270"/>
                    </a:xfrm>
                    <a:prstGeom prst="rect">
                      <a:avLst/>
                    </a:prstGeom>
                  </pic:spPr>
                </pic:pic>
              </a:graphicData>
            </a:graphic>
          </wp:inline>
        </w:drawing>
      </w:r>
    </w:p>
    <w:p w14:paraId="6925DF1E" w14:textId="6967E1C5" w:rsidR="00390B22" w:rsidRPr="000063FE" w:rsidRDefault="00A23EE9" w:rsidP="000063FE">
      <w:r>
        <w:t xml:space="preserve">Für Manche Gefangene wird besondere Überwachung von Besuchen angeordnet. </w:t>
      </w:r>
      <w:r w:rsidR="000063FE">
        <w:br/>
        <w:t>Das entscheidet ein Gericht.</w:t>
      </w:r>
      <w:r>
        <w:br/>
        <w:t xml:space="preserve">Diese Besuche werden mit Ton-Aufnahme </w:t>
      </w:r>
      <w:r w:rsidR="000063FE">
        <w:t xml:space="preserve">und Kameras </w:t>
      </w:r>
      <w:r>
        <w:t>übe</w:t>
      </w:r>
      <w:r w:rsidR="000063FE">
        <w:t>r</w:t>
      </w:r>
      <w:r>
        <w:t>wacht.</w:t>
      </w:r>
      <w:r>
        <w:br/>
        <w:t xml:space="preserve">Diese Besuche sind immer </w:t>
      </w:r>
      <w:r w:rsidR="003B5C5A" w:rsidRPr="003B5C5A">
        <w:t>Einzelbesuche.</w:t>
      </w:r>
      <w:r w:rsidR="000063FE">
        <w:t xml:space="preserve"> </w:t>
      </w:r>
      <w:r w:rsidR="000063FE">
        <w:br/>
        <w:t xml:space="preserve">Sie sind </w:t>
      </w:r>
      <w:r w:rsidR="000063FE" w:rsidRPr="003B5C5A">
        <w:t>in Einzel</w:t>
      </w:r>
      <w:r w:rsidR="000063FE">
        <w:t>-B</w:t>
      </w:r>
      <w:r w:rsidR="000063FE" w:rsidRPr="003B5C5A">
        <w:t>esuchsräumen</w:t>
      </w:r>
      <w:r w:rsidR="000063FE">
        <w:t>.</w:t>
      </w:r>
      <w:r w:rsidR="003B5C5A" w:rsidRPr="003B5C5A">
        <w:br/>
        <w:t xml:space="preserve">Ein*e Mitarbeiter*in </w:t>
      </w:r>
      <w:r w:rsidR="000063FE">
        <w:t>überwach</w:t>
      </w:r>
      <w:r w:rsidR="003B5C5A" w:rsidRPr="003B5C5A">
        <w:t>t diese Treffen.</w:t>
      </w:r>
      <w:r w:rsidR="003B5C5A" w:rsidRPr="003B5C5A">
        <w:br/>
      </w:r>
      <w:r w:rsidR="000063FE">
        <w:t>Durch e</w:t>
      </w:r>
      <w:r w:rsidR="003B5C5A" w:rsidRPr="003B5C5A">
        <w:t>inzelne Besuche mit Überwachung ha</w:t>
      </w:r>
      <w:r w:rsidR="000063FE">
        <w:t>t das Personal</w:t>
      </w:r>
      <w:r w:rsidR="003B5C5A" w:rsidRPr="003B5C5A">
        <w:t xml:space="preserve"> </w:t>
      </w:r>
      <w:r w:rsidR="000063FE">
        <w:t>of</w:t>
      </w:r>
      <w:r w:rsidR="003B5C5A" w:rsidRPr="003B5C5A">
        <w:t>t weniger Zeit.</w:t>
      </w:r>
      <w:r w:rsidR="000063FE">
        <w:br/>
        <w:t xml:space="preserve">Dann können Sie vielleicht </w:t>
      </w:r>
      <w:r w:rsidR="000063FE" w:rsidRPr="000063FE">
        <w:rPr>
          <w:u w:val="single"/>
        </w:rPr>
        <w:t>nicht</w:t>
      </w:r>
      <w:r w:rsidR="000063FE">
        <w:t xml:space="preserve"> alle möglichen Stunden zum Besuch nutzen.</w:t>
      </w:r>
      <w:r w:rsidR="003B5C5A" w:rsidRPr="003B5C5A">
        <w:br/>
        <w:t>Da</w:t>
      </w:r>
      <w:r w:rsidR="000063FE">
        <w:t>nn</w:t>
      </w:r>
      <w:r w:rsidR="003B5C5A" w:rsidRPr="003B5C5A">
        <w:t xml:space="preserve"> </w:t>
      </w:r>
      <w:r w:rsidR="000063FE">
        <w:t>haben Sie wegen der Überwachung weniger Besuchszeit</w:t>
      </w:r>
      <w:r w:rsidR="000063FE" w:rsidRPr="000063FE">
        <w:t>.</w:t>
      </w:r>
      <w:r w:rsidR="003B5C5A" w:rsidRPr="000063FE">
        <w:t xml:space="preserve"> </w:t>
      </w:r>
    </w:p>
    <w:p w14:paraId="35F3A684" w14:textId="77777777" w:rsidR="00B46AD7" w:rsidRDefault="00B46AD7" w:rsidP="00124E43">
      <w:pPr>
        <w:pStyle w:val="berschrift2"/>
      </w:pPr>
      <w:r>
        <w:t xml:space="preserve">Regeln für die Vorbereitung </w:t>
      </w:r>
      <w:proofErr w:type="gramStart"/>
      <w:r>
        <w:t>vom Besuch</w:t>
      </w:r>
      <w:proofErr w:type="gramEnd"/>
    </w:p>
    <w:p w14:paraId="712DFCE8" w14:textId="1C060CD6" w:rsidR="00D11FCE" w:rsidRDefault="00D11FCE" w:rsidP="00D11FCE">
      <w:pPr>
        <w:pStyle w:val="Marginal"/>
        <w:framePr w:wrap="around"/>
      </w:pPr>
      <w:r>
        <w:drawing>
          <wp:inline distT="0" distB="0" distL="0" distR="0" wp14:anchorId="2F272B1C" wp14:editId="4DD48470">
            <wp:extent cx="1562235" cy="1920406"/>
            <wp:effectExtent l="0" t="0" r="0" b="3810"/>
            <wp:docPr id="635275204" name="Grafik 16" descr="Eine erson schreibt einen Ant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75204" name="Grafik 16" descr="Eine erson schreibt einen Antrag"/>
                    <pic:cNvPicPr/>
                  </pic:nvPicPr>
                  <pic:blipFill>
                    <a:blip r:embed="rId43">
                      <a:extLst>
                        <a:ext uri="{28A0092B-C50C-407E-A947-70E740481C1C}">
                          <a14:useLocalDpi xmlns:a14="http://schemas.microsoft.com/office/drawing/2010/main" val="0"/>
                        </a:ext>
                      </a:extLst>
                    </a:blip>
                    <a:stretch>
                      <a:fillRect/>
                    </a:stretch>
                  </pic:blipFill>
                  <pic:spPr>
                    <a:xfrm>
                      <a:off x="0" y="0"/>
                      <a:ext cx="1562235" cy="1920406"/>
                    </a:xfrm>
                    <a:prstGeom prst="rect">
                      <a:avLst/>
                    </a:prstGeom>
                  </pic:spPr>
                </pic:pic>
              </a:graphicData>
            </a:graphic>
          </wp:inline>
        </w:drawing>
      </w:r>
    </w:p>
    <w:p w14:paraId="49229550" w14:textId="38AD7353" w:rsidR="00517CD0" w:rsidRDefault="003B5C5A" w:rsidP="00124E43">
      <w:r w:rsidRPr="003B5C5A">
        <w:t>Sie wollen</w:t>
      </w:r>
      <w:r w:rsidR="00B46AD7">
        <w:t xml:space="preserve"> Besuch haben? </w:t>
      </w:r>
      <w:r w:rsidR="00B46AD7">
        <w:br/>
        <w:t>Dann</w:t>
      </w:r>
      <w:r w:rsidRPr="003B5C5A">
        <w:t xml:space="preserve"> müssen Sie </w:t>
      </w:r>
      <w:r w:rsidR="00B46AD7">
        <w:t xml:space="preserve">vorher </w:t>
      </w:r>
      <w:r w:rsidRPr="003B5C5A">
        <w:t>eine Erlaubnis bekommen.</w:t>
      </w:r>
      <w:r w:rsidRPr="003B5C5A">
        <w:br/>
        <w:t xml:space="preserve">Sie </w:t>
      </w:r>
      <w:r w:rsidR="00B46AD7">
        <w:t>könn</w:t>
      </w:r>
      <w:r w:rsidRPr="003B5C5A">
        <w:t xml:space="preserve">en </w:t>
      </w:r>
      <w:r w:rsidR="00B46AD7">
        <w:t xml:space="preserve">das Personal in Ihrer Abteilung nach der </w:t>
      </w:r>
      <w:r w:rsidRPr="003B5C5A">
        <w:t>Besuchs</w:t>
      </w:r>
      <w:r w:rsidR="00B46AD7">
        <w:t>-E</w:t>
      </w:r>
      <w:r w:rsidRPr="003B5C5A">
        <w:t>rlaubnis fragen.</w:t>
      </w:r>
      <w:r w:rsidRPr="003B5C5A">
        <w:br/>
        <w:t xml:space="preserve">Sie müssen </w:t>
      </w:r>
      <w:r w:rsidR="00B46AD7">
        <w:t xml:space="preserve">für </w:t>
      </w:r>
      <w:r w:rsidRPr="003B5C5A">
        <w:t>die Besuchs</w:t>
      </w:r>
      <w:r w:rsidR="00124E43">
        <w:t>-E</w:t>
      </w:r>
      <w:r w:rsidRPr="003B5C5A">
        <w:t xml:space="preserve">rlaubnis </w:t>
      </w:r>
      <w:r w:rsidR="00124E43">
        <w:t xml:space="preserve">einen Antrag schreiben. </w:t>
      </w:r>
      <w:r w:rsidR="00124E43">
        <w:br/>
        <w:t xml:space="preserve">Sie müssen den Antrag </w:t>
      </w:r>
      <w:r w:rsidRPr="003B5C5A">
        <w:t xml:space="preserve">für </w:t>
      </w:r>
      <w:r w:rsidR="00124E43">
        <w:t>all</w:t>
      </w:r>
      <w:r w:rsidRPr="003B5C5A">
        <w:t xml:space="preserve">e Besucher*innen </w:t>
      </w:r>
      <w:r w:rsidR="00517CD0">
        <w:t>abgeb</w:t>
      </w:r>
      <w:r w:rsidRPr="003B5C5A">
        <w:t>en.</w:t>
      </w:r>
    </w:p>
    <w:p w14:paraId="542CDDD3" w14:textId="36259864" w:rsidR="00FD7F9B" w:rsidRPr="00390B22" w:rsidRDefault="00FD7F9B" w:rsidP="00FD7F9B">
      <w:r>
        <w:t>Sie</w:t>
      </w:r>
      <w:r w:rsidRPr="00D66049">
        <w:t xml:space="preserve"> soll</w:t>
      </w:r>
      <w:r>
        <w:t>en</w:t>
      </w:r>
      <w:r w:rsidRPr="00D66049">
        <w:t xml:space="preserve"> Wünsche für Termine in Zeitblöcken anmelden.</w:t>
      </w:r>
    </w:p>
    <w:p w14:paraId="7314B5E1" w14:textId="46DAB4DD" w:rsidR="00B01B02" w:rsidRDefault="00FD7F9B">
      <w:pPr>
        <w:spacing w:after="160" w:line="259" w:lineRule="auto"/>
      </w:pPr>
      <w:r>
        <w:t xml:space="preserve">An den Besuchstagen gibt es verschiedene Zeitblöcke für Besuche. </w:t>
      </w:r>
      <w:r>
        <w:br/>
        <w:t>Die Liste dafür ist ein Teil von dieser Hausordnung:</w:t>
      </w:r>
    </w:p>
    <w:p w14:paraId="2F8C87B1" w14:textId="57BD20B7" w:rsidR="00FD7F9B" w:rsidRDefault="00FD7F9B" w:rsidP="00FD7F9B">
      <w:pPr>
        <w:pStyle w:val="berschrift2"/>
        <w:spacing w:before="840"/>
      </w:pPr>
      <w:r>
        <w:lastRenderedPageBreak/>
        <w:t>Liste für Zeitblöcke für Besuche:</w:t>
      </w:r>
    </w:p>
    <w:p w14:paraId="1D869B51" w14:textId="7C34E4B7" w:rsidR="00FD7F9B" w:rsidRPr="00FD7F9B" w:rsidRDefault="009462FD" w:rsidP="009462FD">
      <w:pPr>
        <w:pStyle w:val="berschrift3"/>
      </w:pPr>
      <w:r>
        <w:t xml:space="preserve">Zeitblöcke für </w:t>
      </w:r>
      <w:r w:rsidR="00FD7F9B" w:rsidRPr="00FD7F9B">
        <w:t xml:space="preserve">Gemeinschaftsbesuche </w:t>
      </w:r>
    </w:p>
    <w:p w14:paraId="5BC7221B" w14:textId="251C6F9F" w:rsidR="00D11FCE" w:rsidRDefault="00D11FCE" w:rsidP="00D11FCE">
      <w:pPr>
        <w:pStyle w:val="Marginal"/>
        <w:framePr w:wrap="around"/>
      </w:pPr>
      <w:r>
        <w:drawing>
          <wp:inline distT="0" distB="0" distL="0" distR="0" wp14:anchorId="4EF2FB94" wp14:editId="382690B6">
            <wp:extent cx="1800225" cy="2136775"/>
            <wp:effectExtent l="0" t="0" r="0" b="0"/>
            <wp:docPr id="1020359687" name="Grafik 17" descr="Kalender für einen Monat mit 30 T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9687" name="Grafik 17" descr="Kalender für einen Monat mit 30 Tagen"/>
                    <pic:cNvPicPr/>
                  </pic:nvPicPr>
                  <pic:blipFill>
                    <a:blip r:embed="rId44" cstate="print">
                      <a:grayscl/>
                      <a:extLst>
                        <a:ext uri="{28A0092B-C50C-407E-A947-70E740481C1C}">
                          <a14:useLocalDpi xmlns:a14="http://schemas.microsoft.com/office/drawing/2010/main" val="0"/>
                        </a:ext>
                      </a:extLst>
                    </a:blip>
                    <a:stretch>
                      <a:fillRect/>
                    </a:stretch>
                  </pic:blipFill>
                  <pic:spPr>
                    <a:xfrm>
                      <a:off x="0" y="0"/>
                      <a:ext cx="1800225" cy="2136775"/>
                    </a:xfrm>
                    <a:prstGeom prst="rect">
                      <a:avLst/>
                    </a:prstGeom>
                  </pic:spPr>
                </pic:pic>
              </a:graphicData>
            </a:graphic>
          </wp:inline>
        </w:drawing>
      </w:r>
    </w:p>
    <w:p w14:paraId="50012AD9" w14:textId="6CE9AE0D" w:rsidR="00FD7F9B" w:rsidRPr="00FD7F9B" w:rsidRDefault="00FD7F9B" w:rsidP="00FD7F9B">
      <w:r w:rsidRPr="00FD7F9B">
        <w:t>Montag:</w:t>
      </w:r>
      <w:r w:rsidR="009462FD">
        <w:br/>
        <w:t xml:space="preserve">ab </w:t>
      </w:r>
      <w:r w:rsidRPr="00FD7F9B">
        <w:t>10</w:t>
      </w:r>
      <w:r w:rsidR="009462FD">
        <w:t>:</w:t>
      </w:r>
      <w:r w:rsidRPr="00FD7F9B">
        <w:t>00</w:t>
      </w:r>
      <w:r w:rsidR="009462FD">
        <w:t xml:space="preserve"> Uhr oder</w:t>
      </w:r>
      <w:r w:rsidRPr="00FD7F9B">
        <w:t xml:space="preserve"> </w:t>
      </w:r>
      <w:r w:rsidR="009462FD">
        <w:br/>
        <w:t xml:space="preserve">ab </w:t>
      </w:r>
      <w:r w:rsidRPr="00FD7F9B">
        <w:t>11</w:t>
      </w:r>
      <w:r w:rsidR="009462FD">
        <w:t>:</w:t>
      </w:r>
      <w:r w:rsidRPr="00FD7F9B">
        <w:t>30</w:t>
      </w:r>
      <w:r w:rsidR="009462FD">
        <w:t xml:space="preserve"> Uhr oder </w:t>
      </w:r>
      <w:r w:rsidR="009462FD">
        <w:br/>
        <w:t>ab</w:t>
      </w:r>
      <w:r w:rsidRPr="00FD7F9B">
        <w:t xml:space="preserve"> 13</w:t>
      </w:r>
      <w:r w:rsidR="009462FD">
        <w:t>:</w:t>
      </w:r>
      <w:r w:rsidRPr="00FD7F9B">
        <w:t>00</w:t>
      </w:r>
      <w:r w:rsidR="009462FD">
        <w:t xml:space="preserve"> Uhr oder </w:t>
      </w:r>
      <w:r w:rsidR="009462FD">
        <w:br/>
        <w:t>ab</w:t>
      </w:r>
      <w:r w:rsidRPr="00FD7F9B">
        <w:t xml:space="preserve"> 14</w:t>
      </w:r>
      <w:r w:rsidR="009462FD">
        <w:t>:</w:t>
      </w:r>
      <w:r w:rsidRPr="00FD7F9B">
        <w:t>30</w:t>
      </w:r>
      <w:r w:rsidR="009462FD">
        <w:t xml:space="preserve"> Uhr oder</w:t>
      </w:r>
      <w:r w:rsidRPr="00FD7F9B">
        <w:t xml:space="preserve"> </w:t>
      </w:r>
      <w:r w:rsidR="009462FD">
        <w:br/>
        <w:t xml:space="preserve">ab </w:t>
      </w:r>
      <w:r w:rsidRPr="00FD7F9B">
        <w:t>16</w:t>
      </w:r>
      <w:r w:rsidR="009462FD">
        <w:t>:</w:t>
      </w:r>
      <w:r w:rsidRPr="00FD7F9B">
        <w:t xml:space="preserve">00 Uhr </w:t>
      </w:r>
      <w:r w:rsidR="009462FD">
        <w:t xml:space="preserve">bis spätestens </w:t>
      </w:r>
      <w:r w:rsidRPr="00FD7F9B">
        <w:t xml:space="preserve">Ende </w:t>
      </w:r>
      <w:r w:rsidR="009462FD">
        <w:t xml:space="preserve">um </w:t>
      </w:r>
      <w:r w:rsidRPr="00FD7F9B">
        <w:t>17</w:t>
      </w:r>
      <w:r w:rsidR="009462FD">
        <w:t>:</w:t>
      </w:r>
      <w:r w:rsidRPr="00FD7F9B">
        <w:t>30 Uhr</w:t>
      </w:r>
      <w:r w:rsidR="009462FD">
        <w:t>.</w:t>
      </w:r>
      <w:r w:rsidRPr="00FD7F9B">
        <w:t xml:space="preserve"> </w:t>
      </w:r>
    </w:p>
    <w:p w14:paraId="64FC3A4D" w14:textId="00446EC0" w:rsidR="009462FD" w:rsidRPr="00FD7F9B" w:rsidRDefault="00FD7F9B" w:rsidP="009462FD">
      <w:r w:rsidRPr="00FD7F9B">
        <w:t xml:space="preserve">Mittwoch: </w:t>
      </w:r>
      <w:r w:rsidR="009462FD">
        <w:br/>
        <w:t xml:space="preserve">ab </w:t>
      </w:r>
      <w:r w:rsidR="009462FD" w:rsidRPr="00FD7F9B">
        <w:t>10</w:t>
      </w:r>
      <w:r w:rsidR="009462FD">
        <w:t>:</w:t>
      </w:r>
      <w:r w:rsidR="009462FD" w:rsidRPr="00FD7F9B">
        <w:t>00</w:t>
      </w:r>
      <w:r w:rsidR="009462FD">
        <w:t xml:space="preserve"> Uhr oder</w:t>
      </w:r>
      <w:r w:rsidR="009462FD" w:rsidRPr="00FD7F9B">
        <w:t xml:space="preserve"> </w:t>
      </w:r>
      <w:r w:rsidR="009462FD">
        <w:br/>
        <w:t xml:space="preserve">ab </w:t>
      </w:r>
      <w:r w:rsidR="009462FD" w:rsidRPr="00FD7F9B">
        <w:t>11</w:t>
      </w:r>
      <w:r w:rsidR="009462FD">
        <w:t>:</w:t>
      </w:r>
      <w:r w:rsidR="009462FD" w:rsidRPr="00FD7F9B">
        <w:t>30</w:t>
      </w:r>
      <w:r w:rsidR="009462FD">
        <w:t xml:space="preserve"> Uhr oder </w:t>
      </w:r>
      <w:r w:rsidR="009462FD">
        <w:br/>
        <w:t>ab</w:t>
      </w:r>
      <w:r w:rsidR="009462FD" w:rsidRPr="00FD7F9B">
        <w:t xml:space="preserve"> 13</w:t>
      </w:r>
      <w:r w:rsidR="009462FD">
        <w:t>:</w:t>
      </w:r>
      <w:r w:rsidR="009462FD" w:rsidRPr="00FD7F9B">
        <w:t>00</w:t>
      </w:r>
      <w:r w:rsidR="009462FD">
        <w:t xml:space="preserve"> Uhr oder </w:t>
      </w:r>
      <w:r w:rsidR="009462FD">
        <w:br/>
        <w:t>ab</w:t>
      </w:r>
      <w:r w:rsidR="009462FD" w:rsidRPr="00FD7F9B">
        <w:t xml:space="preserve"> 14</w:t>
      </w:r>
      <w:r w:rsidR="009462FD">
        <w:t>:</w:t>
      </w:r>
      <w:r w:rsidR="009462FD" w:rsidRPr="00FD7F9B">
        <w:t>30</w:t>
      </w:r>
      <w:r w:rsidR="009462FD">
        <w:t xml:space="preserve"> Uhr bis spätestens </w:t>
      </w:r>
      <w:r w:rsidR="009462FD" w:rsidRPr="00FD7F9B">
        <w:t xml:space="preserve">Ende </w:t>
      </w:r>
      <w:r w:rsidR="009462FD">
        <w:t xml:space="preserve">um </w:t>
      </w:r>
      <w:r w:rsidR="009462FD" w:rsidRPr="00FD7F9B">
        <w:t>1</w:t>
      </w:r>
      <w:r w:rsidR="009462FD">
        <w:t>5:</w:t>
      </w:r>
      <w:r w:rsidR="009462FD" w:rsidRPr="00FD7F9B">
        <w:t>30 Uhr</w:t>
      </w:r>
      <w:r w:rsidR="009462FD">
        <w:t>.</w:t>
      </w:r>
      <w:r w:rsidR="009462FD" w:rsidRPr="00FD7F9B">
        <w:t xml:space="preserve"> </w:t>
      </w:r>
    </w:p>
    <w:p w14:paraId="38372708" w14:textId="34A26F5A" w:rsidR="00FD7F9B" w:rsidRPr="00FD7F9B" w:rsidRDefault="00FD7F9B" w:rsidP="00FD7F9B">
      <w:r w:rsidRPr="00FD7F9B">
        <w:t xml:space="preserve">Freitag: </w:t>
      </w:r>
      <w:r w:rsidR="009462FD">
        <w:br/>
        <w:t xml:space="preserve">ab </w:t>
      </w:r>
      <w:r w:rsidR="009462FD" w:rsidRPr="00FD7F9B">
        <w:t>10</w:t>
      </w:r>
      <w:r w:rsidR="009462FD">
        <w:t>:</w:t>
      </w:r>
      <w:r w:rsidR="009462FD" w:rsidRPr="00FD7F9B">
        <w:t>00</w:t>
      </w:r>
      <w:r w:rsidR="009462FD">
        <w:t xml:space="preserve"> Uhr oder</w:t>
      </w:r>
      <w:r w:rsidR="009462FD" w:rsidRPr="00FD7F9B">
        <w:t xml:space="preserve"> </w:t>
      </w:r>
      <w:r w:rsidR="009462FD">
        <w:br/>
        <w:t xml:space="preserve">ab </w:t>
      </w:r>
      <w:r w:rsidR="009462FD" w:rsidRPr="00FD7F9B">
        <w:t>11</w:t>
      </w:r>
      <w:r w:rsidR="009462FD">
        <w:t>:</w:t>
      </w:r>
      <w:r w:rsidR="009462FD" w:rsidRPr="00FD7F9B">
        <w:t>30</w:t>
      </w:r>
      <w:r w:rsidR="009462FD">
        <w:t xml:space="preserve"> Uhr oder </w:t>
      </w:r>
      <w:r w:rsidR="009462FD">
        <w:br/>
        <w:t>ab</w:t>
      </w:r>
      <w:r w:rsidR="009462FD" w:rsidRPr="00FD7F9B">
        <w:t xml:space="preserve"> 13</w:t>
      </w:r>
      <w:r w:rsidR="009462FD">
        <w:t>:</w:t>
      </w:r>
      <w:r w:rsidR="009462FD" w:rsidRPr="00FD7F9B">
        <w:t>00</w:t>
      </w:r>
      <w:r w:rsidR="009462FD">
        <w:t xml:space="preserve"> Uhr oder </w:t>
      </w:r>
      <w:r w:rsidR="009462FD">
        <w:br/>
        <w:t>ab</w:t>
      </w:r>
      <w:r w:rsidR="009462FD" w:rsidRPr="00FD7F9B">
        <w:t xml:space="preserve"> 14</w:t>
      </w:r>
      <w:r w:rsidR="009462FD">
        <w:t>:</w:t>
      </w:r>
      <w:r w:rsidR="009462FD" w:rsidRPr="00FD7F9B">
        <w:t>30</w:t>
      </w:r>
      <w:r w:rsidR="009462FD">
        <w:t xml:space="preserve"> Uhr bis spätestens </w:t>
      </w:r>
      <w:r w:rsidR="009462FD" w:rsidRPr="00FD7F9B">
        <w:t xml:space="preserve">Ende </w:t>
      </w:r>
      <w:r w:rsidR="009462FD">
        <w:t xml:space="preserve">um </w:t>
      </w:r>
      <w:r w:rsidR="009462FD" w:rsidRPr="00FD7F9B">
        <w:t>1</w:t>
      </w:r>
      <w:r w:rsidR="009462FD">
        <w:t>5:</w:t>
      </w:r>
      <w:r w:rsidR="009462FD" w:rsidRPr="00FD7F9B">
        <w:t>30 Uhr</w:t>
      </w:r>
      <w:r w:rsidR="009462FD">
        <w:t>.</w:t>
      </w:r>
      <w:r w:rsidR="009462FD" w:rsidRPr="00FD7F9B">
        <w:t xml:space="preserve"> </w:t>
      </w:r>
      <w:r w:rsidRPr="00FD7F9B">
        <w:t xml:space="preserve"> </w:t>
      </w:r>
    </w:p>
    <w:p w14:paraId="36E11E7F" w14:textId="0176FA68" w:rsidR="00FD7F9B" w:rsidRPr="00FD7F9B" w:rsidRDefault="00FD7F9B" w:rsidP="00FD7F9B">
      <w:r w:rsidRPr="00FD7F9B">
        <w:t>Sonnabend</w:t>
      </w:r>
      <w:r w:rsidR="009462FD">
        <w:t xml:space="preserve"> jeweils für 30 Minuten</w:t>
      </w:r>
      <w:r w:rsidRPr="00FD7F9B">
        <w:t xml:space="preserve">: </w:t>
      </w:r>
      <w:r w:rsidR="009462FD">
        <w:br/>
        <w:t>ab 8:3</w:t>
      </w:r>
      <w:r w:rsidR="009462FD" w:rsidRPr="00FD7F9B">
        <w:t>0</w:t>
      </w:r>
      <w:r w:rsidR="009462FD">
        <w:t xml:space="preserve"> Uhr oder</w:t>
      </w:r>
      <w:r w:rsidR="009462FD" w:rsidRPr="00FD7F9B">
        <w:t xml:space="preserve"> </w:t>
      </w:r>
      <w:r w:rsidR="009462FD">
        <w:br/>
        <w:t>ab 9:</w:t>
      </w:r>
      <w:r w:rsidR="009462FD" w:rsidRPr="00FD7F9B">
        <w:t>30</w:t>
      </w:r>
      <w:r w:rsidR="009462FD">
        <w:t xml:space="preserve"> Uhr oder </w:t>
      </w:r>
      <w:r w:rsidR="009462FD">
        <w:br/>
        <w:t>ab</w:t>
      </w:r>
      <w:r w:rsidR="009462FD" w:rsidRPr="00FD7F9B">
        <w:t xml:space="preserve"> 1</w:t>
      </w:r>
      <w:r w:rsidR="009462FD">
        <w:t>0:3</w:t>
      </w:r>
      <w:r w:rsidR="009462FD" w:rsidRPr="00FD7F9B">
        <w:t>0</w:t>
      </w:r>
      <w:r w:rsidR="009462FD">
        <w:t xml:space="preserve"> Uhr oder </w:t>
      </w:r>
      <w:r w:rsidR="009462FD">
        <w:br/>
        <w:t>ab</w:t>
      </w:r>
      <w:r w:rsidR="009462FD" w:rsidRPr="00FD7F9B">
        <w:t xml:space="preserve"> 1</w:t>
      </w:r>
      <w:r w:rsidR="009462FD">
        <w:t>1:</w:t>
      </w:r>
      <w:r w:rsidR="009462FD" w:rsidRPr="00FD7F9B">
        <w:t>30</w:t>
      </w:r>
      <w:r w:rsidR="009462FD">
        <w:t xml:space="preserve"> Uhr.</w:t>
      </w:r>
      <w:r w:rsidR="009462FD" w:rsidRPr="00FD7F9B">
        <w:t xml:space="preserve"> </w:t>
      </w:r>
    </w:p>
    <w:p w14:paraId="755BB7A3" w14:textId="34CF6EB9" w:rsidR="00FD7F9B" w:rsidRPr="00FD7F9B" w:rsidRDefault="00FD7F9B" w:rsidP="00FD7F9B">
      <w:r w:rsidRPr="00FD7F9B">
        <w:t xml:space="preserve">Sonntag: </w:t>
      </w:r>
      <w:r w:rsidR="009462FD">
        <w:t>jeweils für 30 Minuten</w:t>
      </w:r>
      <w:r w:rsidR="009462FD" w:rsidRPr="00FD7F9B">
        <w:t xml:space="preserve">: </w:t>
      </w:r>
      <w:r w:rsidR="009462FD">
        <w:br/>
        <w:t>ab 8:3</w:t>
      </w:r>
      <w:r w:rsidR="009462FD" w:rsidRPr="00FD7F9B">
        <w:t>0</w:t>
      </w:r>
      <w:r w:rsidR="009462FD">
        <w:t xml:space="preserve"> Uhr oder</w:t>
      </w:r>
      <w:r w:rsidR="009462FD" w:rsidRPr="00FD7F9B">
        <w:t xml:space="preserve"> </w:t>
      </w:r>
      <w:r w:rsidR="009462FD">
        <w:br/>
        <w:t>ab 9:</w:t>
      </w:r>
      <w:r w:rsidR="009462FD" w:rsidRPr="00FD7F9B">
        <w:t>30</w:t>
      </w:r>
      <w:r w:rsidR="009462FD">
        <w:t xml:space="preserve"> Uhr oder </w:t>
      </w:r>
      <w:r w:rsidR="009462FD">
        <w:br/>
        <w:t>ab</w:t>
      </w:r>
      <w:r w:rsidR="009462FD" w:rsidRPr="00FD7F9B">
        <w:t xml:space="preserve"> 1</w:t>
      </w:r>
      <w:r w:rsidR="009462FD">
        <w:t>0:3</w:t>
      </w:r>
      <w:r w:rsidR="009462FD" w:rsidRPr="00FD7F9B">
        <w:t>0</w:t>
      </w:r>
      <w:r w:rsidR="009462FD">
        <w:t xml:space="preserve"> Uhr oder </w:t>
      </w:r>
      <w:r w:rsidR="009462FD">
        <w:br/>
        <w:t>ab</w:t>
      </w:r>
      <w:r w:rsidR="009462FD" w:rsidRPr="00FD7F9B">
        <w:t xml:space="preserve"> 1</w:t>
      </w:r>
      <w:r w:rsidR="009462FD">
        <w:t>1:</w:t>
      </w:r>
      <w:r w:rsidR="009462FD" w:rsidRPr="00FD7F9B">
        <w:t>30</w:t>
      </w:r>
      <w:r w:rsidR="009462FD">
        <w:t xml:space="preserve"> Uhr.</w:t>
      </w:r>
    </w:p>
    <w:p w14:paraId="6AC16CE6" w14:textId="77777777" w:rsidR="009462FD" w:rsidRDefault="009462FD">
      <w:pPr>
        <w:spacing w:after="160" w:line="259" w:lineRule="auto"/>
        <w:rPr>
          <w:rFonts w:eastAsiaTheme="majorEastAsia" w:cstheme="majorBidi"/>
          <w:b/>
          <w:szCs w:val="24"/>
        </w:rPr>
      </w:pPr>
      <w:r>
        <w:br w:type="page"/>
      </w:r>
    </w:p>
    <w:p w14:paraId="6B17F5FF" w14:textId="076F60D4" w:rsidR="00FD7F9B" w:rsidRPr="00FD7F9B" w:rsidRDefault="00FD7F9B" w:rsidP="009462FD">
      <w:pPr>
        <w:pStyle w:val="berschrift3"/>
      </w:pPr>
      <w:r w:rsidRPr="00FD7F9B">
        <w:lastRenderedPageBreak/>
        <w:t xml:space="preserve">Einzelbesuche mit Überwachung </w:t>
      </w:r>
    </w:p>
    <w:p w14:paraId="146522D4" w14:textId="0BECF251" w:rsidR="00322115" w:rsidRDefault="00322115" w:rsidP="00322115">
      <w:pPr>
        <w:pStyle w:val="Marginal"/>
        <w:framePr w:wrap="around"/>
      </w:pPr>
      <w:r w:rsidRPr="00322115">
        <w:drawing>
          <wp:inline distT="0" distB="0" distL="0" distR="0" wp14:anchorId="1C18CC98" wp14:editId="6A8E9FAB">
            <wp:extent cx="1800225" cy="1017270"/>
            <wp:effectExtent l="0" t="0" r="9525" b="0"/>
            <wp:docPr id="1460400922" name="Grafik 1" descr="Ein Tischmikrofon zwischen 2 ie Personen die sich an dem Tisch gegenüber sitzen. Als dritte Person beobachtet ein Vollzugsbeamter am Tisch das Gespräch. Erstelle das Bild als einfache Zeich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00922" name="Grafik 1" descr="Ein Tischmikrofon zwischen 2 ie Personen die sich an dem Tisch gegenüber sitzen. Als dritte Person beobachtet ein Vollzugsbeamter am Tisch das Gespräch. Erstelle das Bild als einfache Zeichnung."/>
                    <pic:cNvPicPr/>
                  </pic:nvPicPr>
                  <pic:blipFill>
                    <a:blip r:embed="rId45">
                      <a:grayscl/>
                    </a:blip>
                    <a:stretch>
                      <a:fillRect/>
                    </a:stretch>
                  </pic:blipFill>
                  <pic:spPr>
                    <a:xfrm>
                      <a:off x="0" y="0"/>
                      <a:ext cx="1800225" cy="1017270"/>
                    </a:xfrm>
                    <a:prstGeom prst="rect">
                      <a:avLst/>
                    </a:prstGeom>
                  </pic:spPr>
                </pic:pic>
              </a:graphicData>
            </a:graphic>
          </wp:inline>
        </w:drawing>
      </w:r>
    </w:p>
    <w:p w14:paraId="101D8177" w14:textId="68DA2909" w:rsidR="00EE3925" w:rsidRDefault="00EE3925" w:rsidP="00886226">
      <w:r>
        <w:t xml:space="preserve">Personal beobachtet diese Besuche. </w:t>
      </w:r>
      <w:r>
        <w:br/>
        <w:t xml:space="preserve">Und das Personal hört bei den Besuchen zu. </w:t>
      </w:r>
      <w:r>
        <w:br/>
        <w:t>Für überwachte Einzelb</w:t>
      </w:r>
      <w:r w:rsidRPr="00D66049">
        <w:t xml:space="preserve">esuche </w:t>
      </w:r>
      <w:r>
        <w:t>müssen Sie einen Termin absprechen</w:t>
      </w:r>
      <w:r w:rsidRPr="00D66049">
        <w:t>.</w:t>
      </w:r>
    </w:p>
    <w:p w14:paraId="24876AD4" w14:textId="4ECFAC9A" w:rsidR="00EE3925" w:rsidRDefault="00EE3925" w:rsidP="00886226">
      <w:pPr>
        <w:ind w:left="709" w:hanging="709"/>
      </w:pPr>
      <w:r w:rsidRPr="00D66049">
        <w:t>Rufen Sie dafür die</w:t>
      </w:r>
      <w:r>
        <w:t>se</w:t>
      </w:r>
      <w:r w:rsidRPr="00D66049">
        <w:t xml:space="preserve"> Telefonnummer</w:t>
      </w:r>
      <w:r>
        <w:t>n an:</w:t>
      </w:r>
      <w:r w:rsidRPr="00D66049">
        <w:t xml:space="preserve"> </w:t>
      </w:r>
      <w:r>
        <w:br/>
      </w:r>
      <w:r w:rsidRPr="00D66049">
        <w:t>04321</w:t>
      </w:r>
      <w:r>
        <w:t xml:space="preserve"> </w:t>
      </w:r>
      <w:r w:rsidRPr="00D66049">
        <w:t>4907</w:t>
      </w:r>
      <w:r>
        <w:t xml:space="preserve"> </w:t>
      </w:r>
      <w:r w:rsidRPr="00D66049">
        <w:t xml:space="preserve">106 für das A-Haus oder </w:t>
      </w:r>
      <w:r>
        <w:br/>
      </w:r>
      <w:r w:rsidRPr="00D66049">
        <w:t>04321</w:t>
      </w:r>
      <w:r>
        <w:t xml:space="preserve"> </w:t>
      </w:r>
      <w:r w:rsidRPr="00D66049">
        <w:t>4907</w:t>
      </w:r>
      <w:r>
        <w:t xml:space="preserve"> </w:t>
      </w:r>
      <w:r w:rsidRPr="00D66049">
        <w:t xml:space="preserve">154 für </w:t>
      </w:r>
      <w:r>
        <w:t xml:space="preserve">Station </w:t>
      </w:r>
      <w:r w:rsidRPr="00D66049">
        <w:t>C 4 .</w:t>
      </w:r>
    </w:p>
    <w:p w14:paraId="54E41001" w14:textId="38EE8EBB" w:rsidR="00886226" w:rsidRPr="00390B22" w:rsidRDefault="00886226" w:rsidP="00886226">
      <w:pPr>
        <w:pStyle w:val="berschrift3"/>
      </w:pPr>
      <w:r>
        <w:t>Zu diesen Zeiten kann es Einzelbesuche geben.</w:t>
      </w:r>
    </w:p>
    <w:p w14:paraId="5089FE47" w14:textId="30874409" w:rsidR="009462FD" w:rsidRDefault="00FD7F9B" w:rsidP="00FD7F9B">
      <w:r w:rsidRPr="00FD7F9B">
        <w:t xml:space="preserve">Montag, </w:t>
      </w:r>
      <w:r w:rsidR="009462FD">
        <w:t>M</w:t>
      </w:r>
      <w:r w:rsidRPr="00FD7F9B">
        <w:t>ittwoch</w:t>
      </w:r>
      <w:r w:rsidR="009462FD">
        <w:t>, Donnerstag</w:t>
      </w:r>
      <w:r w:rsidRPr="00FD7F9B">
        <w:t xml:space="preserve"> </w:t>
      </w:r>
      <w:r w:rsidR="009462FD">
        <w:t>und F</w:t>
      </w:r>
      <w:r w:rsidRPr="00FD7F9B">
        <w:t xml:space="preserve">reitag: </w:t>
      </w:r>
      <w:r w:rsidR="009462FD">
        <w:br/>
      </w:r>
      <w:r w:rsidRPr="00FD7F9B">
        <w:t>um 10</w:t>
      </w:r>
      <w:r w:rsidR="009462FD">
        <w:t>:</w:t>
      </w:r>
      <w:r w:rsidRPr="00FD7F9B">
        <w:t>00</w:t>
      </w:r>
      <w:r w:rsidR="009462FD">
        <w:t xml:space="preserve"> oder </w:t>
      </w:r>
      <w:r w:rsidR="009462FD">
        <w:br/>
        <w:t>um</w:t>
      </w:r>
      <w:r w:rsidRPr="00FD7F9B">
        <w:t xml:space="preserve"> 12</w:t>
      </w:r>
      <w:r w:rsidR="009462FD">
        <w:t>:</w:t>
      </w:r>
      <w:r w:rsidRPr="00FD7F9B">
        <w:t xml:space="preserve">30 </w:t>
      </w:r>
      <w:r w:rsidR="009462FD">
        <w:t xml:space="preserve">Uhr oder </w:t>
      </w:r>
      <w:r w:rsidR="009462FD">
        <w:br/>
        <w:t xml:space="preserve">um </w:t>
      </w:r>
      <w:r w:rsidRPr="00FD7F9B">
        <w:t>15.00 Uhr</w:t>
      </w:r>
      <w:r w:rsidR="009462FD">
        <w:t>.</w:t>
      </w:r>
      <w:r w:rsidRPr="00FD7F9B">
        <w:t xml:space="preserve"> </w:t>
      </w:r>
    </w:p>
    <w:p w14:paraId="11452748" w14:textId="7BC0DA65" w:rsidR="00FD7F9B" w:rsidRPr="00FD7F9B" w:rsidRDefault="009462FD" w:rsidP="00FD7F9B">
      <w:r>
        <w:t>D</w:t>
      </w:r>
      <w:r w:rsidR="00FD7F9B" w:rsidRPr="00FD7F9B">
        <w:t xml:space="preserve">ienstag </w:t>
      </w:r>
      <w:r>
        <w:br/>
      </w:r>
      <w:r w:rsidR="00FD7F9B" w:rsidRPr="00FD7F9B">
        <w:t>um 10</w:t>
      </w:r>
      <w:r>
        <w:t>:</w:t>
      </w:r>
      <w:r w:rsidR="00FD7F9B" w:rsidRPr="00FD7F9B">
        <w:t>00</w:t>
      </w:r>
      <w:r>
        <w:t xml:space="preserve"> Uhr oder</w:t>
      </w:r>
      <w:r w:rsidR="00FD7F9B" w:rsidRPr="00FD7F9B">
        <w:t xml:space="preserve"> </w:t>
      </w:r>
      <w:r>
        <w:br/>
        <w:t xml:space="preserve">um </w:t>
      </w:r>
      <w:r w:rsidR="00FD7F9B" w:rsidRPr="00FD7F9B">
        <w:t>12</w:t>
      </w:r>
      <w:r>
        <w:t>:</w:t>
      </w:r>
      <w:r w:rsidR="00FD7F9B" w:rsidRPr="00FD7F9B">
        <w:t>30 Uhr</w:t>
      </w:r>
      <w:r>
        <w:rPr>
          <w:b/>
        </w:rPr>
        <w:t>.</w:t>
      </w:r>
      <w:r w:rsidR="00FD7F9B" w:rsidRPr="00FD7F9B">
        <w:t xml:space="preserve"> </w:t>
      </w:r>
    </w:p>
    <w:p w14:paraId="290C7597" w14:textId="274F8F37" w:rsidR="00FD7F9B" w:rsidRPr="00FD7F9B" w:rsidRDefault="00FD7F9B" w:rsidP="00FD7F9B">
      <w:r w:rsidRPr="00FD7F9B">
        <w:t xml:space="preserve">Am Wochenende und an Feiertagen gibt es </w:t>
      </w:r>
      <w:r w:rsidRPr="00FD7F9B">
        <w:rPr>
          <w:u w:val="single"/>
        </w:rPr>
        <w:t>keine</w:t>
      </w:r>
      <w:r w:rsidR="009462FD">
        <w:t> </w:t>
      </w:r>
      <w:r w:rsidRPr="00FD7F9B">
        <w:t xml:space="preserve">überwachten </w:t>
      </w:r>
      <w:r w:rsidR="009462FD">
        <w:t>Einzel-</w:t>
      </w:r>
      <w:r w:rsidRPr="00FD7F9B">
        <w:t>Besuche.</w:t>
      </w:r>
    </w:p>
    <w:p w14:paraId="176F98E4" w14:textId="1E4C9BEA" w:rsidR="00517CD0" w:rsidRDefault="00517CD0" w:rsidP="00B01B02">
      <w:pPr>
        <w:pStyle w:val="berschrift2"/>
      </w:pPr>
      <w:r>
        <w:t>D</w:t>
      </w:r>
      <w:r w:rsidR="00FD7F9B">
        <w:t>a</w:t>
      </w:r>
      <w:r>
        <w:t>s m</w:t>
      </w:r>
      <w:r w:rsidR="00FD7F9B">
        <w:t>uss</w:t>
      </w:r>
      <w:r>
        <w:t xml:space="preserve"> im Antrag </w:t>
      </w:r>
      <w:r w:rsidR="00A9619D">
        <w:t xml:space="preserve">für Besuche </w:t>
      </w:r>
      <w:r>
        <w:t>stehen:</w:t>
      </w:r>
    </w:p>
    <w:p w14:paraId="49C0BE84" w14:textId="7B782453" w:rsidR="00322115" w:rsidRDefault="00322115" w:rsidP="00322115">
      <w:pPr>
        <w:pStyle w:val="Marginal"/>
        <w:framePr w:wrap="around"/>
      </w:pPr>
      <w:r>
        <w:drawing>
          <wp:inline distT="0" distB="0" distL="0" distR="0" wp14:anchorId="4B16713F" wp14:editId="492BC042">
            <wp:extent cx="1800225" cy="2334895"/>
            <wp:effectExtent l="0" t="0" r="9525" b="8255"/>
            <wp:docPr id="1285365229" name="Grafik 18" descr="Eine Hand schreibt einen Ant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65229" name="Grafik 18" descr="Eine Hand schreibt einen Antrag"/>
                    <pic:cNvPicPr/>
                  </pic:nvPicPr>
                  <pic:blipFill>
                    <a:blip r:embed="rId46" cstate="print">
                      <a:grayscl/>
                      <a:extLst>
                        <a:ext uri="{28A0092B-C50C-407E-A947-70E740481C1C}">
                          <a14:useLocalDpi xmlns:a14="http://schemas.microsoft.com/office/drawing/2010/main" val="0"/>
                        </a:ext>
                      </a:extLst>
                    </a:blip>
                    <a:stretch>
                      <a:fillRect/>
                    </a:stretch>
                  </pic:blipFill>
                  <pic:spPr>
                    <a:xfrm>
                      <a:off x="0" y="0"/>
                      <a:ext cx="1800225" cy="2334895"/>
                    </a:xfrm>
                    <a:prstGeom prst="rect">
                      <a:avLst/>
                    </a:prstGeom>
                  </pic:spPr>
                </pic:pic>
              </a:graphicData>
            </a:graphic>
          </wp:inline>
        </w:drawing>
      </w:r>
    </w:p>
    <w:p w14:paraId="2BDB8EDA" w14:textId="7C906006" w:rsidR="00517CD0" w:rsidRDefault="00517CD0" w:rsidP="00B01B02">
      <w:pPr>
        <w:pStyle w:val="Listenabsatz"/>
        <w:spacing w:after="0"/>
      </w:pPr>
      <w:r>
        <w:t>- Namen der Person, die zu Besuch kommen soll.</w:t>
      </w:r>
    </w:p>
    <w:p w14:paraId="7E04BEAA" w14:textId="6F2B2582" w:rsidR="00517CD0" w:rsidRDefault="00517CD0" w:rsidP="00B01B02">
      <w:pPr>
        <w:pStyle w:val="Listenabsatz"/>
        <w:spacing w:after="0"/>
      </w:pPr>
      <w:r>
        <w:t>- Adresse der Person, die zu Besuch kommen soll.</w:t>
      </w:r>
    </w:p>
    <w:p w14:paraId="2103FB6B" w14:textId="12BC0BC5" w:rsidR="00517CD0" w:rsidRDefault="00517CD0" w:rsidP="00B01B02">
      <w:pPr>
        <w:pStyle w:val="Listenabsatz"/>
        <w:spacing w:after="0"/>
      </w:pPr>
      <w:r>
        <w:t xml:space="preserve">- Ist es ein normaler Besuch? </w:t>
      </w:r>
      <w:r>
        <w:br/>
        <w:t xml:space="preserve">Oder ein Besuch von Verwandten? </w:t>
      </w:r>
      <w:r>
        <w:br/>
        <w:t>Oder ein Besuch von Kindern?</w:t>
      </w:r>
    </w:p>
    <w:p w14:paraId="2945508C" w14:textId="77777777" w:rsidR="00517CD0" w:rsidRDefault="00517CD0" w:rsidP="00B01B02">
      <w:pPr>
        <w:pStyle w:val="Listenabsatz"/>
        <w:spacing w:after="0"/>
      </w:pPr>
      <w:r>
        <w:t>- Wann soll der Besuch kommen?</w:t>
      </w:r>
      <w:r>
        <w:br/>
        <w:t>Schreiben Sie Tag und Uhrzeit auf.</w:t>
      </w:r>
    </w:p>
    <w:p w14:paraId="5AA7DE14" w14:textId="10B2E930" w:rsidR="00517CD0" w:rsidRDefault="00517CD0" w:rsidP="00B01B02">
      <w:pPr>
        <w:pStyle w:val="Listenabsatz"/>
        <w:spacing w:after="0"/>
      </w:pPr>
      <w:r>
        <w:t>Wie lange soll der Besuch bleiben?</w:t>
      </w:r>
      <w:r>
        <w:br/>
        <w:t>30, 60, 90 oder 120 Minuten?</w:t>
      </w:r>
    </w:p>
    <w:p w14:paraId="0B21021B" w14:textId="71595730" w:rsidR="00EE3925" w:rsidRDefault="00EE3925" w:rsidP="00EE3925">
      <w:pPr>
        <w:pStyle w:val="Listenabsatz"/>
        <w:spacing w:after="0"/>
      </w:pPr>
      <w:r>
        <w:t xml:space="preserve">Name und Vorname </w:t>
      </w:r>
      <w:proofErr w:type="gramStart"/>
      <w:r>
        <w:t>von allen Besucher</w:t>
      </w:r>
      <w:proofErr w:type="gramEnd"/>
      <w:r>
        <w:t xml:space="preserve">*innen. </w:t>
      </w:r>
      <w:r>
        <w:br/>
        <w:t xml:space="preserve">Die Geburts-Daten </w:t>
      </w:r>
      <w:r w:rsidR="00ED2859">
        <w:t>der Kinder</w:t>
      </w:r>
      <w:r>
        <w:t xml:space="preserve"> beim Besuch. </w:t>
      </w:r>
    </w:p>
    <w:p w14:paraId="07AC2305" w14:textId="4AF03258" w:rsidR="00EE3925" w:rsidRPr="003B5C5A" w:rsidRDefault="00EE3925" w:rsidP="00EE3925">
      <w:r w:rsidRPr="003B5C5A">
        <w:t>Sie müssen d</w:t>
      </w:r>
      <w:r>
        <w:t xml:space="preserve">en Antrag für </w:t>
      </w:r>
      <w:r w:rsidRPr="003B5C5A">
        <w:t>den Besuch mindestens</w:t>
      </w:r>
      <w:r>
        <w:t> </w:t>
      </w:r>
      <w:r w:rsidRPr="003B5C5A">
        <w:t xml:space="preserve">10 Tage vor dem Termin </w:t>
      </w:r>
      <w:r>
        <w:t>abgeb</w:t>
      </w:r>
      <w:r w:rsidRPr="003B5C5A">
        <w:t>en.</w:t>
      </w:r>
    </w:p>
    <w:p w14:paraId="7A03AFC2" w14:textId="0EE5F9E3" w:rsidR="00EE3925" w:rsidRDefault="00517CD0" w:rsidP="00EE3925">
      <w:pPr>
        <w:pStyle w:val="berschrift3"/>
      </w:pPr>
      <w:r>
        <w:lastRenderedPageBreak/>
        <w:t xml:space="preserve">Vielleicht </w:t>
      </w:r>
      <w:r w:rsidR="00E505A0">
        <w:t>pass</w:t>
      </w:r>
      <w:r>
        <w:t>t etwas mit dem Termin nicht</w:t>
      </w:r>
      <w:r w:rsidR="00EE3925">
        <w:t>.</w:t>
      </w:r>
    </w:p>
    <w:p w14:paraId="74FF9535" w14:textId="0A087C74" w:rsidR="00517CD0" w:rsidRDefault="00EE3925" w:rsidP="00EE3925">
      <w:pPr>
        <w:spacing w:after="0"/>
        <w:ind w:left="284" w:hanging="284"/>
      </w:pPr>
      <w:r>
        <w:t>Darum schreiben Sie auch in den Antrag:</w:t>
      </w:r>
      <w:r>
        <w:br/>
      </w:r>
      <w:r w:rsidR="00517CD0">
        <w:t xml:space="preserve">Wann </w:t>
      </w:r>
      <w:r>
        <w:t>k</w:t>
      </w:r>
      <w:r w:rsidR="00517CD0">
        <w:t>ann ein Ersatztermin sein?</w:t>
      </w:r>
      <w:r w:rsidR="00517CD0">
        <w:br/>
        <w:t xml:space="preserve">Und um welche Zeit? </w:t>
      </w:r>
      <w:r w:rsidR="00517CD0">
        <w:br/>
        <w:t xml:space="preserve">Und für wie lange? </w:t>
      </w:r>
    </w:p>
    <w:p w14:paraId="6CED6327" w14:textId="3EB85321" w:rsidR="00390B22" w:rsidRDefault="00124E43" w:rsidP="00EE3925">
      <w:pPr>
        <w:pStyle w:val="berschrift2"/>
        <w:spacing w:before="240"/>
      </w:pPr>
      <w:r>
        <w:t xml:space="preserve">Regeln für den Besuch </w:t>
      </w:r>
    </w:p>
    <w:p w14:paraId="57A8930D" w14:textId="7004CC9F" w:rsidR="00322115" w:rsidRDefault="00322115" w:rsidP="00322115">
      <w:pPr>
        <w:pStyle w:val="Marginal"/>
        <w:framePr w:wrap="around"/>
      </w:pPr>
      <w:r>
        <w:drawing>
          <wp:inline distT="0" distB="0" distL="0" distR="0" wp14:anchorId="032AF177" wp14:editId="5A76E7D6">
            <wp:extent cx="1800225" cy="1554480"/>
            <wp:effectExtent l="0" t="0" r="9525" b="7620"/>
            <wp:docPr id="429774136" name="Grafik 20" descr="Eine Person steht vor 2 Mitarbeitern von der JVA und fragt diese etwas. Die Mitarbeiter sind an einem Tisch mit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74136" name="Grafik 20" descr="Eine Person steht vor 2 Mitarbeitern von der JVA und fragt diese etwas. Die Mitarbeiter sind an einem Tisch mit Computer."/>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00225" cy="1554480"/>
                    </a:xfrm>
                    <a:prstGeom prst="rect">
                      <a:avLst/>
                    </a:prstGeom>
                  </pic:spPr>
                </pic:pic>
              </a:graphicData>
            </a:graphic>
          </wp:inline>
        </w:drawing>
      </w:r>
    </w:p>
    <w:p w14:paraId="6C5B3C86" w14:textId="6CBADC76" w:rsidR="00A74E54" w:rsidRPr="00A74E54" w:rsidRDefault="00A74E54" w:rsidP="00A74E54">
      <w:r w:rsidRPr="00A74E54">
        <w:t xml:space="preserve">Alle </w:t>
      </w:r>
      <w:r>
        <w:t>Besucher*innen</w:t>
      </w:r>
      <w:r w:rsidRPr="00A74E54">
        <w:t xml:space="preserve"> müssen 30 Minuten vor</w:t>
      </w:r>
      <w:r>
        <w:t xml:space="preserve"> dem</w:t>
      </w:r>
      <w:r w:rsidRPr="00A74E54">
        <w:t xml:space="preserve"> </w:t>
      </w:r>
      <w:r>
        <w:t xml:space="preserve">Besuchstermin zur JVA </w:t>
      </w:r>
      <w:r w:rsidRPr="00A74E54">
        <w:t>kommen.</w:t>
      </w:r>
      <w:r w:rsidRPr="00A74E54">
        <w:br/>
        <w:t xml:space="preserve">Sie müssen sich </w:t>
      </w:r>
      <w:r>
        <w:t xml:space="preserve">am Eingang </w:t>
      </w:r>
      <w:r w:rsidRPr="00A74E54">
        <w:t>anmelden</w:t>
      </w:r>
      <w:r>
        <w:t>.</w:t>
      </w:r>
      <w:r w:rsidRPr="00A74E54">
        <w:t xml:space="preserve"> </w:t>
      </w:r>
      <w:r>
        <w:br/>
        <w:t>D</w:t>
      </w:r>
      <w:r w:rsidRPr="00A74E54">
        <w:t xml:space="preserve">ann </w:t>
      </w:r>
      <w:r>
        <w:t>durchsuch</w:t>
      </w:r>
      <w:r w:rsidRPr="00A74E54">
        <w:t xml:space="preserve">en die Mitarbeiter </w:t>
      </w:r>
      <w:r>
        <w:t xml:space="preserve">die Besucher*innen. </w:t>
      </w:r>
      <w:r>
        <w:br/>
        <w:t>Dann</w:t>
      </w:r>
      <w:r w:rsidRPr="00A74E54">
        <w:t xml:space="preserve"> gehen </w:t>
      </w:r>
      <w:r>
        <w:t xml:space="preserve">Besucher*innen </w:t>
      </w:r>
      <w:r w:rsidRPr="00A74E54">
        <w:t>zum Besucher</w:t>
      </w:r>
      <w:r>
        <w:t>-Raum</w:t>
      </w:r>
      <w:r w:rsidRPr="00A74E54">
        <w:t>.</w:t>
      </w:r>
      <w:r w:rsidRPr="00A74E54">
        <w:br/>
        <w:t>Sie müssen pünktlich i</w:t>
      </w:r>
      <w:r>
        <w:t>n de</w:t>
      </w:r>
      <w:r w:rsidRPr="00A74E54">
        <w:t xml:space="preserve">m </w:t>
      </w:r>
      <w:r>
        <w:t>Besucher-</w:t>
      </w:r>
      <w:r w:rsidRPr="00A74E54">
        <w:t>Zimmer sein.</w:t>
      </w:r>
      <w:r w:rsidRPr="00A74E54">
        <w:br/>
      </w:r>
      <w:r>
        <w:t>Vielleicht komme Besucher*innen zu spät zur JVA.</w:t>
      </w:r>
      <w:r w:rsidRPr="00A74E54">
        <w:t xml:space="preserve"> </w:t>
      </w:r>
      <w:r>
        <w:br/>
        <w:t>Dann</w:t>
      </w:r>
      <w:r w:rsidRPr="00A74E54">
        <w:t xml:space="preserve"> </w:t>
      </w:r>
      <w:r>
        <w:t>muss der Besuch ausfallen</w:t>
      </w:r>
      <w:r w:rsidRPr="00A74E54">
        <w:t>.</w:t>
      </w:r>
    </w:p>
    <w:p w14:paraId="57D95E43" w14:textId="34B70385" w:rsidR="00FD7F9B" w:rsidRPr="00FD7F9B" w:rsidRDefault="00FD7F9B" w:rsidP="00FD7F9B">
      <w:pPr>
        <w:rPr>
          <w:b/>
          <w:bCs/>
        </w:rPr>
      </w:pPr>
      <w:r w:rsidRPr="00FD7F9B">
        <w:rPr>
          <w:b/>
          <w:bCs/>
        </w:rPr>
        <w:t>Rauchen im Besucherraum</w:t>
      </w:r>
      <w:r w:rsidR="00A74E54">
        <w:rPr>
          <w:b/>
          <w:bCs/>
        </w:rPr>
        <w:t xml:space="preserve"> ist</w:t>
      </w:r>
      <w:r w:rsidRPr="00FD7F9B">
        <w:rPr>
          <w:b/>
          <w:bCs/>
        </w:rPr>
        <w:t xml:space="preserve"> verboten.</w:t>
      </w:r>
    </w:p>
    <w:p w14:paraId="73D1B5B9" w14:textId="76A30459" w:rsidR="00322115" w:rsidRDefault="00322115" w:rsidP="00322115">
      <w:pPr>
        <w:pStyle w:val="Marginal"/>
        <w:framePr w:wrap="around"/>
      </w:pPr>
      <w:r>
        <w:drawing>
          <wp:inline distT="0" distB="0" distL="0" distR="0" wp14:anchorId="66EABDA5" wp14:editId="58C084FE">
            <wp:extent cx="1470787" cy="2027096"/>
            <wp:effectExtent l="0" t="0" r="0" b="0"/>
            <wp:docPr id="1558781204" name="Grafik 19" descr="Eine Person will einen Brief abschic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81204" name="Grafik 19" descr="Eine Person will einen Brief abschicken."/>
                    <pic:cNvPicPr/>
                  </pic:nvPicPr>
                  <pic:blipFill>
                    <a:blip r:embed="rId48">
                      <a:extLst>
                        <a:ext uri="{28A0092B-C50C-407E-A947-70E740481C1C}">
                          <a14:useLocalDpi xmlns:a14="http://schemas.microsoft.com/office/drawing/2010/main" val="0"/>
                        </a:ext>
                      </a:extLst>
                    </a:blip>
                    <a:stretch>
                      <a:fillRect/>
                    </a:stretch>
                  </pic:blipFill>
                  <pic:spPr>
                    <a:xfrm>
                      <a:off x="0" y="0"/>
                      <a:ext cx="1470787" cy="2027096"/>
                    </a:xfrm>
                    <a:prstGeom prst="rect">
                      <a:avLst/>
                    </a:prstGeom>
                  </pic:spPr>
                </pic:pic>
              </a:graphicData>
            </a:graphic>
          </wp:inline>
        </w:drawing>
      </w:r>
    </w:p>
    <w:p w14:paraId="33792E48" w14:textId="2DD8DE37" w:rsidR="00124E43" w:rsidRDefault="003B5C5A" w:rsidP="00B01B02">
      <w:r w:rsidRPr="003B5C5A">
        <w:t xml:space="preserve">Sie bekommen einen Besuchsschein. </w:t>
      </w:r>
      <w:r w:rsidR="00124E43">
        <w:br/>
        <w:t xml:space="preserve">Den Besuchsschein bekommen Sie von der JVA. </w:t>
      </w:r>
      <w:r w:rsidR="00124E43">
        <w:br/>
        <w:t>Auf dem</w:t>
      </w:r>
      <w:r w:rsidRPr="003B5C5A">
        <w:t xml:space="preserve"> Besuchsschein </w:t>
      </w:r>
      <w:r w:rsidR="00124E43">
        <w:t>steht die Erlaubnis für den Besuch</w:t>
      </w:r>
    </w:p>
    <w:p w14:paraId="596BB629" w14:textId="77777777" w:rsidR="00124E43" w:rsidRDefault="00124E43" w:rsidP="00B01B02">
      <w:r>
        <w:t>S</w:t>
      </w:r>
      <w:r w:rsidR="003B5C5A" w:rsidRPr="003B5C5A">
        <w:t xml:space="preserve">chicken </w:t>
      </w:r>
      <w:r>
        <w:t xml:space="preserve">Sie </w:t>
      </w:r>
      <w:r w:rsidR="003B5C5A" w:rsidRPr="003B5C5A">
        <w:t xml:space="preserve">den Besuchsschein </w:t>
      </w:r>
      <w:r>
        <w:t>schnell an die</w:t>
      </w:r>
      <w:r w:rsidR="003B5C5A" w:rsidRPr="003B5C5A">
        <w:t xml:space="preserve"> Besucher*innen.</w:t>
      </w:r>
    </w:p>
    <w:p w14:paraId="6D0A119E" w14:textId="77777777" w:rsidR="00A9619D" w:rsidRDefault="003B5C5A" w:rsidP="00B01B02">
      <w:r w:rsidRPr="003B5C5A">
        <w:t xml:space="preserve">Es dürfen </w:t>
      </w:r>
      <w:r w:rsidR="00124E43">
        <w:t xml:space="preserve">gleichzeitig </w:t>
      </w:r>
      <w:r w:rsidRPr="003B5C5A">
        <w:t>höchstens 3 Erwachsene pro Besuch kommen.</w:t>
      </w:r>
    </w:p>
    <w:p w14:paraId="184D8F5C" w14:textId="379CD9C2" w:rsidR="007710CB" w:rsidRPr="00390B22" w:rsidRDefault="007710CB" w:rsidP="007710CB">
      <w:r w:rsidRPr="00A22E22">
        <w:t>Jede</w:t>
      </w:r>
      <w:r>
        <w:t>*</w:t>
      </w:r>
      <w:r w:rsidRPr="00A22E22">
        <w:t>r Besucher</w:t>
      </w:r>
      <w:r>
        <w:t>*in</w:t>
      </w:r>
      <w:r w:rsidRPr="00A22E22">
        <w:t xml:space="preserve"> muss einen Personalausweis oder Reisepass </w:t>
      </w:r>
      <w:r>
        <w:t xml:space="preserve">beim Besuch </w:t>
      </w:r>
      <w:r w:rsidR="00ED2859">
        <w:t>dabeihaben</w:t>
      </w:r>
      <w:r w:rsidRPr="00A22E22">
        <w:t>.</w:t>
      </w:r>
    </w:p>
    <w:p w14:paraId="5F984D89" w14:textId="77777777" w:rsidR="00A74E54" w:rsidRDefault="00A74E54">
      <w:pPr>
        <w:spacing w:after="160" w:line="259" w:lineRule="auto"/>
        <w:rPr>
          <w:rFonts w:eastAsiaTheme="majorEastAsia" w:cstheme="majorBidi"/>
          <w:b/>
          <w:szCs w:val="24"/>
        </w:rPr>
      </w:pPr>
      <w:r>
        <w:br w:type="page"/>
      </w:r>
    </w:p>
    <w:p w14:paraId="22994347" w14:textId="38BDACBB" w:rsidR="00A9619D" w:rsidRDefault="00A9619D" w:rsidP="00A9619D">
      <w:pPr>
        <w:pStyle w:val="berschrift3"/>
      </w:pPr>
      <w:r>
        <w:lastRenderedPageBreak/>
        <w:t xml:space="preserve">Besuche mit Kindern oder </w:t>
      </w:r>
      <w:r w:rsidR="00CA2DAB">
        <w:br/>
        <w:t xml:space="preserve">Besuche </w:t>
      </w:r>
      <w:r>
        <w:t>von Kindern</w:t>
      </w:r>
      <w:r w:rsidR="00CA2DAB">
        <w:t xml:space="preserve"> und Jugendlichen</w:t>
      </w:r>
    </w:p>
    <w:p w14:paraId="7B9A41EA" w14:textId="76862F35" w:rsidR="0090171B" w:rsidRDefault="0090171B" w:rsidP="0090171B">
      <w:pPr>
        <w:pStyle w:val="Marginal"/>
        <w:framePr w:wrap="around"/>
      </w:pPr>
      <w:r>
        <w:drawing>
          <wp:inline distT="0" distB="0" distL="0" distR="0" wp14:anchorId="14CDF1E1" wp14:editId="6F4C3AC1">
            <wp:extent cx="1783892" cy="1081982"/>
            <wp:effectExtent l="0" t="0" r="6985" b="4445"/>
            <wp:docPr id="343809991" name="Grafik 12" descr="Gefangener hat Besuch von Frau mit K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09991" name="Grafik 12" descr="Gefangener hat Besuch von Frau mit Kin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83892" cy="1081982"/>
                    </a:xfrm>
                    <a:prstGeom prst="rect">
                      <a:avLst/>
                    </a:prstGeom>
                  </pic:spPr>
                </pic:pic>
              </a:graphicData>
            </a:graphic>
          </wp:inline>
        </w:drawing>
      </w:r>
    </w:p>
    <w:p w14:paraId="032255B6" w14:textId="2545A366" w:rsidR="00124E43" w:rsidRDefault="003B5C5A" w:rsidP="00B01B02">
      <w:r w:rsidRPr="003B5C5A">
        <w:t>Kinder bis 12 Jahre</w:t>
      </w:r>
      <w:r w:rsidR="00124E43">
        <w:t xml:space="preserve"> dürfen auch kommen.</w:t>
      </w:r>
      <w:r w:rsidRPr="003B5C5A">
        <w:t xml:space="preserve"> </w:t>
      </w:r>
      <w:r w:rsidR="00124E43">
        <w:br/>
        <w:t xml:space="preserve">Für Kinder bis 12 Jahre gibt es keine Höchstzahl. </w:t>
      </w:r>
    </w:p>
    <w:p w14:paraId="279CE3B3" w14:textId="13D65B34" w:rsidR="00124E43" w:rsidRDefault="003B5C5A" w:rsidP="00B01B02">
      <w:r w:rsidRPr="003B5C5A">
        <w:t xml:space="preserve">Bei </w:t>
      </w:r>
      <w:r w:rsidR="00A9619D">
        <w:t>B</w:t>
      </w:r>
      <w:r w:rsidRPr="003B5C5A">
        <w:t xml:space="preserve">esuch </w:t>
      </w:r>
      <w:r w:rsidR="00A9619D">
        <w:t>von Kindern soll</w:t>
      </w:r>
      <w:r w:rsidRPr="003B5C5A">
        <w:t xml:space="preserve"> eine Person</w:t>
      </w:r>
      <w:r w:rsidR="00124E43">
        <w:t xml:space="preserve"> als Begleitung </w:t>
      </w:r>
      <w:r w:rsidRPr="003B5C5A">
        <w:t xml:space="preserve"> mitkommen.</w:t>
      </w:r>
    </w:p>
    <w:p w14:paraId="25C8923D" w14:textId="6A11B46C" w:rsidR="00390B22" w:rsidRDefault="003B5C5A" w:rsidP="00B01B02">
      <w:r w:rsidRPr="003B5C5A">
        <w:t>Jugendliche ab 14 Jahren dürfen ohne</w:t>
      </w:r>
      <w:r w:rsidR="00A9619D">
        <w:t> </w:t>
      </w:r>
      <w:r w:rsidRPr="003B5C5A">
        <w:t>Erwachsene</w:t>
      </w:r>
      <w:r w:rsidR="00A9619D">
        <w:t> </w:t>
      </w:r>
      <w:r w:rsidRPr="003B5C5A">
        <w:t>kommen.</w:t>
      </w:r>
      <w:r w:rsidRPr="003B5C5A">
        <w:br/>
      </w:r>
      <w:r w:rsidR="00A9619D">
        <w:t>D</w:t>
      </w:r>
      <w:r w:rsidRPr="003B5C5A">
        <w:t xml:space="preserve">ie </w:t>
      </w:r>
      <w:r w:rsidR="00A9619D">
        <w:t xml:space="preserve">Jugendlichen </w:t>
      </w:r>
      <w:r w:rsidRPr="003B5C5A">
        <w:t>brauchen eine Erlaubnis</w:t>
      </w:r>
      <w:r w:rsidR="00A9619D">
        <w:t> </w:t>
      </w:r>
      <w:r w:rsidR="00124E43">
        <w:t>von</w:t>
      </w:r>
      <w:r w:rsidR="00A9619D">
        <w:t> </w:t>
      </w:r>
      <w:r w:rsidR="00124E43">
        <w:t>den</w:t>
      </w:r>
      <w:r w:rsidR="00A9619D">
        <w:t> </w:t>
      </w:r>
      <w:r w:rsidRPr="003B5C5A">
        <w:t>Eltern.</w:t>
      </w:r>
      <w:r w:rsidRPr="003B5C5A">
        <w:br/>
      </w:r>
      <w:r w:rsidR="00A9619D">
        <w:t>Jugendlich</w:t>
      </w:r>
      <w:r w:rsidRPr="003B5C5A">
        <w:t xml:space="preserve">e müssen </w:t>
      </w:r>
      <w:r w:rsidR="00A9619D">
        <w:t>ihr</w:t>
      </w:r>
      <w:r w:rsidRPr="003B5C5A">
        <w:t>en Personal</w:t>
      </w:r>
      <w:r w:rsidR="00124E43">
        <w:t>-A</w:t>
      </w:r>
      <w:r w:rsidRPr="003B5C5A">
        <w:t xml:space="preserve">usweis </w:t>
      </w:r>
      <w:r w:rsidR="00124E43">
        <w:t xml:space="preserve">zeigen. </w:t>
      </w:r>
      <w:r w:rsidR="00124E43">
        <w:br/>
        <w:t>O</w:t>
      </w:r>
      <w:r w:rsidRPr="003B5C5A">
        <w:t xml:space="preserve">der </w:t>
      </w:r>
      <w:r w:rsidR="00124E43">
        <w:t xml:space="preserve">den </w:t>
      </w:r>
      <w:r w:rsidRPr="003B5C5A">
        <w:t xml:space="preserve">Reisepass </w:t>
      </w:r>
      <w:r w:rsidR="00124E43">
        <w:t xml:space="preserve">von </w:t>
      </w:r>
      <w:r w:rsidRPr="003B5C5A">
        <w:t>de</w:t>
      </w:r>
      <w:r w:rsidR="00124E43">
        <w:t>n</w:t>
      </w:r>
      <w:r w:rsidRPr="003B5C5A">
        <w:t xml:space="preserve"> Eltern zeigen.</w:t>
      </w:r>
    </w:p>
    <w:p w14:paraId="43505C2C" w14:textId="484C91D2" w:rsidR="00CA2DAB" w:rsidRDefault="00CA2DAB" w:rsidP="00CA2DAB">
      <w:pPr>
        <w:pStyle w:val="berschrift2"/>
      </w:pPr>
      <w:r>
        <w:t>Was darf der Besuch mitbringen?</w:t>
      </w:r>
    </w:p>
    <w:p w14:paraId="38CD1A0F" w14:textId="334E4DCC" w:rsidR="00CA2DAB" w:rsidRDefault="00CA2DAB" w:rsidP="00CA2DAB">
      <w:r w:rsidRPr="00CA2DAB">
        <w:t xml:space="preserve">Besucher dürfen </w:t>
      </w:r>
      <w:r w:rsidRPr="00CA2DAB">
        <w:rPr>
          <w:u w:val="single"/>
        </w:rPr>
        <w:t>keine</w:t>
      </w:r>
      <w:r w:rsidRPr="00CA2DAB">
        <w:t xml:space="preserve"> Sachen mitbringen</w:t>
      </w:r>
      <w:r>
        <w:t>.</w:t>
      </w:r>
      <w:r w:rsidRPr="00CA2DAB">
        <w:t xml:space="preserve"> </w:t>
      </w:r>
      <w:r>
        <w:br/>
        <w:t xml:space="preserve">Besucher dürfen </w:t>
      </w:r>
      <w:r w:rsidRPr="00FD7F9B">
        <w:rPr>
          <w:u w:val="single"/>
        </w:rPr>
        <w:t>keine</w:t>
      </w:r>
      <w:r>
        <w:t xml:space="preserve"> Sachen </w:t>
      </w:r>
      <w:r w:rsidRPr="00CA2DAB">
        <w:t>an Gefangene geben.</w:t>
      </w:r>
    </w:p>
    <w:p w14:paraId="7C88D46E" w14:textId="77777777" w:rsidR="0090171B" w:rsidRDefault="0090171B" w:rsidP="0090171B">
      <w:pPr>
        <w:pStyle w:val="Marginal"/>
        <w:framePr w:wrap="around" w:x="1265"/>
      </w:pPr>
      <w:r>
        <w:drawing>
          <wp:inline distT="0" distB="0" distL="0" distR="0" wp14:anchorId="284A77EC" wp14:editId="4BE76B3B">
            <wp:extent cx="1800225" cy="1367155"/>
            <wp:effectExtent l="0" t="0" r="9525" b="4445"/>
            <wp:docPr id="1270224752" name="Grafik 1" descr="Achtung Schild mit Person mit erhobenem Zeigef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02413" name="Grafik 1" descr="Achtung Schild mit Person mit erhobenem Zeigefinger."/>
                    <pic:cNvPicPr/>
                  </pic:nvPicPr>
                  <pic:blipFill>
                    <a:blip r:embed="rId12" cstate="print">
                      <a:grayscl/>
                      <a:extLst>
                        <a:ext uri="{28A0092B-C50C-407E-A947-70E740481C1C}">
                          <a14:useLocalDpi xmlns:a14="http://schemas.microsoft.com/office/drawing/2010/main" val="0"/>
                        </a:ext>
                      </a:extLst>
                    </a:blip>
                    <a:stretch>
                      <a:fillRect/>
                    </a:stretch>
                  </pic:blipFill>
                  <pic:spPr>
                    <a:xfrm>
                      <a:off x="0" y="0"/>
                      <a:ext cx="1800225" cy="1367155"/>
                    </a:xfrm>
                    <a:prstGeom prst="rect">
                      <a:avLst/>
                    </a:prstGeom>
                  </pic:spPr>
                </pic:pic>
              </a:graphicData>
            </a:graphic>
          </wp:inline>
        </w:drawing>
      </w:r>
    </w:p>
    <w:p w14:paraId="319A7F35" w14:textId="76E8D701" w:rsidR="00CA2DAB" w:rsidRDefault="00CA2DAB" w:rsidP="00CA2DAB">
      <w:pPr>
        <w:ind w:left="709" w:hanging="709"/>
      </w:pPr>
      <w:r w:rsidRPr="00CA2DAB">
        <w:t xml:space="preserve">Das gilt auch für </w:t>
      </w:r>
      <w:r>
        <w:br/>
      </w:r>
      <w:r w:rsidRPr="00CA2DAB">
        <w:t xml:space="preserve">Zeitungen, </w:t>
      </w:r>
      <w:r>
        <w:br/>
      </w:r>
      <w:r w:rsidRPr="00CA2DAB">
        <w:t xml:space="preserve">Zeitschriften, </w:t>
      </w:r>
      <w:r>
        <w:br/>
      </w:r>
      <w:r w:rsidRPr="00CA2DAB">
        <w:t xml:space="preserve">Getränke, </w:t>
      </w:r>
      <w:r>
        <w:br/>
      </w:r>
      <w:r w:rsidRPr="00CA2DAB">
        <w:t xml:space="preserve">Süßigkeiten und </w:t>
      </w:r>
      <w:r>
        <w:br/>
      </w:r>
      <w:r w:rsidRPr="00CA2DAB">
        <w:t>Zigaretten.</w:t>
      </w:r>
    </w:p>
    <w:p w14:paraId="61B078F1" w14:textId="77777777" w:rsidR="00CA2DAB" w:rsidRDefault="00CA2DAB" w:rsidP="00CA2DAB">
      <w:pPr>
        <w:spacing w:after="0"/>
        <w:ind w:left="709" w:hanging="709"/>
      </w:pPr>
      <w:r>
        <w:t xml:space="preserve">Diese Sachen sind erlaubt: </w:t>
      </w:r>
    </w:p>
    <w:p w14:paraId="6224A1AA" w14:textId="77777777" w:rsidR="00CA2DAB" w:rsidRDefault="00CA2DAB" w:rsidP="00CA2DAB">
      <w:pPr>
        <w:pStyle w:val="Listenabsatz"/>
        <w:spacing w:after="0"/>
      </w:pPr>
      <w:r w:rsidRPr="00CA2DAB">
        <w:t>Taschentücher sind erlaubt.</w:t>
      </w:r>
    </w:p>
    <w:p w14:paraId="7FAFCFB8" w14:textId="29995E7B" w:rsidR="00CA2DAB" w:rsidRDefault="00CA2DAB" w:rsidP="002449FA">
      <w:pPr>
        <w:pStyle w:val="Listenabsatz"/>
      </w:pPr>
      <w:r w:rsidRPr="00CA2DAB">
        <w:t xml:space="preserve">50 Euro für </w:t>
      </w:r>
      <w:r>
        <w:t>Getränke und</w:t>
      </w:r>
      <w:r w:rsidRPr="00CA2DAB">
        <w:t xml:space="preserve"> Essen im Besucherr</w:t>
      </w:r>
      <w:r>
        <w:t>aum</w:t>
      </w:r>
      <w:r w:rsidRPr="00CA2DAB">
        <w:t xml:space="preserve"> sind erlaubt.</w:t>
      </w:r>
      <w:r>
        <w:br/>
        <w:t>Sie kaufen diese Sachen im Besucherraum.</w:t>
      </w:r>
      <w:r>
        <w:br/>
        <w:t xml:space="preserve">Sie dürfen </w:t>
      </w:r>
      <w:r w:rsidR="00FD7F9B">
        <w:t>die Sachen</w:t>
      </w:r>
      <w:r>
        <w:t xml:space="preserve"> nur während der Zeit </w:t>
      </w:r>
      <w:r w:rsidR="00FD7F9B">
        <w:t>mit dem Besuch</w:t>
      </w:r>
      <w:r>
        <w:t xml:space="preserve"> essen und trinken.</w:t>
      </w:r>
      <w:r w:rsidR="00FD7F9B">
        <w:br/>
      </w:r>
      <w:r>
        <w:t xml:space="preserve">Sie dürfen das Essen und die Getränke </w:t>
      </w:r>
      <w:r w:rsidRPr="00FD7F9B">
        <w:rPr>
          <w:u w:val="single"/>
        </w:rPr>
        <w:t>nicht</w:t>
      </w:r>
      <w:r>
        <w:t xml:space="preserve"> mit in das Hafthaus nehmen.</w:t>
      </w:r>
    </w:p>
    <w:p w14:paraId="5BE519CC" w14:textId="658D7AE0" w:rsidR="00CA2DAB" w:rsidRPr="00CA2DAB" w:rsidRDefault="00CA2DAB" w:rsidP="00CA2DAB">
      <w:pPr>
        <w:pStyle w:val="Listenabsatz"/>
      </w:pPr>
      <w:r w:rsidRPr="00CA2DAB">
        <w:t>Wichtige Sachen für kleine Kinder sind erlaubt.</w:t>
      </w:r>
      <w:r w:rsidRPr="00CA2DAB">
        <w:br/>
        <w:t>Zum Beispiel Schnuller, Windeln oder Fläschchen.</w:t>
      </w:r>
    </w:p>
    <w:p w14:paraId="5B048D65" w14:textId="77777777" w:rsidR="00B01B02" w:rsidRDefault="00B01B02" w:rsidP="00CA2DAB">
      <w:pPr>
        <w:pStyle w:val="berschrift2"/>
        <w:spacing w:before="600"/>
      </w:pPr>
      <w:r>
        <w:lastRenderedPageBreak/>
        <w:t>Der nächste Besuchs-Termin</w:t>
      </w:r>
    </w:p>
    <w:p w14:paraId="3FC2E82E" w14:textId="745B807D" w:rsidR="00B01B02" w:rsidRDefault="00B01B02" w:rsidP="00B01B02">
      <w:r>
        <w:t xml:space="preserve">An diesen Tagen kann man </w:t>
      </w:r>
      <w:r w:rsidR="00A9619D">
        <w:t xml:space="preserve">beim Besuch </w:t>
      </w:r>
      <w:r>
        <w:t>Termine</w:t>
      </w:r>
      <w:r w:rsidR="00A9619D">
        <w:t> </w:t>
      </w:r>
      <w:r>
        <w:t>für</w:t>
      </w:r>
      <w:r w:rsidR="00A9619D">
        <w:t> </w:t>
      </w:r>
      <w:r>
        <w:t>den nächsten Besuch machen:</w:t>
      </w:r>
      <w:r>
        <w:br/>
      </w:r>
      <w:r w:rsidR="00A22E22" w:rsidRPr="00A22E22">
        <w:t xml:space="preserve">Montag, </w:t>
      </w:r>
      <w:r>
        <w:br/>
      </w:r>
      <w:r w:rsidR="00A22E22" w:rsidRPr="00A22E22">
        <w:t xml:space="preserve">Mittwoch und </w:t>
      </w:r>
      <w:r w:rsidR="007710CB">
        <w:br/>
      </w:r>
      <w:r w:rsidR="00A22E22" w:rsidRPr="00A22E22">
        <w:t>Freitag</w:t>
      </w:r>
      <w:r>
        <w:t>.</w:t>
      </w:r>
      <w:r w:rsidR="00A22E22" w:rsidRPr="00A22E22">
        <w:t xml:space="preserve"> </w:t>
      </w:r>
    </w:p>
    <w:p w14:paraId="71DC8001" w14:textId="00543CCC" w:rsidR="0090171B" w:rsidRDefault="0090171B" w:rsidP="0090171B">
      <w:pPr>
        <w:pStyle w:val="Marginal"/>
        <w:framePr w:wrap="around"/>
      </w:pPr>
      <w:r>
        <w:drawing>
          <wp:inline distT="0" distB="0" distL="0" distR="0" wp14:anchorId="3AAD10FD" wp14:editId="7A92DD99">
            <wp:extent cx="1800225" cy="1254125"/>
            <wp:effectExtent l="0" t="0" r="9525" b="3175"/>
            <wp:docPr id="1276473813" name="Grafik 21" descr="Ein Gefangener fragt 2 Mitarbeiter der J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73813" name="Grafik 21" descr="Ein Gefangener fragt 2 Mitarbeiter der JVA"/>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225" cy="1254125"/>
                    </a:xfrm>
                    <a:prstGeom prst="rect">
                      <a:avLst/>
                    </a:prstGeom>
                  </pic:spPr>
                </pic:pic>
              </a:graphicData>
            </a:graphic>
          </wp:inline>
        </w:drawing>
      </w:r>
    </w:p>
    <w:p w14:paraId="7334E700" w14:textId="08098FC0" w:rsidR="00B01B02" w:rsidRDefault="00B01B02" w:rsidP="00B01B02">
      <w:r>
        <w:t xml:space="preserve">Besuch ist </w:t>
      </w:r>
      <w:r w:rsidR="00A22E22" w:rsidRPr="00A22E22">
        <w:t>im Besuchszimmer.</w:t>
      </w:r>
      <w:r w:rsidR="00A22E22" w:rsidRPr="00A22E22">
        <w:br/>
        <w:t xml:space="preserve">Sie </w:t>
      </w:r>
      <w:r>
        <w:t>plan</w:t>
      </w:r>
      <w:r w:rsidR="00A22E22" w:rsidRPr="00A22E22">
        <w:t>en d</w:t>
      </w:r>
      <w:r>
        <w:t>en Termin</w:t>
      </w:r>
      <w:r w:rsidR="00A22E22" w:rsidRPr="00A22E22">
        <w:t xml:space="preserve"> mit den Besuchern.</w:t>
      </w:r>
      <w:r>
        <w:t xml:space="preserve"> </w:t>
      </w:r>
      <w:r>
        <w:br/>
        <w:t>Da</w:t>
      </w:r>
      <w:r w:rsidR="007710CB">
        <w:t>n</w:t>
      </w:r>
      <w:r>
        <w:t>n sprechen Sie mit dem Personal im</w:t>
      </w:r>
      <w:r w:rsidR="007710CB">
        <w:t> </w:t>
      </w:r>
      <w:r>
        <w:t>Besucherraum.</w:t>
      </w:r>
      <w:r w:rsidR="00A22E22" w:rsidRPr="00A22E22">
        <w:br/>
        <w:t xml:space="preserve">Sie brauchen </w:t>
      </w:r>
      <w:r w:rsidR="00A22E22" w:rsidRPr="007710CB">
        <w:rPr>
          <w:u w:val="single"/>
        </w:rPr>
        <w:t>keinen</w:t>
      </w:r>
      <w:r w:rsidR="00A22E22" w:rsidRPr="00A22E22">
        <w:t xml:space="preserve"> Antrag</w:t>
      </w:r>
      <w:r>
        <w:t xml:space="preserve"> schreiben</w:t>
      </w:r>
      <w:r w:rsidR="00A22E22" w:rsidRPr="00A22E22">
        <w:t>.</w:t>
      </w:r>
    </w:p>
    <w:p w14:paraId="3D9896DA" w14:textId="393D698F" w:rsidR="00390B22" w:rsidRPr="00390B22" w:rsidRDefault="00A22E22" w:rsidP="00B01B02">
      <w:r w:rsidRPr="00A22E22">
        <w:t>Die</w:t>
      </w:r>
      <w:r w:rsidR="00B01B02">
        <w:t xml:space="preserve"> Besucher bekommen neue Besuchs-Scheine </w:t>
      </w:r>
      <w:r w:rsidRPr="00A22E22">
        <w:t>gleich mit.</w:t>
      </w:r>
      <w:r w:rsidRPr="00A22E22">
        <w:br/>
        <w:t xml:space="preserve">Sie müssen </w:t>
      </w:r>
      <w:r w:rsidRPr="007710CB">
        <w:rPr>
          <w:u w:val="single"/>
        </w:rPr>
        <w:t>nicht</w:t>
      </w:r>
      <w:r w:rsidR="00B01B02" w:rsidRPr="007710CB">
        <w:rPr>
          <w:u w:val="single"/>
        </w:rPr>
        <w:t>s</w:t>
      </w:r>
      <w:r w:rsidRPr="00A22E22">
        <w:t xml:space="preserve"> mit der Post schicken.</w:t>
      </w:r>
    </w:p>
    <w:p w14:paraId="21E00B21" w14:textId="1263527A" w:rsidR="00390B22" w:rsidRPr="00390B22" w:rsidRDefault="007710CB" w:rsidP="007710CB">
      <w:pPr>
        <w:pStyle w:val="berschrift2"/>
      </w:pPr>
      <w:r>
        <w:t>Besondere Regeln für bestimmte Gefangene</w:t>
      </w:r>
    </w:p>
    <w:p w14:paraId="158529FF" w14:textId="77777777" w:rsidR="007710CB" w:rsidRDefault="007710CB" w:rsidP="007710CB">
      <w:r>
        <w:t xml:space="preserve">Sind Sie Untersuchungs-Gefangener? </w:t>
      </w:r>
      <w:r>
        <w:br/>
        <w:t xml:space="preserve">Und für Sie hat das Gericht besondere Regeln beschlossen? </w:t>
      </w:r>
      <w:r>
        <w:br/>
        <w:t>Zum Beispiel verfahrenssichernde Maßnahmen?</w:t>
      </w:r>
    </w:p>
    <w:p w14:paraId="7CE0476B" w14:textId="79FF0021" w:rsidR="0090171B" w:rsidRDefault="0090171B" w:rsidP="0090171B">
      <w:pPr>
        <w:pStyle w:val="Marginal"/>
        <w:framePr w:wrap="around"/>
      </w:pPr>
      <w:r>
        <w:drawing>
          <wp:inline distT="0" distB="0" distL="0" distR="0" wp14:anchorId="46B4E3CE" wp14:editId="646E67D9">
            <wp:extent cx="1800225" cy="1283335"/>
            <wp:effectExtent l="0" t="0" r="9525" b="0"/>
            <wp:docPr id="139879193" name="Grafik 22" descr="Ein gefangener schreibt einen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9193" name="Grafik 22" descr="Ein gefangener schreibt einen Brie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00225" cy="1283335"/>
                    </a:xfrm>
                    <a:prstGeom prst="rect">
                      <a:avLst/>
                    </a:prstGeom>
                  </pic:spPr>
                </pic:pic>
              </a:graphicData>
            </a:graphic>
          </wp:inline>
        </w:drawing>
      </w:r>
    </w:p>
    <w:p w14:paraId="01A80D8F" w14:textId="4AC4D9B1" w:rsidR="007710CB" w:rsidRDefault="007710CB" w:rsidP="007710CB">
      <w:r>
        <w:t>Dann</w:t>
      </w:r>
      <w:r w:rsidR="00A22E22" w:rsidRPr="00A22E22">
        <w:t xml:space="preserve"> müssen </w:t>
      </w:r>
      <w:r>
        <w:t xml:space="preserve">Sie </w:t>
      </w:r>
      <w:r w:rsidR="00A22E22" w:rsidRPr="00A22E22">
        <w:t>die Besuchs</w:t>
      </w:r>
      <w:r>
        <w:t>-E</w:t>
      </w:r>
      <w:r w:rsidR="00A22E22" w:rsidRPr="00A22E22">
        <w:t>rlaubnis beim Haftrichter beantragen.</w:t>
      </w:r>
    </w:p>
    <w:p w14:paraId="65134578" w14:textId="77777777" w:rsidR="007710CB" w:rsidRDefault="007710CB" w:rsidP="007710CB">
      <w:pPr>
        <w:pStyle w:val="berschrift3"/>
      </w:pPr>
      <w:r>
        <w:t>Dauer-Besuchsbescheinigung</w:t>
      </w:r>
    </w:p>
    <w:p w14:paraId="4D80B9BD" w14:textId="77777777" w:rsidR="007710CB" w:rsidRDefault="007710CB" w:rsidP="007710CB">
      <w:r>
        <w:t>Sie müssen die Besuchs-Erlaubnis beim Haftrichter beantragen?</w:t>
      </w:r>
    </w:p>
    <w:p w14:paraId="2B17B3FA" w14:textId="05489B76" w:rsidR="00390B22" w:rsidRPr="00390B22" w:rsidRDefault="00A22E22" w:rsidP="007710CB">
      <w:r w:rsidRPr="00A22E22">
        <w:t>Der</w:t>
      </w:r>
      <w:r w:rsidR="007710CB">
        <w:t xml:space="preserve"> oder die</w:t>
      </w:r>
      <w:r w:rsidRPr="00A22E22">
        <w:t xml:space="preserve"> Haftrichter*in kann </w:t>
      </w:r>
      <w:r w:rsidR="007710CB">
        <w:t xml:space="preserve">Ihnen </w:t>
      </w:r>
      <w:r w:rsidRPr="00A22E22">
        <w:t xml:space="preserve">auch eine </w:t>
      </w:r>
      <w:r w:rsidR="007710CB">
        <w:t>Dauer-</w:t>
      </w:r>
      <w:r w:rsidRPr="00A22E22">
        <w:t>B</w:t>
      </w:r>
      <w:r w:rsidR="007710CB">
        <w:t>esuchsb</w:t>
      </w:r>
      <w:r w:rsidRPr="00A22E22">
        <w:t xml:space="preserve">escheinigung </w:t>
      </w:r>
      <w:r w:rsidR="007710CB">
        <w:t xml:space="preserve">geben. </w:t>
      </w:r>
      <w:r w:rsidR="007710CB">
        <w:br/>
        <w:t>Diese gilt dann für mehrere Besuchstermine in der Zukunft.</w:t>
      </w:r>
    </w:p>
    <w:p w14:paraId="4F246F3E" w14:textId="77777777" w:rsidR="00A74E54" w:rsidRDefault="00A74E54" w:rsidP="00A74E54">
      <w:pPr>
        <w:pStyle w:val="berschrift2"/>
        <w:spacing w:before="840"/>
      </w:pPr>
      <w:r>
        <w:lastRenderedPageBreak/>
        <w:t>Änderungen bei den Besuchs-Zeiten</w:t>
      </w:r>
    </w:p>
    <w:p w14:paraId="093BDC2B" w14:textId="697E7B12" w:rsidR="00A74E54" w:rsidRDefault="00D66049" w:rsidP="00A74E54">
      <w:r w:rsidRPr="00D66049">
        <w:t>Die J</w:t>
      </w:r>
      <w:r w:rsidR="00A74E54">
        <w:t>VA</w:t>
      </w:r>
      <w:r w:rsidRPr="00D66049">
        <w:t xml:space="preserve"> Neumünster kann die Zeiten für Besuche ändern.</w:t>
      </w:r>
      <w:r w:rsidRPr="00D66049">
        <w:br/>
        <w:t>D</w:t>
      </w:r>
      <w:r w:rsidR="00A74E54">
        <w:t>ie</w:t>
      </w:r>
      <w:r w:rsidRPr="00D66049">
        <w:t xml:space="preserve"> </w:t>
      </w:r>
      <w:r w:rsidR="00A74E54">
        <w:t>JVA</w:t>
      </w:r>
      <w:r w:rsidRPr="00D66049">
        <w:t xml:space="preserve"> Neumünster </w:t>
      </w:r>
      <w:r w:rsidR="00A74E54">
        <w:t>informiert vorher über</w:t>
      </w:r>
      <w:r w:rsidRPr="00D66049">
        <w:t xml:space="preserve"> die </w:t>
      </w:r>
      <w:r w:rsidR="00A74E54">
        <w:t>Änderungen</w:t>
      </w:r>
      <w:r w:rsidRPr="00D66049">
        <w:t>.</w:t>
      </w:r>
    </w:p>
    <w:p w14:paraId="0B8B3E04" w14:textId="50EAA363" w:rsidR="00390B22" w:rsidRPr="00390B22" w:rsidRDefault="00D66049" w:rsidP="00A74E54">
      <w:r w:rsidRPr="00D66049">
        <w:t>Besucher können die Besuchszeiten im Internet finden.</w:t>
      </w:r>
      <w:r w:rsidRPr="00D66049">
        <w:br/>
        <w:t xml:space="preserve">Die Webseite ist </w:t>
      </w:r>
      <w:hyperlink r:id="rId50" w:tooltip="Internetseite der JVA Neumünster" w:history="1">
        <w:r w:rsidRPr="00A74E54">
          <w:rPr>
            <w:rStyle w:val="Hyperlink"/>
          </w:rPr>
          <w:t>www.jva-neumuenster.de</w:t>
        </w:r>
      </w:hyperlink>
      <w:r w:rsidRPr="00D66049">
        <w:t>.</w:t>
      </w:r>
    </w:p>
    <w:p w14:paraId="7AD40F7D" w14:textId="5C643DE8" w:rsidR="00390B22" w:rsidRPr="00390B22" w:rsidRDefault="00A74E54" w:rsidP="00A74E54">
      <w:pPr>
        <w:pStyle w:val="berschrift1"/>
      </w:pPr>
      <w:bookmarkStart w:id="17" w:name="_Toc196180130"/>
      <w:bookmarkStart w:id="18" w:name="_Toc23452"/>
      <w:r>
        <w:t>Briefe und Post</w:t>
      </w:r>
      <w:bookmarkEnd w:id="17"/>
      <w:r w:rsidR="00390B22" w:rsidRPr="00390B22">
        <w:t xml:space="preserve"> </w:t>
      </w:r>
      <w:bookmarkEnd w:id="18"/>
    </w:p>
    <w:p w14:paraId="48ADADAF" w14:textId="73370BC4" w:rsidR="0090171B" w:rsidRDefault="0090171B" w:rsidP="0090171B">
      <w:pPr>
        <w:pStyle w:val="Marginal"/>
        <w:framePr w:wrap="around"/>
      </w:pPr>
      <w:r>
        <w:drawing>
          <wp:inline distT="0" distB="0" distL="0" distR="0" wp14:anchorId="21CB57E4" wp14:editId="2B35CA5C">
            <wp:extent cx="1800225" cy="1339850"/>
            <wp:effectExtent l="0" t="0" r="9525" b="0"/>
            <wp:docPr id="2034408968" name="Grafik 23" descr="Ein Gefangener schreibt einen Brief. Er muss die Briefmarke bezah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08968" name="Grafik 23" descr="Ein Gefangener schreibt einen Brief. Er muss die Briefmarke bezahlen."/>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00225" cy="1339850"/>
                    </a:xfrm>
                    <a:prstGeom prst="rect">
                      <a:avLst/>
                    </a:prstGeom>
                  </pic:spPr>
                </pic:pic>
              </a:graphicData>
            </a:graphic>
          </wp:inline>
        </w:drawing>
      </w:r>
    </w:p>
    <w:p w14:paraId="122ECA0D" w14:textId="5692615A" w:rsidR="00162293" w:rsidRDefault="00D66049" w:rsidP="00A52B82">
      <w:r w:rsidRPr="00D66049">
        <w:t xml:space="preserve">Sie dürfen Briefe senden und empfangen. </w:t>
      </w:r>
      <w:r w:rsidR="00162293">
        <w:br/>
      </w:r>
      <w:r w:rsidRPr="00D66049">
        <w:t xml:space="preserve">Sie müssen dafür selbst bezahlen. </w:t>
      </w:r>
      <w:r w:rsidR="00162293">
        <w:br/>
        <w:t>Zum Beispiel Briefmarken.</w:t>
      </w:r>
      <w:r w:rsidR="00162293">
        <w:br/>
      </w:r>
      <w:r w:rsidRPr="00D66049">
        <w:t xml:space="preserve">Die </w:t>
      </w:r>
      <w:r w:rsidR="00162293">
        <w:t>JVA</w:t>
      </w:r>
      <w:r w:rsidRPr="00D66049">
        <w:t xml:space="preserve"> b</w:t>
      </w:r>
      <w:r w:rsidR="00162293">
        <w:t>ring</w:t>
      </w:r>
      <w:r w:rsidRPr="00D66049">
        <w:t>t die Post</w:t>
      </w:r>
      <w:r w:rsidR="00162293">
        <w:t xml:space="preserve"> selbst zum Briefkasten</w:t>
      </w:r>
      <w:r w:rsidRPr="00D66049">
        <w:t xml:space="preserve">. </w:t>
      </w:r>
    </w:p>
    <w:p w14:paraId="6BE155EF" w14:textId="77777777" w:rsidR="00162293" w:rsidRDefault="00D66049" w:rsidP="00A52B82">
      <w:pPr>
        <w:pStyle w:val="berschrift3"/>
      </w:pPr>
      <w:r w:rsidRPr="00D66049">
        <w:t xml:space="preserve">Die Anstalt </w:t>
      </w:r>
      <w:r w:rsidR="00162293">
        <w:t>darf Briefe kontrollieren und überwachen</w:t>
      </w:r>
      <w:r w:rsidRPr="00D66049">
        <w:t xml:space="preserve">. </w:t>
      </w:r>
    </w:p>
    <w:p w14:paraId="404BBBCA" w14:textId="77777777" w:rsidR="00162293" w:rsidRDefault="00D66049" w:rsidP="00A52B82">
      <w:r w:rsidRPr="00D66049">
        <w:t>Das ist wichtig für die Sicherheit und Ordnung</w:t>
      </w:r>
      <w:r w:rsidR="00162293">
        <w:t> in der JVA</w:t>
      </w:r>
      <w:r w:rsidRPr="00D66049">
        <w:t xml:space="preserve">. </w:t>
      </w:r>
      <w:r w:rsidR="00162293">
        <w:br/>
        <w:t xml:space="preserve">Die JVA hält sich bei der Kontrolle an Gesetze. </w:t>
      </w:r>
    </w:p>
    <w:p w14:paraId="73AF5CF9" w14:textId="77777777" w:rsidR="00A52B82" w:rsidRDefault="00D66049" w:rsidP="00A52B82">
      <w:pPr>
        <w:pStyle w:val="berschrift3"/>
      </w:pPr>
      <w:r w:rsidRPr="00D66049">
        <w:t xml:space="preserve">Die </w:t>
      </w:r>
      <w:r w:rsidR="00162293">
        <w:t>JVA</w:t>
      </w:r>
      <w:r w:rsidRPr="00D66049">
        <w:t xml:space="preserve"> kann </w:t>
      </w:r>
      <w:r w:rsidR="00162293">
        <w:t>einzelnen Gefangen</w:t>
      </w:r>
      <w:r w:rsidR="00A52B82">
        <w:t>en</w:t>
      </w:r>
      <w:r w:rsidR="00162293">
        <w:t xml:space="preserve"> Post </w:t>
      </w:r>
      <w:r w:rsidRPr="00D66049">
        <w:t xml:space="preserve">verbieten. </w:t>
      </w:r>
    </w:p>
    <w:p w14:paraId="10F44A2B" w14:textId="7E613EB3" w:rsidR="00162293" w:rsidRDefault="00162293" w:rsidP="00A52B82">
      <w:r>
        <w:t xml:space="preserve">Sie dürfen dann </w:t>
      </w:r>
      <w:r w:rsidRPr="00A52B82">
        <w:rPr>
          <w:u w:val="single"/>
        </w:rPr>
        <w:t>keine</w:t>
      </w:r>
      <w:r>
        <w:t xml:space="preserve"> Post abschicken.</w:t>
      </w:r>
      <w:r>
        <w:br/>
        <w:t xml:space="preserve">Und </w:t>
      </w:r>
      <w:r w:rsidRPr="00A52B82">
        <w:rPr>
          <w:u w:val="single"/>
        </w:rPr>
        <w:t>keine</w:t>
      </w:r>
      <w:r>
        <w:t xml:space="preserve"> Post bekommen.</w:t>
      </w:r>
    </w:p>
    <w:p w14:paraId="36EEC3B1" w14:textId="77777777" w:rsidR="00A52B82" w:rsidRDefault="00A52B82" w:rsidP="00A52B82">
      <w:pPr>
        <w:pStyle w:val="berschrift3"/>
      </w:pPr>
      <w:r>
        <w:t>Liest die JVA Ihre Briefe?</w:t>
      </w:r>
    </w:p>
    <w:p w14:paraId="3D755CA5" w14:textId="1841FF60" w:rsidR="00A52B82" w:rsidRDefault="00D66049" w:rsidP="00A52B82">
      <w:r w:rsidRPr="00D66049">
        <w:t xml:space="preserve">Die Anstalt </w:t>
      </w:r>
      <w:r w:rsidR="00162293">
        <w:t>prüf</w:t>
      </w:r>
      <w:r w:rsidRPr="00D66049">
        <w:t xml:space="preserve">t </w:t>
      </w:r>
      <w:r w:rsidR="00162293">
        <w:t xml:space="preserve">normalerweise </w:t>
      </w:r>
      <w:r w:rsidR="00162293" w:rsidRPr="00A52B82">
        <w:rPr>
          <w:u w:val="single"/>
        </w:rPr>
        <w:t>nicht</w:t>
      </w:r>
      <w:r w:rsidR="00162293">
        <w:t>, was in </w:t>
      </w:r>
      <w:r w:rsidRPr="00D66049">
        <w:t>Ihre</w:t>
      </w:r>
      <w:r w:rsidR="00162293">
        <w:t>n </w:t>
      </w:r>
      <w:r w:rsidRPr="00D66049">
        <w:t>Briefe</w:t>
      </w:r>
      <w:r w:rsidR="00162293">
        <w:t>n</w:t>
      </w:r>
      <w:r w:rsidRPr="00D66049">
        <w:t xml:space="preserve"> </w:t>
      </w:r>
      <w:r w:rsidR="00162293">
        <w:t>steh</w:t>
      </w:r>
      <w:r w:rsidRPr="00D66049">
        <w:t xml:space="preserve">t. </w:t>
      </w:r>
    </w:p>
    <w:p w14:paraId="26D49BED" w14:textId="28E6E895" w:rsidR="00162293" w:rsidRDefault="00162293" w:rsidP="00A52B82">
      <w:r>
        <w:t xml:space="preserve">Manchmal ist das aber nötig. </w:t>
      </w:r>
      <w:r>
        <w:br/>
        <w:t>Dann kann die JVA</w:t>
      </w:r>
      <w:r w:rsidR="00D66049" w:rsidRPr="00D66049">
        <w:t xml:space="preserve"> das abe</w:t>
      </w:r>
      <w:r>
        <w:t>r bestimm</w:t>
      </w:r>
      <w:r w:rsidR="00D66049" w:rsidRPr="00D66049">
        <w:t xml:space="preserve">en. </w:t>
      </w:r>
    </w:p>
    <w:p w14:paraId="7BA7D7D2" w14:textId="69C1B34F" w:rsidR="0090171B" w:rsidRDefault="0090171B" w:rsidP="0090171B">
      <w:pPr>
        <w:pStyle w:val="Marginal"/>
        <w:framePr w:wrap="around"/>
      </w:pPr>
      <w:r>
        <w:drawing>
          <wp:inline distT="0" distB="0" distL="0" distR="0" wp14:anchorId="4708CFAA" wp14:editId="5410FFE5">
            <wp:extent cx="749846" cy="800100"/>
            <wp:effectExtent l="0" t="0" r="0" b="0"/>
            <wp:docPr id="357746834" name="Grafik 24" descr="Brief n einem geöffneten Umsch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46834" name="Grafik 24" descr="Brief n einem geöffneten Umschlag."/>
                    <pic:cNvPicPr/>
                  </pic:nvPicPr>
                  <pic:blipFill>
                    <a:blip r:embed="rId52" cstate="print">
                      <a:grayscl/>
                      <a:extLst>
                        <a:ext uri="{28A0092B-C50C-407E-A947-70E740481C1C}">
                          <a14:useLocalDpi xmlns:a14="http://schemas.microsoft.com/office/drawing/2010/main" val="0"/>
                        </a:ext>
                      </a:extLst>
                    </a:blip>
                    <a:stretch>
                      <a:fillRect/>
                    </a:stretch>
                  </pic:blipFill>
                  <pic:spPr>
                    <a:xfrm>
                      <a:off x="0" y="0"/>
                      <a:ext cx="756514" cy="807215"/>
                    </a:xfrm>
                    <a:prstGeom prst="rect">
                      <a:avLst/>
                    </a:prstGeom>
                  </pic:spPr>
                </pic:pic>
              </a:graphicData>
            </a:graphic>
          </wp:inline>
        </w:drawing>
      </w:r>
    </w:p>
    <w:p w14:paraId="40FEE6CD" w14:textId="7A787EDD" w:rsidR="00162293" w:rsidRDefault="00162293" w:rsidP="00A52B82">
      <w:pPr>
        <w:pStyle w:val="berschrift3"/>
      </w:pPr>
      <w:r>
        <w:t xml:space="preserve">So kontrolliert die JVA </w:t>
      </w:r>
      <w:r w:rsidR="00A52B82">
        <w:t xml:space="preserve">Ihre </w:t>
      </w:r>
      <w:r>
        <w:t>Post:</w:t>
      </w:r>
    </w:p>
    <w:p w14:paraId="317218FB" w14:textId="4F0A6CA8" w:rsidR="00162293" w:rsidRDefault="00D66049" w:rsidP="00A52B82">
      <w:r w:rsidRPr="00D66049">
        <w:t xml:space="preserve">Die Anstalt öffnet Ihre Post in Ihrer Gegenwart. </w:t>
      </w:r>
      <w:r w:rsidR="00162293">
        <w:br/>
        <w:t xml:space="preserve">Sie dürfen dabei zusehen. </w:t>
      </w:r>
      <w:r w:rsidR="00162293">
        <w:br/>
      </w:r>
      <w:r w:rsidRPr="00D66049">
        <w:t>Sie prüft</w:t>
      </w:r>
      <w:r w:rsidR="00A52B82">
        <w:t>,</w:t>
      </w:r>
      <w:r w:rsidRPr="00D66049">
        <w:t xml:space="preserve"> </w:t>
      </w:r>
      <w:r w:rsidR="00162293">
        <w:t>was in den Briefen ist</w:t>
      </w:r>
      <w:r w:rsidRPr="00D66049">
        <w:t xml:space="preserve">. </w:t>
      </w:r>
    </w:p>
    <w:p w14:paraId="23B83C98" w14:textId="44F19AA3" w:rsidR="00A52B82" w:rsidRDefault="00162293" w:rsidP="00A52B82">
      <w:pPr>
        <w:pStyle w:val="berschrift3"/>
      </w:pPr>
      <w:r>
        <w:lastRenderedPageBreak/>
        <w:t>I</w:t>
      </w:r>
      <w:r w:rsidR="00A52B82">
        <w:t>n Ihre</w:t>
      </w:r>
      <w:r>
        <w:t>m Brief sind nur erlaubte Dinge?</w:t>
      </w:r>
    </w:p>
    <w:p w14:paraId="7AD57A7B" w14:textId="210731DC" w:rsidR="00A52B82" w:rsidRDefault="00162293" w:rsidP="00A52B82">
      <w:r>
        <w:t>Dann bekommen Sie</w:t>
      </w:r>
      <w:r w:rsidR="00D66049" w:rsidRPr="00D66049">
        <w:t xml:space="preserve"> Ihnen die Post. </w:t>
      </w:r>
      <w:r w:rsidR="00A52B82">
        <w:br/>
        <w:t xml:space="preserve">Verbotene Dinge bekommen Sie </w:t>
      </w:r>
      <w:r w:rsidR="00A52B82" w:rsidRPr="00A52B82">
        <w:rPr>
          <w:u w:val="single"/>
        </w:rPr>
        <w:t>nicht</w:t>
      </w:r>
      <w:r w:rsidR="00A52B82">
        <w:t xml:space="preserve">. </w:t>
      </w:r>
      <w:r w:rsidR="00A52B82">
        <w:br/>
      </w:r>
      <w:r w:rsidR="00D66049" w:rsidRPr="00D66049">
        <w:t xml:space="preserve">Sie dürfen </w:t>
      </w:r>
      <w:r w:rsidR="00A52B82">
        <w:t xml:space="preserve">zum Beispiel </w:t>
      </w:r>
      <w:r w:rsidR="00D66049" w:rsidRPr="00A52B82">
        <w:rPr>
          <w:u w:val="single"/>
        </w:rPr>
        <w:t>kein</w:t>
      </w:r>
      <w:r w:rsidR="00A52B82">
        <w:t> </w:t>
      </w:r>
      <w:r w:rsidR="00D66049" w:rsidRPr="00D66049">
        <w:t>Bargeld</w:t>
      </w:r>
      <w:r w:rsidR="00A52B82">
        <w:t> im Brief </w:t>
      </w:r>
      <w:r w:rsidR="00D66049" w:rsidRPr="00D66049">
        <w:t xml:space="preserve">bekommen. </w:t>
      </w:r>
    </w:p>
    <w:p w14:paraId="296CD8B0" w14:textId="0E7AD904" w:rsidR="0090171B" w:rsidRDefault="0090171B" w:rsidP="0090171B">
      <w:pPr>
        <w:pStyle w:val="Marginal"/>
        <w:framePr w:wrap="around"/>
      </w:pPr>
      <w:r>
        <w:drawing>
          <wp:inline distT="0" distB="0" distL="0" distR="0" wp14:anchorId="19E41CD6" wp14:editId="5FF4F968">
            <wp:extent cx="1800225" cy="1362075"/>
            <wp:effectExtent l="0" t="0" r="9525" b="9525"/>
            <wp:docPr id="441896003" name="Grafik 25" descr="Kein Barg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96003" name="Grafik 25" descr="Kein Bargeld"/>
                    <pic:cNvPicPr/>
                  </pic:nvPicPr>
                  <pic:blipFill>
                    <a:blip r:embed="rId53" cstate="print">
                      <a:grayscl/>
                      <a:extLst>
                        <a:ext uri="{28A0092B-C50C-407E-A947-70E740481C1C}">
                          <a14:useLocalDpi xmlns:a14="http://schemas.microsoft.com/office/drawing/2010/main" val="0"/>
                        </a:ext>
                      </a:extLst>
                    </a:blip>
                    <a:stretch>
                      <a:fillRect/>
                    </a:stretch>
                  </pic:blipFill>
                  <pic:spPr>
                    <a:xfrm>
                      <a:off x="0" y="0"/>
                      <a:ext cx="1800225" cy="1362075"/>
                    </a:xfrm>
                    <a:prstGeom prst="rect">
                      <a:avLst/>
                    </a:prstGeom>
                  </pic:spPr>
                </pic:pic>
              </a:graphicData>
            </a:graphic>
          </wp:inline>
        </w:drawing>
      </w:r>
    </w:p>
    <w:p w14:paraId="2B142D18" w14:textId="3AE7E698" w:rsidR="00390B22" w:rsidRPr="00390B22" w:rsidRDefault="00A52B82" w:rsidP="00A52B82">
      <w:r>
        <w:t>Sie bekommen n</w:t>
      </w:r>
      <w:r w:rsidR="00D66049" w:rsidRPr="00D66049">
        <w:t>ur Post mit Ihrem</w:t>
      </w:r>
      <w:r>
        <w:t xml:space="preserve"> Namen</w:t>
      </w:r>
      <w:r w:rsidR="00D66049" w:rsidRPr="00D66049">
        <w:t xml:space="preserve"> </w:t>
      </w:r>
      <w:r>
        <w:t>drauf</w:t>
      </w:r>
      <w:r w:rsidR="00D66049" w:rsidRPr="00D66049">
        <w:t>.</w:t>
      </w:r>
    </w:p>
    <w:p w14:paraId="4012ACD6" w14:textId="159E6B13" w:rsidR="00390B22" w:rsidRPr="00390B22" w:rsidRDefault="00A52B82" w:rsidP="00A52B82">
      <w:pPr>
        <w:pStyle w:val="berschrift3"/>
      </w:pPr>
      <w:r>
        <w:t>So müssen Sie Briefe aufbewahren:</w:t>
      </w:r>
    </w:p>
    <w:p w14:paraId="277D73A6" w14:textId="0481F2CD" w:rsidR="00390B22" w:rsidRPr="00390B22" w:rsidRDefault="00D66049" w:rsidP="00A52B82">
      <w:r w:rsidRPr="00D66049">
        <w:t xml:space="preserve">Sie müssen die Briefe in Ihrem Haftraum </w:t>
      </w:r>
      <w:r w:rsidR="00A52B82">
        <w:t xml:space="preserve">aufbewahren. </w:t>
      </w:r>
      <w:r w:rsidR="00A52B82">
        <w:br/>
        <w:t xml:space="preserve">Sie müssen die Briefe </w:t>
      </w:r>
      <w:r w:rsidRPr="00D66049">
        <w:t xml:space="preserve">offen aufbewahren. </w:t>
      </w:r>
      <w:r w:rsidR="00A52B82">
        <w:br/>
      </w:r>
      <w:r w:rsidRPr="00D66049">
        <w:t>Sie können die Briefe auch verschlossen zu</w:t>
      </w:r>
      <w:r w:rsidR="00A52B82">
        <w:t> </w:t>
      </w:r>
      <w:r w:rsidRPr="00D66049">
        <w:t>Ihrer</w:t>
      </w:r>
      <w:r w:rsidR="00A52B82">
        <w:t> </w:t>
      </w:r>
      <w:r w:rsidRPr="00D66049">
        <w:t>Habe</w:t>
      </w:r>
      <w:r w:rsidR="00A52B82">
        <w:t> </w:t>
      </w:r>
      <w:r w:rsidRPr="00D66049">
        <w:t>geben.</w:t>
      </w:r>
    </w:p>
    <w:p w14:paraId="2C9A426D" w14:textId="25AA6F6C" w:rsidR="00D66049" w:rsidRDefault="00390B22" w:rsidP="00A52B82">
      <w:pPr>
        <w:pStyle w:val="berschrift3"/>
      </w:pPr>
      <w:r w:rsidRPr="00390B22">
        <w:t>Schriftwechsel mit Ihrem</w:t>
      </w:r>
      <w:r w:rsidR="003A790F">
        <w:t>*</w:t>
      </w:r>
      <w:r w:rsidRPr="00390B22">
        <w:t>r Verteidiger</w:t>
      </w:r>
      <w:r w:rsidR="003A790F">
        <w:t>*</w:t>
      </w:r>
      <w:r w:rsidRPr="00390B22">
        <w:t xml:space="preserve">in </w:t>
      </w:r>
    </w:p>
    <w:p w14:paraId="7C687BEC" w14:textId="0D374ED7" w:rsidR="00B70501" w:rsidRDefault="00B70501" w:rsidP="00B70501">
      <w:pPr>
        <w:pStyle w:val="Marginal"/>
        <w:framePr w:wrap="around"/>
      </w:pPr>
      <w:r>
        <w:drawing>
          <wp:inline distT="0" distB="0" distL="0" distR="0" wp14:anchorId="1DD8506B" wp14:editId="1D621D36">
            <wp:extent cx="1282898" cy="2697480"/>
            <wp:effectExtent l="0" t="0" r="0" b="7620"/>
            <wp:docPr id="17118081" name="Grafik 26" descr="Ein Rechtsanw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081" name="Grafik 26" descr="Ein Rechtsanwalt"/>
                    <pic:cNvPicPr/>
                  </pic:nvPicPr>
                  <pic:blipFill>
                    <a:blip r:embed="rId54" cstate="print">
                      <a:grayscl/>
                      <a:extLst>
                        <a:ext uri="{28A0092B-C50C-407E-A947-70E740481C1C}">
                          <a14:useLocalDpi xmlns:a14="http://schemas.microsoft.com/office/drawing/2010/main" val="0"/>
                        </a:ext>
                      </a:extLst>
                    </a:blip>
                    <a:stretch>
                      <a:fillRect/>
                    </a:stretch>
                  </pic:blipFill>
                  <pic:spPr>
                    <a:xfrm>
                      <a:off x="0" y="0"/>
                      <a:ext cx="1286467" cy="2704983"/>
                    </a:xfrm>
                    <a:prstGeom prst="rect">
                      <a:avLst/>
                    </a:prstGeom>
                  </pic:spPr>
                </pic:pic>
              </a:graphicData>
            </a:graphic>
          </wp:inline>
        </w:drawing>
      </w:r>
    </w:p>
    <w:p w14:paraId="05714665" w14:textId="227BA4A8" w:rsidR="003A790F" w:rsidRDefault="00A52B82" w:rsidP="003A790F">
      <w:r>
        <w:t>Sie bekommen Post von ihrem</w:t>
      </w:r>
      <w:r w:rsidR="003A790F">
        <w:t>*r</w:t>
      </w:r>
      <w:r>
        <w:t xml:space="preserve"> </w:t>
      </w:r>
      <w:proofErr w:type="spellStart"/>
      <w:r>
        <w:t>Anw</w:t>
      </w:r>
      <w:r w:rsidR="003A790F">
        <w:t>ä</w:t>
      </w:r>
      <w:r>
        <w:t>lt</w:t>
      </w:r>
      <w:proofErr w:type="spellEnd"/>
      <w:r w:rsidR="003A790F">
        <w:t>*in?</w:t>
      </w:r>
      <w:r>
        <w:t xml:space="preserve"> </w:t>
      </w:r>
      <w:r>
        <w:br/>
        <w:t xml:space="preserve">Dann muss auf dem Umschlag deutlich stehen: </w:t>
      </w:r>
      <w:r w:rsidR="003A790F">
        <w:br/>
      </w:r>
      <w:r>
        <w:t>Der Absender ist ihr</w:t>
      </w:r>
      <w:r w:rsidR="003A790F">
        <w:t>*e</w:t>
      </w:r>
      <w:r>
        <w:t xml:space="preserve"> </w:t>
      </w:r>
      <w:proofErr w:type="spellStart"/>
      <w:r>
        <w:t>Anw</w:t>
      </w:r>
      <w:r w:rsidR="003A790F">
        <w:t>ä</w:t>
      </w:r>
      <w:r>
        <w:t>lt</w:t>
      </w:r>
      <w:proofErr w:type="spellEnd"/>
      <w:r w:rsidR="003A790F">
        <w:t>*in</w:t>
      </w:r>
      <w:r>
        <w:t>.</w:t>
      </w:r>
    </w:p>
    <w:p w14:paraId="78377A41" w14:textId="3EB5F52C" w:rsidR="00390B22" w:rsidRPr="00390B22" w:rsidRDefault="003A790F" w:rsidP="003A790F">
      <w:r>
        <w:t>Dann gilt:</w:t>
      </w:r>
      <w:r>
        <w:br/>
      </w:r>
      <w:r w:rsidR="00D66049" w:rsidRPr="00D66049">
        <w:t>Niemand kontrolliert Brief</w:t>
      </w:r>
      <w:r>
        <w:t>e</w:t>
      </w:r>
      <w:r w:rsidR="00D66049" w:rsidRPr="00D66049">
        <w:t xml:space="preserve"> </w:t>
      </w:r>
      <w:r>
        <w:t>von</w:t>
      </w:r>
      <w:r w:rsidR="00D66049" w:rsidRPr="00D66049">
        <w:t xml:space="preserve"> </w:t>
      </w:r>
      <w:r>
        <w:t xml:space="preserve">ihrem*r </w:t>
      </w:r>
      <w:proofErr w:type="spellStart"/>
      <w:r>
        <w:t>Anwält</w:t>
      </w:r>
      <w:proofErr w:type="spellEnd"/>
      <w:r>
        <w:t>*in</w:t>
      </w:r>
      <w:r w:rsidR="00D66049" w:rsidRPr="00D66049">
        <w:t>.</w:t>
      </w:r>
      <w:r w:rsidR="00D66049" w:rsidRPr="00D66049">
        <w:br/>
      </w:r>
      <w:r>
        <w:t xml:space="preserve">Und niemand kontrolliert Briefe an ihre*n </w:t>
      </w:r>
      <w:proofErr w:type="spellStart"/>
      <w:r>
        <w:t>Anwält</w:t>
      </w:r>
      <w:proofErr w:type="spellEnd"/>
      <w:r>
        <w:t>*in</w:t>
      </w:r>
      <w:r w:rsidR="00D66049" w:rsidRPr="00D66049">
        <w:t>.</w:t>
      </w:r>
    </w:p>
    <w:p w14:paraId="035A1A29" w14:textId="6E02154B" w:rsidR="00390B22" w:rsidRPr="00390B22" w:rsidRDefault="003A790F" w:rsidP="003A790F">
      <w:pPr>
        <w:pStyle w:val="berschrift2"/>
      </w:pPr>
      <w:r>
        <w:t>Auch Post von Ihnen wird überwacht</w:t>
      </w:r>
    </w:p>
    <w:p w14:paraId="07903498" w14:textId="35796208" w:rsidR="003A790F" w:rsidRDefault="003A790F" w:rsidP="003A790F">
      <w:r>
        <w:t xml:space="preserve">Post an Ihre*n </w:t>
      </w:r>
      <w:proofErr w:type="spellStart"/>
      <w:r>
        <w:t>Anwält</w:t>
      </w:r>
      <w:proofErr w:type="spellEnd"/>
      <w:r>
        <w:t xml:space="preserve">*in wird </w:t>
      </w:r>
      <w:r w:rsidRPr="003A790F">
        <w:rPr>
          <w:u w:val="single"/>
        </w:rPr>
        <w:t>nicht</w:t>
      </w:r>
      <w:r>
        <w:t xml:space="preserve"> überwacht. </w:t>
      </w:r>
      <w:r>
        <w:br/>
        <w:t>Außer auf besondere Anordnung.</w:t>
      </w:r>
    </w:p>
    <w:p w14:paraId="32AA44D4" w14:textId="599AAA0E" w:rsidR="00390B22" w:rsidRPr="00390B22" w:rsidRDefault="003A790F" w:rsidP="003A790F">
      <w:r>
        <w:t xml:space="preserve">Vielleicht schicken Sie an andere Personen Post ab. </w:t>
      </w:r>
      <w:r>
        <w:br/>
        <w:t xml:space="preserve">Diese Post soll kontrolliert werden. </w:t>
      </w:r>
      <w:r>
        <w:br/>
        <w:t>Bitte geben Sie di</w:t>
      </w:r>
      <w:r w:rsidR="00D66049" w:rsidRPr="00D66049">
        <w:t xml:space="preserve">e Post </w:t>
      </w:r>
      <w:r>
        <w:t>o</w:t>
      </w:r>
      <w:r w:rsidR="00D66049" w:rsidRPr="00D66049">
        <w:t>ffen bei der Abteilung ab.</w:t>
      </w:r>
      <w:r w:rsidR="00D66049" w:rsidRPr="00D66049">
        <w:br/>
      </w:r>
      <w:r>
        <w:t>Die JVA kontrolliert dann den Inhalt im Brief.</w:t>
      </w:r>
      <w:r w:rsidR="00D66049" w:rsidRPr="00D66049">
        <w:t xml:space="preserve"> </w:t>
      </w:r>
      <w:r>
        <w:br/>
        <w:t xml:space="preserve">Danach verschließt die JVA den Brief. </w:t>
      </w:r>
      <w:r>
        <w:br/>
        <w:t>U</w:t>
      </w:r>
      <w:r w:rsidR="00D66049" w:rsidRPr="00D66049">
        <w:t xml:space="preserve">nd </w:t>
      </w:r>
      <w:r>
        <w:t xml:space="preserve">sie bringt ihn </w:t>
      </w:r>
      <w:r w:rsidR="00D66049" w:rsidRPr="00D66049">
        <w:t>zur Post.</w:t>
      </w:r>
    </w:p>
    <w:p w14:paraId="491F39C1" w14:textId="50B85FC7" w:rsidR="00390B22" w:rsidRPr="00390B22" w:rsidRDefault="00196012" w:rsidP="009E316A">
      <w:pPr>
        <w:pStyle w:val="berschrift2"/>
        <w:spacing w:before="1080"/>
      </w:pPr>
      <w:r>
        <w:lastRenderedPageBreak/>
        <w:t xml:space="preserve">Regeln für Untersuchungs-Gefangene </w:t>
      </w:r>
    </w:p>
    <w:p w14:paraId="7DEEB589" w14:textId="58DA8B59" w:rsidR="00196012" w:rsidRDefault="00196012" w:rsidP="009E316A">
      <w:r>
        <w:t xml:space="preserve">Für </w:t>
      </w:r>
      <w:r w:rsidR="009E316A">
        <w:t>Untersuchungs-</w:t>
      </w:r>
      <w:r>
        <w:t>Gefangene können besondere</w:t>
      </w:r>
      <w:r w:rsidR="009E316A">
        <w:t> </w:t>
      </w:r>
      <w:r>
        <w:t xml:space="preserve">Regeln gelten. </w:t>
      </w:r>
      <w:r>
        <w:br/>
        <w:t>Diese Regeln heißen verfahrenssichernde</w:t>
      </w:r>
      <w:r w:rsidR="009E316A">
        <w:t> </w:t>
      </w:r>
      <w:r>
        <w:t xml:space="preserve">Maßnahmen. </w:t>
      </w:r>
      <w:r>
        <w:br/>
        <w:t xml:space="preserve">Diese Regeln muss ein Gericht beschließen. </w:t>
      </w:r>
    </w:p>
    <w:p w14:paraId="00163EB4" w14:textId="77777777" w:rsidR="00196012" w:rsidRDefault="00196012" w:rsidP="009E316A">
      <w:pPr>
        <w:pStyle w:val="berschrift3"/>
      </w:pPr>
      <w:r>
        <w:t>Wenn diese Regeln angeordnet sind, gilt:</w:t>
      </w:r>
    </w:p>
    <w:p w14:paraId="0E5AAFA2" w14:textId="1773F760" w:rsidR="00B70501" w:rsidRDefault="00B70501" w:rsidP="00B70501">
      <w:pPr>
        <w:pStyle w:val="Marginal"/>
        <w:framePr w:wrap="around"/>
      </w:pPr>
      <w:r>
        <w:drawing>
          <wp:inline distT="0" distB="0" distL="0" distR="0" wp14:anchorId="56E5E14F" wp14:editId="2D9A8EB9">
            <wp:extent cx="1800225" cy="2115820"/>
            <wp:effectExtent l="0" t="0" r="9525" b="0"/>
            <wp:docPr id="1958945685" name="Grafik 27" descr="Eine Richte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45685" name="Grafik 27" descr="Eine Richterin"/>
                    <pic:cNvPicPr/>
                  </pic:nvPicPr>
                  <pic:blipFill>
                    <a:blip r:embed="rId55" cstate="print">
                      <a:grayscl/>
                      <a:extLst>
                        <a:ext uri="{28A0092B-C50C-407E-A947-70E740481C1C}">
                          <a14:useLocalDpi xmlns:a14="http://schemas.microsoft.com/office/drawing/2010/main" val="0"/>
                        </a:ext>
                      </a:extLst>
                    </a:blip>
                    <a:stretch>
                      <a:fillRect/>
                    </a:stretch>
                  </pic:blipFill>
                  <pic:spPr>
                    <a:xfrm>
                      <a:off x="0" y="0"/>
                      <a:ext cx="1800225" cy="2115820"/>
                    </a:xfrm>
                    <a:prstGeom prst="rect">
                      <a:avLst/>
                    </a:prstGeom>
                  </pic:spPr>
                </pic:pic>
              </a:graphicData>
            </a:graphic>
          </wp:inline>
        </w:drawing>
      </w:r>
    </w:p>
    <w:p w14:paraId="14317015" w14:textId="07457308" w:rsidR="009E316A" w:rsidRDefault="00196012" w:rsidP="009E316A">
      <w:r>
        <w:t>Die</w:t>
      </w:r>
      <w:r w:rsidR="00D66049" w:rsidRPr="00D66049">
        <w:t xml:space="preserve"> Richter</w:t>
      </w:r>
      <w:r>
        <w:t>*in</w:t>
      </w:r>
      <w:r w:rsidR="00D66049" w:rsidRPr="00D66049">
        <w:t xml:space="preserve"> oder d</w:t>
      </w:r>
      <w:r>
        <w:t>ie</w:t>
      </w:r>
      <w:r w:rsidR="00D66049" w:rsidRPr="00D66049">
        <w:t xml:space="preserve"> </w:t>
      </w:r>
      <w:proofErr w:type="spellStart"/>
      <w:r w:rsidR="00D66049" w:rsidRPr="00D66049">
        <w:t>Staatsanw</w:t>
      </w:r>
      <w:r>
        <w:t>ä</w:t>
      </w:r>
      <w:r w:rsidR="00D66049" w:rsidRPr="00D66049">
        <w:t>lt</w:t>
      </w:r>
      <w:proofErr w:type="spellEnd"/>
      <w:r>
        <w:t xml:space="preserve">*in </w:t>
      </w:r>
      <w:r w:rsidR="00536B46">
        <w:t>prüf</w:t>
      </w:r>
      <w:r>
        <w:t>t</w:t>
      </w:r>
      <w:r w:rsidR="00D66049" w:rsidRPr="00D66049">
        <w:t xml:space="preserve"> Briefe.</w:t>
      </w:r>
    </w:p>
    <w:p w14:paraId="0CCA61E2" w14:textId="5CF6C18F" w:rsidR="009E316A" w:rsidRDefault="00196012" w:rsidP="009E316A">
      <w:r>
        <w:t xml:space="preserve">Für </w:t>
      </w:r>
      <w:r w:rsidR="009E316A">
        <w:t>Gefangen</w:t>
      </w:r>
      <w:r>
        <w:t xml:space="preserve">e bedeutet das: </w:t>
      </w:r>
      <w:r>
        <w:br/>
        <w:t>Sie</w:t>
      </w:r>
      <w:r w:rsidR="00D66049" w:rsidRPr="00D66049">
        <w:t xml:space="preserve"> m</w:t>
      </w:r>
      <w:r>
        <w:t>ü</w:t>
      </w:r>
      <w:r w:rsidR="00D66049" w:rsidRPr="00D66049">
        <w:t>ss</w:t>
      </w:r>
      <w:r>
        <w:t>en</w:t>
      </w:r>
      <w:r w:rsidR="00D66049" w:rsidRPr="00D66049">
        <w:t xml:space="preserve"> Post offen in einem </w:t>
      </w:r>
      <w:r>
        <w:t xml:space="preserve">extra </w:t>
      </w:r>
      <w:r w:rsidR="00D66049" w:rsidRPr="00D66049">
        <w:t>Umschlag abgeben.</w:t>
      </w:r>
      <w:r>
        <w:br/>
        <w:t>Der extra Umschlag heißt Begleit-Umschlag.</w:t>
      </w:r>
    </w:p>
    <w:p w14:paraId="3DD23D58" w14:textId="5E05E5FB" w:rsidR="00196012" w:rsidRDefault="00196012" w:rsidP="009E316A">
      <w:r>
        <w:t xml:space="preserve">Sie müssen eine Briefmarke für Ihren Brief dazu tun. </w:t>
      </w:r>
      <w:r>
        <w:br/>
        <w:t>Die Marke muss auch in den Begleit-Umschlag.</w:t>
      </w:r>
    </w:p>
    <w:p w14:paraId="31FB71B9" w14:textId="2EC45A8A" w:rsidR="00196012" w:rsidRDefault="00196012" w:rsidP="009E316A">
      <w:pPr>
        <w:spacing w:after="0"/>
      </w:pPr>
      <w:r>
        <w:t>Diese Sachen müssen auf dem Begleit-Umschlag stehen:</w:t>
      </w:r>
    </w:p>
    <w:p w14:paraId="1A63E99D" w14:textId="77777777" w:rsidR="00196012" w:rsidRDefault="00D66049" w:rsidP="009E316A">
      <w:pPr>
        <w:pStyle w:val="Listenabsatz"/>
        <w:spacing w:after="0"/>
      </w:pPr>
      <w:r w:rsidRPr="00D66049">
        <w:t>Ihr Vor</w:t>
      </w:r>
      <w:r w:rsidR="00196012">
        <w:t>name</w:t>
      </w:r>
      <w:r w:rsidRPr="00D66049">
        <w:t xml:space="preserve"> und Nachname, </w:t>
      </w:r>
    </w:p>
    <w:p w14:paraId="4E0492F1" w14:textId="4E2E32C0" w:rsidR="00196012" w:rsidRDefault="00D66049" w:rsidP="009E316A">
      <w:pPr>
        <w:pStyle w:val="Listenabsatz"/>
        <w:spacing w:after="0"/>
      </w:pPr>
      <w:r w:rsidRPr="00D66049">
        <w:t>de</w:t>
      </w:r>
      <w:r w:rsidR="00196012">
        <w:t>r</w:t>
      </w:r>
      <w:r w:rsidRPr="00D66049">
        <w:t xml:space="preserve"> Name und die Adresse </w:t>
      </w:r>
      <w:r w:rsidR="00196012">
        <w:t>von der*m</w:t>
      </w:r>
      <w:r w:rsidR="009E316A">
        <w:t> </w:t>
      </w:r>
      <w:r w:rsidR="00196012">
        <w:t>Empfänger*</w:t>
      </w:r>
      <w:r w:rsidRPr="00D66049">
        <w:t xml:space="preserve">in </w:t>
      </w:r>
    </w:p>
    <w:p w14:paraId="455B6762" w14:textId="5D5DCB50" w:rsidR="00196012" w:rsidRDefault="00D66049" w:rsidP="009E316A">
      <w:pPr>
        <w:pStyle w:val="Listenabsatz"/>
      </w:pPr>
      <w:r w:rsidRPr="00D66049">
        <w:t xml:space="preserve">den Namen des Gerichts oder der Staatsanwaltschaft und </w:t>
      </w:r>
      <w:r w:rsidR="009E316A">
        <w:br/>
      </w:r>
      <w:r w:rsidRPr="00D66049">
        <w:t>das Aktenzeichen.</w:t>
      </w:r>
    </w:p>
    <w:p w14:paraId="4DF7788E" w14:textId="35CF1477" w:rsidR="00390B22" w:rsidRPr="00390B22" w:rsidRDefault="009E316A" w:rsidP="009E316A">
      <w:r>
        <w:t>Die JVA</w:t>
      </w:r>
      <w:r w:rsidR="00D66049" w:rsidRPr="00D66049">
        <w:t xml:space="preserve"> verschließ</w:t>
      </w:r>
      <w:r>
        <w:t>t</w:t>
      </w:r>
      <w:r w:rsidR="00D66049" w:rsidRPr="00D66049">
        <w:t xml:space="preserve"> den </w:t>
      </w:r>
      <w:r>
        <w:t>Begleit-</w:t>
      </w:r>
      <w:r w:rsidR="00D66049" w:rsidRPr="00D66049">
        <w:t>Umschlag und schick</w:t>
      </w:r>
      <w:r>
        <w:t>t</w:t>
      </w:r>
      <w:r w:rsidR="00D66049" w:rsidRPr="00D66049">
        <w:t xml:space="preserve"> ihn</w:t>
      </w:r>
      <w:r>
        <w:t xml:space="preserve"> ab.</w:t>
      </w:r>
      <w:r>
        <w:br/>
        <w:t xml:space="preserve">Sie dürfen </w:t>
      </w:r>
      <w:r w:rsidR="00D66049" w:rsidRPr="00D66049">
        <w:t xml:space="preserve">Sie </w:t>
      </w:r>
      <w:r>
        <w:t>dabei zusehen</w:t>
      </w:r>
      <w:r w:rsidR="00D66049" w:rsidRPr="00D66049">
        <w:t>.</w:t>
      </w:r>
    </w:p>
    <w:p w14:paraId="2548D2EB" w14:textId="0A0C7CCD" w:rsidR="009E316A" w:rsidRDefault="00390B22" w:rsidP="009E316A">
      <w:pPr>
        <w:pStyle w:val="berschrift2"/>
      </w:pPr>
      <w:r w:rsidRPr="00390B22">
        <w:t xml:space="preserve">Ladungen zu Terminen </w:t>
      </w:r>
    </w:p>
    <w:p w14:paraId="293E1263" w14:textId="1A476B83" w:rsidR="00B70501" w:rsidRDefault="00B70501" w:rsidP="00B70501">
      <w:pPr>
        <w:pStyle w:val="Marginal"/>
        <w:framePr w:wrap="around"/>
      </w:pPr>
      <w:r>
        <w:drawing>
          <wp:inline distT="0" distB="0" distL="0" distR="0" wp14:anchorId="40F452DD" wp14:editId="7936279C">
            <wp:extent cx="1002942" cy="1356360"/>
            <wp:effectExtent l="0" t="0" r="6985" b="0"/>
            <wp:docPr id="1150523242" name="Grafik 28" descr="Ein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23242" name="Grafik 28" descr="Ein Brief"/>
                    <pic:cNvPicPr/>
                  </pic:nvPicPr>
                  <pic:blipFill>
                    <a:blip r:embed="rId56" cstate="print">
                      <a:grayscl/>
                      <a:extLst>
                        <a:ext uri="{28A0092B-C50C-407E-A947-70E740481C1C}">
                          <a14:useLocalDpi xmlns:a14="http://schemas.microsoft.com/office/drawing/2010/main" val="0"/>
                        </a:ext>
                      </a:extLst>
                    </a:blip>
                    <a:stretch>
                      <a:fillRect/>
                    </a:stretch>
                  </pic:blipFill>
                  <pic:spPr>
                    <a:xfrm>
                      <a:off x="0" y="0"/>
                      <a:ext cx="1010970" cy="1367217"/>
                    </a:xfrm>
                    <a:prstGeom prst="rect">
                      <a:avLst/>
                    </a:prstGeom>
                  </pic:spPr>
                </pic:pic>
              </a:graphicData>
            </a:graphic>
          </wp:inline>
        </w:drawing>
      </w:r>
    </w:p>
    <w:p w14:paraId="7A28FDF3" w14:textId="5B24AE42" w:rsidR="00390B22" w:rsidRPr="00390B22" w:rsidRDefault="00D66049" w:rsidP="009E316A">
      <w:r w:rsidRPr="00D66049">
        <w:t xml:space="preserve">Sie </w:t>
      </w:r>
      <w:r w:rsidR="009E316A">
        <w:t xml:space="preserve">bekommen eine Ladung zu einem Termin? </w:t>
      </w:r>
      <w:r w:rsidR="009E316A">
        <w:br/>
        <w:t xml:space="preserve">Dann </w:t>
      </w:r>
      <w:r w:rsidRPr="00D66049">
        <w:t>soll</w:t>
      </w:r>
      <w:r w:rsidR="009E316A">
        <w:t>t</w:t>
      </w:r>
      <w:r w:rsidRPr="00D66049">
        <w:t xml:space="preserve">en </w:t>
      </w:r>
      <w:r w:rsidR="009E316A">
        <w:t>Sie das</w:t>
      </w:r>
      <w:r w:rsidRPr="00D66049">
        <w:t xml:space="preserve"> sofort </w:t>
      </w:r>
      <w:r w:rsidR="009E316A">
        <w:t>d</w:t>
      </w:r>
      <w:r w:rsidRPr="00D66049">
        <w:t>er Abteilungs</w:t>
      </w:r>
      <w:r w:rsidR="009E316A">
        <w:t>-L</w:t>
      </w:r>
      <w:r w:rsidRPr="00D66049">
        <w:t>eitung zeigen.</w:t>
      </w:r>
      <w:r w:rsidRPr="00D66049">
        <w:br/>
        <w:t>Das ist in Ihrem Interesse.</w:t>
      </w:r>
      <w:r w:rsidRPr="00D66049">
        <w:br/>
        <w:t>So kann man Sie rechtzeitig zum Termin bringen.</w:t>
      </w:r>
      <w:r w:rsidR="009E316A">
        <w:t xml:space="preserve"> </w:t>
      </w:r>
      <w:r w:rsidR="009E316A">
        <w:br/>
        <w:t>Das heißt auch die Vorführung organisieren.</w:t>
      </w:r>
    </w:p>
    <w:p w14:paraId="3E3CF018" w14:textId="55103AAC" w:rsidR="00390B22" w:rsidRPr="00390B22" w:rsidRDefault="00390B22" w:rsidP="00FB69B0">
      <w:pPr>
        <w:pStyle w:val="berschrift1"/>
      </w:pPr>
      <w:bookmarkStart w:id="19" w:name="_Toc23453"/>
      <w:bookmarkStart w:id="20" w:name="_Toc196180131"/>
      <w:r w:rsidRPr="00390B22">
        <w:lastRenderedPageBreak/>
        <w:t>Telefon</w:t>
      </w:r>
      <w:bookmarkEnd w:id="19"/>
      <w:r w:rsidR="00FB69B0">
        <w:t>ieren</w:t>
      </w:r>
      <w:bookmarkEnd w:id="20"/>
    </w:p>
    <w:p w14:paraId="1FF05D3D" w14:textId="6DDE941F" w:rsidR="00B70501" w:rsidRDefault="00B70501" w:rsidP="00B70501">
      <w:pPr>
        <w:pStyle w:val="Marginal"/>
        <w:framePr w:wrap="around"/>
      </w:pPr>
      <w:r>
        <w:drawing>
          <wp:inline distT="0" distB="0" distL="0" distR="0" wp14:anchorId="0EE55BD5" wp14:editId="03C6B5B9">
            <wp:extent cx="1800225" cy="1172845"/>
            <wp:effectExtent l="0" t="0" r="9525" b="0"/>
            <wp:docPr id="843128664" name="Grafik 29" descr="Ein Bild, das Elektronik, Telefon, Schnurtelef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8664" name="Grafik 29" descr="Ein Bild, das Elektronik, Telefon, Schnurtelefon enthält.&#10;&#10;KI-generierte Inhalte können fehlerhaft sein."/>
                    <pic:cNvPicPr/>
                  </pic:nvPicPr>
                  <pic:blipFill>
                    <a:blip r:embed="rId57" cstate="print">
                      <a:grayscl/>
                      <a:extLst>
                        <a:ext uri="{28A0092B-C50C-407E-A947-70E740481C1C}">
                          <a14:useLocalDpi xmlns:a14="http://schemas.microsoft.com/office/drawing/2010/main" val="0"/>
                        </a:ext>
                      </a:extLst>
                    </a:blip>
                    <a:stretch>
                      <a:fillRect/>
                    </a:stretch>
                  </pic:blipFill>
                  <pic:spPr>
                    <a:xfrm>
                      <a:off x="0" y="0"/>
                      <a:ext cx="1800225" cy="1172845"/>
                    </a:xfrm>
                    <a:prstGeom prst="rect">
                      <a:avLst/>
                    </a:prstGeom>
                  </pic:spPr>
                </pic:pic>
              </a:graphicData>
            </a:graphic>
          </wp:inline>
        </w:drawing>
      </w:r>
    </w:p>
    <w:p w14:paraId="358A79C7" w14:textId="7813855E" w:rsidR="00FB69B0" w:rsidRDefault="00D66049" w:rsidP="00BA7D59">
      <w:r w:rsidRPr="00D66049">
        <w:t>Bitte beachten Sie:</w:t>
      </w:r>
      <w:r w:rsidRPr="00D66049">
        <w:br/>
        <w:t xml:space="preserve">Gefangene im Gefängnis können </w:t>
      </w:r>
      <w:r w:rsidRPr="00BA7D59">
        <w:rPr>
          <w:u w:val="single"/>
        </w:rPr>
        <w:t>keine</w:t>
      </w:r>
      <w:r w:rsidRPr="00D66049">
        <w:t xml:space="preserve"> Anrufe bekommen.</w:t>
      </w:r>
    </w:p>
    <w:p w14:paraId="0CA4BD63" w14:textId="05F1DF12" w:rsidR="00FB69B0" w:rsidRDefault="00D66049" w:rsidP="00BA7D59">
      <w:pPr>
        <w:pStyle w:val="berschrift2"/>
      </w:pPr>
      <w:r w:rsidRPr="00D66049">
        <w:t>Niemand hört Anrufe von Gefangenen ab.</w:t>
      </w:r>
    </w:p>
    <w:p w14:paraId="72624E54" w14:textId="77777777" w:rsidR="00FB69B0" w:rsidRDefault="00D66049" w:rsidP="00BA7D59">
      <w:r w:rsidRPr="00D66049">
        <w:t xml:space="preserve">Es gibt </w:t>
      </w:r>
      <w:r w:rsidR="00FB69B0">
        <w:t xml:space="preserve">dazu </w:t>
      </w:r>
      <w:r w:rsidRPr="00D66049">
        <w:t xml:space="preserve">besondere Regeln </w:t>
      </w:r>
      <w:r w:rsidR="00FB69B0">
        <w:t xml:space="preserve">für Ausnahmen. </w:t>
      </w:r>
      <w:r w:rsidR="00FB69B0">
        <w:br/>
        <w:t xml:space="preserve">Kontrolle kann es </w:t>
      </w:r>
      <w:r w:rsidRPr="00D66049">
        <w:t xml:space="preserve">aus Gründen der Sicherheit, </w:t>
      </w:r>
      <w:r w:rsidR="00FB69B0">
        <w:br/>
      </w:r>
      <w:r w:rsidRPr="00D66049">
        <w:t xml:space="preserve">Ordnung oder </w:t>
      </w:r>
      <w:r w:rsidR="00FB69B0">
        <w:br/>
      </w:r>
      <w:r w:rsidRPr="00D66049">
        <w:t>Pflege</w:t>
      </w:r>
      <w:r w:rsidR="00FB69B0">
        <w:t xml:space="preserve"> geben</w:t>
      </w:r>
      <w:r w:rsidRPr="00D66049">
        <w:t>.</w:t>
      </w:r>
      <w:r w:rsidRPr="00D66049">
        <w:br/>
      </w:r>
      <w:r w:rsidR="00FB69B0">
        <w:t>Für d</w:t>
      </w:r>
      <w:r w:rsidRPr="00D66049">
        <w:t xml:space="preserve">iese besonderen Regeln </w:t>
      </w:r>
      <w:r w:rsidR="00FB69B0">
        <w:t>gelten die gleichen Bedingungen,</w:t>
      </w:r>
      <w:r w:rsidRPr="00D66049">
        <w:t xml:space="preserve"> wie </w:t>
      </w:r>
      <w:r w:rsidR="00FB69B0">
        <w:t xml:space="preserve">zur Kontrolle </w:t>
      </w:r>
      <w:r w:rsidRPr="00D66049">
        <w:t>bei Treffen.</w:t>
      </w:r>
    </w:p>
    <w:p w14:paraId="7A8561C3" w14:textId="59B1AD6B" w:rsidR="00FB69B0" w:rsidRDefault="00D66049" w:rsidP="00BA7D59">
      <w:pPr>
        <w:pStyle w:val="berschrift2"/>
      </w:pPr>
      <w:r w:rsidRPr="00D66049">
        <w:t xml:space="preserve">In </w:t>
      </w:r>
      <w:r w:rsidR="00FB69B0">
        <w:t>der JVA</w:t>
      </w:r>
      <w:r w:rsidRPr="00D66049">
        <w:t xml:space="preserve"> gibt es spezielle Telefone.</w:t>
      </w:r>
    </w:p>
    <w:p w14:paraId="5F007E4E" w14:textId="697D7E3C" w:rsidR="00B70501" w:rsidRDefault="00B70501" w:rsidP="00B70501">
      <w:pPr>
        <w:pStyle w:val="Marginal"/>
        <w:framePr w:wrap="around"/>
      </w:pPr>
      <w:r>
        <w:drawing>
          <wp:inline distT="0" distB="0" distL="0" distR="0" wp14:anchorId="0E60A5E2" wp14:editId="6A268FFA">
            <wp:extent cx="1800225" cy="1901825"/>
            <wp:effectExtent l="0" t="0" r="9525" b="3175"/>
            <wp:docPr id="1157655701" name="Grafik 30" descr="Telefonieren bezahlen und mit Ant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55701" name="Grafik 30" descr="Telefonieren bezahlen und mit Antra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00225" cy="1901825"/>
                    </a:xfrm>
                    <a:prstGeom prst="rect">
                      <a:avLst/>
                    </a:prstGeom>
                  </pic:spPr>
                </pic:pic>
              </a:graphicData>
            </a:graphic>
          </wp:inline>
        </w:drawing>
      </w:r>
    </w:p>
    <w:p w14:paraId="30E444F7" w14:textId="12443DB8" w:rsidR="00FB69B0" w:rsidRDefault="00D66049" w:rsidP="00BA7D59">
      <w:r w:rsidRPr="00D66049">
        <w:t>Sie können die Telefone nur mit einer Geheimzahl benutzen.</w:t>
      </w:r>
      <w:r w:rsidR="00FB69B0">
        <w:t xml:space="preserve"> </w:t>
      </w:r>
      <w:r w:rsidR="00FB69B0">
        <w:br/>
        <w:t>Diese Zahl heißt auch PIN.</w:t>
      </w:r>
      <w:r w:rsidRPr="00D66049">
        <w:br/>
        <w:t xml:space="preserve">Mit der PIN </w:t>
      </w:r>
      <w:r w:rsidR="00FB69B0">
        <w:t>können Sie</w:t>
      </w:r>
      <w:r w:rsidRPr="00D66049">
        <w:t xml:space="preserve"> ein Konto beim Telefonanbieter </w:t>
      </w:r>
      <w:r w:rsidR="00FB69B0">
        <w:t>nutz</w:t>
      </w:r>
      <w:r w:rsidRPr="00D66049">
        <w:t>en.</w:t>
      </w:r>
      <w:r w:rsidRPr="00D66049">
        <w:br/>
        <w:t xml:space="preserve">Sie bekommen Anträge für die </w:t>
      </w:r>
      <w:r w:rsidR="00FB69B0">
        <w:t>PIN</w:t>
      </w:r>
      <w:r w:rsidRPr="00D66049">
        <w:t xml:space="preserve"> bei den Abteilungsbediensteten.</w:t>
      </w:r>
      <w:r w:rsidRPr="00D66049">
        <w:br/>
        <w:t xml:space="preserve">Sie dürfen Ihre PIN </w:t>
      </w:r>
      <w:r w:rsidRPr="00BA7D59">
        <w:rPr>
          <w:u w:val="single"/>
        </w:rPr>
        <w:t>nicht</w:t>
      </w:r>
      <w:r w:rsidRPr="00D66049">
        <w:t xml:space="preserve"> weitergeben.</w:t>
      </w:r>
      <w:r w:rsidRPr="00D66049">
        <w:br/>
        <w:t xml:space="preserve">Sie dürfen </w:t>
      </w:r>
      <w:r w:rsidRPr="00BA7D59">
        <w:rPr>
          <w:u w:val="single"/>
        </w:rPr>
        <w:t>keine</w:t>
      </w:r>
      <w:r w:rsidRPr="00D66049">
        <w:t xml:space="preserve"> andere PIN benutzen.</w:t>
      </w:r>
    </w:p>
    <w:p w14:paraId="6066B64A" w14:textId="77777777" w:rsidR="00BA7D59" w:rsidRDefault="00FB69B0" w:rsidP="00BA7D59">
      <w:pPr>
        <w:pStyle w:val="berschrift3"/>
      </w:pPr>
      <w:r>
        <w:t xml:space="preserve">Einige Telefonnummern sind gesperrt. </w:t>
      </w:r>
    </w:p>
    <w:p w14:paraId="69724E3D" w14:textId="0CD17378" w:rsidR="00FB69B0" w:rsidRDefault="00FB69B0" w:rsidP="00BA7D59">
      <w:r>
        <w:t xml:space="preserve">Sie können diese Nummern mit </w:t>
      </w:r>
      <w:r w:rsidR="00ED2859">
        <w:t>JVA-Telefonen</w:t>
      </w:r>
      <w:r>
        <w:t xml:space="preserve"> </w:t>
      </w:r>
      <w:r w:rsidRPr="00BA7D59">
        <w:rPr>
          <w:u w:val="single"/>
        </w:rPr>
        <w:t>nicht</w:t>
      </w:r>
      <w:r>
        <w:t> anrufen.</w:t>
      </w:r>
    </w:p>
    <w:p w14:paraId="1975DE5F" w14:textId="2DDCF5EB" w:rsidR="00FB69B0" w:rsidRDefault="00FB69B0" w:rsidP="00BA7D59">
      <w:pPr>
        <w:pStyle w:val="berschrift2"/>
      </w:pPr>
      <w:r>
        <w:t xml:space="preserve">Sie halten sich </w:t>
      </w:r>
      <w:r w:rsidRPr="00BA7D59">
        <w:rPr>
          <w:u w:val="single"/>
        </w:rPr>
        <w:t>nicht</w:t>
      </w:r>
      <w:r>
        <w:t xml:space="preserve"> an die </w:t>
      </w:r>
      <w:r w:rsidR="00BA7D59">
        <w:t>Telefon-</w:t>
      </w:r>
      <w:r>
        <w:t xml:space="preserve">Regeln </w:t>
      </w:r>
    </w:p>
    <w:p w14:paraId="6E98449F" w14:textId="77777777" w:rsidR="00FB69B0" w:rsidRDefault="00FB69B0" w:rsidP="00BA7D59">
      <w:r>
        <w:t xml:space="preserve">Sie verstoßen geben Telefon-Regeln. </w:t>
      </w:r>
      <w:r>
        <w:br/>
        <w:t>Dann</w:t>
      </w:r>
      <w:r w:rsidR="00D66049" w:rsidRPr="00D66049">
        <w:t xml:space="preserve"> d</w:t>
      </w:r>
      <w:r>
        <w:t>ürfen</w:t>
      </w:r>
      <w:r w:rsidR="00D66049" w:rsidRPr="00D66049">
        <w:t xml:space="preserve"> </w:t>
      </w:r>
      <w:r>
        <w:t>Sie</w:t>
      </w:r>
      <w:r w:rsidR="00D66049" w:rsidRPr="00D66049">
        <w:t xml:space="preserve"> </w:t>
      </w:r>
      <w:r w:rsidR="00D66049" w:rsidRPr="00BA7D59">
        <w:rPr>
          <w:u w:val="single"/>
        </w:rPr>
        <w:t>nicht</w:t>
      </w:r>
      <w:r w:rsidR="00D66049" w:rsidRPr="00D66049">
        <w:t xml:space="preserve"> mehr telefonieren.</w:t>
      </w:r>
    </w:p>
    <w:p w14:paraId="034DA9B9" w14:textId="77777777" w:rsidR="00BA7D59" w:rsidRDefault="00BA7D59">
      <w:pPr>
        <w:spacing w:after="160" w:line="259" w:lineRule="auto"/>
        <w:rPr>
          <w:rFonts w:eastAsiaTheme="majorEastAsia" w:cstheme="minorHAnsi"/>
          <w:b/>
          <w:color w:val="262626" w:themeColor="text1" w:themeTint="D9"/>
          <w:sz w:val="32"/>
          <w:szCs w:val="26"/>
        </w:rPr>
      </w:pPr>
      <w:r>
        <w:br w:type="page"/>
      </w:r>
    </w:p>
    <w:p w14:paraId="474F34B8" w14:textId="4252F354" w:rsidR="00390B22" w:rsidRPr="00390B22" w:rsidRDefault="00FB69B0" w:rsidP="00BA7D59">
      <w:pPr>
        <w:pStyle w:val="berschrift2"/>
      </w:pPr>
      <w:r>
        <w:lastRenderedPageBreak/>
        <w:t>Mobiltelefone</w:t>
      </w:r>
    </w:p>
    <w:p w14:paraId="662B5BE4" w14:textId="08414789" w:rsidR="00B70501" w:rsidRDefault="00B70501" w:rsidP="00B70501">
      <w:pPr>
        <w:pStyle w:val="Marginal"/>
        <w:framePr w:wrap="around"/>
      </w:pPr>
      <w:r>
        <w:drawing>
          <wp:inline distT="0" distB="0" distL="0" distR="0" wp14:anchorId="4B61FE27" wp14:editId="61AD54F0">
            <wp:extent cx="1409822" cy="1226926"/>
            <wp:effectExtent l="0" t="0" r="0" b="0"/>
            <wp:docPr id="1325041065" name="Grafik 31" descr="Verbot von Handy und 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1065" name="Grafik 31" descr="Verbot von Handy und Smartphone"/>
                    <pic:cNvPicPr/>
                  </pic:nvPicPr>
                  <pic:blipFill>
                    <a:blip r:embed="rId59">
                      <a:extLst>
                        <a:ext uri="{28A0092B-C50C-407E-A947-70E740481C1C}">
                          <a14:useLocalDpi xmlns:a14="http://schemas.microsoft.com/office/drawing/2010/main" val="0"/>
                        </a:ext>
                      </a:extLst>
                    </a:blip>
                    <a:stretch>
                      <a:fillRect/>
                    </a:stretch>
                  </pic:blipFill>
                  <pic:spPr>
                    <a:xfrm>
                      <a:off x="0" y="0"/>
                      <a:ext cx="1409822" cy="1226926"/>
                    </a:xfrm>
                    <a:prstGeom prst="rect">
                      <a:avLst/>
                    </a:prstGeom>
                  </pic:spPr>
                </pic:pic>
              </a:graphicData>
            </a:graphic>
          </wp:inline>
        </w:drawing>
      </w:r>
    </w:p>
    <w:p w14:paraId="44A64A77" w14:textId="5ABB8006" w:rsidR="00390B22" w:rsidRPr="00390B22" w:rsidRDefault="00FB69B0" w:rsidP="00BA7D59">
      <w:r>
        <w:t>Sie</w:t>
      </w:r>
      <w:r w:rsidR="00D66049" w:rsidRPr="00D66049">
        <w:t xml:space="preserve"> d</w:t>
      </w:r>
      <w:r>
        <w:t>ü</w:t>
      </w:r>
      <w:r w:rsidR="00D66049" w:rsidRPr="00D66049">
        <w:t>rf</w:t>
      </w:r>
      <w:r>
        <w:t>en</w:t>
      </w:r>
      <w:r w:rsidR="00D66049" w:rsidRPr="00D66049">
        <w:t xml:space="preserve"> </w:t>
      </w:r>
      <w:r w:rsidR="00D66049" w:rsidRPr="00BA7D59">
        <w:rPr>
          <w:u w:val="single"/>
        </w:rPr>
        <w:t>kein</w:t>
      </w:r>
      <w:r w:rsidR="00D66049" w:rsidRPr="00D66049">
        <w:t xml:space="preserve"> </w:t>
      </w:r>
      <w:r w:rsidR="001532E6">
        <w:t>Handy</w:t>
      </w:r>
      <w:r>
        <w:t xml:space="preserve"> oder Smartphone</w:t>
      </w:r>
      <w:r w:rsidR="00D66049" w:rsidRPr="00D66049">
        <w:t xml:space="preserve"> haben</w:t>
      </w:r>
      <w:r w:rsidR="00BA7D59">
        <w:t>.</w:t>
      </w:r>
      <w:r w:rsidR="00D66049" w:rsidRPr="00D66049">
        <w:t xml:space="preserve"> </w:t>
      </w:r>
      <w:r w:rsidR="00BA7D59">
        <w:br/>
        <w:t>Sie</w:t>
      </w:r>
      <w:r w:rsidR="00BA7D59" w:rsidRPr="00D66049">
        <w:t xml:space="preserve"> d</w:t>
      </w:r>
      <w:r w:rsidR="00BA7D59">
        <w:t>ü</w:t>
      </w:r>
      <w:r w:rsidR="00BA7D59" w:rsidRPr="00D66049">
        <w:t>rf</w:t>
      </w:r>
      <w:r w:rsidR="00BA7D59">
        <w:t>en</w:t>
      </w:r>
      <w:r w:rsidR="00BA7D59" w:rsidRPr="00D66049">
        <w:t xml:space="preserve"> </w:t>
      </w:r>
      <w:r w:rsidR="00BA7D59" w:rsidRPr="00BA7D59">
        <w:rPr>
          <w:u w:val="single"/>
        </w:rPr>
        <w:t>kein</w:t>
      </w:r>
      <w:r w:rsidR="00BA7D59" w:rsidRPr="00D66049">
        <w:t xml:space="preserve"> </w:t>
      </w:r>
      <w:r w:rsidR="001532E6">
        <w:t>Handy</w:t>
      </w:r>
      <w:r w:rsidR="00BA7D59">
        <w:t xml:space="preserve"> oder Smartphone</w:t>
      </w:r>
      <w:r w:rsidR="00BA7D59" w:rsidRPr="00D66049">
        <w:t xml:space="preserve"> </w:t>
      </w:r>
      <w:r w:rsidR="00BA7D59">
        <w:t>nutz</w:t>
      </w:r>
      <w:r w:rsidR="00D66049" w:rsidRPr="00D66049">
        <w:t>en.</w:t>
      </w:r>
      <w:r w:rsidR="00D66049" w:rsidRPr="00D66049">
        <w:br/>
      </w:r>
      <w:r w:rsidR="00BA7D59">
        <w:t>Sie dürfen damit</w:t>
      </w:r>
      <w:r w:rsidR="00D66049" w:rsidRPr="00D66049">
        <w:t xml:space="preserve"> </w:t>
      </w:r>
      <w:r w:rsidR="00D66049" w:rsidRPr="00BA7D59">
        <w:rPr>
          <w:u w:val="single"/>
        </w:rPr>
        <w:t>nicht</w:t>
      </w:r>
      <w:r w:rsidR="00D66049" w:rsidRPr="00D66049">
        <w:t xml:space="preserve"> telefonieren.</w:t>
      </w:r>
      <w:r w:rsidR="00D66049" w:rsidRPr="00D66049">
        <w:br/>
      </w:r>
      <w:r w:rsidR="00BA7D59">
        <w:t>Sie dürfen damit</w:t>
      </w:r>
      <w:r w:rsidR="00BA7D59" w:rsidRPr="00D66049">
        <w:t xml:space="preserve"> </w:t>
      </w:r>
      <w:r w:rsidR="00D66049" w:rsidRPr="00BA7D59">
        <w:rPr>
          <w:u w:val="single"/>
        </w:rPr>
        <w:t>keine</w:t>
      </w:r>
      <w:r w:rsidR="00D66049" w:rsidRPr="00D66049">
        <w:t xml:space="preserve"> SMS senden.</w:t>
      </w:r>
      <w:r w:rsidR="00D66049" w:rsidRPr="00D66049">
        <w:br/>
      </w:r>
      <w:r w:rsidR="00BA7D59">
        <w:t>Sie dürfen damit</w:t>
      </w:r>
      <w:r w:rsidR="00BA7D59" w:rsidRPr="00D66049">
        <w:t xml:space="preserve"> </w:t>
      </w:r>
      <w:r w:rsidR="00D66049" w:rsidRPr="00BA7D59">
        <w:rPr>
          <w:u w:val="single"/>
        </w:rPr>
        <w:t>keine</w:t>
      </w:r>
      <w:r w:rsidR="00D66049" w:rsidRPr="00D66049">
        <w:t xml:space="preserve"> </w:t>
      </w:r>
      <w:r w:rsidR="00BA7D59">
        <w:t xml:space="preserve">sozialen </w:t>
      </w:r>
      <w:r w:rsidR="00D66049" w:rsidRPr="00D66049">
        <w:t>Netzwerke nutzen.</w:t>
      </w:r>
      <w:r w:rsidR="00BA7D59">
        <w:t xml:space="preserve"> </w:t>
      </w:r>
      <w:r w:rsidR="00BA7D59">
        <w:br/>
        <w:t xml:space="preserve">Soziale Netzwerke sind zum Beispiel Facebook, TikTok oder </w:t>
      </w:r>
      <w:r w:rsidR="00ED2859">
        <w:t>WhatsApp</w:t>
      </w:r>
      <w:r w:rsidR="00BA7D59">
        <w:t>.</w:t>
      </w:r>
      <w:r w:rsidR="00D66049" w:rsidRPr="00D66049">
        <w:br/>
      </w:r>
      <w:r w:rsidR="00BA7D59">
        <w:t>Sie dürfen damit</w:t>
      </w:r>
      <w:r w:rsidR="00BA7D59" w:rsidRPr="00D66049">
        <w:t xml:space="preserve"> </w:t>
      </w:r>
      <w:r w:rsidR="00D66049" w:rsidRPr="00BA7D59">
        <w:rPr>
          <w:u w:val="single"/>
        </w:rPr>
        <w:t>keine</w:t>
      </w:r>
      <w:r w:rsidR="00D66049" w:rsidRPr="00D66049">
        <w:t xml:space="preserve"> Bilder </w:t>
      </w:r>
      <w:r w:rsidR="00BA7D59">
        <w:t xml:space="preserve">fotografieren. </w:t>
      </w:r>
      <w:r w:rsidR="00BA7D59">
        <w:br/>
        <w:t xml:space="preserve">Und </w:t>
      </w:r>
      <w:r w:rsidR="00BA7D59" w:rsidRPr="00BA7D59">
        <w:rPr>
          <w:u w:val="single"/>
        </w:rPr>
        <w:t>keine</w:t>
      </w:r>
      <w:r w:rsidR="00BA7D59">
        <w:t xml:space="preserve"> Filme aufzeichnen. </w:t>
      </w:r>
      <w:r w:rsidR="00BA7D59">
        <w:br/>
        <w:t xml:space="preserve">Und </w:t>
      </w:r>
      <w:r w:rsidR="00BA7D59" w:rsidRPr="009376AD">
        <w:rPr>
          <w:u w:val="single"/>
        </w:rPr>
        <w:t>keine</w:t>
      </w:r>
      <w:r w:rsidR="00D66049" w:rsidRPr="00D66049">
        <w:t xml:space="preserve"> Töne </w:t>
      </w:r>
      <w:r w:rsidR="00BA7D59">
        <w:t>oder Sprache aufnehm</w:t>
      </w:r>
      <w:r w:rsidR="00D66049" w:rsidRPr="00D66049">
        <w:t>en</w:t>
      </w:r>
      <w:r w:rsidR="00BA7D59">
        <w:t>.</w:t>
      </w:r>
      <w:r w:rsidR="00D66049" w:rsidRPr="00D66049">
        <w:t xml:space="preserve"> </w:t>
      </w:r>
      <w:r w:rsidR="00BA7D59">
        <w:br/>
        <w:t xml:space="preserve">Sie dürfen </w:t>
      </w:r>
      <w:r w:rsidR="00BA7D59" w:rsidRPr="009376AD">
        <w:rPr>
          <w:u w:val="single"/>
        </w:rPr>
        <w:t>keine</w:t>
      </w:r>
      <w:r w:rsidR="00BA7D59">
        <w:t xml:space="preserve"> Aufnahmen </w:t>
      </w:r>
      <w:r w:rsidR="001532E6">
        <w:t>an andere send</w:t>
      </w:r>
      <w:r w:rsidR="009376AD">
        <w:t>en</w:t>
      </w:r>
      <w:r w:rsidR="00D66049" w:rsidRPr="00D66049">
        <w:t>.</w:t>
      </w:r>
    </w:p>
    <w:p w14:paraId="3A8385FB" w14:textId="378A0764" w:rsidR="00390B22" w:rsidRDefault="009376AD" w:rsidP="009376AD">
      <w:pPr>
        <w:pStyle w:val="berschrift2"/>
      </w:pPr>
      <w:r>
        <w:t>Auf Ihr Telefon-Kontoeinzahlen.</w:t>
      </w:r>
    </w:p>
    <w:p w14:paraId="4F005D01" w14:textId="509B19C0" w:rsidR="009376AD" w:rsidRPr="00390B22" w:rsidRDefault="009376AD" w:rsidP="009376AD">
      <w:r>
        <w:t>Der Telefonanbieter in der JVA heißt Telio.</w:t>
      </w:r>
    </w:p>
    <w:p w14:paraId="24707381" w14:textId="52FEC91F" w:rsidR="00D66049" w:rsidRPr="00390B22" w:rsidRDefault="00D66049" w:rsidP="009376AD">
      <w:r w:rsidRPr="00D66049">
        <w:t>Angehörige können bei Tel</w:t>
      </w:r>
      <w:r w:rsidR="009376AD">
        <w:t>io</w:t>
      </w:r>
      <w:r w:rsidRPr="00D66049">
        <w:t xml:space="preserve"> </w:t>
      </w:r>
      <w:r w:rsidR="009376AD">
        <w:t xml:space="preserve">einzahlen. </w:t>
      </w:r>
      <w:r w:rsidR="009376AD">
        <w:br/>
        <w:t xml:space="preserve">Sie können </w:t>
      </w:r>
      <w:r w:rsidRPr="00D66049">
        <w:t>auf Ihr Konto Geld einzahlen.</w:t>
      </w:r>
      <w:r w:rsidR="009376AD">
        <w:br/>
        <w:t>Das geht</w:t>
      </w:r>
      <w:r w:rsidRPr="00D66049">
        <w:t xml:space="preserve"> auf</w:t>
      </w:r>
      <w:r w:rsidR="009376AD">
        <w:t xml:space="preserve"> der Internet-Seite</w:t>
      </w:r>
      <w:r w:rsidRPr="00D66049">
        <w:t xml:space="preserve"> </w:t>
      </w:r>
      <w:hyperlink r:id="rId60" w:tooltip="Internetseite vom Telefonanbieter Telio." w:history="1">
        <w:r w:rsidRPr="009376AD">
          <w:rPr>
            <w:rStyle w:val="Hyperlink"/>
          </w:rPr>
          <w:t>www.mytelio.de</w:t>
        </w:r>
      </w:hyperlink>
      <w:r w:rsidRPr="00D66049">
        <w:t>.</w:t>
      </w:r>
    </w:p>
    <w:p w14:paraId="6B5606E0" w14:textId="0A1EE8AA" w:rsidR="009376AD" w:rsidRDefault="009376AD" w:rsidP="009376AD">
      <w:pPr>
        <w:pStyle w:val="berschrift3"/>
      </w:pPr>
      <w:r>
        <w:t xml:space="preserve">Das sind die Daten für das Konto bei Telio: </w:t>
      </w:r>
    </w:p>
    <w:p w14:paraId="0978CAF9" w14:textId="77777777" w:rsidR="00B70501" w:rsidRDefault="00B70501" w:rsidP="00B70501">
      <w:pPr>
        <w:pStyle w:val="Marginal"/>
        <w:framePr w:wrap="around"/>
      </w:pPr>
      <w:r>
        <w:drawing>
          <wp:inline distT="0" distB="0" distL="0" distR="0" wp14:anchorId="7A0F5A8A" wp14:editId="3A116727">
            <wp:extent cx="1800225" cy="1258570"/>
            <wp:effectExtent l="0" t="0" r="0" b="0"/>
            <wp:docPr id="1791891398" name="Grafik 6" descr="Ein Überweisungsformular für eine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28160" name="Grafik 6" descr="Ein Überweisungsformular für eine Bank."/>
                    <pic:cNvPicPr/>
                  </pic:nvPicPr>
                  <pic:blipFill>
                    <a:blip r:embed="rId23" cstate="print">
                      <a:grayscl/>
                      <a:extLst>
                        <a:ext uri="{28A0092B-C50C-407E-A947-70E740481C1C}">
                          <a14:useLocalDpi xmlns:a14="http://schemas.microsoft.com/office/drawing/2010/main" val="0"/>
                        </a:ext>
                      </a:extLst>
                    </a:blip>
                    <a:stretch>
                      <a:fillRect/>
                    </a:stretch>
                  </pic:blipFill>
                  <pic:spPr>
                    <a:xfrm>
                      <a:off x="0" y="0"/>
                      <a:ext cx="1800225" cy="1258570"/>
                    </a:xfrm>
                    <a:prstGeom prst="rect">
                      <a:avLst/>
                    </a:prstGeom>
                  </pic:spPr>
                </pic:pic>
              </a:graphicData>
            </a:graphic>
          </wp:inline>
        </w:drawing>
      </w:r>
    </w:p>
    <w:p w14:paraId="703D0FCB" w14:textId="77777777" w:rsidR="009376AD" w:rsidRDefault="009376AD" w:rsidP="009376AD">
      <w:pPr>
        <w:spacing w:after="0"/>
      </w:pPr>
      <w:r>
        <w:t>E</w:t>
      </w:r>
      <w:r w:rsidR="00390B22" w:rsidRPr="00390B22">
        <w:t>mpfänger:</w:t>
      </w:r>
      <w:r>
        <w:tab/>
      </w:r>
      <w:r w:rsidR="00390B22" w:rsidRPr="00390B22">
        <w:t>Telio</w:t>
      </w:r>
    </w:p>
    <w:p w14:paraId="06B02BFA" w14:textId="77777777" w:rsidR="009376AD" w:rsidRDefault="00390B22" w:rsidP="009376AD">
      <w:pPr>
        <w:spacing w:after="0"/>
      </w:pPr>
      <w:r w:rsidRPr="00390B22">
        <w:t xml:space="preserve">IBAN: </w:t>
      </w:r>
      <w:r w:rsidR="009376AD">
        <w:tab/>
      </w:r>
      <w:r w:rsidR="009376AD">
        <w:tab/>
      </w:r>
      <w:r w:rsidRPr="00390B22">
        <w:t xml:space="preserve">DE 58 2005 0550 1280 3281 78 </w:t>
      </w:r>
    </w:p>
    <w:p w14:paraId="147D47B1" w14:textId="77777777" w:rsidR="009376AD" w:rsidRDefault="00390B22" w:rsidP="009376AD">
      <w:pPr>
        <w:spacing w:after="0"/>
      </w:pPr>
      <w:r w:rsidRPr="00390B22">
        <w:t xml:space="preserve">BIC: </w:t>
      </w:r>
      <w:r w:rsidR="009376AD">
        <w:tab/>
      </w:r>
      <w:r w:rsidR="009376AD">
        <w:tab/>
      </w:r>
      <w:r w:rsidRPr="00390B22">
        <w:t xml:space="preserve">HASPDEHHXXX </w:t>
      </w:r>
    </w:p>
    <w:p w14:paraId="78CFCC83" w14:textId="2EB84DFE" w:rsidR="00390B22" w:rsidRPr="00390B22" w:rsidRDefault="00390B22" w:rsidP="009376AD">
      <w:pPr>
        <w:ind w:left="709" w:hanging="709"/>
      </w:pPr>
      <w:r w:rsidRPr="00390B22">
        <w:t xml:space="preserve">Verwendungszweck: </w:t>
      </w:r>
      <w:r w:rsidR="009376AD">
        <w:br/>
        <w:t>Ihr</w:t>
      </w:r>
      <w:r w:rsidRPr="00390B22">
        <w:t>e 7-stellige Telio-Benutzerkonto-N</w:t>
      </w:r>
      <w:r w:rsidR="009376AD">
        <w:t>ummer</w:t>
      </w:r>
      <w:r w:rsidRPr="00390B22">
        <w:t xml:space="preserve">. </w:t>
      </w:r>
    </w:p>
    <w:p w14:paraId="04241144" w14:textId="77777777" w:rsidR="001532E6" w:rsidRDefault="001532E6" w:rsidP="001532E6">
      <w:pPr>
        <w:pStyle w:val="berschrift3"/>
      </w:pPr>
      <w:r>
        <w:t>Hinweise zur Überweisung</w:t>
      </w:r>
    </w:p>
    <w:p w14:paraId="1B86E381" w14:textId="563953AB" w:rsidR="009376AD" w:rsidRDefault="00D66049" w:rsidP="001532E6">
      <w:r w:rsidRPr="00D66049">
        <w:t>Überweisungen können bis zu 10 Tage dauern.</w:t>
      </w:r>
      <w:r w:rsidRPr="00D66049">
        <w:br/>
      </w:r>
      <w:r w:rsidR="001532E6">
        <w:t>F</w:t>
      </w:r>
      <w:r w:rsidRPr="00D66049">
        <w:t xml:space="preserve">üllen Sie das Formular </w:t>
      </w:r>
      <w:r w:rsidR="009376AD">
        <w:t xml:space="preserve">zur Überweisung gut aus. </w:t>
      </w:r>
      <w:r w:rsidR="009376AD">
        <w:br/>
        <w:t>Schreiben Sie in alle nötigen Felder.</w:t>
      </w:r>
      <w:r w:rsidR="009376AD">
        <w:br/>
        <w:t>Schreiben Sie</w:t>
      </w:r>
      <w:r w:rsidRPr="00D66049">
        <w:t xml:space="preserve"> lesbar.</w:t>
      </w:r>
    </w:p>
    <w:p w14:paraId="49EF29FB" w14:textId="5CB0EBCD" w:rsidR="009376AD" w:rsidRDefault="009376AD" w:rsidP="001532E6">
      <w:r>
        <w:t xml:space="preserve">Das Geld muss rechtzeitig auf dem Konto </w:t>
      </w:r>
      <w:r w:rsidR="001532E6">
        <w:t>sei</w:t>
      </w:r>
      <w:r>
        <w:t xml:space="preserve">n. </w:t>
      </w:r>
      <w:r w:rsidR="001532E6">
        <w:br/>
        <w:t>Dafür müssen alle Angaben lesbar ausgefüllt sein.</w:t>
      </w:r>
      <w:r>
        <w:br/>
        <w:t xml:space="preserve">Dafür sind Sie verantwortlich. </w:t>
      </w:r>
      <w:r>
        <w:br/>
        <w:t xml:space="preserve">Die JVA ist dafür </w:t>
      </w:r>
      <w:r w:rsidRPr="001532E6">
        <w:rPr>
          <w:u w:val="single"/>
        </w:rPr>
        <w:t>nicht</w:t>
      </w:r>
      <w:r>
        <w:t xml:space="preserve"> verantwortlich.</w:t>
      </w:r>
    </w:p>
    <w:p w14:paraId="199ABC84" w14:textId="3697B2A6" w:rsidR="00390B22" w:rsidRPr="00390B22" w:rsidRDefault="000B2D6C" w:rsidP="000B2D6C">
      <w:pPr>
        <w:pStyle w:val="berschrift2"/>
      </w:pPr>
      <w:r>
        <w:lastRenderedPageBreak/>
        <w:t>Für Untersuchungs-Gefangene können besondere Regeln zum Telefonieren gelten</w:t>
      </w:r>
    </w:p>
    <w:p w14:paraId="02D01231" w14:textId="1B77CE4B" w:rsidR="00B70501" w:rsidRDefault="00B70501" w:rsidP="00B70501">
      <w:pPr>
        <w:pStyle w:val="Marginal"/>
        <w:framePr w:wrap="around"/>
      </w:pPr>
      <w:r>
        <w:drawing>
          <wp:inline distT="0" distB="0" distL="0" distR="0" wp14:anchorId="5E31DBA0" wp14:editId="2497AF23">
            <wp:extent cx="1800225" cy="2280920"/>
            <wp:effectExtent l="0" t="0" r="9525" b="5080"/>
            <wp:docPr id="737519964" name="Grafik 32" descr="Gefangener beim Telefoni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19964" name="Grafik 32" descr="Gefangener beim Telefonieren"/>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00225" cy="2280920"/>
                    </a:xfrm>
                    <a:prstGeom prst="rect">
                      <a:avLst/>
                    </a:prstGeom>
                  </pic:spPr>
                </pic:pic>
              </a:graphicData>
            </a:graphic>
          </wp:inline>
        </w:drawing>
      </w:r>
    </w:p>
    <w:p w14:paraId="49A3EBDD" w14:textId="48AF294C" w:rsidR="000B2D6C" w:rsidRDefault="000B2D6C" w:rsidP="000B2D6C">
      <w:r>
        <w:t xml:space="preserve">Für Untersuchungs-Gefangene können besondere Regeln gelten. </w:t>
      </w:r>
      <w:r>
        <w:br/>
        <w:t xml:space="preserve">Diese Regeln heißen verfahrenssichernde Maßnahmen. </w:t>
      </w:r>
      <w:r>
        <w:br/>
        <w:t xml:space="preserve">Diese Regeln muss ein Gericht beschließen. </w:t>
      </w:r>
    </w:p>
    <w:p w14:paraId="79233428" w14:textId="20ED1CD9" w:rsidR="000B2D6C" w:rsidRDefault="000B2D6C" w:rsidP="00B10C08">
      <w:pPr>
        <w:pStyle w:val="berschrift3"/>
      </w:pPr>
      <w:r>
        <w:t xml:space="preserve">Für Untersuchungs-Gefangene mit verfahrenssichernden </w:t>
      </w:r>
      <w:r w:rsidR="00ED2859">
        <w:t>Maßnahmen</w:t>
      </w:r>
      <w:r>
        <w:t xml:space="preserve"> gilt:</w:t>
      </w:r>
    </w:p>
    <w:p w14:paraId="5155F6EC" w14:textId="24D5FDCC" w:rsidR="000B2D6C" w:rsidRDefault="000B2D6C" w:rsidP="000B2D6C">
      <w:r>
        <w:t xml:space="preserve">Sie müssen beim Gericht einen Antrag zum Telefonieren stellen. </w:t>
      </w:r>
      <w:r>
        <w:br/>
        <w:t xml:space="preserve">Wenn das Gericht </w:t>
      </w:r>
      <w:r w:rsidR="00ED2859">
        <w:t>zustimmt,</w:t>
      </w:r>
      <w:r>
        <w:t xml:space="preserve"> gilt: </w:t>
      </w:r>
      <w:r>
        <w:br/>
        <w:t xml:space="preserve">Sie dürfen Telio Telefone benutzen. </w:t>
      </w:r>
      <w:r>
        <w:br/>
        <w:t xml:space="preserve">Das gilt im Haftraum. </w:t>
      </w:r>
      <w:r>
        <w:br/>
        <w:t xml:space="preserve">Und für Telefone auf dem Gang. </w:t>
      </w:r>
    </w:p>
    <w:p w14:paraId="603ED55D" w14:textId="3E50DED2" w:rsidR="00390B22" w:rsidRPr="00390B22" w:rsidRDefault="003D3D94" w:rsidP="00B10C08">
      <w:r w:rsidRPr="003D3D94">
        <w:t>Sie können einzeln</w:t>
      </w:r>
      <w:r w:rsidR="00B10C08">
        <w:t>e</w:t>
      </w:r>
      <w:r w:rsidRPr="003D3D94">
        <w:t xml:space="preserve"> Telefongespräche </w:t>
      </w:r>
      <w:r w:rsidR="00B10C08">
        <w:t xml:space="preserve">mit bestimmten Personen </w:t>
      </w:r>
      <w:r w:rsidRPr="003D3D94">
        <w:t>machen.</w:t>
      </w:r>
      <w:r w:rsidR="00B10C08">
        <w:t xml:space="preserve"> </w:t>
      </w:r>
      <w:r w:rsidR="00B10C08">
        <w:br/>
        <w:t xml:space="preserve">Dafür müssen Sie mit dem Personal reden. </w:t>
      </w:r>
      <w:r w:rsidR="00B10C08">
        <w:br/>
        <w:t xml:space="preserve">Das Personal stimmt dem Gespräch zu. </w:t>
      </w:r>
      <w:r w:rsidR="00B10C08">
        <w:br/>
        <w:t>Oder es kann das Gespräch ablehnen.</w:t>
      </w:r>
    </w:p>
    <w:p w14:paraId="509647E7" w14:textId="2C9537DB" w:rsidR="00390B22" w:rsidRPr="00390B22" w:rsidRDefault="00390B22" w:rsidP="00B10C08">
      <w:pPr>
        <w:pStyle w:val="berschrift1"/>
      </w:pPr>
      <w:bookmarkStart w:id="21" w:name="_Toc196180132"/>
      <w:bookmarkStart w:id="22" w:name="_Toc23454"/>
      <w:r w:rsidRPr="00390B22">
        <w:t>Pakete</w:t>
      </w:r>
      <w:r w:rsidR="00B10C08">
        <w:t xml:space="preserve"> e</w:t>
      </w:r>
      <w:r w:rsidRPr="00390B22">
        <w:t>mpfang</w:t>
      </w:r>
      <w:r w:rsidR="00B10C08">
        <w:t>en</w:t>
      </w:r>
      <w:bookmarkEnd w:id="21"/>
      <w:r w:rsidRPr="00390B22">
        <w:t xml:space="preserve"> </w:t>
      </w:r>
      <w:bookmarkEnd w:id="22"/>
    </w:p>
    <w:p w14:paraId="6381C4C7" w14:textId="065AEEE9" w:rsidR="00321A41" w:rsidRDefault="00321A41" w:rsidP="00321A41">
      <w:pPr>
        <w:pStyle w:val="Marginal"/>
        <w:framePr w:wrap="around"/>
      </w:pPr>
      <w:r w:rsidRPr="00321A41">
        <w:drawing>
          <wp:inline distT="0" distB="0" distL="0" distR="0" wp14:anchorId="698C1E02" wp14:editId="6419D131">
            <wp:extent cx="1800225" cy="1017270"/>
            <wp:effectExtent l="0" t="0" r="9525" b="0"/>
            <wp:docPr id="1866173391" name="Grafik 1" descr="Ein Pa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73391" name="Grafik 1" descr="Ein Paket"/>
                    <pic:cNvPicPr/>
                  </pic:nvPicPr>
                  <pic:blipFill>
                    <a:blip r:embed="rId62">
                      <a:grayscl/>
                    </a:blip>
                    <a:stretch>
                      <a:fillRect/>
                    </a:stretch>
                  </pic:blipFill>
                  <pic:spPr>
                    <a:xfrm>
                      <a:off x="0" y="0"/>
                      <a:ext cx="1800225" cy="1017270"/>
                    </a:xfrm>
                    <a:prstGeom prst="rect">
                      <a:avLst/>
                    </a:prstGeom>
                  </pic:spPr>
                </pic:pic>
              </a:graphicData>
            </a:graphic>
          </wp:inline>
        </w:drawing>
      </w:r>
    </w:p>
    <w:p w14:paraId="61E07159" w14:textId="61D5D60E" w:rsidR="00B10C08" w:rsidRDefault="003D3D94" w:rsidP="00B10C08">
      <w:r w:rsidRPr="003D3D94">
        <w:t xml:space="preserve">Sie dürfen </w:t>
      </w:r>
      <w:r w:rsidRPr="00B10C08">
        <w:rPr>
          <w:u w:val="single"/>
        </w:rPr>
        <w:t>keine</w:t>
      </w:r>
      <w:r w:rsidRPr="003D3D94">
        <w:t xml:space="preserve"> Pakete mit Essen oder Getränken bekommen. </w:t>
      </w:r>
      <w:r w:rsidR="00B10C08">
        <w:br/>
        <w:t xml:space="preserve">Sie dürfen </w:t>
      </w:r>
      <w:r w:rsidR="00B10C08" w:rsidRPr="00B10C08">
        <w:rPr>
          <w:u w:val="single"/>
        </w:rPr>
        <w:t>keine</w:t>
      </w:r>
      <w:r w:rsidR="00B10C08">
        <w:t xml:space="preserve"> Pakete mit Zigaretten oder ähnlichem bekommen. </w:t>
      </w:r>
    </w:p>
    <w:p w14:paraId="36EBA75D" w14:textId="77777777" w:rsidR="00B10C08" w:rsidRDefault="00B10C08" w:rsidP="00B10C08">
      <w:pPr>
        <w:pStyle w:val="berschrift2"/>
      </w:pPr>
      <w:r>
        <w:t>Pakete mit Paketmarken empfangen</w:t>
      </w:r>
    </w:p>
    <w:p w14:paraId="419A7A53" w14:textId="77777777" w:rsidR="00B10C08" w:rsidRDefault="00B10C08" w:rsidP="00B10C08">
      <w:r>
        <w:t>Gefangen</w:t>
      </w:r>
      <w:r w:rsidR="003D3D94" w:rsidRPr="003D3D94">
        <w:t>e k</w:t>
      </w:r>
      <w:r>
        <w:t>önne</w:t>
      </w:r>
      <w:r w:rsidR="003D3D94" w:rsidRPr="003D3D94">
        <w:t>n eine Sonder</w:t>
      </w:r>
      <w:r>
        <w:t>-P</w:t>
      </w:r>
      <w:r w:rsidR="003D3D94" w:rsidRPr="003D3D94">
        <w:t xml:space="preserve">aketmarke </w:t>
      </w:r>
      <w:r>
        <w:t>beantrag</w:t>
      </w:r>
      <w:r w:rsidR="003D3D94" w:rsidRPr="003D3D94">
        <w:t xml:space="preserve">en. </w:t>
      </w:r>
      <w:r>
        <w:br/>
        <w:t xml:space="preserve">Den Antrag stellen Sie beim Personal. </w:t>
      </w:r>
    </w:p>
    <w:p w14:paraId="15A005B7" w14:textId="5C0463B3" w:rsidR="00B10C08" w:rsidRDefault="00B10C08" w:rsidP="00B10C08">
      <w:pPr>
        <w:pStyle w:val="berschrift3"/>
      </w:pPr>
      <w:r>
        <w:lastRenderedPageBreak/>
        <w:t>Regeln für Pakete</w:t>
      </w:r>
    </w:p>
    <w:p w14:paraId="0D20DA2A" w14:textId="4D7DC52F" w:rsidR="00321A41" w:rsidRDefault="00DB71C1" w:rsidP="00321A41">
      <w:pPr>
        <w:pStyle w:val="Marginal"/>
        <w:framePr w:wrap="around"/>
      </w:pPr>
      <w:r w:rsidRPr="00DB71C1">
        <w:drawing>
          <wp:inline distT="0" distB="0" distL="0" distR="0" wp14:anchorId="6D026D85" wp14:editId="5E0B80FD">
            <wp:extent cx="1800225" cy="1017270"/>
            <wp:effectExtent l="0" t="0" r="9525" b="0"/>
            <wp:docPr id="283180664" name="Grafik 1" descr="Verschiedene Elektrogeräte, Fernseher, DVD-Player, Radiowecker, elektrische Zahnbürste, Elektro-Rasie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0664" name="Grafik 1" descr="Verschiedene Elektrogeräte, Fernseher, DVD-Player, Radiowecker, elektrische Zahnbürste, Elektro-Rasierer"/>
                    <pic:cNvPicPr/>
                  </pic:nvPicPr>
                  <pic:blipFill>
                    <a:blip r:embed="rId63">
                      <a:grayscl/>
                    </a:blip>
                    <a:stretch>
                      <a:fillRect/>
                    </a:stretch>
                  </pic:blipFill>
                  <pic:spPr>
                    <a:xfrm>
                      <a:off x="0" y="0"/>
                      <a:ext cx="1800225" cy="1017270"/>
                    </a:xfrm>
                    <a:prstGeom prst="rect">
                      <a:avLst/>
                    </a:prstGeom>
                  </pic:spPr>
                </pic:pic>
              </a:graphicData>
            </a:graphic>
          </wp:inline>
        </w:drawing>
      </w:r>
    </w:p>
    <w:p w14:paraId="27A38EFB" w14:textId="6CF4F9D2" w:rsidR="00B10C08" w:rsidRDefault="00B10C08" w:rsidP="00B10C08">
      <w:r>
        <w:t xml:space="preserve">Gefangene können </w:t>
      </w:r>
      <w:r w:rsidR="003D3D94" w:rsidRPr="003D3D94">
        <w:t xml:space="preserve">Elektrogeräte </w:t>
      </w:r>
      <w:r>
        <w:t xml:space="preserve">im Paket bekommen. </w:t>
      </w:r>
      <w:r>
        <w:br/>
        <w:t>O</w:t>
      </w:r>
      <w:r w:rsidR="003D3D94" w:rsidRPr="003D3D94">
        <w:t xml:space="preserve">der </w:t>
      </w:r>
      <w:r>
        <w:t xml:space="preserve">Sie können </w:t>
      </w:r>
      <w:r w:rsidR="003D3D94" w:rsidRPr="003D3D94">
        <w:t xml:space="preserve">Bücher bekommen. </w:t>
      </w:r>
    </w:p>
    <w:p w14:paraId="7D051F20" w14:textId="6587D92D" w:rsidR="00390B22" w:rsidRPr="00390B22" w:rsidRDefault="003D3D94" w:rsidP="00B10C08">
      <w:r w:rsidRPr="003D3D94">
        <w:t>Elektrogeräte dürfen nicht mehr als 1000 Watt haben.</w:t>
      </w:r>
    </w:p>
    <w:p w14:paraId="1F1C509F" w14:textId="77777777" w:rsidR="00E03857" w:rsidRDefault="003D3D94" w:rsidP="00E03857">
      <w:pPr>
        <w:pStyle w:val="berschrift3"/>
      </w:pPr>
      <w:r w:rsidRPr="003D3D94">
        <w:t xml:space="preserve">Sie müssen den Empfang </w:t>
      </w:r>
      <w:r w:rsidR="00B10C08">
        <w:t>von Paketen</w:t>
      </w:r>
      <w:r w:rsidRPr="003D3D94">
        <w:t xml:space="preserve"> schriftlich beantragen.</w:t>
      </w:r>
      <w:r w:rsidR="00B10C08">
        <w:t xml:space="preserve"> </w:t>
      </w:r>
    </w:p>
    <w:p w14:paraId="2CAC253E" w14:textId="386894AC" w:rsidR="00E03857" w:rsidRDefault="00B10C08" w:rsidP="00E03857">
      <w:r>
        <w:t>Das gilt auch für Päckchen.</w:t>
      </w:r>
    </w:p>
    <w:p w14:paraId="1A2B5715" w14:textId="77777777" w:rsidR="00E03857" w:rsidRDefault="00E03857" w:rsidP="00E03857">
      <w:pPr>
        <w:spacing w:after="0"/>
      </w:pPr>
      <w:r>
        <w:t>Das Personal kann</w:t>
      </w:r>
      <w:r w:rsidR="003D3D94" w:rsidRPr="003D3D94">
        <w:t xml:space="preserve"> Ihnen ein </w:t>
      </w:r>
      <w:r>
        <w:t>Info-</w:t>
      </w:r>
      <w:r w:rsidR="003D3D94" w:rsidRPr="003D3D94">
        <w:t>blatt</w:t>
      </w:r>
      <w:r>
        <w:t xml:space="preserve"> geben</w:t>
      </w:r>
      <w:r w:rsidR="003D3D94" w:rsidRPr="003D3D94">
        <w:t>.</w:t>
      </w:r>
    </w:p>
    <w:p w14:paraId="187C2AF1" w14:textId="5B388391" w:rsidR="00E03857" w:rsidRDefault="00E03857" w:rsidP="00E03857">
      <w:pPr>
        <w:ind w:left="709" w:hanging="709"/>
      </w:pPr>
      <w:r>
        <w:t>Im Infoblatt steht:</w:t>
      </w:r>
      <w:r>
        <w:br/>
        <w:t>d</w:t>
      </w:r>
      <w:r w:rsidR="003D3D94" w:rsidRPr="003D3D94">
        <w:t xml:space="preserve">as </w:t>
      </w:r>
      <w:r>
        <w:t xml:space="preserve">darf </w:t>
      </w:r>
      <w:r w:rsidR="003D3D94" w:rsidRPr="003D3D94">
        <w:t xml:space="preserve">in die </w:t>
      </w:r>
      <w:r>
        <w:t xml:space="preserve">Pakete oder </w:t>
      </w:r>
      <w:r w:rsidR="003D3D94" w:rsidRPr="003D3D94">
        <w:t>Päckchen</w:t>
      </w:r>
      <w:r>
        <w:t xml:space="preserve">. </w:t>
      </w:r>
    </w:p>
    <w:p w14:paraId="47D9A84A" w14:textId="201D5C21" w:rsidR="00E03857" w:rsidRDefault="00E03857" w:rsidP="00E03857">
      <w:pPr>
        <w:pStyle w:val="berschrift3"/>
      </w:pPr>
      <w:r>
        <w:t>Beim Personal</w:t>
      </w:r>
      <w:r w:rsidR="003D3D94" w:rsidRPr="003D3D94">
        <w:t xml:space="preserve"> bekommen </w:t>
      </w:r>
      <w:r>
        <w:t xml:space="preserve">Sie </w:t>
      </w:r>
      <w:r w:rsidR="003D3D94" w:rsidRPr="003D3D94">
        <w:t xml:space="preserve">auch die </w:t>
      </w:r>
      <w:r>
        <w:br/>
        <w:t>Sonder-</w:t>
      </w:r>
      <w:r w:rsidR="003D3D94" w:rsidRPr="003D3D94">
        <w:t>Paketmarke.</w:t>
      </w:r>
    </w:p>
    <w:p w14:paraId="0CBFBA6D" w14:textId="08367D01" w:rsidR="00321A41" w:rsidRDefault="00321A41" w:rsidP="00321A41">
      <w:pPr>
        <w:pStyle w:val="Marginal"/>
        <w:framePr w:wrap="around"/>
      </w:pPr>
      <w:r>
        <w:drawing>
          <wp:inline distT="0" distB="0" distL="0" distR="0" wp14:anchorId="2D6651FA" wp14:editId="7CABFC24">
            <wp:extent cx="975445" cy="1272650"/>
            <wp:effectExtent l="0" t="0" r="0" b="3810"/>
            <wp:docPr id="73348773" name="Grafik 33" descr="Mar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8773" name="Grafik 33" descr="Marke"/>
                    <pic:cNvPicPr/>
                  </pic:nvPicPr>
                  <pic:blipFill>
                    <a:blip r:embed="rId64">
                      <a:extLst>
                        <a:ext uri="{28A0092B-C50C-407E-A947-70E740481C1C}">
                          <a14:useLocalDpi xmlns:a14="http://schemas.microsoft.com/office/drawing/2010/main" val="0"/>
                        </a:ext>
                      </a:extLst>
                    </a:blip>
                    <a:stretch>
                      <a:fillRect/>
                    </a:stretch>
                  </pic:blipFill>
                  <pic:spPr>
                    <a:xfrm>
                      <a:off x="0" y="0"/>
                      <a:ext cx="975445" cy="1272650"/>
                    </a:xfrm>
                    <a:prstGeom prst="rect">
                      <a:avLst/>
                    </a:prstGeom>
                  </pic:spPr>
                </pic:pic>
              </a:graphicData>
            </a:graphic>
          </wp:inline>
        </w:drawing>
      </w:r>
    </w:p>
    <w:p w14:paraId="01607EB8" w14:textId="4D7B42D5" w:rsidR="00390B22" w:rsidRPr="00390B22" w:rsidRDefault="003D3D94" w:rsidP="00E03857">
      <w:r w:rsidRPr="003D3D94">
        <w:t>Sie müssen di</w:t>
      </w:r>
      <w:r w:rsidR="00E03857">
        <w:t>e Sonder-</w:t>
      </w:r>
      <w:r w:rsidRPr="003D3D94">
        <w:t>Paketmarke rechtzeitig zum Absender</w:t>
      </w:r>
      <w:r w:rsidR="009152B4">
        <w:t xml:space="preserve"> vom Paket</w:t>
      </w:r>
      <w:r w:rsidRPr="003D3D94">
        <w:t xml:space="preserve"> schicken.</w:t>
      </w:r>
      <w:r w:rsidRPr="003D3D94">
        <w:br/>
      </w:r>
      <w:r w:rsidR="00E03857">
        <w:t>Der Absender</w:t>
      </w:r>
      <w:r w:rsidRPr="003D3D94">
        <w:t xml:space="preserve"> muss die Briefmarke außen auf das Paket kleben.</w:t>
      </w:r>
      <w:r w:rsidRPr="003D3D94">
        <w:br/>
      </w:r>
      <w:r w:rsidR="00E03857">
        <w:t>Sonst</w:t>
      </w:r>
      <w:r w:rsidRPr="003D3D94">
        <w:t xml:space="preserve"> kann </w:t>
      </w:r>
      <w:r w:rsidR="00E03857">
        <w:t>die JVA</w:t>
      </w:r>
      <w:r w:rsidRPr="003D3D94">
        <w:t xml:space="preserve"> das P</w:t>
      </w:r>
      <w:r w:rsidR="00E03857">
        <w:t>aket</w:t>
      </w:r>
      <w:r w:rsidRPr="003D3D94">
        <w:t xml:space="preserve"> nicht annehmen.</w:t>
      </w:r>
    </w:p>
    <w:p w14:paraId="6DE9FA42" w14:textId="2117DF0B" w:rsidR="00390B22" w:rsidRPr="00390B22" w:rsidRDefault="009152B4" w:rsidP="009152B4">
      <w:pPr>
        <w:pStyle w:val="berschrift2"/>
      </w:pPr>
      <w:r>
        <w:t>Pakete in der JVA abgeben</w:t>
      </w:r>
    </w:p>
    <w:p w14:paraId="00FDBE5B" w14:textId="407282FC" w:rsidR="009152B4" w:rsidRDefault="009152B4" w:rsidP="00AD21A0">
      <w:r>
        <w:t xml:space="preserve">Ihre Familie oder Freunde können Pakete </w:t>
      </w:r>
      <w:r w:rsidR="00AD21A0" w:rsidRPr="003D3D94">
        <w:t>persönlich</w:t>
      </w:r>
      <w:r w:rsidR="00AD21A0">
        <w:t> </w:t>
      </w:r>
      <w:r>
        <w:t>abgeben.</w:t>
      </w:r>
      <w:r>
        <w:br/>
        <w:t xml:space="preserve">Sie können die Pakete am </w:t>
      </w:r>
      <w:r w:rsidR="00AD21A0">
        <w:t>JVA-</w:t>
      </w:r>
      <w:r>
        <w:t>Eingang abgeben.</w:t>
      </w:r>
    </w:p>
    <w:p w14:paraId="2471D708" w14:textId="77777777" w:rsidR="009152B4" w:rsidRDefault="009152B4" w:rsidP="0014066E">
      <w:pPr>
        <w:pStyle w:val="berschrift3"/>
      </w:pPr>
      <w:r>
        <w:t xml:space="preserve">Zu diesen Zeiten können Pakete abgegeben werden. </w:t>
      </w:r>
    </w:p>
    <w:p w14:paraId="7CF8886C" w14:textId="77777777" w:rsidR="009152B4" w:rsidRDefault="003D3D94" w:rsidP="0014066E">
      <w:pPr>
        <w:ind w:left="709" w:hanging="709"/>
      </w:pPr>
      <w:r w:rsidRPr="003D3D94">
        <w:t xml:space="preserve">Am Montag </w:t>
      </w:r>
      <w:r w:rsidR="009152B4">
        <w:br/>
        <w:t xml:space="preserve">zwischen </w:t>
      </w:r>
      <w:r w:rsidRPr="003D3D94">
        <w:t>8</w:t>
      </w:r>
      <w:r w:rsidR="009152B4">
        <w:t>:</w:t>
      </w:r>
      <w:r w:rsidRPr="003D3D94">
        <w:t xml:space="preserve">00 </w:t>
      </w:r>
      <w:r w:rsidR="009152B4">
        <w:t>und</w:t>
      </w:r>
      <w:r w:rsidRPr="003D3D94">
        <w:t xml:space="preserve"> 17</w:t>
      </w:r>
      <w:r w:rsidR="009152B4">
        <w:t>:</w:t>
      </w:r>
      <w:r w:rsidRPr="003D3D94">
        <w:t>30 Uhr</w:t>
      </w:r>
      <w:r w:rsidR="009152B4">
        <w:t>.</w:t>
      </w:r>
    </w:p>
    <w:p w14:paraId="71A65051" w14:textId="77777777" w:rsidR="009152B4" w:rsidRDefault="003D3D94" w:rsidP="0014066E">
      <w:pPr>
        <w:ind w:left="709" w:hanging="709"/>
      </w:pPr>
      <w:r w:rsidRPr="003D3D94">
        <w:t xml:space="preserve">Von Dienstag bis Freitag </w:t>
      </w:r>
      <w:r w:rsidR="009152B4">
        <w:br/>
        <w:t>zwische</w:t>
      </w:r>
      <w:r w:rsidRPr="003D3D94">
        <w:t>n 8</w:t>
      </w:r>
      <w:r w:rsidR="009152B4">
        <w:t>:</w:t>
      </w:r>
      <w:r w:rsidRPr="003D3D94">
        <w:t xml:space="preserve">00 </w:t>
      </w:r>
      <w:r w:rsidR="009152B4">
        <w:t>und</w:t>
      </w:r>
      <w:r w:rsidRPr="003D3D94">
        <w:t xml:space="preserve"> 15</w:t>
      </w:r>
      <w:r w:rsidR="009152B4">
        <w:t>:</w:t>
      </w:r>
      <w:r w:rsidRPr="003D3D94">
        <w:t>30 Uhr.</w:t>
      </w:r>
    </w:p>
    <w:p w14:paraId="4432B6A1" w14:textId="67C0F0CB" w:rsidR="00390B22" w:rsidRPr="00390B22" w:rsidRDefault="003D3D94" w:rsidP="0014066E">
      <w:pPr>
        <w:ind w:left="709" w:hanging="709"/>
      </w:pPr>
      <w:r w:rsidRPr="003D3D94">
        <w:t xml:space="preserve">Am Wochenende und an Feiertagen </w:t>
      </w:r>
      <w:r w:rsidR="009152B4">
        <w:t xml:space="preserve">kann man keine Pakete abgeben. </w:t>
      </w:r>
      <w:r w:rsidR="009152B4">
        <w:br/>
        <w:t xml:space="preserve">Dann </w:t>
      </w:r>
      <w:r w:rsidRPr="003D3D94">
        <w:t>nimmt niemand P</w:t>
      </w:r>
      <w:r w:rsidR="009152B4">
        <w:t>akete</w:t>
      </w:r>
      <w:r w:rsidRPr="003D3D94">
        <w:t xml:space="preserve"> an.</w:t>
      </w:r>
    </w:p>
    <w:p w14:paraId="62B4CE67" w14:textId="07F3C3DA" w:rsidR="003D3D94" w:rsidRDefault="00390B22" w:rsidP="0014066E">
      <w:pPr>
        <w:pStyle w:val="berschrift2"/>
      </w:pPr>
      <w:r w:rsidRPr="00390B22">
        <w:lastRenderedPageBreak/>
        <w:t xml:space="preserve">Pakete mit </w:t>
      </w:r>
      <w:r w:rsidR="0014066E">
        <w:t>verboten</w:t>
      </w:r>
      <w:r w:rsidRPr="00390B22">
        <w:t xml:space="preserve">em Inhalt </w:t>
      </w:r>
    </w:p>
    <w:p w14:paraId="04D4552F" w14:textId="77777777" w:rsidR="0014066E" w:rsidRDefault="003D3D94" w:rsidP="00AD21A0">
      <w:r w:rsidRPr="003D3D94">
        <w:t xml:space="preserve">Pakete mit verbotenem Inhalt schickt </w:t>
      </w:r>
      <w:r w:rsidR="0014066E">
        <w:t>die JVA zurück.</w:t>
      </w:r>
      <w:r w:rsidRPr="003D3D94">
        <w:t xml:space="preserve"> </w:t>
      </w:r>
      <w:r w:rsidR="0014066E">
        <w:br/>
        <w:t xml:space="preserve">Dafür muss der Absender bezahlen. </w:t>
      </w:r>
    </w:p>
    <w:p w14:paraId="3BDB944A" w14:textId="6470EEB0" w:rsidR="00390B22" w:rsidRPr="00390B22" w:rsidRDefault="0014066E" w:rsidP="00AD21A0">
      <w:r>
        <w:t xml:space="preserve">Oder das Paket kommt zu Ihrer Habe. </w:t>
      </w:r>
    </w:p>
    <w:p w14:paraId="08C127E6" w14:textId="500FC2F3" w:rsidR="00390B22" w:rsidRPr="00390B22" w:rsidRDefault="00390B22" w:rsidP="00AD21A0">
      <w:pPr>
        <w:pStyle w:val="berschrift1"/>
      </w:pPr>
      <w:bookmarkStart w:id="23" w:name="_Toc196180133"/>
      <w:bookmarkStart w:id="24" w:name="_Toc23455"/>
      <w:r w:rsidRPr="00390B22">
        <w:t>Ausstattung des Haftraumes</w:t>
      </w:r>
      <w:bookmarkEnd w:id="23"/>
      <w:r w:rsidRPr="00390B22">
        <w:t xml:space="preserve"> </w:t>
      </w:r>
      <w:bookmarkEnd w:id="24"/>
    </w:p>
    <w:p w14:paraId="5F0D6098" w14:textId="07E17105" w:rsidR="00DB71C1" w:rsidRDefault="00DB71C1" w:rsidP="00DB71C1">
      <w:pPr>
        <w:pStyle w:val="Marginal"/>
        <w:framePr w:wrap="around"/>
      </w:pPr>
      <w:r>
        <w:drawing>
          <wp:inline distT="0" distB="0" distL="0" distR="0" wp14:anchorId="6EB97EA4" wp14:editId="0ADF9326">
            <wp:extent cx="1800225" cy="970280"/>
            <wp:effectExtent l="0" t="0" r="9525" b="1270"/>
            <wp:docPr id="1671398081" name="Grafik 34" descr="Leerer Haft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98081" name="Grafik 34" descr="Leerer Haftraum"/>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225" cy="970280"/>
                    </a:xfrm>
                    <a:prstGeom prst="rect">
                      <a:avLst/>
                    </a:prstGeom>
                  </pic:spPr>
                </pic:pic>
              </a:graphicData>
            </a:graphic>
          </wp:inline>
        </w:drawing>
      </w:r>
    </w:p>
    <w:p w14:paraId="151EE1EC" w14:textId="7A6064F1" w:rsidR="00AD21A0" w:rsidRDefault="003D3D94" w:rsidP="00AD21A0">
      <w:r w:rsidRPr="003D3D94">
        <w:t>Wir haben alte Gefängnisräume repariert.</w:t>
      </w:r>
      <w:r w:rsidRPr="003D3D94">
        <w:br/>
      </w:r>
      <w:r w:rsidR="00AD21A0">
        <w:t>Und w</w:t>
      </w:r>
      <w:r w:rsidR="00AD21A0" w:rsidRPr="003D3D94">
        <w:t xml:space="preserve">ir haben alte Gefängnisräume </w:t>
      </w:r>
      <w:r w:rsidR="00AD21A0">
        <w:t>modernis</w:t>
      </w:r>
      <w:r w:rsidR="00AD21A0" w:rsidRPr="003D3D94">
        <w:t>iert.</w:t>
      </w:r>
      <w:r w:rsidR="00AD21A0" w:rsidRPr="003D3D94">
        <w:br/>
      </w:r>
      <w:r w:rsidRPr="003D3D94">
        <w:t>Wir haben die Gefängniszimmer so angenehm wie möglich gemacht.</w:t>
      </w:r>
    </w:p>
    <w:p w14:paraId="6163BCB4" w14:textId="77777777" w:rsidR="00AD21A0" w:rsidRDefault="00AD21A0" w:rsidP="00AD21A0">
      <w:r>
        <w:t xml:space="preserve">Bitte gehen Sie vorsichtig mit den Räumen um. </w:t>
      </w:r>
      <w:r>
        <w:br/>
      </w:r>
      <w:r w:rsidR="003D3D94" w:rsidRPr="003D3D94">
        <w:t xml:space="preserve">Bitte gehen Sie vorsichtig mit Sachen </w:t>
      </w:r>
      <w:r>
        <w:t xml:space="preserve">in den Räumen </w:t>
      </w:r>
      <w:r w:rsidR="003D3D94" w:rsidRPr="003D3D94">
        <w:t>um.</w:t>
      </w:r>
      <w:r w:rsidR="003D3D94" w:rsidRPr="003D3D94">
        <w:br/>
        <w:t>Der Raum ist sauber und hat alle Sachen.</w:t>
      </w:r>
    </w:p>
    <w:p w14:paraId="66ECB7D9" w14:textId="77777777" w:rsidR="00AD21A0" w:rsidRDefault="00AD21A0" w:rsidP="00AD21A0">
      <w:pPr>
        <w:pStyle w:val="berschrift2"/>
      </w:pPr>
      <w:r>
        <w:t>Die Liste mit den Sachen im Raum</w:t>
      </w:r>
    </w:p>
    <w:p w14:paraId="73AD229E" w14:textId="56BA60A7" w:rsidR="00DB71C1" w:rsidRDefault="00DB71C1" w:rsidP="00DB71C1">
      <w:pPr>
        <w:pStyle w:val="Marginal"/>
        <w:framePr w:wrap="around"/>
      </w:pPr>
      <w:r>
        <w:drawing>
          <wp:inline distT="0" distB="0" distL="0" distR="0" wp14:anchorId="471AC35B" wp14:editId="5FAA9424">
            <wp:extent cx="1800225" cy="1530350"/>
            <wp:effectExtent l="0" t="0" r="9525" b="0"/>
            <wp:docPr id="284983439" name="Grafik 35" descr="Eine Hand hakt Sachen auf einer Liste 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83439" name="Grafik 35" descr="Eine Hand hakt Sachen auf einer Liste ab."/>
                    <pic:cNvPicPr/>
                  </pic:nvPicPr>
                  <pic:blipFill>
                    <a:blip r:embed="rId65" cstate="print">
                      <a:grayscl/>
                      <a:extLst>
                        <a:ext uri="{28A0092B-C50C-407E-A947-70E740481C1C}">
                          <a14:useLocalDpi xmlns:a14="http://schemas.microsoft.com/office/drawing/2010/main" val="0"/>
                        </a:ext>
                      </a:extLst>
                    </a:blip>
                    <a:stretch>
                      <a:fillRect/>
                    </a:stretch>
                  </pic:blipFill>
                  <pic:spPr>
                    <a:xfrm>
                      <a:off x="0" y="0"/>
                      <a:ext cx="1800225" cy="1530350"/>
                    </a:xfrm>
                    <a:prstGeom prst="rect">
                      <a:avLst/>
                    </a:prstGeom>
                  </pic:spPr>
                </pic:pic>
              </a:graphicData>
            </a:graphic>
          </wp:inline>
        </w:drawing>
      </w:r>
    </w:p>
    <w:p w14:paraId="1EDE3777" w14:textId="3E1CD892" w:rsidR="00AD21A0" w:rsidRDefault="00AD21A0" w:rsidP="00AD21A0">
      <w:r>
        <w:t xml:space="preserve">Sie kommen das erste Mal in Ihren Haftraum. </w:t>
      </w:r>
      <w:r>
        <w:br/>
        <w:t>Sie müssen prüfen, ob alles in Ordnung ist.</w:t>
      </w:r>
      <w:r>
        <w:br/>
      </w:r>
      <w:r w:rsidR="003D3D94" w:rsidRPr="003D3D94">
        <w:t>Sie müssen die Sachen prüfen und bestätigen.</w:t>
      </w:r>
      <w:r w:rsidR="003D3D94" w:rsidRPr="003D3D94">
        <w:br/>
      </w:r>
      <w:r>
        <w:t>Dafür nutzen</w:t>
      </w:r>
      <w:r w:rsidR="003D3D94" w:rsidRPr="003D3D94">
        <w:t xml:space="preserve"> Sie die Liste</w:t>
      </w:r>
      <w:r>
        <w:t xml:space="preserve"> mit den Sachen im Haftraum.</w:t>
      </w:r>
      <w:r>
        <w:br/>
        <w:t>Die Liste heißt auch Inventar-Liste</w:t>
      </w:r>
      <w:r w:rsidR="003D3D94" w:rsidRPr="003D3D94">
        <w:t>.</w:t>
      </w:r>
    </w:p>
    <w:p w14:paraId="23958565" w14:textId="77777777" w:rsidR="00AD21A0" w:rsidRDefault="00AD21A0" w:rsidP="00AD21A0">
      <w:r>
        <w:t>Prüfen Sie alles genau.</w:t>
      </w:r>
      <w:r w:rsidR="003D3D94" w:rsidRPr="003D3D94">
        <w:br/>
        <w:t>Zeigen Sie Probleme sofort an.</w:t>
      </w:r>
      <w:r>
        <w:t xml:space="preserve"> </w:t>
      </w:r>
      <w:r>
        <w:br/>
        <w:t xml:space="preserve">Melden Sie sofort, wenn etwas fehlt. </w:t>
      </w:r>
      <w:r>
        <w:br/>
        <w:t>Melden Sie sofort, wenn etwas kaputt ist.</w:t>
      </w:r>
    </w:p>
    <w:p w14:paraId="553FB6CF" w14:textId="699B57B5" w:rsidR="00390B22" w:rsidRPr="00390B22" w:rsidRDefault="00AD21A0" w:rsidP="00AD21A0">
      <w:r>
        <w:t>Sie bemerken erst später etwas?</w:t>
      </w:r>
      <w:r w:rsidR="003D3D94" w:rsidRPr="003D3D94">
        <w:br/>
      </w:r>
      <w:r>
        <w:t xml:space="preserve">Spätere </w:t>
      </w:r>
      <w:r w:rsidR="003D3D94" w:rsidRPr="003D3D94">
        <w:t>Beanstandungen sind Ihr Problem.</w:t>
      </w:r>
      <w:r>
        <w:t xml:space="preserve"> </w:t>
      </w:r>
      <w:r>
        <w:br/>
        <w:t>Sie sind dann dafür verantwortlich.</w:t>
      </w:r>
    </w:p>
    <w:p w14:paraId="0F8F2195" w14:textId="77777777" w:rsidR="00E36604" w:rsidRDefault="00E36604" w:rsidP="00E36604">
      <w:pPr>
        <w:pStyle w:val="berschrift2"/>
      </w:pPr>
      <w:r>
        <w:lastRenderedPageBreak/>
        <w:t>Sachen von der JVA gut behandeln</w:t>
      </w:r>
    </w:p>
    <w:p w14:paraId="3D3747D2" w14:textId="77777777" w:rsidR="00E36604" w:rsidRDefault="00E36604" w:rsidP="00E36604">
      <w:r>
        <w:t>Bitte behandeln Sie die Räume von der JVA gut.</w:t>
      </w:r>
      <w:r>
        <w:br/>
      </w:r>
      <w:r w:rsidR="003D3D94" w:rsidRPr="003D3D94">
        <w:t xml:space="preserve">Bitte behandeln Sie die Sachen in der Zelle </w:t>
      </w:r>
      <w:r>
        <w:t xml:space="preserve">gut. </w:t>
      </w:r>
      <w:r>
        <w:br/>
        <w:t>U</w:t>
      </w:r>
      <w:r w:rsidR="003D3D94" w:rsidRPr="003D3D94">
        <w:t xml:space="preserve">nd </w:t>
      </w:r>
      <w:r>
        <w:t>behandeln S</w:t>
      </w:r>
      <w:r w:rsidR="003D3D94" w:rsidRPr="003D3D94">
        <w:t xml:space="preserve">ie </w:t>
      </w:r>
      <w:r>
        <w:t xml:space="preserve">andere </w:t>
      </w:r>
      <w:r w:rsidR="003D3D94" w:rsidRPr="003D3D94">
        <w:t>Sachen</w:t>
      </w:r>
      <w:r>
        <w:t xml:space="preserve"> von der JVA</w:t>
      </w:r>
      <w:r w:rsidR="003D3D94" w:rsidRPr="003D3D94">
        <w:t xml:space="preserve"> gut.</w:t>
      </w:r>
    </w:p>
    <w:p w14:paraId="2D8F31D6" w14:textId="0B8D977F" w:rsidR="00390B22" w:rsidRPr="00390B22" w:rsidRDefault="00E36604" w:rsidP="00E36604">
      <w:r>
        <w:t xml:space="preserve">Sie verlassen Ihren Haftraum endgültig? </w:t>
      </w:r>
      <w:r>
        <w:br/>
        <w:t>Dann l</w:t>
      </w:r>
      <w:r w:rsidR="003D3D94" w:rsidRPr="003D3D94">
        <w:t>assen Sie</w:t>
      </w:r>
      <w:r>
        <w:t xml:space="preserve"> alle Sachen</w:t>
      </w:r>
      <w:r w:rsidR="003D3D94" w:rsidRPr="003D3D94">
        <w:t xml:space="preserve"> </w:t>
      </w:r>
      <w:r>
        <w:t>von der JVA im</w:t>
      </w:r>
      <w:r w:rsidR="003D3D94" w:rsidRPr="003D3D94">
        <w:t xml:space="preserve"> Haftraum zurück.</w:t>
      </w:r>
    </w:p>
    <w:p w14:paraId="6977AC97" w14:textId="79960853" w:rsidR="00390B22" w:rsidRPr="00390B22" w:rsidRDefault="00E36604" w:rsidP="00E36604">
      <w:pPr>
        <w:pStyle w:val="berschrift2"/>
      </w:pPr>
      <w:r>
        <w:t>Eigene Sachen im Haftraum</w:t>
      </w:r>
    </w:p>
    <w:p w14:paraId="64B4A10C" w14:textId="59477F1D" w:rsidR="00DB71C1" w:rsidRDefault="00DB71C1" w:rsidP="00DB71C1">
      <w:pPr>
        <w:pStyle w:val="Marginal"/>
        <w:framePr w:wrap="around"/>
      </w:pPr>
      <w:r>
        <w:drawing>
          <wp:inline distT="0" distB="0" distL="0" distR="0" wp14:anchorId="26E462B7" wp14:editId="045DFBF6">
            <wp:extent cx="1800225" cy="1134745"/>
            <wp:effectExtent l="0" t="0" r="9525" b="8255"/>
            <wp:docPr id="319555525" name="Grafik 36" descr="Person im eingerichteten Haft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55525" name="Grafik 36" descr="Person im eingerichteten Haftraum"/>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800225" cy="1134745"/>
                    </a:xfrm>
                    <a:prstGeom prst="rect">
                      <a:avLst/>
                    </a:prstGeom>
                  </pic:spPr>
                </pic:pic>
              </a:graphicData>
            </a:graphic>
          </wp:inline>
        </w:drawing>
      </w:r>
    </w:p>
    <w:p w14:paraId="2F25127F" w14:textId="3BD49067" w:rsidR="00390B22" w:rsidRPr="00390B22" w:rsidRDefault="003D3D94" w:rsidP="00E36604">
      <w:r w:rsidRPr="003D3D94">
        <w:t>Sie dürfen Ihr</w:t>
      </w:r>
      <w:r w:rsidR="00E36604">
        <w:t>en</w:t>
      </w:r>
      <w:r w:rsidRPr="003D3D94">
        <w:t xml:space="preserve"> </w:t>
      </w:r>
      <w:r w:rsidR="00E36604">
        <w:t>Haftraum</w:t>
      </w:r>
      <w:r w:rsidRPr="003D3D94">
        <w:t xml:space="preserve"> mit Sachen einrichten.</w:t>
      </w:r>
      <w:r w:rsidRPr="003D3D94">
        <w:br/>
      </w:r>
      <w:r w:rsidR="00E36604">
        <w:t>Der Haftraum muss trotzdem</w:t>
      </w:r>
      <w:r w:rsidRPr="003D3D94">
        <w:t xml:space="preserve"> </w:t>
      </w:r>
      <w:r w:rsidR="00E36604">
        <w:t>ü</w:t>
      </w:r>
      <w:r w:rsidRPr="003D3D94">
        <w:t xml:space="preserve">bersichtlich </w:t>
      </w:r>
      <w:r w:rsidR="00E36604">
        <w:t>bleibe</w:t>
      </w:r>
      <w:r w:rsidRPr="003D3D94">
        <w:t>n.</w:t>
      </w:r>
      <w:r w:rsidRPr="003D3D94">
        <w:br/>
        <w:t>Die Sachen dürfen die Sicherheit und Ordnung nicht gefährden.</w:t>
      </w:r>
      <w:r w:rsidRPr="003D3D94">
        <w:br/>
      </w:r>
      <w:r w:rsidR="00E36604">
        <w:t>Es gibt</w:t>
      </w:r>
      <w:r w:rsidRPr="003D3D94">
        <w:t xml:space="preserve"> Listen </w:t>
      </w:r>
      <w:r w:rsidR="00E36604">
        <w:t>mit</w:t>
      </w:r>
      <w:r w:rsidRPr="003D3D94">
        <w:t xml:space="preserve"> erlaubten und </w:t>
      </w:r>
      <w:r w:rsidR="00E36604">
        <w:t>verboten</w:t>
      </w:r>
      <w:r w:rsidRPr="003D3D94">
        <w:t>en Sachen</w:t>
      </w:r>
      <w:r w:rsidR="00E36604">
        <w:t>.</w:t>
      </w:r>
      <w:r w:rsidRPr="003D3D94">
        <w:t xml:space="preserve"> </w:t>
      </w:r>
      <w:r w:rsidR="00E36604">
        <w:br/>
        <w:t xml:space="preserve">Die Listen können Sie </w:t>
      </w:r>
      <w:r w:rsidRPr="003D3D94">
        <w:t xml:space="preserve">auf Ihrer Abteilung </w:t>
      </w:r>
      <w:r w:rsidR="00E36604">
        <w:t>les</w:t>
      </w:r>
      <w:r w:rsidRPr="003D3D94">
        <w:t>en.</w:t>
      </w:r>
    </w:p>
    <w:p w14:paraId="3C434C5B" w14:textId="59167348" w:rsidR="00390B22" w:rsidRPr="00390B22" w:rsidRDefault="00E36604" w:rsidP="00E36604">
      <w:pPr>
        <w:pStyle w:val="berschrift2"/>
      </w:pPr>
      <w:r>
        <w:t>Sie dürfen am Haftraum nichts verändern</w:t>
      </w:r>
    </w:p>
    <w:p w14:paraId="044DD3AB" w14:textId="77777777" w:rsidR="00886226" w:rsidRDefault="00886226" w:rsidP="00886226">
      <w:r>
        <w:t>Der</w:t>
      </w:r>
      <w:r w:rsidR="003D3D94" w:rsidRPr="003D3D94">
        <w:t xml:space="preserve"> </w:t>
      </w:r>
      <w:r w:rsidR="00E36604">
        <w:t>Haftraum</w:t>
      </w:r>
      <w:r w:rsidR="003D3D94" w:rsidRPr="003D3D94">
        <w:t xml:space="preserve"> </w:t>
      </w:r>
      <w:r>
        <w:t>muss so bleiben, wie er ist</w:t>
      </w:r>
      <w:r w:rsidR="003D3D94" w:rsidRPr="003D3D94">
        <w:t>.</w:t>
      </w:r>
    </w:p>
    <w:p w14:paraId="7F0B56AD" w14:textId="77777777" w:rsidR="00886226" w:rsidRDefault="003D3D94" w:rsidP="00886226">
      <w:pPr>
        <w:pStyle w:val="berschrift3"/>
      </w:pPr>
      <w:r w:rsidRPr="003D3D94">
        <w:t>Sie dürfen die Möbel nicht umbauen</w:t>
      </w:r>
      <w:r w:rsidR="00E36604">
        <w:t>.</w:t>
      </w:r>
      <w:r w:rsidRPr="003D3D94">
        <w:t xml:space="preserve"> </w:t>
      </w:r>
    </w:p>
    <w:p w14:paraId="2EDE842D" w14:textId="688630CF" w:rsidR="00E36604" w:rsidRDefault="00E36604" w:rsidP="00886226">
      <w:r>
        <w:t xml:space="preserve">Sie dürfen Möbel </w:t>
      </w:r>
      <w:r w:rsidRPr="00886226">
        <w:rPr>
          <w:u w:val="single"/>
        </w:rPr>
        <w:t>nicht</w:t>
      </w:r>
      <w:r w:rsidR="003D3D94" w:rsidRPr="003D3D94">
        <w:t xml:space="preserve"> anders verwenden.</w:t>
      </w:r>
      <w:r w:rsidR="003D3D94" w:rsidRPr="003D3D94">
        <w:br/>
        <w:t>Sie dürfen d</w:t>
      </w:r>
      <w:r>
        <w:t>ie</w:t>
      </w:r>
      <w:r w:rsidR="003D3D94" w:rsidRPr="003D3D94">
        <w:t xml:space="preserve"> M</w:t>
      </w:r>
      <w:r>
        <w:t>öbel</w:t>
      </w:r>
      <w:r w:rsidR="003D3D94" w:rsidRPr="003D3D94">
        <w:t xml:space="preserve"> </w:t>
      </w:r>
      <w:r w:rsidR="003D3D94" w:rsidRPr="00886226">
        <w:rPr>
          <w:u w:val="single"/>
        </w:rPr>
        <w:t>nicht</w:t>
      </w:r>
      <w:r w:rsidR="003D3D94" w:rsidRPr="003D3D94">
        <w:t xml:space="preserve"> entfernen.</w:t>
      </w:r>
    </w:p>
    <w:p w14:paraId="3EA1114D" w14:textId="77777777" w:rsidR="00886226" w:rsidRDefault="003D3D94" w:rsidP="00886226">
      <w:pPr>
        <w:pStyle w:val="berschrift3"/>
      </w:pPr>
      <w:r w:rsidRPr="003D3D94">
        <w:t xml:space="preserve">Sie dürfen </w:t>
      </w:r>
      <w:r w:rsidR="00E36604">
        <w:t>nichts</w:t>
      </w:r>
      <w:r w:rsidRPr="003D3D94">
        <w:t xml:space="preserve"> </w:t>
      </w:r>
      <w:r w:rsidR="00E36604">
        <w:t xml:space="preserve">an </w:t>
      </w:r>
      <w:r w:rsidRPr="003D3D94">
        <w:t>Wand oder Decke befestigen.</w:t>
      </w:r>
      <w:r w:rsidR="00E36604">
        <w:t xml:space="preserve"> </w:t>
      </w:r>
    </w:p>
    <w:p w14:paraId="2EBADC1E" w14:textId="4D8D3E6F" w:rsidR="00E36604" w:rsidRDefault="00E36604" w:rsidP="00886226">
      <w:r>
        <w:t xml:space="preserve">Zum Beispiel </w:t>
      </w:r>
      <w:r w:rsidRPr="00886226">
        <w:rPr>
          <w:u w:val="single"/>
        </w:rPr>
        <w:t>keine</w:t>
      </w:r>
      <w:r>
        <w:t xml:space="preserve"> Stoffe oder Vorhänge.</w:t>
      </w:r>
    </w:p>
    <w:p w14:paraId="27B27456" w14:textId="5384EB60" w:rsidR="00DB71C1" w:rsidRDefault="00DB71C1" w:rsidP="00DB71C1">
      <w:pPr>
        <w:pStyle w:val="Marginal"/>
        <w:framePr w:wrap="around"/>
      </w:pPr>
      <w:r>
        <w:drawing>
          <wp:inline distT="0" distB="0" distL="0" distR="0" wp14:anchorId="2D46A8D4" wp14:editId="6FF682D7">
            <wp:extent cx="1348857" cy="929721"/>
            <wp:effectExtent l="0" t="0" r="3810" b="3810"/>
            <wp:docPr id="645273786" name="Grafik 37" descr="Daumen runter Zeichen für Verb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3786" name="Grafik 37" descr="Daumen runter Zeichen für Verbote"/>
                    <pic:cNvPicPr/>
                  </pic:nvPicPr>
                  <pic:blipFill>
                    <a:blip r:embed="rId67">
                      <a:extLst>
                        <a:ext uri="{28A0092B-C50C-407E-A947-70E740481C1C}">
                          <a14:useLocalDpi xmlns:a14="http://schemas.microsoft.com/office/drawing/2010/main" val="0"/>
                        </a:ext>
                      </a:extLst>
                    </a:blip>
                    <a:stretch>
                      <a:fillRect/>
                    </a:stretch>
                  </pic:blipFill>
                  <pic:spPr>
                    <a:xfrm>
                      <a:off x="0" y="0"/>
                      <a:ext cx="1348857" cy="929721"/>
                    </a:xfrm>
                    <a:prstGeom prst="rect">
                      <a:avLst/>
                    </a:prstGeom>
                  </pic:spPr>
                </pic:pic>
              </a:graphicData>
            </a:graphic>
          </wp:inline>
        </w:drawing>
      </w:r>
    </w:p>
    <w:p w14:paraId="7A3B04A5" w14:textId="38D6E8EC" w:rsidR="00886226" w:rsidRDefault="003D3D94" w:rsidP="00886226">
      <w:pPr>
        <w:pStyle w:val="berschrift3"/>
      </w:pPr>
      <w:r w:rsidRPr="003D3D94">
        <w:t>Sie dürfen keine Dinge an d</w:t>
      </w:r>
      <w:r w:rsidR="00886226">
        <w:t>er</w:t>
      </w:r>
      <w:r w:rsidRPr="003D3D94">
        <w:t xml:space="preserve"> Wand </w:t>
      </w:r>
      <w:r w:rsidR="00E36604">
        <w:t xml:space="preserve">befestigen. </w:t>
      </w:r>
    </w:p>
    <w:p w14:paraId="071B94BC" w14:textId="77777777" w:rsidR="00886226" w:rsidRDefault="00E36604" w:rsidP="00886226">
      <w:pPr>
        <w:spacing w:after="0"/>
      </w:pPr>
      <w:r>
        <w:t xml:space="preserve">Sie dürfen </w:t>
      </w:r>
      <w:r w:rsidRPr="00886226">
        <w:rPr>
          <w:u w:val="single"/>
        </w:rPr>
        <w:t>nichts</w:t>
      </w:r>
      <w:r>
        <w:t xml:space="preserve"> </w:t>
      </w:r>
      <w:r w:rsidR="003D3D94" w:rsidRPr="003D3D94">
        <w:t>mit Nägeln oder Schrauben befestigen.</w:t>
      </w:r>
      <w:r w:rsidR="003D3D94" w:rsidRPr="003D3D94">
        <w:br/>
        <w:t xml:space="preserve">Sie dürfen </w:t>
      </w:r>
      <w:r w:rsidR="003D3D94" w:rsidRPr="00886226">
        <w:rPr>
          <w:u w:val="single"/>
        </w:rPr>
        <w:t>keine</w:t>
      </w:r>
      <w:r w:rsidR="003D3D94" w:rsidRPr="003D3D94">
        <w:t xml:space="preserve"> Bilder an</w:t>
      </w:r>
      <w:r w:rsidR="00886226">
        <w:t>kleben.</w:t>
      </w:r>
      <w:r w:rsidR="003D3D94" w:rsidRPr="003D3D94">
        <w:t xml:space="preserve"> </w:t>
      </w:r>
      <w:r w:rsidR="00886226">
        <w:br/>
        <w:t xml:space="preserve">Sie dürfen </w:t>
      </w:r>
      <w:r w:rsidR="00886226" w:rsidRPr="00886226">
        <w:rPr>
          <w:u w:val="single"/>
        </w:rPr>
        <w:t>nichts</w:t>
      </w:r>
      <w:r w:rsidR="00886226">
        <w:t xml:space="preserve"> an </w:t>
      </w:r>
      <w:r w:rsidR="003D3D94" w:rsidRPr="003D3D94">
        <w:t>Wände, Möbel oder d</w:t>
      </w:r>
      <w:r w:rsidR="00886226">
        <w:t>ie</w:t>
      </w:r>
      <w:r w:rsidR="003D3D94" w:rsidRPr="003D3D94">
        <w:t xml:space="preserve"> Tür kleben.</w:t>
      </w:r>
    </w:p>
    <w:p w14:paraId="30FC37D5" w14:textId="4F764400" w:rsidR="00886226" w:rsidRPr="00886226" w:rsidRDefault="003D3D94" w:rsidP="00886226">
      <w:pPr>
        <w:rPr>
          <w:b/>
          <w:bCs/>
        </w:rPr>
      </w:pPr>
      <w:r w:rsidRPr="00886226">
        <w:rPr>
          <w:b/>
          <w:bCs/>
        </w:rPr>
        <w:t>Nutzen Sie die Bilderleiste oder die Pinnwand</w:t>
      </w:r>
      <w:r w:rsidR="00886226" w:rsidRPr="00886226">
        <w:rPr>
          <w:b/>
          <w:bCs/>
        </w:rPr>
        <w:t xml:space="preserve">. </w:t>
      </w:r>
      <w:r w:rsidR="00886226" w:rsidRPr="00886226">
        <w:rPr>
          <w:b/>
          <w:bCs/>
        </w:rPr>
        <w:br/>
        <w:t>Dort können Sie Fotos oder ähnliches aufhängen.</w:t>
      </w:r>
      <w:r w:rsidRPr="00886226">
        <w:rPr>
          <w:b/>
          <w:bCs/>
        </w:rPr>
        <w:t xml:space="preserve"> </w:t>
      </w:r>
    </w:p>
    <w:p w14:paraId="2C28CB75" w14:textId="77777777" w:rsidR="00886226" w:rsidRDefault="003D3D94" w:rsidP="00886226">
      <w:pPr>
        <w:pStyle w:val="berschrift3"/>
      </w:pPr>
      <w:r w:rsidRPr="003D3D94">
        <w:lastRenderedPageBreak/>
        <w:t>Halten Sie die Gitter frei.</w:t>
      </w:r>
    </w:p>
    <w:p w14:paraId="0A2A2D3F" w14:textId="69E5B39F" w:rsidR="00886226" w:rsidRDefault="003D3D94" w:rsidP="00886226">
      <w:r w:rsidRPr="003D3D94">
        <w:t xml:space="preserve">Sie dürfen die Fenster nicht </w:t>
      </w:r>
      <w:r w:rsidR="00886226">
        <w:t xml:space="preserve">bedecken. </w:t>
      </w:r>
      <w:r w:rsidR="00886226">
        <w:br/>
        <w:t xml:space="preserve">Sie dürfen zum Beispiel keine </w:t>
      </w:r>
      <w:r w:rsidRPr="003D3D94">
        <w:t xml:space="preserve">Bettlaken oder Wolldecken </w:t>
      </w:r>
      <w:r w:rsidR="00886226">
        <w:t>vor das Fenster häng</w:t>
      </w:r>
      <w:r w:rsidRPr="003D3D94">
        <w:t>en.</w:t>
      </w:r>
    </w:p>
    <w:p w14:paraId="7B968059" w14:textId="77777777" w:rsidR="00886226" w:rsidRDefault="003D3D94" w:rsidP="00886226">
      <w:pPr>
        <w:pStyle w:val="berschrift3"/>
      </w:pPr>
      <w:r w:rsidRPr="003D3D94">
        <w:t>Sie dürfen die Lampen nicht dunkler machen.</w:t>
      </w:r>
    </w:p>
    <w:p w14:paraId="72F0E5F3" w14:textId="7F97BF65" w:rsidR="00390B22" w:rsidRPr="00390B22" w:rsidRDefault="00886226" w:rsidP="00886226">
      <w:r>
        <w:t>Sie dürfen nichts über die Lampen hängen.</w:t>
      </w:r>
    </w:p>
    <w:p w14:paraId="1EB2A2FA" w14:textId="59D1E426" w:rsidR="00390B22" w:rsidRDefault="00886226" w:rsidP="00886226">
      <w:pPr>
        <w:pStyle w:val="berschrift2"/>
      </w:pPr>
      <w:r>
        <w:t>Regeln für Untersuchungs-Gefangene</w:t>
      </w:r>
    </w:p>
    <w:p w14:paraId="0E3BAB8C" w14:textId="77777777" w:rsidR="0022773D" w:rsidRDefault="0022773D" w:rsidP="0022773D">
      <w:r>
        <w:t xml:space="preserve">Für Untersuchungs-Gefangene können besondere Regeln gelten. </w:t>
      </w:r>
      <w:r>
        <w:br/>
        <w:t xml:space="preserve">Diese Regeln heißen verfahrenssichernde Maßnahmen. </w:t>
      </w:r>
      <w:r>
        <w:br/>
        <w:t xml:space="preserve">Diese Regeln muss ein Gericht beschließen. </w:t>
      </w:r>
    </w:p>
    <w:p w14:paraId="4623027F" w14:textId="73226E76" w:rsidR="00390B22" w:rsidRPr="00390B22" w:rsidRDefault="0022773D" w:rsidP="0022773D">
      <w:r w:rsidRPr="0022773D">
        <w:t>Durch diese</w:t>
      </w:r>
      <w:r w:rsidR="003D3D94" w:rsidRPr="003D3D94">
        <w:t xml:space="preserve"> Regeln </w:t>
      </w:r>
      <w:r>
        <w:t xml:space="preserve">kann es weniger </w:t>
      </w:r>
      <w:r w:rsidR="003D3D94" w:rsidRPr="003D3D94">
        <w:t xml:space="preserve">Ausstattung </w:t>
      </w:r>
      <w:r>
        <w:t>im Haftraum gebe</w:t>
      </w:r>
      <w:r w:rsidR="003D3D94" w:rsidRPr="003D3D94">
        <w:t>n.</w:t>
      </w:r>
    </w:p>
    <w:p w14:paraId="1B991B2C" w14:textId="4FCF0D68" w:rsidR="00390B22" w:rsidRPr="00390B22" w:rsidRDefault="00390B22" w:rsidP="0022773D">
      <w:pPr>
        <w:pStyle w:val="berschrift1"/>
      </w:pPr>
      <w:bookmarkStart w:id="25" w:name="_Toc196180134"/>
      <w:bookmarkStart w:id="26" w:name="_Toc23456"/>
      <w:r w:rsidRPr="00390B22">
        <w:t>Bücher, Zeitschriften und andere Medien</w:t>
      </w:r>
      <w:bookmarkEnd w:id="25"/>
      <w:r w:rsidRPr="00390B22">
        <w:t xml:space="preserve"> </w:t>
      </w:r>
      <w:bookmarkEnd w:id="26"/>
    </w:p>
    <w:p w14:paraId="13AA05E7" w14:textId="28B5D1DD" w:rsidR="00DB71C1" w:rsidRDefault="00DB71C1" w:rsidP="00DB71C1">
      <w:pPr>
        <w:pStyle w:val="Marginal"/>
        <w:framePr w:wrap="around"/>
      </w:pPr>
      <w:r>
        <w:drawing>
          <wp:inline distT="0" distB="0" distL="0" distR="0" wp14:anchorId="6240DD7B" wp14:editId="37CE5670">
            <wp:extent cx="1800225" cy="2304415"/>
            <wp:effectExtent l="0" t="0" r="9525" b="635"/>
            <wp:docPr id="1762388962" name="Grafik 38" descr="Person vor einem Buchre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88962" name="Grafik 38" descr="Person vor einem Buchregal"/>
                    <pic:cNvPicPr/>
                  </pic:nvPicPr>
                  <pic:blipFill>
                    <a:blip r:embed="rId68">
                      <a:extLst>
                        <a:ext uri="{28A0092B-C50C-407E-A947-70E740481C1C}">
                          <a14:useLocalDpi xmlns:a14="http://schemas.microsoft.com/office/drawing/2010/main" val="0"/>
                        </a:ext>
                      </a:extLst>
                    </a:blip>
                    <a:stretch>
                      <a:fillRect/>
                    </a:stretch>
                  </pic:blipFill>
                  <pic:spPr>
                    <a:xfrm>
                      <a:off x="0" y="0"/>
                      <a:ext cx="1800225" cy="2304415"/>
                    </a:xfrm>
                    <a:prstGeom prst="rect">
                      <a:avLst/>
                    </a:prstGeom>
                  </pic:spPr>
                </pic:pic>
              </a:graphicData>
            </a:graphic>
          </wp:inline>
        </w:drawing>
      </w:r>
    </w:p>
    <w:p w14:paraId="4BADBEA4" w14:textId="5F0666FE" w:rsidR="0022773D" w:rsidRDefault="0022773D" w:rsidP="00A913B5">
      <w:r>
        <w:t xml:space="preserve">In der JVA gibt es eine Bücherei. </w:t>
      </w:r>
      <w:r w:rsidR="00A913B5">
        <w:br/>
        <w:t>Dort gibt es Bücher, Zeitschriften und andere Medien.</w:t>
      </w:r>
      <w:r w:rsidR="00A913B5">
        <w:br/>
        <w:t>Andere Medien sind zum Beispiel DVDs.</w:t>
      </w:r>
      <w:r>
        <w:br/>
      </w:r>
      <w:r w:rsidR="00D363BA" w:rsidRPr="00D363BA">
        <w:t>Sie können die B</w:t>
      </w:r>
      <w:r>
        <w:t>ücherei</w:t>
      </w:r>
      <w:r w:rsidR="00D363BA" w:rsidRPr="00D363BA">
        <w:t xml:space="preserve"> nutzen.</w:t>
      </w:r>
      <w:r w:rsidR="00D363BA" w:rsidRPr="00D363BA">
        <w:br/>
      </w:r>
      <w:r w:rsidRPr="00D363BA">
        <w:t xml:space="preserve">Sie müssen </w:t>
      </w:r>
      <w:r>
        <w:t xml:space="preserve">sich eine Karte für die Bücherei holen. </w:t>
      </w:r>
      <w:r>
        <w:br/>
        <w:t xml:space="preserve">Die Karte bekommen Sie </w:t>
      </w:r>
      <w:r w:rsidRPr="00D363BA">
        <w:t>in Ihrer Abteilung.</w:t>
      </w:r>
    </w:p>
    <w:p w14:paraId="7AC3EC29" w14:textId="1841F045" w:rsidR="0022773D" w:rsidRPr="0022773D" w:rsidRDefault="00D363BA" w:rsidP="00A913B5">
      <w:r w:rsidRPr="00D363BA">
        <w:t>Sie können jede Woche bis zu 3 Dinge ausleihen.</w:t>
      </w:r>
      <w:r w:rsidR="00A913B5">
        <w:t xml:space="preserve"> </w:t>
      </w:r>
      <w:r w:rsidR="00A913B5">
        <w:br/>
      </w:r>
      <w:r w:rsidR="0022773D" w:rsidRPr="0022773D">
        <w:t xml:space="preserve">Die Zeiten </w:t>
      </w:r>
      <w:r w:rsidR="0022773D">
        <w:t>zum</w:t>
      </w:r>
      <w:r w:rsidR="0022773D" w:rsidRPr="0022773D">
        <w:t xml:space="preserve"> Büchertausch stehen </w:t>
      </w:r>
      <w:r w:rsidR="00A913B5">
        <w:t>i</w:t>
      </w:r>
      <w:r w:rsidR="0022773D" w:rsidRPr="0022773D">
        <w:t>m Aushang</w:t>
      </w:r>
      <w:r w:rsidR="0022773D">
        <w:t xml:space="preserve">. </w:t>
      </w:r>
      <w:r w:rsidR="0022773D">
        <w:br/>
        <w:t>Den Aushang finden Sie</w:t>
      </w:r>
      <w:r w:rsidR="0022773D" w:rsidRPr="0022773D">
        <w:t xml:space="preserve"> in Ihrer Abteilung.</w:t>
      </w:r>
    </w:p>
    <w:p w14:paraId="42944060" w14:textId="09D68D5B" w:rsidR="0022773D" w:rsidRDefault="00D363BA" w:rsidP="00A913B5">
      <w:r w:rsidRPr="00D363BA">
        <w:t xml:space="preserve">Sie können </w:t>
      </w:r>
      <w:r w:rsidR="0022773D">
        <w:t xml:space="preserve">sich </w:t>
      </w:r>
      <w:r w:rsidR="00A913B5">
        <w:t>Medien</w:t>
      </w:r>
      <w:r w:rsidR="0022773D">
        <w:t xml:space="preserve"> </w:t>
      </w:r>
      <w:r w:rsidR="00A913B5">
        <w:t xml:space="preserve">in der Bücherei </w:t>
      </w:r>
      <w:r w:rsidR="0022773D">
        <w:t>wün</w:t>
      </w:r>
      <w:r w:rsidR="00A913B5">
        <w:t>s</w:t>
      </w:r>
      <w:r w:rsidR="0022773D">
        <w:t xml:space="preserve">chen. </w:t>
      </w:r>
      <w:r w:rsidR="0022773D">
        <w:br/>
        <w:t>Schreiben Sie dafür</w:t>
      </w:r>
      <w:r w:rsidRPr="00D363BA">
        <w:t xml:space="preserve"> Bücherwünsche in den Katalog der Bücherei.</w:t>
      </w:r>
      <w:r w:rsidRPr="00D363BA">
        <w:br/>
      </w:r>
      <w:r w:rsidR="0022773D">
        <w:t>G</w:t>
      </w:r>
      <w:r w:rsidRPr="00D363BA">
        <w:t xml:space="preserve">eben </w:t>
      </w:r>
      <w:r w:rsidR="0022773D">
        <w:t xml:space="preserve">Sie </w:t>
      </w:r>
      <w:r w:rsidRPr="00D363BA">
        <w:t>die Wünsche bei de</w:t>
      </w:r>
      <w:r w:rsidR="0022773D">
        <w:t xml:space="preserve">m Personal in der </w:t>
      </w:r>
      <w:r w:rsidRPr="00D363BA">
        <w:t xml:space="preserve"> Abteilung ab.</w:t>
      </w:r>
    </w:p>
    <w:p w14:paraId="7100799B" w14:textId="24EB1389" w:rsidR="00390B22" w:rsidRPr="00390B22" w:rsidRDefault="00A913B5" w:rsidP="00A913B5">
      <w:pPr>
        <w:pStyle w:val="berschrift3"/>
      </w:pPr>
      <w:r>
        <w:lastRenderedPageBreak/>
        <w:t>Weitergabe und Rückgabe von Büchern und Medien</w:t>
      </w:r>
    </w:p>
    <w:p w14:paraId="2B6AACFA" w14:textId="3053F36D" w:rsidR="00DB71C1" w:rsidRDefault="00DB71C1" w:rsidP="00DB71C1">
      <w:pPr>
        <w:pStyle w:val="Marginal"/>
        <w:framePr w:wrap="around"/>
      </w:pPr>
      <w:r>
        <w:drawing>
          <wp:inline distT="0" distB="0" distL="0" distR="0" wp14:anchorId="1FAE5BB1" wp14:editId="017D0B10">
            <wp:extent cx="1800225" cy="1075840"/>
            <wp:effectExtent l="0" t="0" r="0" b="0"/>
            <wp:docPr id="364414275" name="Grafik 39" descr="Buch und H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14275" name="Grafik 39" descr="Buch und Heft"/>
                    <pic:cNvPicPr/>
                  </pic:nvPicPr>
                  <pic:blipFill>
                    <a:blip r:embed="rId69" cstate="print">
                      <a:grayscl/>
                      <a:extLst>
                        <a:ext uri="{28A0092B-C50C-407E-A947-70E740481C1C}">
                          <a14:useLocalDpi xmlns:a14="http://schemas.microsoft.com/office/drawing/2010/main" val="0"/>
                        </a:ext>
                      </a:extLst>
                    </a:blip>
                    <a:stretch>
                      <a:fillRect/>
                    </a:stretch>
                  </pic:blipFill>
                  <pic:spPr>
                    <a:xfrm>
                      <a:off x="0" y="0"/>
                      <a:ext cx="1800225" cy="1075840"/>
                    </a:xfrm>
                    <a:prstGeom prst="rect">
                      <a:avLst/>
                    </a:prstGeom>
                  </pic:spPr>
                </pic:pic>
              </a:graphicData>
            </a:graphic>
          </wp:inline>
        </w:drawing>
      </w:r>
    </w:p>
    <w:p w14:paraId="652C5FD8" w14:textId="01D6E061" w:rsidR="00A913B5" w:rsidRPr="00A913B5" w:rsidRDefault="00D363BA" w:rsidP="00A913B5">
      <w:r w:rsidRPr="00D363BA">
        <w:t xml:space="preserve">Sie dürfen </w:t>
      </w:r>
      <w:r w:rsidR="00A913B5">
        <w:t>Sachen aus der Bücherei nicht an andere Gefangene</w:t>
      </w:r>
      <w:r w:rsidRPr="00D363BA">
        <w:t xml:space="preserve"> weitergeben.</w:t>
      </w:r>
      <w:r w:rsidR="00A913B5">
        <w:t xml:space="preserve"> </w:t>
      </w:r>
      <w:r w:rsidR="00A913B5">
        <w:br/>
        <w:t>Das gilt für Bücher, Zeitschriften und andere Medien</w:t>
      </w:r>
      <w:r w:rsidR="00A913B5" w:rsidRPr="00A913B5">
        <w:t xml:space="preserve">. </w:t>
      </w:r>
    </w:p>
    <w:p w14:paraId="6D89E8A5" w14:textId="77777777" w:rsidR="00A913B5" w:rsidRDefault="00A913B5" w:rsidP="00A913B5">
      <w:r w:rsidRPr="00A913B5">
        <w:t xml:space="preserve">Die Karte </w:t>
      </w:r>
      <w:r>
        <w:t xml:space="preserve">zur Bücherei </w:t>
      </w:r>
      <w:r w:rsidRPr="00A913B5">
        <w:t>bekommen Sie in Ihrer Abteilung.</w:t>
      </w:r>
    </w:p>
    <w:p w14:paraId="31AAC590" w14:textId="7F9C63C2" w:rsidR="00390B22" w:rsidRPr="00390B22" w:rsidRDefault="00A913B5" w:rsidP="00A913B5">
      <w:r w:rsidRPr="00D363BA">
        <w:t xml:space="preserve">Sie </w:t>
      </w:r>
      <w:r>
        <w:t xml:space="preserve">werden </w:t>
      </w:r>
      <w:r w:rsidRPr="00D363BA">
        <w:t>entlassen</w:t>
      </w:r>
      <w:r>
        <w:t>?</w:t>
      </w:r>
      <w:r w:rsidRPr="00D363BA">
        <w:t xml:space="preserve"> </w:t>
      </w:r>
      <w:r>
        <w:br/>
        <w:t>O</w:t>
      </w:r>
      <w:r w:rsidRPr="00D363BA">
        <w:t>der</w:t>
      </w:r>
      <w:r>
        <w:t xml:space="preserve"> Sie werden</w:t>
      </w:r>
      <w:r w:rsidRPr="00D363BA">
        <w:t xml:space="preserve"> in eine andere Einrichtung verlegt</w:t>
      </w:r>
      <w:r>
        <w:t>?</w:t>
      </w:r>
      <w:r w:rsidR="00D363BA" w:rsidRPr="00D363BA">
        <w:br/>
        <w:t>Bitte denken Sie rechtzeitig an die Rückgabe</w:t>
      </w:r>
      <w:r>
        <w:t>.</w:t>
      </w:r>
      <w:r w:rsidR="00D363BA" w:rsidRPr="00D363BA">
        <w:t xml:space="preserve"> </w:t>
      </w:r>
      <w:r>
        <w:br/>
        <w:t xml:space="preserve">Geben Sie Bücher, Zeitschriften und andere Medien zurück. </w:t>
      </w:r>
      <w:r>
        <w:br/>
        <w:t>Geben Sie die Bücherei-Karte zurück.</w:t>
      </w:r>
      <w:r w:rsidR="00D363BA" w:rsidRPr="00D363BA">
        <w:t xml:space="preserve"> </w:t>
      </w:r>
    </w:p>
    <w:p w14:paraId="39334BAC" w14:textId="25464AD1" w:rsidR="00D363BA" w:rsidRDefault="00E94D27" w:rsidP="00E94D27">
      <w:pPr>
        <w:pStyle w:val="berschrift1"/>
      </w:pPr>
      <w:bookmarkStart w:id="27" w:name="_Toc196180135"/>
      <w:r>
        <w:t>E</w:t>
      </w:r>
      <w:r w:rsidR="00390B22" w:rsidRPr="00390B22">
        <w:t xml:space="preserve">igene Bücher, Zeitschriften und Medien </w:t>
      </w:r>
      <w:r>
        <w:t>bestellen</w:t>
      </w:r>
      <w:bookmarkEnd w:id="27"/>
      <w:r w:rsidR="00390B22" w:rsidRPr="00390B22">
        <w:t xml:space="preserve"> </w:t>
      </w:r>
    </w:p>
    <w:p w14:paraId="55A77663" w14:textId="51C2F25F" w:rsidR="00E94D27" w:rsidRDefault="00E94D27" w:rsidP="00E94D27">
      <w:r>
        <w:t>Sie</w:t>
      </w:r>
      <w:r w:rsidR="00D363BA" w:rsidRPr="00D363BA">
        <w:t xml:space="preserve"> k</w:t>
      </w:r>
      <w:r>
        <w:t>ö</w:t>
      </w:r>
      <w:r w:rsidR="00D363BA" w:rsidRPr="00D363BA">
        <w:t>nn</w:t>
      </w:r>
      <w:r>
        <w:t>en eigene</w:t>
      </w:r>
      <w:r w:rsidR="00D363BA" w:rsidRPr="00D363BA">
        <w:t xml:space="preserve"> Bücher, Zeitschriften und Medien bekommen.</w:t>
      </w:r>
      <w:r w:rsidR="00D363BA" w:rsidRPr="00D363BA">
        <w:br/>
        <w:t>Medien sind</w:t>
      </w:r>
      <w:r>
        <w:t xml:space="preserve"> hier nur</w:t>
      </w:r>
      <w:r w:rsidR="00D363BA" w:rsidRPr="00D363BA">
        <w:t xml:space="preserve"> Musik-CDs, </w:t>
      </w:r>
      <w:r>
        <w:br/>
      </w:r>
      <w:r w:rsidR="00D363BA" w:rsidRPr="00D363BA">
        <w:t xml:space="preserve">Film-DVDs und </w:t>
      </w:r>
      <w:r>
        <w:br/>
      </w:r>
      <w:r w:rsidR="00D363BA" w:rsidRPr="00D363BA">
        <w:t>Spiele für Konsolen.</w:t>
      </w:r>
    </w:p>
    <w:p w14:paraId="28453378" w14:textId="3D768035" w:rsidR="00DB71C1" w:rsidRDefault="002A2AC7" w:rsidP="00DB71C1">
      <w:pPr>
        <w:pStyle w:val="Marginal"/>
        <w:framePr w:wrap="around"/>
      </w:pPr>
      <w:r>
        <w:drawing>
          <wp:inline distT="0" distB="0" distL="0" distR="0" wp14:anchorId="06214062" wp14:editId="0DC3CBF1">
            <wp:extent cx="1800225" cy="1786890"/>
            <wp:effectExtent l="0" t="0" r="0" b="0"/>
            <wp:docPr id="1848009615" name="Grafik 40" descr="CD oder D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09615" name="Grafik 40" descr="CD oder DV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00225" cy="1786890"/>
                    </a:xfrm>
                    <a:prstGeom prst="rect">
                      <a:avLst/>
                    </a:prstGeom>
                  </pic:spPr>
                </pic:pic>
              </a:graphicData>
            </a:graphic>
          </wp:inline>
        </w:drawing>
      </w:r>
    </w:p>
    <w:p w14:paraId="1DB3CC45" w14:textId="430F6698" w:rsidR="00390B22" w:rsidRPr="00390B22" w:rsidRDefault="00E94D27" w:rsidP="00E94D27">
      <w:r>
        <w:t>S</w:t>
      </w:r>
      <w:r w:rsidR="00D363BA" w:rsidRPr="00D363BA">
        <w:t xml:space="preserve">ie </w:t>
      </w:r>
      <w:r>
        <w:t xml:space="preserve">dürfen diese Sachen </w:t>
      </w:r>
      <w:r w:rsidR="00D363BA" w:rsidRPr="00D363BA">
        <w:t xml:space="preserve">nur über Versand </w:t>
      </w:r>
      <w:r>
        <w:t xml:space="preserve">bekommen. </w:t>
      </w:r>
      <w:r>
        <w:br/>
      </w:r>
      <w:r w:rsidRPr="00D363BA">
        <w:t>Versand bedeutet, dass etwas geschickt wird.</w:t>
      </w:r>
      <w:r>
        <w:t xml:space="preserve"> </w:t>
      </w:r>
      <w:r w:rsidRPr="00D363BA">
        <w:br/>
      </w:r>
      <w:r>
        <w:t xml:space="preserve">Das geht nur, wenn die Anstalt die Versand-Bestellung erlaubt. </w:t>
      </w:r>
      <w:r>
        <w:br/>
        <w:t>Fragen Sie dazu das Personal</w:t>
      </w:r>
      <w:r w:rsidRPr="00D363BA">
        <w:t>.</w:t>
      </w:r>
      <w:r w:rsidRPr="00D363BA">
        <w:br/>
      </w:r>
      <w:r>
        <w:t xml:space="preserve">Die Sachen müssen beim </w:t>
      </w:r>
      <w:r w:rsidR="00D363BA" w:rsidRPr="00D363BA">
        <w:t>Fachhandel be</w:t>
      </w:r>
      <w:r>
        <w:t>stellt werd</w:t>
      </w:r>
      <w:r w:rsidR="00D363BA" w:rsidRPr="00D363BA">
        <w:t xml:space="preserve">en. </w:t>
      </w:r>
      <w:r>
        <w:br/>
      </w:r>
      <w:r w:rsidR="00D363BA" w:rsidRPr="00D363BA">
        <w:t>Die Anstalt organisiert Versand</w:t>
      </w:r>
      <w:r>
        <w:t xml:space="preserve"> und Bestellung</w:t>
      </w:r>
      <w:r w:rsidR="00D363BA" w:rsidRPr="00D363BA">
        <w:t>.</w:t>
      </w:r>
    </w:p>
    <w:p w14:paraId="224D6DF6" w14:textId="63D1C59E" w:rsidR="00390B22" w:rsidRPr="00390B22" w:rsidRDefault="00E94D27" w:rsidP="00E94D27">
      <w:pPr>
        <w:pStyle w:val="berschrift1"/>
      </w:pPr>
      <w:bookmarkStart w:id="28" w:name="_Toc196180136"/>
      <w:bookmarkStart w:id="29" w:name="_Toc23457"/>
      <w:r>
        <w:lastRenderedPageBreak/>
        <w:t>Radio</w:t>
      </w:r>
      <w:r w:rsidR="00390B22" w:rsidRPr="00390B22">
        <w:t xml:space="preserve"> und Fernsehen</w:t>
      </w:r>
      <w:bookmarkEnd w:id="28"/>
      <w:r w:rsidR="00390B22" w:rsidRPr="00390B22">
        <w:t xml:space="preserve"> </w:t>
      </w:r>
      <w:bookmarkEnd w:id="29"/>
    </w:p>
    <w:p w14:paraId="2E84BA9B" w14:textId="24A9D788" w:rsidR="002A2AC7" w:rsidRDefault="002A2AC7" w:rsidP="002A2AC7">
      <w:pPr>
        <w:pStyle w:val="Marginal"/>
        <w:framePr w:wrap="around"/>
      </w:pPr>
      <w:r>
        <w:drawing>
          <wp:inline distT="0" distB="0" distL="0" distR="0" wp14:anchorId="22BE55B9" wp14:editId="58B408D6">
            <wp:extent cx="1800225" cy="1459865"/>
            <wp:effectExtent l="0" t="0" r="0" b="0"/>
            <wp:docPr id="2047714285" name="Grafik 41" descr="Fernse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4285" name="Grafik 41" descr="Fernseher"/>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00225" cy="1459865"/>
                    </a:xfrm>
                    <a:prstGeom prst="rect">
                      <a:avLst/>
                    </a:prstGeom>
                  </pic:spPr>
                </pic:pic>
              </a:graphicData>
            </a:graphic>
          </wp:inline>
        </w:drawing>
      </w:r>
    </w:p>
    <w:p w14:paraId="3EE979FB" w14:textId="01E0F788" w:rsidR="008F38D1" w:rsidRDefault="00E94D27" w:rsidP="008F38D1">
      <w:pPr>
        <w:pStyle w:val="berschrift2"/>
      </w:pPr>
      <w:r w:rsidRPr="00D363BA">
        <w:t xml:space="preserve">Sie </w:t>
      </w:r>
      <w:r w:rsidR="008F38D1">
        <w:t>wollen ein</w:t>
      </w:r>
      <w:r>
        <w:t xml:space="preserve"> Radio oder </w:t>
      </w:r>
      <w:r w:rsidR="008F38D1">
        <w:t xml:space="preserve">einen </w:t>
      </w:r>
      <w:r>
        <w:t xml:space="preserve">Fernseher </w:t>
      </w:r>
      <w:r w:rsidR="008F38D1">
        <w:t>hab</w:t>
      </w:r>
      <w:r w:rsidRPr="00D363BA">
        <w:t>en</w:t>
      </w:r>
      <w:r w:rsidR="008F38D1">
        <w:t>?</w:t>
      </w:r>
    </w:p>
    <w:p w14:paraId="3601870E" w14:textId="29EE373C" w:rsidR="008F38D1" w:rsidRDefault="008F38D1" w:rsidP="008F38D1">
      <w:r>
        <w:t>Dafür müssen Sie einen Antrag stellen.</w:t>
      </w:r>
    </w:p>
    <w:p w14:paraId="5D8EB8EF" w14:textId="40B01A30" w:rsidR="008F38D1" w:rsidRDefault="008F38D1" w:rsidP="008F38D1">
      <w:r>
        <w:t>Dann</w:t>
      </w:r>
      <w:r w:rsidR="00D363BA" w:rsidRPr="00D363BA">
        <w:t xml:space="preserve"> dürfen </w:t>
      </w:r>
      <w:r>
        <w:t xml:space="preserve">Sie </w:t>
      </w:r>
      <w:r w:rsidR="00D363BA" w:rsidRPr="00D363BA">
        <w:t xml:space="preserve">ein </w:t>
      </w:r>
      <w:r w:rsidR="00E94D27">
        <w:t xml:space="preserve">eigenes </w:t>
      </w:r>
      <w:r w:rsidR="00D363BA" w:rsidRPr="00D363BA">
        <w:t>Radio</w:t>
      </w:r>
      <w:r w:rsidR="00E94D27">
        <w:t xml:space="preserve"> haben.</w:t>
      </w:r>
      <w:r w:rsidR="00D363BA" w:rsidRPr="00D363BA">
        <w:t xml:space="preserve"> </w:t>
      </w:r>
      <w:r w:rsidR="00E94D27">
        <w:br/>
      </w:r>
      <w:r>
        <w:t>Dann</w:t>
      </w:r>
      <w:r w:rsidR="00E94D27">
        <w:t xml:space="preserve"> dürfen </w:t>
      </w:r>
      <w:r>
        <w:t xml:space="preserve">Sie </w:t>
      </w:r>
      <w:r w:rsidR="00E94D27">
        <w:t xml:space="preserve">einen eigenen </w:t>
      </w:r>
      <w:r w:rsidR="00D363BA" w:rsidRPr="00D363BA">
        <w:t>Fernseh</w:t>
      </w:r>
      <w:r w:rsidR="00E94D27">
        <w:t>er</w:t>
      </w:r>
      <w:r w:rsidR="00D363BA" w:rsidRPr="00D363BA">
        <w:t xml:space="preserve"> haben.</w:t>
      </w:r>
    </w:p>
    <w:p w14:paraId="195307E8" w14:textId="77ACCF5E" w:rsidR="002A2AC7" w:rsidRDefault="002A2AC7" w:rsidP="002A2AC7">
      <w:pPr>
        <w:pStyle w:val="Marginal"/>
        <w:framePr w:wrap="around"/>
      </w:pPr>
      <w:r>
        <w:drawing>
          <wp:inline distT="0" distB="0" distL="0" distR="0" wp14:anchorId="3B9C356C" wp14:editId="45D6B394">
            <wp:extent cx="1800225" cy="1574800"/>
            <wp:effectExtent l="0" t="0" r="9525" b="6350"/>
            <wp:docPr id="1084120297" name="Grafik 42" descr="R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20297" name="Grafik 42" descr="Radio"/>
                    <pic:cNvPicPr/>
                  </pic:nvPicPr>
                  <pic:blipFill>
                    <a:blip r:embed="rId72" cstate="print">
                      <a:grayscl/>
                      <a:extLst>
                        <a:ext uri="{28A0092B-C50C-407E-A947-70E740481C1C}">
                          <a14:useLocalDpi xmlns:a14="http://schemas.microsoft.com/office/drawing/2010/main" val="0"/>
                        </a:ext>
                      </a:extLst>
                    </a:blip>
                    <a:stretch>
                      <a:fillRect/>
                    </a:stretch>
                  </pic:blipFill>
                  <pic:spPr>
                    <a:xfrm>
                      <a:off x="0" y="0"/>
                      <a:ext cx="1800225" cy="1574800"/>
                    </a:xfrm>
                    <a:prstGeom prst="rect">
                      <a:avLst/>
                    </a:prstGeom>
                  </pic:spPr>
                </pic:pic>
              </a:graphicData>
            </a:graphic>
          </wp:inline>
        </w:drawing>
      </w:r>
    </w:p>
    <w:p w14:paraId="5ECD8EA3" w14:textId="0B716C43" w:rsidR="00614F56" w:rsidRDefault="00614F56" w:rsidP="00614F56">
      <w:pPr>
        <w:pStyle w:val="berschrift3"/>
      </w:pPr>
      <w:r>
        <w:t>Radio und Fernseher benutzen</w:t>
      </w:r>
    </w:p>
    <w:p w14:paraId="369E087B" w14:textId="67B832D8" w:rsidR="00614F56" w:rsidRDefault="00614F56" w:rsidP="00614F56">
      <w:r w:rsidRPr="00E30E9A">
        <w:t xml:space="preserve">Sie dürfen Ihr Radio oder </w:t>
      </w:r>
      <w:r>
        <w:t xml:space="preserve">den </w:t>
      </w:r>
      <w:r w:rsidRPr="00E30E9A">
        <w:t>Fernseh</w:t>
      </w:r>
      <w:r>
        <w:t>er</w:t>
      </w:r>
      <w:r w:rsidRPr="00E30E9A">
        <w:t xml:space="preserve"> nur in</w:t>
      </w:r>
      <w:r>
        <w:t> </w:t>
      </w:r>
      <w:r w:rsidRPr="00E30E9A">
        <w:t>Ihrem</w:t>
      </w:r>
      <w:r>
        <w:t> Haftraum</w:t>
      </w:r>
      <w:r w:rsidRPr="00E30E9A">
        <w:t xml:space="preserve"> benutzen.</w:t>
      </w:r>
    </w:p>
    <w:p w14:paraId="6DC666B1" w14:textId="563D0BA2" w:rsidR="00614F56" w:rsidRDefault="00614F56" w:rsidP="00614F56">
      <w:pPr>
        <w:pStyle w:val="berschrift3"/>
      </w:pPr>
      <w:r>
        <w:t>Die JVA darf die Erlaubnis für Radio und Fernseher wieder zurücknehmen</w:t>
      </w:r>
    </w:p>
    <w:p w14:paraId="0158BCE2" w14:textId="77777777" w:rsidR="00614F56" w:rsidRDefault="00614F56" w:rsidP="00614F56">
      <w:pPr>
        <w:spacing w:after="0"/>
      </w:pPr>
      <w:r>
        <w:t>Das gilt zum Beispiel:</w:t>
      </w:r>
    </w:p>
    <w:p w14:paraId="6098B830" w14:textId="77777777" w:rsidR="00614F56" w:rsidRDefault="00614F56" w:rsidP="00614F56">
      <w:pPr>
        <w:pStyle w:val="Listenabsatz"/>
        <w:spacing w:after="0"/>
      </w:pPr>
      <w:r w:rsidRPr="00E30E9A">
        <w:t xml:space="preserve">Wenn </w:t>
      </w:r>
      <w:r>
        <w:t>Sie</w:t>
      </w:r>
      <w:r w:rsidRPr="00E30E9A">
        <w:t xml:space="preserve"> das Gerät falsch benutz</w:t>
      </w:r>
      <w:r>
        <w:t>en</w:t>
      </w:r>
      <w:r w:rsidRPr="00E30E9A">
        <w:t xml:space="preserve">, </w:t>
      </w:r>
    </w:p>
    <w:p w14:paraId="27B657F2" w14:textId="77777777" w:rsidR="00614F56" w:rsidRDefault="00614F56" w:rsidP="00614F56">
      <w:pPr>
        <w:pStyle w:val="Listenabsatz"/>
        <w:spacing w:after="0"/>
      </w:pPr>
      <w:r>
        <w:t xml:space="preserve">wenn Sie Geräte an andere Gefangene verleihen, </w:t>
      </w:r>
    </w:p>
    <w:p w14:paraId="765646E7" w14:textId="77777777" w:rsidR="00614F56" w:rsidRDefault="00614F56" w:rsidP="00614F56">
      <w:pPr>
        <w:pStyle w:val="Listenabsatz"/>
        <w:spacing w:after="0"/>
      </w:pPr>
      <w:r>
        <w:t>wenn Sie Geräte verändern</w:t>
      </w:r>
      <w:r w:rsidRPr="00E30E9A">
        <w:t xml:space="preserve"> oder </w:t>
      </w:r>
    </w:p>
    <w:p w14:paraId="7EB2C2F4" w14:textId="766AB2B2" w:rsidR="00614F56" w:rsidRDefault="00614F56" w:rsidP="00614F56">
      <w:pPr>
        <w:pStyle w:val="Listenabsatz"/>
      </w:pPr>
      <w:r>
        <w:t xml:space="preserve">wenn </w:t>
      </w:r>
      <w:r w:rsidRPr="00E30E9A">
        <w:t>d</w:t>
      </w:r>
      <w:r>
        <w:t>as</w:t>
      </w:r>
      <w:r w:rsidRPr="00E30E9A">
        <w:t xml:space="preserve"> Siegel</w:t>
      </w:r>
      <w:r>
        <w:t xml:space="preserve"> am Gerät</w:t>
      </w:r>
      <w:r w:rsidRPr="00E30E9A">
        <w:t xml:space="preserve"> kaputt </w:t>
      </w:r>
      <w:r>
        <w:t>is</w:t>
      </w:r>
      <w:r w:rsidRPr="00E30E9A">
        <w:t>t</w:t>
      </w:r>
      <w:r>
        <w:t>.</w:t>
      </w:r>
      <w:r w:rsidRPr="00E30E9A">
        <w:t xml:space="preserve"> </w:t>
      </w:r>
    </w:p>
    <w:p w14:paraId="4BDC041E" w14:textId="7B0A7B08" w:rsidR="00614F56" w:rsidRDefault="00614F56" w:rsidP="00614F56">
      <w:r>
        <w:t xml:space="preserve">Dann </w:t>
      </w:r>
      <w:r w:rsidRPr="00E30E9A">
        <w:t>d</w:t>
      </w:r>
      <w:r>
        <w:t>ü</w:t>
      </w:r>
      <w:r w:rsidRPr="00E30E9A">
        <w:t>rf</w:t>
      </w:r>
      <w:r>
        <w:t>en</w:t>
      </w:r>
      <w:r w:rsidRPr="00E30E9A">
        <w:t xml:space="preserve"> </w:t>
      </w:r>
      <w:r>
        <w:t>Sie</w:t>
      </w:r>
      <w:r w:rsidRPr="00E30E9A">
        <w:t xml:space="preserve"> kein Radio oder Fernsehen mehr hören oder sehen.</w:t>
      </w:r>
    </w:p>
    <w:p w14:paraId="48DB55D7" w14:textId="2C25A051" w:rsidR="00614F56" w:rsidRDefault="00614F56" w:rsidP="00614F56">
      <w:pPr>
        <w:pStyle w:val="berschrift3"/>
      </w:pPr>
      <w:r>
        <w:t>Lautstärke von Radio oder Fernsehen</w:t>
      </w:r>
    </w:p>
    <w:p w14:paraId="2E8EC20C" w14:textId="4E054059" w:rsidR="00614F56" w:rsidRDefault="00614F56" w:rsidP="00054734">
      <w:r>
        <w:t>Sie</w:t>
      </w:r>
      <w:r w:rsidRPr="00614F56">
        <w:t xml:space="preserve"> d</w:t>
      </w:r>
      <w:r>
        <w:t>ü</w:t>
      </w:r>
      <w:r w:rsidRPr="00614F56">
        <w:t>rf</w:t>
      </w:r>
      <w:r>
        <w:t>en</w:t>
      </w:r>
      <w:r w:rsidRPr="00614F56">
        <w:t xml:space="preserve"> </w:t>
      </w:r>
      <w:r>
        <w:t>Radios</w:t>
      </w:r>
      <w:r w:rsidRPr="00614F56">
        <w:t xml:space="preserve"> und Fernseh</w:t>
      </w:r>
      <w:r>
        <w:t>er</w:t>
      </w:r>
      <w:r w:rsidRPr="00614F56">
        <w:t xml:space="preserve"> nur leise benutzen.</w:t>
      </w:r>
      <w:r>
        <w:t xml:space="preserve"> </w:t>
      </w:r>
      <w:r>
        <w:br/>
        <w:t xml:space="preserve">Das heißt </w:t>
      </w:r>
      <w:r w:rsidR="00054734">
        <w:t xml:space="preserve">immer </w:t>
      </w:r>
      <w:r>
        <w:t>auch auf Zimmer-Lautstärke.</w:t>
      </w:r>
    </w:p>
    <w:p w14:paraId="26F866D1" w14:textId="77777777" w:rsidR="00614F56" w:rsidRDefault="00614F56" w:rsidP="00054734">
      <w:pPr>
        <w:pStyle w:val="berschrift3"/>
      </w:pPr>
      <w:r>
        <w:t xml:space="preserve">Es gibt eine Ruhezeit </w:t>
      </w:r>
    </w:p>
    <w:p w14:paraId="5A078117" w14:textId="29F24E1A" w:rsidR="002A2AC7" w:rsidRDefault="002A2AC7" w:rsidP="002A2AC7">
      <w:pPr>
        <w:pStyle w:val="Marginal"/>
        <w:framePr w:wrap="around"/>
      </w:pPr>
      <w:r>
        <w:drawing>
          <wp:inline distT="0" distB="0" distL="0" distR="0" wp14:anchorId="4FAB0194" wp14:editId="3F80A8C0">
            <wp:extent cx="1800225" cy="1723390"/>
            <wp:effectExtent l="0" t="0" r="9525" b="0"/>
            <wp:docPr id="1210885100" name="Grafik 43" descr="Eine Person macht das Zeichen für Leise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85100" name="Grafik 43" descr="Eine Person macht das Zeichen für Leise sein"/>
                    <pic:cNvPicPr/>
                  </pic:nvPicPr>
                  <pic:blipFill>
                    <a:blip r:embed="rId73" cstate="print">
                      <a:grayscl/>
                      <a:extLst>
                        <a:ext uri="{28A0092B-C50C-407E-A947-70E740481C1C}">
                          <a14:useLocalDpi xmlns:a14="http://schemas.microsoft.com/office/drawing/2010/main" val="0"/>
                        </a:ext>
                      </a:extLst>
                    </a:blip>
                    <a:stretch>
                      <a:fillRect/>
                    </a:stretch>
                  </pic:blipFill>
                  <pic:spPr>
                    <a:xfrm>
                      <a:off x="0" y="0"/>
                      <a:ext cx="1800225" cy="1723390"/>
                    </a:xfrm>
                    <a:prstGeom prst="rect">
                      <a:avLst/>
                    </a:prstGeom>
                  </pic:spPr>
                </pic:pic>
              </a:graphicData>
            </a:graphic>
          </wp:inline>
        </w:drawing>
      </w:r>
    </w:p>
    <w:p w14:paraId="2E2974C4" w14:textId="26565BAB" w:rsidR="00614F56" w:rsidRPr="00614F56" w:rsidRDefault="00614F56" w:rsidP="00614F56">
      <w:pPr>
        <w:rPr>
          <w:b/>
        </w:rPr>
      </w:pPr>
      <w:r w:rsidRPr="00054734">
        <w:t xml:space="preserve">Die Ruhezeit beginnt jeden Tag um </w:t>
      </w:r>
      <w:r w:rsidRPr="00614F56">
        <w:t>22</w:t>
      </w:r>
      <w:r w:rsidRPr="00054734">
        <w:t>:</w:t>
      </w:r>
      <w:r w:rsidRPr="00614F56">
        <w:t>00 Uhr</w:t>
      </w:r>
      <w:r w:rsidRPr="00054734">
        <w:t>.</w:t>
      </w:r>
      <w:r w:rsidRPr="00614F56">
        <w:t xml:space="preserve"> </w:t>
      </w:r>
      <w:r w:rsidRPr="00054734">
        <w:br/>
        <w:t xml:space="preserve">Die Ruhezeit endet </w:t>
      </w:r>
      <w:r w:rsidR="00054734" w:rsidRPr="00054734">
        <w:t xml:space="preserve">an </w:t>
      </w:r>
      <w:r w:rsidR="00ED2859" w:rsidRPr="00054734">
        <w:t>Werktagen</w:t>
      </w:r>
      <w:r w:rsidR="00054734" w:rsidRPr="00054734">
        <w:t xml:space="preserve"> um</w:t>
      </w:r>
      <w:r w:rsidRPr="00614F56">
        <w:t xml:space="preserve"> 6</w:t>
      </w:r>
      <w:r w:rsidR="00054734" w:rsidRPr="00054734">
        <w:t>:</w:t>
      </w:r>
      <w:r w:rsidRPr="00614F56">
        <w:t>00 Uhr</w:t>
      </w:r>
      <w:r w:rsidR="00054734" w:rsidRPr="00054734">
        <w:t>.</w:t>
      </w:r>
      <w:r w:rsidRPr="00614F56">
        <w:t xml:space="preserve"> </w:t>
      </w:r>
      <w:r w:rsidR="00054734" w:rsidRPr="00054734">
        <w:br/>
        <w:t>Die Ruhezeit endet am Wochenende und an Feiertagen um</w:t>
      </w:r>
      <w:r w:rsidRPr="00614F56">
        <w:t xml:space="preserve"> 6</w:t>
      </w:r>
      <w:r w:rsidR="00054734" w:rsidRPr="00054734">
        <w:t>:</w:t>
      </w:r>
      <w:r w:rsidRPr="00614F56">
        <w:t>30 Uhr</w:t>
      </w:r>
      <w:r w:rsidR="00054734" w:rsidRPr="00054734">
        <w:t>.</w:t>
      </w:r>
      <w:r w:rsidRPr="00614F56">
        <w:t xml:space="preserve"> </w:t>
      </w:r>
      <w:r w:rsidR="00054734" w:rsidRPr="00054734">
        <w:br/>
      </w:r>
      <w:r w:rsidR="00054734">
        <w:rPr>
          <w:b/>
        </w:rPr>
        <w:t>In der Ruhezeit darf die </w:t>
      </w:r>
      <w:r w:rsidRPr="00614F56">
        <w:rPr>
          <w:b/>
        </w:rPr>
        <w:t>Lautstärke</w:t>
      </w:r>
      <w:r w:rsidR="00054734">
        <w:rPr>
          <w:b/>
        </w:rPr>
        <w:t> niemand stören</w:t>
      </w:r>
      <w:r w:rsidRPr="00614F56">
        <w:rPr>
          <w:b/>
        </w:rPr>
        <w:t>.</w:t>
      </w:r>
    </w:p>
    <w:p w14:paraId="7E990724" w14:textId="77777777" w:rsidR="00054734" w:rsidRDefault="00054734">
      <w:pPr>
        <w:spacing w:after="160" w:line="259" w:lineRule="auto"/>
        <w:rPr>
          <w:rFonts w:eastAsiaTheme="majorEastAsia" w:cstheme="majorBidi"/>
          <w:b/>
          <w:szCs w:val="24"/>
        </w:rPr>
      </w:pPr>
      <w:r>
        <w:br w:type="page"/>
      </w:r>
    </w:p>
    <w:p w14:paraId="6EA38245" w14:textId="79103A49" w:rsidR="008F38D1" w:rsidRDefault="00D363BA" w:rsidP="00AB4A89">
      <w:pPr>
        <w:pStyle w:val="berschrift3"/>
      </w:pPr>
      <w:r w:rsidRPr="00D363BA">
        <w:lastRenderedPageBreak/>
        <w:t xml:space="preserve">Das Radio darf </w:t>
      </w:r>
      <w:r w:rsidR="008F38D1">
        <w:t xml:space="preserve">nicht zu groß sein. </w:t>
      </w:r>
    </w:p>
    <w:p w14:paraId="7855FE76" w14:textId="77777777" w:rsidR="002A2AC7" w:rsidRDefault="002A2AC7" w:rsidP="002A2AC7">
      <w:pPr>
        <w:pStyle w:val="Marginal"/>
        <w:framePr w:wrap="around" w:x="1265"/>
      </w:pPr>
      <w:r>
        <w:drawing>
          <wp:inline distT="0" distB="0" distL="0" distR="0" wp14:anchorId="160FE197" wp14:editId="7A4E26E8">
            <wp:extent cx="1800225" cy="1367155"/>
            <wp:effectExtent l="0" t="0" r="9525" b="4445"/>
            <wp:docPr id="1356369669" name="Grafik 1" descr="Achtung Schild mit Person mit erhobenem Zeigef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02413" name="Grafik 1" descr="Achtung Schild mit Person mit erhobenem Zeigefinger."/>
                    <pic:cNvPicPr/>
                  </pic:nvPicPr>
                  <pic:blipFill>
                    <a:blip r:embed="rId12" cstate="print">
                      <a:grayscl/>
                      <a:extLst>
                        <a:ext uri="{28A0092B-C50C-407E-A947-70E740481C1C}">
                          <a14:useLocalDpi xmlns:a14="http://schemas.microsoft.com/office/drawing/2010/main" val="0"/>
                        </a:ext>
                      </a:extLst>
                    </a:blip>
                    <a:stretch>
                      <a:fillRect/>
                    </a:stretch>
                  </pic:blipFill>
                  <pic:spPr>
                    <a:xfrm>
                      <a:off x="0" y="0"/>
                      <a:ext cx="1800225" cy="1367155"/>
                    </a:xfrm>
                    <a:prstGeom prst="rect">
                      <a:avLst/>
                    </a:prstGeom>
                  </pic:spPr>
                </pic:pic>
              </a:graphicData>
            </a:graphic>
          </wp:inline>
        </w:drawing>
      </w:r>
    </w:p>
    <w:p w14:paraId="48DD97D2" w14:textId="50E8254F" w:rsidR="008F38D1" w:rsidRDefault="008F38D1" w:rsidP="008F38D1">
      <w:r>
        <w:t xml:space="preserve">Es darf </w:t>
      </w:r>
      <w:r w:rsidR="00D363BA" w:rsidRPr="00D363BA">
        <w:t>höchstens 30 Liter groß sein.</w:t>
      </w:r>
      <w:r>
        <w:t xml:space="preserve"> </w:t>
      </w:r>
      <w:r>
        <w:br/>
        <w:t xml:space="preserve">Das ist ungefähr eine Form von </w:t>
      </w:r>
      <w:r>
        <w:br/>
        <w:t xml:space="preserve">30 Zentimeter Breite und </w:t>
      </w:r>
      <w:r>
        <w:br/>
        <w:t xml:space="preserve">30 Zentimeter Länge und </w:t>
      </w:r>
      <w:r>
        <w:br/>
        <w:t>30 Zentimeter Höhe.</w:t>
      </w:r>
      <w:r w:rsidR="00D363BA" w:rsidRPr="00D363BA">
        <w:br/>
      </w:r>
      <w:r>
        <w:t>Auch</w:t>
      </w:r>
      <w:r w:rsidR="00D363BA" w:rsidRPr="00D363BA">
        <w:t xml:space="preserve"> Radios mit CD</w:t>
      </w:r>
      <w:r>
        <w:t>-Spieler, Schallplatte oder Kassette dürfen nicht größer sein</w:t>
      </w:r>
      <w:r w:rsidR="00D363BA" w:rsidRPr="00D363BA">
        <w:t>.</w:t>
      </w:r>
    </w:p>
    <w:p w14:paraId="6FCFD7DB" w14:textId="77777777" w:rsidR="008F38D1" w:rsidRDefault="008F38D1" w:rsidP="00AB4A89">
      <w:pPr>
        <w:pStyle w:val="berschrift3"/>
      </w:pPr>
      <w:r>
        <w:t xml:space="preserve">Ein Fernseher darf nicht zu groß sein. </w:t>
      </w:r>
    </w:p>
    <w:p w14:paraId="31141B81" w14:textId="77777777" w:rsidR="008F38D1" w:rsidRDefault="00D363BA" w:rsidP="008F38D1">
      <w:r w:rsidRPr="00D363BA">
        <w:t>D</w:t>
      </w:r>
      <w:r w:rsidR="008F38D1">
        <w:t>er</w:t>
      </w:r>
      <w:r w:rsidRPr="00D363BA">
        <w:t xml:space="preserve"> Fernseh</w:t>
      </w:r>
      <w:r w:rsidR="008F38D1">
        <w:t>er</w:t>
      </w:r>
      <w:r w:rsidRPr="00D363BA">
        <w:t xml:space="preserve"> darf höchstens 24 Zoll groß sein.</w:t>
      </w:r>
      <w:r w:rsidRPr="00D363BA">
        <w:br/>
        <w:t xml:space="preserve">Das sind </w:t>
      </w:r>
      <w:r w:rsidR="008F38D1">
        <w:t xml:space="preserve">ungefähr </w:t>
      </w:r>
      <w:r w:rsidRPr="00D363BA">
        <w:t>61 cm.</w:t>
      </w:r>
    </w:p>
    <w:p w14:paraId="379D317E" w14:textId="77777777" w:rsidR="00AB4A89" w:rsidRDefault="00D363BA" w:rsidP="008F38D1">
      <w:r w:rsidRPr="00D363BA">
        <w:t>Gr</w:t>
      </w:r>
      <w:r w:rsidR="008F38D1">
        <w:t>ö</w:t>
      </w:r>
      <w:r w:rsidRPr="00D363BA">
        <w:t>ße</w:t>
      </w:r>
      <w:r w:rsidR="008F38D1">
        <w:t>re</w:t>
      </w:r>
      <w:r w:rsidRPr="00D363BA">
        <w:t xml:space="preserve"> Geräte </w:t>
      </w:r>
      <w:r w:rsidR="008F38D1">
        <w:t>kommen zur Habe</w:t>
      </w:r>
      <w:r w:rsidRPr="00D363BA">
        <w:t xml:space="preserve"> in der Kammer.</w:t>
      </w:r>
      <w:r w:rsidRPr="00D363BA">
        <w:br/>
        <w:t>Sie bekommen diese Geräte nicht</w:t>
      </w:r>
      <w:r w:rsidR="008F38D1">
        <w:t xml:space="preserve"> in den Haftraum</w:t>
      </w:r>
      <w:r w:rsidRPr="00D363BA">
        <w:t>.</w:t>
      </w:r>
    </w:p>
    <w:p w14:paraId="5E644332" w14:textId="5CF82B2C" w:rsidR="00390B22" w:rsidRPr="00390B22" w:rsidRDefault="00D363BA" w:rsidP="00AB4A89">
      <w:pPr>
        <w:pStyle w:val="berschrift3"/>
      </w:pPr>
      <w:r w:rsidRPr="00D363BA">
        <w:t>CD-Spieler und DVD-Spieler sind erlaubt.</w:t>
      </w:r>
    </w:p>
    <w:p w14:paraId="4772C33C" w14:textId="1AED0F6E" w:rsidR="00390B22" w:rsidRPr="00390B22" w:rsidRDefault="00AB4A89" w:rsidP="00AB4A89">
      <w:pPr>
        <w:pStyle w:val="berschrift2"/>
      </w:pPr>
      <w:r>
        <w:t>Prüfung und Siegel für Geräte</w:t>
      </w:r>
    </w:p>
    <w:p w14:paraId="6B8FA8BC" w14:textId="11F20848" w:rsidR="00AB4A89" w:rsidRDefault="00AB4A89" w:rsidP="00F95893">
      <w:r>
        <w:t xml:space="preserve">Die JVA lässt Geräte überprüfen. </w:t>
      </w:r>
      <w:r>
        <w:br/>
        <w:t>Das gilt</w:t>
      </w:r>
      <w:r w:rsidR="00F95893">
        <w:t>,</w:t>
      </w:r>
      <w:r>
        <w:t xml:space="preserve"> w</w:t>
      </w:r>
      <w:r w:rsidR="00D363BA" w:rsidRPr="00D363BA">
        <w:t xml:space="preserve">enn Geräte </w:t>
      </w:r>
      <w:r w:rsidR="00D363BA" w:rsidRPr="00F95893">
        <w:rPr>
          <w:u w:val="single"/>
        </w:rPr>
        <w:t>nicht</w:t>
      </w:r>
      <w:r w:rsidR="00D363BA" w:rsidRPr="00D363BA">
        <w:t xml:space="preserve"> original verpackt sind.</w:t>
      </w:r>
      <w:r w:rsidR="00D363BA" w:rsidRPr="00D363BA">
        <w:br/>
      </w:r>
      <w:r>
        <w:t>Das gilt</w:t>
      </w:r>
      <w:r w:rsidR="00F95893">
        <w:t>,</w:t>
      </w:r>
      <w:r>
        <w:t xml:space="preserve"> w</w:t>
      </w:r>
      <w:r w:rsidR="00D363BA" w:rsidRPr="00D363BA">
        <w:t xml:space="preserve">enn Leute </w:t>
      </w:r>
      <w:r>
        <w:t xml:space="preserve">Ihnen privat </w:t>
      </w:r>
      <w:r w:rsidR="00D363BA" w:rsidRPr="00D363BA">
        <w:t>Geräte bringen.</w:t>
      </w:r>
      <w:r w:rsidR="00D363BA" w:rsidRPr="00D363BA">
        <w:br/>
        <w:t>Die Überprüfung passiert aus Sicherheitsgründen.</w:t>
      </w:r>
    </w:p>
    <w:p w14:paraId="373AA63B" w14:textId="77777777" w:rsidR="00F95893" w:rsidRDefault="00D363BA" w:rsidP="00F95893">
      <w:pPr>
        <w:pStyle w:val="berschrift3"/>
      </w:pPr>
      <w:r w:rsidRPr="00D363BA">
        <w:t>Eine Firma überprüft die Geräte.</w:t>
      </w:r>
      <w:r w:rsidR="00AB4A89">
        <w:t xml:space="preserve"> </w:t>
      </w:r>
    </w:p>
    <w:p w14:paraId="0B58610F" w14:textId="79E35F78" w:rsidR="002A2AC7" w:rsidRDefault="002A2AC7" w:rsidP="002A2AC7">
      <w:pPr>
        <w:pStyle w:val="Marginal"/>
        <w:framePr w:wrap="around"/>
      </w:pPr>
      <w:r w:rsidRPr="002A2AC7">
        <w:drawing>
          <wp:inline distT="0" distB="0" distL="0" distR="0" wp14:anchorId="22D266BF" wp14:editId="354F551A">
            <wp:extent cx="1800225" cy="1017270"/>
            <wp:effectExtent l="0" t="0" r="9525" b="0"/>
            <wp:docPr id="161302478" name="Grafik 1" descr="Eine Technikerin überprüft ein Radiogerä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2478" name="Grafik 1" descr="Eine Technikerin überprüft ein Radiogerät."/>
                    <pic:cNvPicPr/>
                  </pic:nvPicPr>
                  <pic:blipFill>
                    <a:blip r:embed="rId74">
                      <a:grayscl/>
                    </a:blip>
                    <a:stretch>
                      <a:fillRect/>
                    </a:stretch>
                  </pic:blipFill>
                  <pic:spPr>
                    <a:xfrm>
                      <a:off x="0" y="0"/>
                      <a:ext cx="1800225" cy="1017270"/>
                    </a:xfrm>
                    <a:prstGeom prst="rect">
                      <a:avLst/>
                    </a:prstGeom>
                  </pic:spPr>
                </pic:pic>
              </a:graphicData>
            </a:graphic>
          </wp:inline>
        </w:drawing>
      </w:r>
    </w:p>
    <w:p w14:paraId="4B033B69" w14:textId="4A3FC43E" w:rsidR="00AB4A89" w:rsidRDefault="00AB4A89" w:rsidP="00F95893">
      <w:r>
        <w:t>Die JVA gibt den Auftrag an die Firma.</w:t>
      </w:r>
      <w:r w:rsidR="00D363BA" w:rsidRPr="00D363BA">
        <w:br/>
        <w:t xml:space="preserve">Der </w:t>
      </w:r>
      <w:r>
        <w:t>Gefangen</w:t>
      </w:r>
      <w:r w:rsidR="00D363BA" w:rsidRPr="00D363BA">
        <w:t xml:space="preserve">e muss die </w:t>
      </w:r>
      <w:r>
        <w:t>Überprüfung</w:t>
      </w:r>
      <w:r w:rsidR="00D363BA" w:rsidRPr="00D363BA">
        <w:t xml:space="preserve"> </w:t>
      </w:r>
      <w:r>
        <w:t>be</w:t>
      </w:r>
      <w:r w:rsidR="00D363BA" w:rsidRPr="00D363BA">
        <w:t>zahlen.</w:t>
      </w:r>
      <w:r w:rsidR="00D363BA" w:rsidRPr="00D363BA">
        <w:br/>
        <w:t xml:space="preserve">Die Überprüfung dauert </w:t>
      </w:r>
      <w:r>
        <w:t xml:space="preserve">eine </w:t>
      </w:r>
      <w:r w:rsidR="00D363BA" w:rsidRPr="00D363BA">
        <w:t>länger</w:t>
      </w:r>
      <w:r>
        <w:t>e Zeit</w:t>
      </w:r>
      <w:r w:rsidR="00D363BA" w:rsidRPr="00D363BA">
        <w:t>.</w:t>
      </w:r>
      <w:r>
        <w:t xml:space="preserve"> </w:t>
      </w:r>
      <w:r>
        <w:br/>
        <w:t>Erst danach können Sie die Geräte bekommen.</w:t>
      </w:r>
    </w:p>
    <w:p w14:paraId="137017A2" w14:textId="526D0D18" w:rsidR="00AB4A89" w:rsidRDefault="00AB4A89" w:rsidP="00F95893">
      <w:pPr>
        <w:pStyle w:val="berschrift3"/>
      </w:pPr>
      <w:r>
        <w:t>Der</w:t>
      </w:r>
      <w:r w:rsidR="00D363BA" w:rsidRPr="00D363BA">
        <w:t xml:space="preserve"> Versand</w:t>
      </w:r>
      <w:r w:rsidR="00F95893">
        <w:t>-H</w:t>
      </w:r>
      <w:r w:rsidR="00D363BA" w:rsidRPr="00D363BA">
        <w:t xml:space="preserve">andel oder </w:t>
      </w:r>
      <w:r>
        <w:t xml:space="preserve">ein*e </w:t>
      </w:r>
      <w:r w:rsidR="00D363BA" w:rsidRPr="00D363BA">
        <w:t xml:space="preserve">Händler*in </w:t>
      </w:r>
      <w:r>
        <w:t>hat die Geräte geliefert?</w:t>
      </w:r>
    </w:p>
    <w:p w14:paraId="00DECBCB" w14:textId="77777777" w:rsidR="00AB4A89" w:rsidRDefault="00AB4A89" w:rsidP="00F95893">
      <w:r>
        <w:t xml:space="preserve">Trotzdem </w:t>
      </w:r>
      <w:r w:rsidR="00D363BA" w:rsidRPr="00D363BA">
        <w:t>kann eine Überprüfung nötig sein.</w:t>
      </w:r>
      <w:r>
        <w:t xml:space="preserve"> </w:t>
      </w:r>
      <w:r w:rsidR="00D363BA" w:rsidRPr="00D363BA">
        <w:br/>
        <w:t>D</w:t>
      </w:r>
      <w:r>
        <w:t>arüber entscheidet d</w:t>
      </w:r>
      <w:r w:rsidR="00D363BA" w:rsidRPr="00D363BA">
        <w:t>ie Abteilungsleitung.</w:t>
      </w:r>
      <w:r>
        <w:t xml:space="preserve"> </w:t>
      </w:r>
    </w:p>
    <w:p w14:paraId="49F2F2D4" w14:textId="77777777" w:rsidR="00F95893" w:rsidRDefault="00AB4A89" w:rsidP="00F95893">
      <w:pPr>
        <w:pStyle w:val="berschrift3"/>
      </w:pPr>
      <w:r>
        <w:t xml:space="preserve">Die Geräte bekommen nach der Prüfung ein Siegel. </w:t>
      </w:r>
    </w:p>
    <w:p w14:paraId="4BC58DEB" w14:textId="494A7EE5" w:rsidR="00AB4A89" w:rsidRDefault="00AB4A89" w:rsidP="00F95893">
      <w:r>
        <w:t xml:space="preserve">Dann darf man die Geräte nicht mehr öffnen. </w:t>
      </w:r>
    </w:p>
    <w:p w14:paraId="0FA1BB4C" w14:textId="2CF19A9F" w:rsidR="00390B22" w:rsidRPr="00390B22" w:rsidRDefault="00AB4A89" w:rsidP="00F95893">
      <w:r>
        <w:t>Auch auf</w:t>
      </w:r>
      <w:r w:rsidR="00D363BA" w:rsidRPr="00D363BA">
        <w:t xml:space="preserve"> USB-Schnittstellen kommen Siegel.</w:t>
      </w:r>
      <w:r>
        <w:t xml:space="preserve"> </w:t>
      </w:r>
    </w:p>
    <w:p w14:paraId="4A9B0569" w14:textId="64ACDE6B" w:rsidR="00390B22" w:rsidRPr="00390B22" w:rsidRDefault="00F95893" w:rsidP="00F95893">
      <w:pPr>
        <w:pStyle w:val="berschrift2"/>
      </w:pPr>
      <w:r>
        <w:lastRenderedPageBreak/>
        <w:t>Rundfunk-Beitrag</w:t>
      </w:r>
    </w:p>
    <w:p w14:paraId="382B6CD4" w14:textId="386C9AB5" w:rsidR="00390B22" w:rsidRPr="00390B22" w:rsidRDefault="00D363BA" w:rsidP="00F95893">
      <w:r w:rsidRPr="00D363BA">
        <w:t>Gefangene in der J</w:t>
      </w:r>
      <w:r w:rsidR="00F95893">
        <w:t>VA</w:t>
      </w:r>
      <w:r w:rsidRPr="00D363BA">
        <w:t xml:space="preserve"> Neumünster müssen </w:t>
      </w:r>
      <w:r w:rsidRPr="00F95893">
        <w:rPr>
          <w:u w:val="single"/>
        </w:rPr>
        <w:t>keine</w:t>
      </w:r>
      <w:r w:rsidR="00F95893" w:rsidRPr="00F95893">
        <w:rPr>
          <w:u w:val="single"/>
        </w:rPr>
        <w:t>n</w:t>
      </w:r>
      <w:r w:rsidR="00F95893">
        <w:t> </w:t>
      </w:r>
      <w:r w:rsidRPr="00D363BA">
        <w:t>Rundfunk-</w:t>
      </w:r>
      <w:r w:rsidR="00F95893">
        <w:t>Beitrag</w:t>
      </w:r>
      <w:r w:rsidRPr="00D363BA">
        <w:t xml:space="preserve"> zahlen.</w:t>
      </w:r>
      <w:r w:rsidR="00F95893">
        <w:t xml:space="preserve"> </w:t>
      </w:r>
      <w:r w:rsidR="00F95893">
        <w:br/>
        <w:t xml:space="preserve">Der Rundfunk-Beitrag </w:t>
      </w:r>
      <w:r w:rsidR="00ED2859">
        <w:t>ist</w:t>
      </w:r>
      <w:r w:rsidR="00F95893">
        <w:t xml:space="preserve"> Gebühren für Radio und Fernsehen.</w:t>
      </w:r>
      <w:r w:rsidRPr="00D363BA">
        <w:br/>
      </w:r>
      <w:r w:rsidR="00F95893">
        <w:t xml:space="preserve">Gefangene müssen </w:t>
      </w:r>
      <w:r w:rsidR="00F95893" w:rsidRPr="00F95893">
        <w:rPr>
          <w:u w:val="single"/>
        </w:rPr>
        <w:t>keine</w:t>
      </w:r>
      <w:r w:rsidR="00F95893">
        <w:t xml:space="preserve"> e</w:t>
      </w:r>
      <w:r w:rsidRPr="00D363BA">
        <w:t>inzelne</w:t>
      </w:r>
      <w:r w:rsidR="00F95893">
        <w:t>n</w:t>
      </w:r>
      <w:r w:rsidRPr="00D363BA">
        <w:t xml:space="preserve"> Anträge </w:t>
      </w:r>
      <w:r w:rsidR="00F95893">
        <w:t>schreiben</w:t>
      </w:r>
      <w:r w:rsidRPr="00D363BA">
        <w:t>.</w:t>
      </w:r>
    </w:p>
    <w:p w14:paraId="19B1CB52" w14:textId="55C3A6CE" w:rsidR="00390B22" w:rsidRPr="00390B22" w:rsidRDefault="00390B22" w:rsidP="00054734">
      <w:pPr>
        <w:pStyle w:val="berschrift1"/>
      </w:pPr>
      <w:bookmarkStart w:id="30" w:name="_Toc196180137"/>
      <w:bookmarkStart w:id="31" w:name="_Toc23458"/>
      <w:r w:rsidRPr="00390B22">
        <w:t xml:space="preserve">Beteiligung </w:t>
      </w:r>
      <w:r w:rsidR="00054734">
        <w:t>von</w:t>
      </w:r>
      <w:r w:rsidRPr="00390B22">
        <w:t xml:space="preserve"> Gefangenen an den</w:t>
      </w:r>
      <w:r w:rsidR="00054734">
        <w:t> </w:t>
      </w:r>
      <w:r w:rsidRPr="00390B22">
        <w:t>Kosten des Vollzuges</w:t>
      </w:r>
      <w:bookmarkEnd w:id="30"/>
      <w:r w:rsidRPr="00390B22">
        <w:t xml:space="preserve">  </w:t>
      </w:r>
      <w:bookmarkEnd w:id="31"/>
    </w:p>
    <w:p w14:paraId="0A82FE1A" w14:textId="3D68BCD2" w:rsidR="00054734" w:rsidRDefault="00E30E9A" w:rsidP="00054734">
      <w:pPr>
        <w:pStyle w:val="berschrift2"/>
      </w:pPr>
      <w:r w:rsidRPr="00E30E9A">
        <w:t xml:space="preserve">Die </w:t>
      </w:r>
      <w:r w:rsidR="00054734">
        <w:t>Gefangen</w:t>
      </w:r>
      <w:r w:rsidRPr="00E30E9A">
        <w:t xml:space="preserve">en müssen </w:t>
      </w:r>
      <w:r w:rsidR="00054734">
        <w:t xml:space="preserve">Kosten vom Vollzug bezahlen. </w:t>
      </w:r>
    </w:p>
    <w:p w14:paraId="56F0A3F0" w14:textId="40FA45D3" w:rsidR="00FF288C" w:rsidRDefault="00FF288C" w:rsidP="00FF288C">
      <w:pPr>
        <w:pStyle w:val="Marginal"/>
        <w:framePr w:wrap="around"/>
      </w:pPr>
      <w:r>
        <w:drawing>
          <wp:inline distT="0" distB="0" distL="0" distR="0" wp14:anchorId="5C5581B3" wp14:editId="26DA4D28">
            <wp:extent cx="1800225" cy="1610995"/>
            <wp:effectExtent l="0" t="0" r="0" b="8255"/>
            <wp:docPr id="455258335" name="Grafik 44" descr="Geld bezah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58335" name="Grafik 44" descr="Geld bezahlen"/>
                    <pic:cNvPicPr/>
                  </pic:nvPicPr>
                  <pic:blipFill>
                    <a:blip r:embed="rId75" cstate="print">
                      <a:grayscl/>
                      <a:extLst>
                        <a:ext uri="{28A0092B-C50C-407E-A947-70E740481C1C}">
                          <a14:useLocalDpi xmlns:a14="http://schemas.microsoft.com/office/drawing/2010/main" val="0"/>
                        </a:ext>
                      </a:extLst>
                    </a:blip>
                    <a:stretch>
                      <a:fillRect/>
                    </a:stretch>
                  </pic:blipFill>
                  <pic:spPr>
                    <a:xfrm>
                      <a:off x="0" y="0"/>
                      <a:ext cx="1800225" cy="1610995"/>
                    </a:xfrm>
                    <a:prstGeom prst="rect">
                      <a:avLst/>
                    </a:prstGeom>
                  </pic:spPr>
                </pic:pic>
              </a:graphicData>
            </a:graphic>
          </wp:inline>
        </w:drawing>
      </w:r>
    </w:p>
    <w:p w14:paraId="77820A21" w14:textId="3581FDC1" w:rsidR="00054734" w:rsidRDefault="00054734" w:rsidP="00054734">
      <w:r>
        <w:t xml:space="preserve">Sie müssen Kosten für </w:t>
      </w:r>
      <w:r w:rsidRPr="00E30E9A">
        <w:t>Verwaltung bezahlen</w:t>
      </w:r>
      <w:r>
        <w:t>.</w:t>
      </w:r>
      <w:r w:rsidRPr="00E30E9A">
        <w:t xml:space="preserve"> </w:t>
      </w:r>
      <w:r>
        <w:br/>
        <w:t>U</w:t>
      </w:r>
      <w:r w:rsidR="00E30E9A" w:rsidRPr="00E30E9A">
        <w:t xml:space="preserve">nd </w:t>
      </w:r>
      <w:r>
        <w:t>sie müssen</w:t>
      </w:r>
      <w:r w:rsidRPr="00054734">
        <w:t xml:space="preserve"> </w:t>
      </w:r>
      <w:r w:rsidRPr="00E30E9A">
        <w:t>die Kosten für Energie</w:t>
      </w:r>
      <w:r>
        <w:t>-V</w:t>
      </w:r>
      <w:r w:rsidRPr="00E30E9A">
        <w:t xml:space="preserve">erbrauch </w:t>
      </w:r>
      <w:r>
        <w:t>von ihren Geräten bezahlen</w:t>
      </w:r>
      <w:r w:rsidR="00E30E9A" w:rsidRPr="00E30E9A">
        <w:t>.</w:t>
      </w:r>
      <w:r w:rsidR="00E30E9A" w:rsidRPr="00E30E9A">
        <w:br/>
        <w:t xml:space="preserve">Das </w:t>
      </w:r>
      <w:r>
        <w:t>gil</w:t>
      </w:r>
      <w:r w:rsidR="00E30E9A" w:rsidRPr="00E30E9A">
        <w:t xml:space="preserve">t </w:t>
      </w:r>
      <w:r>
        <w:t xml:space="preserve">für </w:t>
      </w:r>
      <w:r w:rsidR="00E30E9A" w:rsidRPr="00E30E9A">
        <w:t>Geräte, die Strom aus de</w:t>
      </w:r>
      <w:r>
        <w:t>r</w:t>
      </w:r>
      <w:r w:rsidR="00E30E9A" w:rsidRPr="00E30E9A">
        <w:t xml:space="preserve"> St</w:t>
      </w:r>
      <w:r>
        <w:t>eckdose</w:t>
      </w:r>
      <w:r w:rsidR="00E30E9A" w:rsidRPr="00E30E9A">
        <w:t xml:space="preserve"> brauchen.</w:t>
      </w:r>
    </w:p>
    <w:p w14:paraId="6116F1EE" w14:textId="2D7B4CA5" w:rsidR="00054734" w:rsidRDefault="00054734" w:rsidP="00054734">
      <w:pPr>
        <w:pStyle w:val="berschrift3"/>
      </w:pPr>
      <w:r>
        <w:t>Der</w:t>
      </w:r>
      <w:r w:rsidR="00E30E9A" w:rsidRPr="00E30E9A">
        <w:t xml:space="preserve"> Grundbedarf ist kostenlos.</w:t>
      </w:r>
    </w:p>
    <w:p w14:paraId="3AFDDEB9" w14:textId="77777777" w:rsidR="00054734" w:rsidRDefault="00054734" w:rsidP="00054734">
      <w:r>
        <w:t>Zum Grundbedarf</w:t>
      </w:r>
      <w:r w:rsidR="00E30E9A" w:rsidRPr="00E30E9A">
        <w:t xml:space="preserve"> gehören: </w:t>
      </w:r>
      <w:r>
        <w:br/>
      </w:r>
      <w:r w:rsidR="00E30E9A" w:rsidRPr="00E30E9A">
        <w:t xml:space="preserve">ein Fernseher, </w:t>
      </w:r>
      <w:r>
        <w:br/>
      </w:r>
      <w:r w:rsidR="00E30E9A" w:rsidRPr="00E30E9A">
        <w:t xml:space="preserve">ein Radio, </w:t>
      </w:r>
      <w:r>
        <w:br/>
      </w:r>
      <w:r w:rsidR="00E30E9A" w:rsidRPr="00E30E9A">
        <w:t xml:space="preserve">ein Wasserkocher, </w:t>
      </w:r>
      <w:r>
        <w:br/>
      </w:r>
      <w:r w:rsidR="00E30E9A" w:rsidRPr="00E30E9A">
        <w:t xml:space="preserve">eine Kaffeemaschine, </w:t>
      </w:r>
      <w:r>
        <w:br/>
      </w:r>
      <w:r w:rsidR="00E30E9A" w:rsidRPr="00E30E9A">
        <w:t xml:space="preserve">eine Lampe zum Lesen und </w:t>
      </w:r>
      <w:r>
        <w:br/>
      </w:r>
      <w:r w:rsidR="00E30E9A" w:rsidRPr="00E30E9A">
        <w:t>ein Rasierer oder Bart</w:t>
      </w:r>
      <w:r>
        <w:t>-Schneid</w:t>
      </w:r>
      <w:r w:rsidR="00E30E9A" w:rsidRPr="00E30E9A">
        <w:t>er.</w:t>
      </w:r>
    </w:p>
    <w:p w14:paraId="08154B33" w14:textId="2E719AA3" w:rsidR="00FF288C" w:rsidRDefault="00FF288C" w:rsidP="00FF288C">
      <w:pPr>
        <w:pStyle w:val="Marginal"/>
        <w:framePr w:wrap="around"/>
      </w:pPr>
      <w:r>
        <w:drawing>
          <wp:inline distT="0" distB="0" distL="0" distR="0" wp14:anchorId="57463648" wp14:editId="27B6B213">
            <wp:extent cx="1800225" cy="1362710"/>
            <wp:effectExtent l="0" t="0" r="9525" b="8890"/>
            <wp:docPr id="446979783" name="Grafik 45" descr="Etwas Barg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79783" name="Grafik 45" descr="Etwas Bargeld"/>
                    <pic:cNvPicPr/>
                  </pic:nvPicPr>
                  <pic:blipFill>
                    <a:blip r:embed="rId76" cstate="print">
                      <a:grayscl/>
                      <a:extLst>
                        <a:ext uri="{28A0092B-C50C-407E-A947-70E740481C1C}">
                          <a14:useLocalDpi xmlns:a14="http://schemas.microsoft.com/office/drawing/2010/main" val="0"/>
                        </a:ext>
                      </a:extLst>
                    </a:blip>
                    <a:stretch>
                      <a:fillRect/>
                    </a:stretch>
                  </pic:blipFill>
                  <pic:spPr>
                    <a:xfrm>
                      <a:off x="0" y="0"/>
                      <a:ext cx="1800225" cy="1362710"/>
                    </a:xfrm>
                    <a:prstGeom prst="rect">
                      <a:avLst/>
                    </a:prstGeom>
                  </pic:spPr>
                </pic:pic>
              </a:graphicData>
            </a:graphic>
          </wp:inline>
        </w:drawing>
      </w:r>
    </w:p>
    <w:p w14:paraId="4F731939" w14:textId="3B10A1A0" w:rsidR="00390B22" w:rsidRPr="00390B22" w:rsidRDefault="00E30E9A" w:rsidP="00054734">
      <w:r w:rsidRPr="00E30E9A">
        <w:t xml:space="preserve">Informationen finden Sie im Merkblatt </w:t>
      </w:r>
      <w:r w:rsidR="00054734">
        <w:t xml:space="preserve">zu Kosten. </w:t>
      </w:r>
      <w:r w:rsidR="00054734">
        <w:br/>
        <w:t xml:space="preserve">Das Merkblatt gibt es als </w:t>
      </w:r>
      <w:r w:rsidRPr="00E30E9A">
        <w:t xml:space="preserve">Aushang </w:t>
      </w:r>
      <w:r w:rsidR="00054734">
        <w:t>in</w:t>
      </w:r>
      <w:r w:rsidRPr="00E30E9A">
        <w:t xml:space="preserve"> Ihrer</w:t>
      </w:r>
      <w:r w:rsidR="00054734">
        <w:t> </w:t>
      </w:r>
      <w:r w:rsidRPr="00E30E9A">
        <w:t>Abteilung.</w:t>
      </w:r>
    </w:p>
    <w:p w14:paraId="349D7974" w14:textId="77777777" w:rsidR="006E2C96" w:rsidRDefault="006E2C96" w:rsidP="006E2C96">
      <w:pPr>
        <w:pStyle w:val="berschrift3"/>
      </w:pPr>
      <w:r>
        <w:t>S</w:t>
      </w:r>
      <w:r w:rsidR="00E30E9A" w:rsidRPr="00E30E9A">
        <w:t xml:space="preserve">ie </w:t>
      </w:r>
      <w:r>
        <w:t xml:space="preserve">verdienen </w:t>
      </w:r>
      <w:r w:rsidR="00E30E9A" w:rsidRPr="00E30E9A">
        <w:t>regelmäßig Geld</w:t>
      </w:r>
      <w:r>
        <w:t>?</w:t>
      </w:r>
    </w:p>
    <w:p w14:paraId="2230AEE9" w14:textId="7107F8F5" w:rsidR="00390B22" w:rsidRPr="00390B22" w:rsidRDefault="006E2C96" w:rsidP="006E2C96">
      <w:r>
        <w:t>Dann</w:t>
      </w:r>
      <w:r w:rsidR="00E30E9A" w:rsidRPr="00E30E9A">
        <w:t xml:space="preserve"> müssen Sie auch einen </w:t>
      </w:r>
      <w:r>
        <w:t>Teil von den </w:t>
      </w:r>
      <w:r w:rsidR="00E30E9A" w:rsidRPr="00E30E9A">
        <w:t>Haftkosten zahlen.</w:t>
      </w:r>
    </w:p>
    <w:p w14:paraId="2A7D1889" w14:textId="0E130762" w:rsidR="00390B22" w:rsidRPr="00390B22" w:rsidRDefault="00390B22" w:rsidP="006E2C96">
      <w:pPr>
        <w:pStyle w:val="berschrift1"/>
      </w:pPr>
      <w:bookmarkStart w:id="32" w:name="_Toc196180138"/>
      <w:bookmarkStart w:id="33" w:name="_Toc23459"/>
      <w:r w:rsidRPr="00390B22">
        <w:lastRenderedPageBreak/>
        <w:t>Duschen</w:t>
      </w:r>
      <w:bookmarkEnd w:id="32"/>
      <w:r w:rsidRPr="00390B22">
        <w:t xml:space="preserve"> </w:t>
      </w:r>
      <w:bookmarkEnd w:id="33"/>
    </w:p>
    <w:p w14:paraId="1645C713" w14:textId="6CB4CE1F" w:rsidR="00FF288C" w:rsidRDefault="00FF288C" w:rsidP="00FF288C">
      <w:pPr>
        <w:pStyle w:val="Marginal"/>
        <w:framePr w:wrap="around"/>
      </w:pPr>
      <w:r>
        <w:drawing>
          <wp:inline distT="0" distB="0" distL="0" distR="0" wp14:anchorId="6F546ECC" wp14:editId="25BB9102">
            <wp:extent cx="1036320" cy="1386878"/>
            <wp:effectExtent l="0" t="0" r="0" b="3810"/>
            <wp:docPr id="158239970" name="Grafik 46" descr="Dus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970" name="Grafik 46" descr="Dusch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038334" cy="1389573"/>
                    </a:xfrm>
                    <a:prstGeom prst="rect">
                      <a:avLst/>
                    </a:prstGeom>
                  </pic:spPr>
                </pic:pic>
              </a:graphicData>
            </a:graphic>
          </wp:inline>
        </w:drawing>
      </w:r>
    </w:p>
    <w:p w14:paraId="631D7ECD" w14:textId="4BD06F2C" w:rsidR="006E2C96" w:rsidRDefault="00E30E9A" w:rsidP="006E2C96">
      <w:r w:rsidRPr="00E30E9A">
        <w:t xml:space="preserve">Sie können mindestens </w:t>
      </w:r>
      <w:r w:rsidR="006E2C96">
        <w:t>3</w:t>
      </w:r>
      <w:r w:rsidR="006E2C96" w:rsidRPr="00E30E9A">
        <w:t>-mal</w:t>
      </w:r>
      <w:r w:rsidRPr="00E30E9A">
        <w:t xml:space="preserve"> pro Woche duschen.</w:t>
      </w:r>
    </w:p>
    <w:p w14:paraId="063BEE25" w14:textId="5F321AF0" w:rsidR="00390B22" w:rsidRPr="00390B22" w:rsidRDefault="006E2C96" w:rsidP="006E2C96">
      <w:r>
        <w:t xml:space="preserve">Sie arbeiten als </w:t>
      </w:r>
      <w:r w:rsidR="00E30E9A" w:rsidRPr="00E30E9A">
        <w:t>Gefangene</w:t>
      </w:r>
      <w:r>
        <w:t xml:space="preserve">r? </w:t>
      </w:r>
      <w:r>
        <w:br/>
        <w:t>Dann</w:t>
      </w:r>
      <w:r w:rsidR="00E30E9A" w:rsidRPr="00E30E9A">
        <w:t xml:space="preserve"> können </w:t>
      </w:r>
      <w:r>
        <w:t xml:space="preserve">Sie normalerweise </w:t>
      </w:r>
      <w:r w:rsidR="00E30E9A" w:rsidRPr="00E30E9A">
        <w:t>jeden Tag duschen.</w:t>
      </w:r>
    </w:p>
    <w:p w14:paraId="442BBD29" w14:textId="1F7FDB95" w:rsidR="00390B22" w:rsidRPr="00390B22" w:rsidRDefault="006E2C96" w:rsidP="006E2C96">
      <w:pPr>
        <w:pStyle w:val="berschrift1"/>
      </w:pPr>
      <w:bookmarkStart w:id="34" w:name="_Toc196180139"/>
      <w:r w:rsidRPr="00390B22">
        <w:t>Wäsche</w:t>
      </w:r>
      <w:r>
        <w:t>-T</w:t>
      </w:r>
      <w:r w:rsidRPr="00390B22">
        <w:t xml:space="preserve">ausch </w:t>
      </w:r>
      <w:r>
        <w:t>und Kleidung</w:t>
      </w:r>
      <w:bookmarkEnd w:id="34"/>
    </w:p>
    <w:p w14:paraId="7CF7EF61" w14:textId="77777777" w:rsidR="006E2C96" w:rsidRDefault="00E30E9A" w:rsidP="006E2C96">
      <w:r w:rsidRPr="00E30E9A">
        <w:t xml:space="preserve">Sie können Ihre </w:t>
      </w:r>
      <w:r w:rsidR="006E2C96">
        <w:t xml:space="preserve">private </w:t>
      </w:r>
      <w:r w:rsidRPr="00E30E9A">
        <w:t>Kleidung tragen.</w:t>
      </w:r>
    </w:p>
    <w:p w14:paraId="2CA0A670" w14:textId="77777777" w:rsidR="00D42148" w:rsidRDefault="00D42148" w:rsidP="00D42148">
      <w:pPr>
        <w:pStyle w:val="berschrift2"/>
      </w:pPr>
      <w:r>
        <w:t>F</w:t>
      </w:r>
      <w:r w:rsidR="006E2C96">
        <w:t>ür</w:t>
      </w:r>
      <w:r w:rsidR="006E2C96" w:rsidRPr="00E30E9A">
        <w:t xml:space="preserve"> </w:t>
      </w:r>
      <w:r>
        <w:t xml:space="preserve">private Kleidung </w:t>
      </w:r>
      <w:r w:rsidR="006E2C96" w:rsidRPr="00E30E9A">
        <w:t xml:space="preserve">müssen </w:t>
      </w:r>
      <w:r w:rsidR="006E2C96">
        <w:t xml:space="preserve">Sie </w:t>
      </w:r>
      <w:r w:rsidR="006E2C96" w:rsidRPr="00E30E9A">
        <w:t>einen Antrag schreiben.</w:t>
      </w:r>
      <w:r w:rsidR="006E2C96">
        <w:t xml:space="preserve"> </w:t>
      </w:r>
    </w:p>
    <w:p w14:paraId="32D8BFA1" w14:textId="580A5F1B" w:rsidR="00FF288C" w:rsidRDefault="00FF288C" w:rsidP="00FF288C">
      <w:pPr>
        <w:pStyle w:val="Marginal"/>
        <w:framePr w:wrap="around"/>
      </w:pPr>
      <w:r>
        <w:drawing>
          <wp:inline distT="0" distB="0" distL="0" distR="0" wp14:anchorId="20EF7E61" wp14:editId="0DC04FA1">
            <wp:extent cx="1429258" cy="3855720"/>
            <wp:effectExtent l="0" t="0" r="0" b="0"/>
            <wp:docPr id="362894594" name="Grafik 47" descr="Mann in privater KLe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4594" name="Grafik 47" descr="Mann in privater KLeidung"/>
                    <pic:cNvPicPr/>
                  </pic:nvPicPr>
                  <pic:blipFill>
                    <a:blip r:embed="rId78" cstate="print">
                      <a:grayscl/>
                      <a:extLst>
                        <a:ext uri="{28A0092B-C50C-407E-A947-70E740481C1C}">
                          <a14:useLocalDpi xmlns:a14="http://schemas.microsoft.com/office/drawing/2010/main" val="0"/>
                        </a:ext>
                      </a:extLst>
                    </a:blip>
                    <a:stretch>
                      <a:fillRect/>
                    </a:stretch>
                  </pic:blipFill>
                  <pic:spPr>
                    <a:xfrm>
                      <a:off x="0" y="0"/>
                      <a:ext cx="1440464" cy="3885950"/>
                    </a:xfrm>
                    <a:prstGeom prst="rect">
                      <a:avLst/>
                    </a:prstGeom>
                  </pic:spPr>
                </pic:pic>
              </a:graphicData>
            </a:graphic>
          </wp:inline>
        </w:drawing>
      </w:r>
    </w:p>
    <w:p w14:paraId="7F7DB9D1" w14:textId="7E26D57B" w:rsidR="006E2C96" w:rsidRPr="00390B22" w:rsidRDefault="006E2C96" w:rsidP="00D42148">
      <w:r>
        <w:t>Dann könne</w:t>
      </w:r>
      <w:r w:rsidRPr="00E30E9A">
        <w:t xml:space="preserve"> Sie Ihre Kleidung tragen.</w:t>
      </w:r>
      <w:r w:rsidRPr="00E30E9A">
        <w:br/>
        <w:t>Sie müssen den Antrag bei der Leitung</w:t>
      </w:r>
      <w:r w:rsidR="00D42148">
        <w:t> </w:t>
      </w:r>
      <w:r w:rsidRPr="00E30E9A">
        <w:t>Ihrer</w:t>
      </w:r>
      <w:r w:rsidR="00D42148">
        <w:t> </w:t>
      </w:r>
      <w:r w:rsidRPr="00E30E9A">
        <w:t>Abteilung abgeben</w:t>
      </w:r>
      <w:r>
        <w:t>.</w:t>
      </w:r>
      <w:r w:rsidRPr="00E30E9A">
        <w:t xml:space="preserve"> </w:t>
      </w:r>
      <w:r w:rsidRPr="00E30E9A">
        <w:br/>
        <w:t xml:space="preserve">Informationen stehen auf </w:t>
      </w:r>
      <w:r w:rsidR="00D42148">
        <w:t>ein</w:t>
      </w:r>
      <w:r w:rsidRPr="00E30E9A">
        <w:t>em Merkblatt.</w:t>
      </w:r>
      <w:r w:rsidRPr="00E30E9A">
        <w:br/>
        <w:t xml:space="preserve">Das Merkblatt </w:t>
      </w:r>
      <w:r w:rsidR="00D42148">
        <w:t>gibt es</w:t>
      </w:r>
      <w:r w:rsidRPr="00E30E9A">
        <w:t xml:space="preserve"> in Ihrer Abteilung.</w:t>
      </w:r>
      <w:r w:rsidR="00D42148">
        <w:t xml:space="preserve"> </w:t>
      </w:r>
      <w:r w:rsidR="00D42148">
        <w:br/>
        <w:t>Fragen Sie das Personal danach.</w:t>
      </w:r>
    </w:p>
    <w:p w14:paraId="170E77C9" w14:textId="77777777" w:rsidR="00D42148" w:rsidRDefault="00D42148" w:rsidP="00D42148">
      <w:pPr>
        <w:pStyle w:val="berschrift3"/>
      </w:pPr>
      <w:r>
        <w:t>Private Kleidung dürfen Sie</w:t>
      </w:r>
      <w:r w:rsidR="00E30E9A" w:rsidRPr="00E30E9A">
        <w:t xml:space="preserve"> nur in der Freizeit</w:t>
      </w:r>
      <w:r>
        <w:t xml:space="preserve"> tragen</w:t>
      </w:r>
      <w:r w:rsidR="00E30E9A" w:rsidRPr="00E30E9A">
        <w:t>.</w:t>
      </w:r>
    </w:p>
    <w:p w14:paraId="29CDB6E9" w14:textId="77777777" w:rsidR="00D42148" w:rsidRDefault="00E30E9A" w:rsidP="006E2C96">
      <w:r w:rsidRPr="00E30E9A">
        <w:t xml:space="preserve">Die Sicherheit und Ordnung der </w:t>
      </w:r>
      <w:r w:rsidR="006E2C96">
        <w:t>JVA</w:t>
      </w:r>
      <w:r w:rsidRPr="00E30E9A">
        <w:t xml:space="preserve"> darf </w:t>
      </w:r>
      <w:r w:rsidRPr="006E2C96">
        <w:rPr>
          <w:u w:val="single"/>
        </w:rPr>
        <w:t>nicht</w:t>
      </w:r>
      <w:r w:rsidR="00D42148">
        <w:t> </w:t>
      </w:r>
      <w:r w:rsidRPr="00E30E9A">
        <w:t>in</w:t>
      </w:r>
      <w:r w:rsidR="006E2C96">
        <w:t> </w:t>
      </w:r>
      <w:r w:rsidRPr="00E30E9A">
        <w:t>Gefahr sein.</w:t>
      </w:r>
    </w:p>
    <w:p w14:paraId="65201C04" w14:textId="77777777" w:rsidR="00D42148" w:rsidRDefault="00E30E9A" w:rsidP="00D42148">
      <w:pPr>
        <w:pStyle w:val="berschrift3"/>
      </w:pPr>
      <w:r w:rsidRPr="00E30E9A">
        <w:t xml:space="preserve">Sie müssen </w:t>
      </w:r>
      <w:r w:rsidR="006E2C96">
        <w:t xml:space="preserve">für </w:t>
      </w:r>
      <w:r w:rsidRPr="00E30E9A">
        <w:t xml:space="preserve">die Reinigung </w:t>
      </w:r>
      <w:r w:rsidR="006E2C96">
        <w:t xml:space="preserve">von Privat-Kleidung selbst zahlen. </w:t>
      </w:r>
    </w:p>
    <w:p w14:paraId="6DE1606F" w14:textId="794CF9E8" w:rsidR="006E2C96" w:rsidRDefault="00D42148" w:rsidP="006E2C96">
      <w:r>
        <w:t>Und S</w:t>
      </w:r>
      <w:r w:rsidR="006E2C96">
        <w:t xml:space="preserve">ie müssen </w:t>
      </w:r>
      <w:r w:rsidR="00E30E9A" w:rsidRPr="00E30E9A">
        <w:t>Reparatur</w:t>
      </w:r>
      <w:r w:rsidR="006E2C96">
        <w:t>en</w:t>
      </w:r>
      <w:r w:rsidR="00E30E9A" w:rsidRPr="00E30E9A">
        <w:t xml:space="preserve"> </w:t>
      </w:r>
      <w:r w:rsidR="006E2C96">
        <w:t xml:space="preserve">von Privat-Kleidung </w:t>
      </w:r>
      <w:r w:rsidR="00E30E9A" w:rsidRPr="00E30E9A">
        <w:t>selbst</w:t>
      </w:r>
      <w:r w:rsidR="006E2C96">
        <w:t> </w:t>
      </w:r>
      <w:r w:rsidR="00E30E9A" w:rsidRPr="00E30E9A">
        <w:t>zahlen.</w:t>
      </w:r>
      <w:r w:rsidR="006E2C96">
        <w:t xml:space="preserve"> </w:t>
      </w:r>
    </w:p>
    <w:p w14:paraId="5D049ED1" w14:textId="0ED3C962" w:rsidR="00390B22" w:rsidRPr="00390B22" w:rsidRDefault="006E2C96" w:rsidP="006E2C96">
      <w:r w:rsidRPr="006E2C96">
        <w:rPr>
          <w:b/>
          <w:bCs/>
        </w:rPr>
        <w:t>Sie können das nicht zahlen?</w:t>
      </w:r>
      <w:r>
        <w:br/>
        <w:t>Dann müssen Sie Gefängnis-Kleidung tragen.</w:t>
      </w:r>
    </w:p>
    <w:p w14:paraId="075D71D4" w14:textId="77777777" w:rsidR="00D42148" w:rsidRDefault="00D42148" w:rsidP="00D42148">
      <w:pPr>
        <w:pStyle w:val="berschrift3"/>
      </w:pPr>
      <w:r w:rsidRPr="00E30E9A">
        <w:t xml:space="preserve">Sie </w:t>
      </w:r>
      <w:r>
        <w:t xml:space="preserve">tragen </w:t>
      </w:r>
      <w:r w:rsidRPr="00E30E9A">
        <w:t xml:space="preserve">Kleidung </w:t>
      </w:r>
      <w:r>
        <w:t xml:space="preserve">von </w:t>
      </w:r>
      <w:r w:rsidRPr="00E30E9A">
        <w:t xml:space="preserve">der </w:t>
      </w:r>
      <w:r>
        <w:t>JVA?</w:t>
      </w:r>
    </w:p>
    <w:p w14:paraId="7D5AC925" w14:textId="5E36057B" w:rsidR="00D42148" w:rsidRPr="00390B22" w:rsidRDefault="00D42148" w:rsidP="00D42148">
      <w:r>
        <w:t xml:space="preserve">Dann </w:t>
      </w:r>
      <w:r w:rsidRPr="00E30E9A">
        <w:t xml:space="preserve">bezahlt die </w:t>
      </w:r>
      <w:r>
        <w:t>JVA</w:t>
      </w:r>
      <w:r w:rsidRPr="00E30E9A">
        <w:t xml:space="preserve"> die Reinigung.</w:t>
      </w:r>
    </w:p>
    <w:p w14:paraId="30AFC06C" w14:textId="442B93A9" w:rsidR="00D42148" w:rsidRDefault="00D42148" w:rsidP="00D42148">
      <w:pPr>
        <w:pStyle w:val="berschrift2"/>
      </w:pPr>
      <w:r>
        <w:lastRenderedPageBreak/>
        <w:t xml:space="preserve">Besondere Regeln zur Kleidung für Untersuchungs-Gefangene </w:t>
      </w:r>
    </w:p>
    <w:p w14:paraId="297B26FF" w14:textId="49766FAA" w:rsidR="00796861" w:rsidRDefault="00D42148" w:rsidP="00796861">
      <w:r>
        <w:t>Untersuchungs-</w:t>
      </w:r>
      <w:r w:rsidRPr="00E30E9A">
        <w:t xml:space="preserve">Gefangene dürfen </w:t>
      </w:r>
      <w:r>
        <w:t xml:space="preserve">eigene </w:t>
      </w:r>
      <w:r w:rsidRPr="00E30E9A">
        <w:t>Kleidung tragen.</w:t>
      </w:r>
      <w:r w:rsidRPr="00E30E9A">
        <w:br/>
        <w:t xml:space="preserve">Beim </w:t>
      </w:r>
      <w:r>
        <w:t>Besuch</w:t>
      </w:r>
      <w:r w:rsidRPr="00E30E9A">
        <w:t xml:space="preserve"> </w:t>
      </w:r>
      <w:r>
        <w:t>müss</w:t>
      </w:r>
      <w:r w:rsidRPr="00E30E9A">
        <w:t xml:space="preserve">en sie </w:t>
      </w:r>
      <w:r>
        <w:t>Anstalts-Kleidung tragen</w:t>
      </w:r>
      <w:r w:rsidRPr="00E30E9A">
        <w:t>.</w:t>
      </w:r>
      <w:r w:rsidRPr="00E30E9A">
        <w:br/>
        <w:t>Sie müssen genug Kleidung zum Wechseln haben.</w:t>
      </w:r>
      <w:r w:rsidRPr="00E30E9A">
        <w:br/>
        <w:t xml:space="preserve">Sie müssen die Kleidung regelmäßig </w:t>
      </w:r>
      <w:r w:rsidR="00796861">
        <w:t>reinig</w:t>
      </w:r>
      <w:r w:rsidRPr="00E30E9A">
        <w:t>en.</w:t>
      </w:r>
    </w:p>
    <w:p w14:paraId="24D2814F" w14:textId="53E23F87" w:rsidR="00796861" w:rsidRDefault="00D42148" w:rsidP="00796861">
      <w:r w:rsidRPr="00E30E9A">
        <w:t>Die Kleidung darf nicht gefährlich sein.</w:t>
      </w:r>
      <w:r w:rsidRPr="00E30E9A">
        <w:br/>
        <w:t>Die Kleidung darf die Ordnung nicht stören.</w:t>
      </w:r>
      <w:r w:rsidR="00796861">
        <w:br/>
        <w:t xml:space="preserve">Für Untersuchungs-Gefangene können mehr besondere Regeln gelten. </w:t>
      </w:r>
      <w:r w:rsidR="00796861">
        <w:br/>
        <w:t xml:space="preserve">Diese Regeln heißen verfahrenssichernde Maßnahmen. </w:t>
      </w:r>
      <w:r w:rsidR="00796861">
        <w:br/>
        <w:t xml:space="preserve">Diese Regeln muss ein Gericht beschließen. </w:t>
      </w:r>
    </w:p>
    <w:p w14:paraId="4796D739" w14:textId="79361D43" w:rsidR="00390B22" w:rsidRPr="00390B22" w:rsidRDefault="00D42148" w:rsidP="00D42148">
      <w:pPr>
        <w:pStyle w:val="berschrift2"/>
      </w:pPr>
      <w:r>
        <w:t>Wäsche-Tausch</w:t>
      </w:r>
    </w:p>
    <w:p w14:paraId="4A26AF6F" w14:textId="4DF152A5" w:rsidR="0069503E" w:rsidRDefault="0069503E" w:rsidP="0069503E">
      <w:pPr>
        <w:pStyle w:val="Marginal"/>
        <w:framePr w:wrap="around"/>
      </w:pPr>
      <w:r>
        <w:drawing>
          <wp:inline distT="0" distB="0" distL="0" distR="0" wp14:anchorId="3DFC5B9C" wp14:editId="62CA424A">
            <wp:extent cx="1800225" cy="1059180"/>
            <wp:effectExtent l="0" t="0" r="9525" b="7620"/>
            <wp:docPr id="1768728713" name="Grafik 1" descr="Ein Korb voll mit schmutziger Wäs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28713" name="Grafik 1" descr="Ein Korb voll mit schmutziger Wäsche"/>
                    <pic:cNvPicPr/>
                  </pic:nvPicPr>
                  <pic:blipFill>
                    <a:blip r:embed="rId79" cstate="print">
                      <a:grayscl/>
                      <a:extLst>
                        <a:ext uri="{28A0092B-C50C-407E-A947-70E740481C1C}">
                          <a14:useLocalDpi xmlns:a14="http://schemas.microsoft.com/office/drawing/2010/main" val="0"/>
                        </a:ext>
                      </a:extLst>
                    </a:blip>
                    <a:stretch>
                      <a:fillRect/>
                    </a:stretch>
                  </pic:blipFill>
                  <pic:spPr>
                    <a:xfrm>
                      <a:off x="0" y="0"/>
                      <a:ext cx="1800225" cy="1059180"/>
                    </a:xfrm>
                    <a:prstGeom prst="rect">
                      <a:avLst/>
                    </a:prstGeom>
                  </pic:spPr>
                </pic:pic>
              </a:graphicData>
            </a:graphic>
          </wp:inline>
        </w:drawing>
      </w:r>
    </w:p>
    <w:p w14:paraId="56080710" w14:textId="6921A0E7" w:rsidR="00D42148" w:rsidRDefault="00E30E9A" w:rsidP="00D42148">
      <w:r w:rsidRPr="00E30E9A">
        <w:t>Fragen Sie die Mitarbeiter Ihrer Abteilung nach den Zeiten für Wäsche</w:t>
      </w:r>
      <w:r w:rsidR="00D42148">
        <w:t xml:space="preserve">-Tausch. </w:t>
      </w:r>
      <w:r w:rsidR="00D42148">
        <w:br/>
        <w:t>U</w:t>
      </w:r>
      <w:r w:rsidRPr="00E30E9A">
        <w:t xml:space="preserve">nd </w:t>
      </w:r>
      <w:r w:rsidR="00D42148">
        <w:t xml:space="preserve">nach Regeln für </w:t>
      </w:r>
      <w:r w:rsidRPr="00E30E9A">
        <w:t>die Reinigung.</w:t>
      </w:r>
    </w:p>
    <w:p w14:paraId="00CB9222" w14:textId="4C5D3AA1" w:rsidR="00390B22" w:rsidRPr="00390B22" w:rsidRDefault="00E30E9A" w:rsidP="00D42148">
      <w:r w:rsidRPr="00E30E9A">
        <w:t xml:space="preserve">Sie können die Zeiten auch </w:t>
      </w:r>
      <w:r w:rsidR="00D42148">
        <w:t>auf ein</w:t>
      </w:r>
      <w:r w:rsidRPr="00E30E9A">
        <w:t xml:space="preserve">em Aushang in Ihrer Abteilung </w:t>
      </w:r>
      <w:r w:rsidR="00D42148">
        <w:t>les</w:t>
      </w:r>
      <w:r w:rsidRPr="00E30E9A">
        <w:t>en.</w:t>
      </w:r>
    </w:p>
    <w:p w14:paraId="6BD2A3B0" w14:textId="710EC88B" w:rsidR="00390B22" w:rsidRPr="00390B22" w:rsidRDefault="00390B22" w:rsidP="00796861">
      <w:pPr>
        <w:pStyle w:val="berschrift1"/>
      </w:pPr>
      <w:bookmarkStart w:id="35" w:name="_Toc196180140"/>
      <w:bookmarkStart w:id="36" w:name="_Toc23460"/>
      <w:r w:rsidRPr="00390B22">
        <w:t xml:space="preserve">Behandlung </w:t>
      </w:r>
      <w:r w:rsidR="00796861">
        <w:t>durch Ärzte oder Zahnärzte</w:t>
      </w:r>
      <w:bookmarkEnd w:id="35"/>
      <w:r w:rsidRPr="00390B22">
        <w:t xml:space="preserve"> </w:t>
      </w:r>
      <w:bookmarkEnd w:id="36"/>
    </w:p>
    <w:p w14:paraId="43A21F93" w14:textId="77777777" w:rsidR="00796861" w:rsidRDefault="00796861" w:rsidP="00796861">
      <w:pPr>
        <w:pStyle w:val="berschrift2"/>
      </w:pPr>
      <w:r>
        <w:t xml:space="preserve">In der JVA gibt es einen Anstalts-Arzt. </w:t>
      </w:r>
    </w:p>
    <w:p w14:paraId="4E05C146" w14:textId="635C6625" w:rsidR="0069503E" w:rsidRDefault="0069503E" w:rsidP="0069503E">
      <w:pPr>
        <w:pStyle w:val="Marginal"/>
        <w:framePr w:wrap="around"/>
      </w:pPr>
      <w:r>
        <w:drawing>
          <wp:inline distT="0" distB="0" distL="0" distR="0" wp14:anchorId="6AC793CC" wp14:editId="520D4985">
            <wp:extent cx="1800225" cy="961390"/>
            <wp:effectExtent l="0" t="0" r="9525" b="0"/>
            <wp:docPr id="663344043" name="Grafik 2" descr="Behandlung von einem Gefangenen im Behandlungs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44043" name="Grafik 2" descr="Behandlung von einem Gefangenen im Behandlungsraum"/>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800225" cy="961390"/>
                    </a:xfrm>
                    <a:prstGeom prst="rect">
                      <a:avLst/>
                    </a:prstGeom>
                  </pic:spPr>
                </pic:pic>
              </a:graphicData>
            </a:graphic>
          </wp:inline>
        </w:drawing>
      </w:r>
    </w:p>
    <w:p w14:paraId="188FAF72" w14:textId="34E19B0B" w:rsidR="00390B22" w:rsidRPr="00390B22" w:rsidRDefault="00E30E9A" w:rsidP="00796861">
      <w:r w:rsidRPr="00E30E9A">
        <w:t>D</w:t>
      </w:r>
      <w:r w:rsidR="00796861">
        <w:t>ies</w:t>
      </w:r>
      <w:r w:rsidRPr="00E30E9A">
        <w:t xml:space="preserve">er Arzt hat </w:t>
      </w:r>
      <w:r w:rsidR="00796861">
        <w:t xml:space="preserve">Sprechstunden. </w:t>
      </w:r>
      <w:r w:rsidR="00796861">
        <w:br/>
        <w:t xml:space="preserve">Die Sprechstunden sind </w:t>
      </w:r>
      <w:r w:rsidRPr="00E30E9A">
        <w:t>am Montag,</w:t>
      </w:r>
      <w:r w:rsidR="00796861">
        <w:t> </w:t>
      </w:r>
      <w:r w:rsidRPr="00E30E9A">
        <w:t>Dienstag,</w:t>
      </w:r>
      <w:r w:rsidR="00796861">
        <w:t> </w:t>
      </w:r>
      <w:r w:rsidRPr="00E30E9A">
        <w:t>Mittwoch</w:t>
      </w:r>
      <w:r w:rsidR="00796861">
        <w:t> </w:t>
      </w:r>
      <w:r w:rsidRPr="00E30E9A">
        <w:t>und</w:t>
      </w:r>
      <w:r w:rsidR="00796861">
        <w:t> </w:t>
      </w:r>
      <w:r w:rsidRPr="00E30E9A">
        <w:t>Freitag.</w:t>
      </w:r>
      <w:r w:rsidRPr="00E30E9A">
        <w:br/>
      </w:r>
      <w:r w:rsidR="00796861">
        <w:t xml:space="preserve">Sie wollen zur Sprechstunde? </w:t>
      </w:r>
      <w:r w:rsidR="00796861">
        <w:br/>
        <w:t>Dann m</w:t>
      </w:r>
      <w:r w:rsidRPr="00E30E9A">
        <w:t xml:space="preserve">elden Sie sich bitte </w:t>
      </w:r>
      <w:r w:rsidR="00796861">
        <w:t xml:space="preserve">früh am Morgen </w:t>
      </w:r>
      <w:r w:rsidRPr="00E30E9A">
        <w:t>bei</w:t>
      </w:r>
      <w:r w:rsidR="00796861">
        <w:t>m</w:t>
      </w:r>
      <w:r w:rsidRPr="00E30E9A">
        <w:t xml:space="preserve"> </w:t>
      </w:r>
      <w:r w:rsidR="00796861">
        <w:t xml:space="preserve">Personal in </w:t>
      </w:r>
      <w:r w:rsidRPr="00E30E9A">
        <w:t>Ihre</w:t>
      </w:r>
      <w:r w:rsidR="00796861">
        <w:t>r</w:t>
      </w:r>
      <w:r w:rsidRPr="00E30E9A">
        <w:t xml:space="preserve"> Abteilung.</w:t>
      </w:r>
      <w:r w:rsidR="00796861">
        <w:t xml:space="preserve"> </w:t>
      </w:r>
      <w:r w:rsidR="00796861">
        <w:br/>
        <w:t>Sie sollen sich spätestens bei der Ausgabe der Morgenkost melden.</w:t>
      </w:r>
      <w:r w:rsidR="00796861">
        <w:br/>
        <w:t>Das Frühstück heißt auch Morgenkost.</w:t>
      </w:r>
    </w:p>
    <w:p w14:paraId="5DD87BEE" w14:textId="2761D03A" w:rsidR="00796861" w:rsidRDefault="00E30E9A" w:rsidP="00CE146E">
      <w:pPr>
        <w:pStyle w:val="berschrift2"/>
      </w:pPr>
      <w:r w:rsidRPr="00E30E9A">
        <w:lastRenderedPageBreak/>
        <w:t xml:space="preserve">Der Zahnarzt </w:t>
      </w:r>
      <w:r w:rsidR="00796861">
        <w:t>kommt auch i</w:t>
      </w:r>
      <w:r w:rsidR="00CE146E">
        <w:t>n</w:t>
      </w:r>
      <w:r w:rsidR="00796861">
        <w:t xml:space="preserve"> die JVA. </w:t>
      </w:r>
    </w:p>
    <w:p w14:paraId="52C3AF83" w14:textId="77777777" w:rsidR="00796861" w:rsidRDefault="00796861" w:rsidP="00CE146E">
      <w:r>
        <w:t xml:space="preserve">Er </w:t>
      </w:r>
      <w:r w:rsidR="00E30E9A" w:rsidRPr="00E30E9A">
        <w:t xml:space="preserve">ist am Montag und am Donnerstag in der </w:t>
      </w:r>
      <w:r>
        <w:t>JVA</w:t>
      </w:r>
      <w:r w:rsidR="00E30E9A" w:rsidRPr="00E30E9A">
        <w:t>.</w:t>
      </w:r>
    </w:p>
    <w:p w14:paraId="09BA5009" w14:textId="4B9D1780" w:rsidR="0069503E" w:rsidRDefault="00E30E9A" w:rsidP="0069503E">
      <w:pPr>
        <w:pStyle w:val="berschrift3"/>
      </w:pPr>
      <w:r w:rsidRPr="00E30E9A">
        <w:t xml:space="preserve">Sie </w:t>
      </w:r>
      <w:r w:rsidR="00796861">
        <w:t xml:space="preserve">wollen </w:t>
      </w:r>
      <w:r w:rsidRPr="00E30E9A">
        <w:t>zum Zahnarzt</w:t>
      </w:r>
      <w:r w:rsidR="00796861">
        <w:t>?</w:t>
      </w:r>
    </w:p>
    <w:p w14:paraId="507D16F0" w14:textId="4A7F1E4D" w:rsidR="00390B22" w:rsidRPr="00390B22" w:rsidRDefault="00796861" w:rsidP="00CE146E">
      <w:r>
        <w:t xml:space="preserve">Dann </w:t>
      </w:r>
      <w:r w:rsidR="00E30E9A" w:rsidRPr="00E30E9A">
        <w:t xml:space="preserve">müssen Sie sich </w:t>
      </w:r>
      <w:r w:rsidR="00CE146E">
        <w:t>spä</w:t>
      </w:r>
      <w:r w:rsidR="00E30E9A" w:rsidRPr="00E30E9A">
        <w:t xml:space="preserve">testens am Tag vor </w:t>
      </w:r>
      <w:r w:rsidR="00CE146E">
        <w:t>dem Zahnarzt Besuch melden.</w:t>
      </w:r>
      <w:r w:rsidR="00CE146E">
        <w:br/>
        <w:t xml:space="preserve">Melden Sie sich spätestens bei der Ausgabe der Mittags-Kost. </w:t>
      </w:r>
      <w:r w:rsidR="00CE146E">
        <w:br/>
        <w:t xml:space="preserve">Melden Sie sich beim Personal in Ihrer </w:t>
      </w:r>
      <w:r w:rsidR="00E30E9A" w:rsidRPr="00E30E9A">
        <w:t>Abteilung.</w:t>
      </w:r>
    </w:p>
    <w:p w14:paraId="69E5CB81" w14:textId="74B1FC30" w:rsidR="00390B22" w:rsidRPr="00390B22" w:rsidRDefault="00CE146E" w:rsidP="00CE146E">
      <w:pPr>
        <w:pStyle w:val="berschrift2"/>
      </w:pPr>
      <w:r>
        <w:t>Im Notfall melden Sie Probleme mit der Gesundheit sofort</w:t>
      </w:r>
    </w:p>
    <w:p w14:paraId="38A92D7E" w14:textId="63A32C92" w:rsidR="0069503E" w:rsidRDefault="0069503E" w:rsidP="0069503E">
      <w:pPr>
        <w:pStyle w:val="Marginal"/>
        <w:framePr w:wrap="around"/>
      </w:pPr>
      <w:r>
        <w:drawing>
          <wp:inline distT="0" distB="0" distL="0" distR="0" wp14:anchorId="05F1B921" wp14:editId="23DC35EB">
            <wp:extent cx="1800225" cy="985520"/>
            <wp:effectExtent l="0" t="0" r="9525" b="5080"/>
            <wp:docPr id="886548300" name="Grafik 3" descr="Ein Gefangener meldet eine Erkrankung dem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48300" name="Grafik 3" descr="Ein Gefangener meldet eine Erkrankung dem Personal"/>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800225" cy="985520"/>
                    </a:xfrm>
                    <a:prstGeom prst="rect">
                      <a:avLst/>
                    </a:prstGeom>
                  </pic:spPr>
                </pic:pic>
              </a:graphicData>
            </a:graphic>
          </wp:inline>
        </w:drawing>
      </w:r>
    </w:p>
    <w:p w14:paraId="2FBCF74B" w14:textId="649B661C" w:rsidR="00390B22" w:rsidRPr="00390B22" w:rsidRDefault="00E30E9A" w:rsidP="00CE146E">
      <w:r w:rsidRPr="00E30E9A">
        <w:t>Melden Sie Notfälle sofort.</w:t>
      </w:r>
      <w:r w:rsidRPr="00E30E9A">
        <w:br/>
      </w:r>
      <w:r w:rsidR="00CE146E">
        <w:t>Notfälle</w:t>
      </w:r>
      <w:r w:rsidRPr="00E30E9A">
        <w:t xml:space="preserve"> können Ihr Leben oder Ihre Gesundheit </w:t>
      </w:r>
      <w:r w:rsidR="00CE146E">
        <w:t>gefährd</w:t>
      </w:r>
      <w:r w:rsidRPr="00E30E9A">
        <w:t>en.</w:t>
      </w:r>
    </w:p>
    <w:p w14:paraId="4D2A0535" w14:textId="77777777" w:rsidR="00390B22" w:rsidRPr="00390B22" w:rsidRDefault="00390B22" w:rsidP="00CE146E">
      <w:pPr>
        <w:pStyle w:val="berschrift1"/>
      </w:pPr>
      <w:bookmarkStart w:id="37" w:name="_Toc196180141"/>
      <w:bookmarkStart w:id="38" w:name="_Toc23461"/>
      <w:r w:rsidRPr="00390B22">
        <w:t>Religiöse Veranstaltungen</w:t>
      </w:r>
      <w:bookmarkEnd w:id="37"/>
      <w:r w:rsidRPr="00390B22">
        <w:t xml:space="preserve">  </w:t>
      </w:r>
      <w:bookmarkEnd w:id="38"/>
    </w:p>
    <w:p w14:paraId="1DBE1678" w14:textId="31F93ACC" w:rsidR="00CE146E" w:rsidRDefault="00E30E9A" w:rsidP="00CE146E">
      <w:r w:rsidRPr="00E30E9A">
        <w:t xml:space="preserve">An Sonn- und Feiertagen gibt es in der Anstalt </w:t>
      </w:r>
      <w:r w:rsidR="00CE146E">
        <w:t xml:space="preserve">christliche </w:t>
      </w:r>
      <w:r w:rsidRPr="00E30E9A">
        <w:t>Gottesdienste.</w:t>
      </w:r>
    </w:p>
    <w:p w14:paraId="35E22B88" w14:textId="278B6013" w:rsidR="0069503E" w:rsidRDefault="0069503E" w:rsidP="0069503E">
      <w:pPr>
        <w:pStyle w:val="Marginal"/>
        <w:framePr w:wrap="around"/>
      </w:pPr>
      <w:r>
        <w:drawing>
          <wp:inline distT="0" distB="0" distL="0" distR="0" wp14:anchorId="28F1906C" wp14:editId="645ECC9B">
            <wp:extent cx="1120140" cy="1023338"/>
            <wp:effectExtent l="0" t="0" r="3810" b="5715"/>
            <wp:docPr id="348360799" name="Grafik 4" descr="Mondsichel mit Stern als Symbol für Is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0799" name="Grafik 4" descr="Mondsichel mit Stern als Symbol für Islam"/>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122589" cy="1025576"/>
                    </a:xfrm>
                    <a:prstGeom prst="rect">
                      <a:avLst/>
                    </a:prstGeom>
                  </pic:spPr>
                </pic:pic>
              </a:graphicData>
            </a:graphic>
          </wp:inline>
        </w:drawing>
      </w:r>
    </w:p>
    <w:p w14:paraId="528B1830" w14:textId="6AAACF5E" w:rsidR="00CE146E" w:rsidRDefault="00CE146E" w:rsidP="00CE146E">
      <w:r>
        <w:t xml:space="preserve">Am letzten </w:t>
      </w:r>
      <w:r w:rsidR="00E30E9A" w:rsidRPr="00E30E9A">
        <w:t>Freitag im Monat gibt es Religionsunterricht für muslimische Inhaftierte.</w:t>
      </w:r>
      <w:r w:rsidR="00E30E9A" w:rsidRPr="00E30E9A">
        <w:br/>
        <w:t>Der Unterricht ist auf Deutsch.</w:t>
      </w:r>
    </w:p>
    <w:p w14:paraId="33941290" w14:textId="253F7472" w:rsidR="00390B22" w:rsidRPr="00390B22" w:rsidRDefault="00E30E9A" w:rsidP="00CE146E">
      <w:r w:rsidRPr="00E30E9A">
        <w:t xml:space="preserve">Beachten Sie bitte die Aushänge </w:t>
      </w:r>
      <w:r w:rsidR="00CE146E">
        <w:t>in</w:t>
      </w:r>
      <w:r w:rsidRPr="00E30E9A">
        <w:t xml:space="preserve"> Ihrer Abteilung.</w:t>
      </w:r>
    </w:p>
    <w:p w14:paraId="776E45A2" w14:textId="6E39D59B" w:rsidR="0069503E" w:rsidRDefault="0069503E" w:rsidP="0069503E">
      <w:pPr>
        <w:pStyle w:val="Marginal"/>
        <w:framePr w:wrap="around"/>
      </w:pPr>
      <w:r>
        <w:drawing>
          <wp:inline distT="0" distB="0" distL="0" distR="0" wp14:anchorId="3BC4936B" wp14:editId="60BD9736">
            <wp:extent cx="1800225" cy="1115060"/>
            <wp:effectExtent l="0" t="0" r="9525" b="8890"/>
            <wp:docPr id="1902999935" name="Grafik 5" descr="Gespräch mit einem christlichen Seelsorger. Und ein Antrag dafü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99935" name="Grafik 5" descr="Gespräch mit einem christlichen Seelsorger. Und ein Antrag dafür."/>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800225" cy="1115060"/>
                    </a:xfrm>
                    <a:prstGeom prst="rect">
                      <a:avLst/>
                    </a:prstGeom>
                  </pic:spPr>
                </pic:pic>
              </a:graphicData>
            </a:graphic>
          </wp:inline>
        </w:drawing>
      </w:r>
    </w:p>
    <w:p w14:paraId="26E4CA79" w14:textId="126CEA89" w:rsidR="00CE146E" w:rsidRDefault="00E30E9A" w:rsidP="00CE146E">
      <w:r w:rsidRPr="00E30E9A">
        <w:t>Sie müssen Anträge für Einzelgespräche und Gespräche in Gruppen bei Ihrer Abteilung stellen.</w:t>
      </w:r>
      <w:r w:rsidRPr="00E30E9A">
        <w:br/>
        <w:t xml:space="preserve">Die Anträge gehen an die </w:t>
      </w:r>
      <w:r w:rsidR="00CE146E">
        <w:t xml:space="preserve">christlichen </w:t>
      </w:r>
      <w:r w:rsidRPr="00E30E9A">
        <w:t>Seelsorger*innen.</w:t>
      </w:r>
    </w:p>
    <w:p w14:paraId="42D94BA8" w14:textId="25123A41" w:rsidR="00390B22" w:rsidRPr="00390B22" w:rsidRDefault="00E30E9A" w:rsidP="00CE146E">
      <w:r w:rsidRPr="00E30E9A">
        <w:t xml:space="preserve">Sie </w:t>
      </w:r>
      <w:r w:rsidR="00CE146E">
        <w:t>woll</w:t>
      </w:r>
      <w:r w:rsidRPr="00E30E9A">
        <w:t xml:space="preserve">en </w:t>
      </w:r>
      <w:r w:rsidR="00CE146E">
        <w:t xml:space="preserve">seelsorgerische </w:t>
      </w:r>
      <w:r w:rsidRPr="00E30E9A">
        <w:t>Gespräche für andere Religionen</w:t>
      </w:r>
      <w:r w:rsidR="00CE146E">
        <w:t>?</w:t>
      </w:r>
      <w:r w:rsidRPr="00E30E9A">
        <w:t xml:space="preserve"> </w:t>
      </w:r>
      <w:r w:rsidR="00CE146E">
        <w:br/>
        <w:t xml:space="preserve">Dafür müssen Sie </w:t>
      </w:r>
      <w:r w:rsidRPr="00E30E9A">
        <w:t>bei der Abteilungsleitung fragen.</w:t>
      </w:r>
    </w:p>
    <w:p w14:paraId="22DFD8C7" w14:textId="58DAA0FE" w:rsidR="00390B22" w:rsidRPr="00390B22" w:rsidRDefault="00390B22" w:rsidP="00CE146E">
      <w:pPr>
        <w:pStyle w:val="berschrift1"/>
      </w:pPr>
      <w:bookmarkStart w:id="39" w:name="_Toc196180142"/>
      <w:bookmarkStart w:id="40" w:name="_Toc23462"/>
      <w:r w:rsidRPr="00390B22">
        <w:lastRenderedPageBreak/>
        <w:t>Interessenvertretung der Inhaftierten</w:t>
      </w:r>
      <w:bookmarkEnd w:id="39"/>
      <w:r w:rsidRPr="00390B22">
        <w:t xml:space="preserve"> </w:t>
      </w:r>
      <w:bookmarkEnd w:id="40"/>
    </w:p>
    <w:p w14:paraId="17920FD3" w14:textId="267C520A" w:rsidR="0069503E" w:rsidRDefault="0069503E" w:rsidP="0069503E">
      <w:pPr>
        <w:pStyle w:val="Marginal"/>
        <w:framePr w:wrap="around"/>
      </w:pPr>
      <w:r>
        <w:drawing>
          <wp:inline distT="0" distB="0" distL="0" distR="0" wp14:anchorId="0A63FE89" wp14:editId="424EB68A">
            <wp:extent cx="1800225" cy="1276350"/>
            <wp:effectExtent l="0" t="0" r="9525" b="0"/>
            <wp:docPr id="2026055495" name="Grafik 6" descr="Eine Gruppe von 9 Menschen bei einer Sitzung und Diskussion an einem Tisch. Auf dem Tisch liegen Papiere und Ak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55495" name="Grafik 6" descr="Eine Gruppe von 9 Menschen bei einer Sitzung und Diskussion an einem Tisch. Auf dem Tisch liegen Papiere und Akten."/>
                    <pic:cNvPicPr/>
                  </pic:nvPicPr>
                  <pic:blipFill>
                    <a:blip r:embed="rId84" cstate="print">
                      <a:grayscl/>
                      <a:extLst>
                        <a:ext uri="{28A0092B-C50C-407E-A947-70E740481C1C}">
                          <a14:useLocalDpi xmlns:a14="http://schemas.microsoft.com/office/drawing/2010/main" val="0"/>
                        </a:ext>
                      </a:extLst>
                    </a:blip>
                    <a:stretch>
                      <a:fillRect/>
                    </a:stretch>
                  </pic:blipFill>
                  <pic:spPr>
                    <a:xfrm>
                      <a:off x="0" y="0"/>
                      <a:ext cx="1800225" cy="1276350"/>
                    </a:xfrm>
                    <a:prstGeom prst="rect">
                      <a:avLst/>
                    </a:prstGeom>
                  </pic:spPr>
                </pic:pic>
              </a:graphicData>
            </a:graphic>
          </wp:inline>
        </w:drawing>
      </w:r>
    </w:p>
    <w:p w14:paraId="63AD5FEE" w14:textId="23A8A36B" w:rsidR="00390B22" w:rsidRPr="00390B22" w:rsidRDefault="00E30E9A" w:rsidP="006C72E5">
      <w:r w:rsidRPr="00E30E9A">
        <w:t>In der J</w:t>
      </w:r>
      <w:r w:rsidR="00CE146E">
        <w:t>VA</w:t>
      </w:r>
      <w:r w:rsidRPr="00E30E9A">
        <w:t xml:space="preserve"> Neumünster können </w:t>
      </w:r>
      <w:r w:rsidR="00CE146E">
        <w:t>G</w:t>
      </w:r>
      <w:r w:rsidRPr="00E30E9A">
        <w:t>efangene eine</w:t>
      </w:r>
      <w:r w:rsidR="00CE146E">
        <w:t> </w:t>
      </w:r>
      <w:r w:rsidRPr="00E30E9A">
        <w:t>Interessen</w:t>
      </w:r>
      <w:r w:rsidR="00CE146E">
        <w:t>-V</w:t>
      </w:r>
      <w:r w:rsidRPr="00E30E9A">
        <w:t>ertretung wählen.</w:t>
      </w:r>
      <w:r w:rsidRPr="00E30E9A">
        <w:br/>
        <w:t xml:space="preserve">Die Interessenvertretung soll den </w:t>
      </w:r>
      <w:r w:rsidR="00CE146E">
        <w:t>Gefangen</w:t>
      </w:r>
      <w:r w:rsidRPr="00E30E9A">
        <w:t>en helfen.</w:t>
      </w:r>
      <w:r w:rsidRPr="00E30E9A">
        <w:br/>
      </w:r>
      <w:r w:rsidR="00CE146E">
        <w:t>D</w:t>
      </w:r>
      <w:r w:rsidRPr="00E30E9A">
        <w:t xml:space="preserve">ie </w:t>
      </w:r>
      <w:r w:rsidR="00CE146E">
        <w:t>Interessen-Vertretung kann</w:t>
      </w:r>
      <w:r w:rsidRPr="00E30E9A">
        <w:t xml:space="preserve"> Ideen und Tipps an die Leitung der Einrichtung geben.</w:t>
      </w:r>
      <w:r w:rsidRPr="00E30E9A">
        <w:br/>
        <w:t>Die Leitung spricht mit der Interessen</w:t>
      </w:r>
      <w:r w:rsidR="00CE146E">
        <w:t>-V</w:t>
      </w:r>
      <w:r w:rsidRPr="00E30E9A">
        <w:t>ertretung darüber.</w:t>
      </w:r>
      <w:r w:rsidRPr="00E30E9A">
        <w:br/>
        <w:t>Die Ideen und Tipps sollen für alle Gefangenen wichtig sein.</w:t>
      </w:r>
      <w:r w:rsidRPr="00E30E9A">
        <w:br/>
      </w:r>
      <w:r w:rsidR="006C72E5">
        <w:t xml:space="preserve">Es gibt einen Aushang in Ihrer Abteilung. </w:t>
      </w:r>
      <w:r w:rsidR="006C72E5">
        <w:br/>
        <w:t>In dem Aushang stehen d</w:t>
      </w:r>
      <w:r w:rsidRPr="00E30E9A">
        <w:t xml:space="preserve">ie Namen </w:t>
      </w:r>
      <w:r w:rsidR="006C72E5">
        <w:t>von den</w:t>
      </w:r>
      <w:r w:rsidRPr="00E30E9A">
        <w:t xml:space="preserve"> </w:t>
      </w:r>
      <w:r w:rsidR="00CE146E">
        <w:t>Mitglied</w:t>
      </w:r>
      <w:r w:rsidRPr="00E30E9A">
        <w:t>er</w:t>
      </w:r>
      <w:r w:rsidR="006C72E5">
        <w:t>n</w:t>
      </w:r>
      <w:r w:rsidRPr="00E30E9A">
        <w:t xml:space="preserve"> der Interessen</w:t>
      </w:r>
      <w:r w:rsidR="00CE146E">
        <w:t>-V</w:t>
      </w:r>
      <w:r w:rsidRPr="00E30E9A">
        <w:t>ertretung.</w:t>
      </w:r>
    </w:p>
    <w:p w14:paraId="275657FB" w14:textId="5BBC86E8" w:rsidR="00390B22" w:rsidRPr="00390B22" w:rsidRDefault="00390B22" w:rsidP="006C72E5">
      <w:pPr>
        <w:pStyle w:val="berschrift1"/>
      </w:pPr>
      <w:bookmarkStart w:id="41" w:name="_Toc196180143"/>
      <w:bookmarkStart w:id="42" w:name="_Toc23463"/>
      <w:r w:rsidRPr="00390B22">
        <w:t>Besondere Hilf</w:t>
      </w:r>
      <w:r w:rsidR="006C72E5">
        <w:t>en</w:t>
      </w:r>
      <w:r w:rsidRPr="00390B22">
        <w:t xml:space="preserve"> und Behandlungsangebote externer</w:t>
      </w:r>
      <w:r w:rsidR="006C72E5">
        <w:t> </w:t>
      </w:r>
      <w:r w:rsidRPr="00390B22">
        <w:t>Einrichtungen</w:t>
      </w:r>
      <w:bookmarkEnd w:id="41"/>
      <w:r w:rsidRPr="00390B22">
        <w:t xml:space="preserve"> </w:t>
      </w:r>
      <w:bookmarkEnd w:id="42"/>
    </w:p>
    <w:p w14:paraId="6230B8FA" w14:textId="727883A6" w:rsidR="0069503E" w:rsidRDefault="0069503E" w:rsidP="0069503E">
      <w:pPr>
        <w:pStyle w:val="Marginal"/>
        <w:framePr w:wrap="around"/>
      </w:pPr>
      <w:r>
        <w:drawing>
          <wp:inline distT="0" distB="0" distL="0" distR="0" wp14:anchorId="145F7437" wp14:editId="5976EC29">
            <wp:extent cx="1800225" cy="1263650"/>
            <wp:effectExtent l="0" t="0" r="0" b="0"/>
            <wp:docPr id="709063992" name="Grafik 7" descr="2 Personen beim Beratungsgespräch an einem Tisch sitzend. Vor einer Person liegen Doku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63992" name="Grafik 7" descr="2 Personen beim Beratungsgespräch an einem Tisch sitzend. Vor einer Person liegen Dokumente."/>
                    <pic:cNvPicPr/>
                  </pic:nvPicPr>
                  <pic:blipFill>
                    <a:blip r:embed="rId85" cstate="print">
                      <a:grayscl/>
                      <a:extLst>
                        <a:ext uri="{28A0092B-C50C-407E-A947-70E740481C1C}">
                          <a14:useLocalDpi xmlns:a14="http://schemas.microsoft.com/office/drawing/2010/main" val="0"/>
                        </a:ext>
                      </a:extLst>
                    </a:blip>
                    <a:stretch>
                      <a:fillRect/>
                    </a:stretch>
                  </pic:blipFill>
                  <pic:spPr>
                    <a:xfrm>
                      <a:off x="0" y="0"/>
                      <a:ext cx="1800225" cy="1263650"/>
                    </a:xfrm>
                    <a:prstGeom prst="rect">
                      <a:avLst/>
                    </a:prstGeom>
                  </pic:spPr>
                </pic:pic>
              </a:graphicData>
            </a:graphic>
          </wp:inline>
        </w:drawing>
      </w:r>
    </w:p>
    <w:p w14:paraId="29B57670" w14:textId="53B858BA" w:rsidR="006C72E5" w:rsidRDefault="001431B3" w:rsidP="006C72E5">
      <w:r w:rsidRPr="001431B3">
        <w:t>Andere Einrichtungen helfen Inhaftierten.</w:t>
      </w:r>
      <w:r w:rsidRPr="001431B3">
        <w:br/>
        <w:t>Sie helfen bei Arbeit und Ausbildung.</w:t>
      </w:r>
      <w:r w:rsidRPr="001431B3">
        <w:br/>
        <w:t xml:space="preserve">Sie helfen bei </w:t>
      </w:r>
      <w:r w:rsidR="006C72E5">
        <w:t xml:space="preserve">Fragen und Problemen zu </w:t>
      </w:r>
      <w:r w:rsidRPr="001431B3">
        <w:t>erlaubten und verbotenen Drogen.</w:t>
      </w:r>
      <w:r w:rsidRPr="001431B3">
        <w:br/>
        <w:t xml:space="preserve">Sie helfen bei Schulden und </w:t>
      </w:r>
      <w:r w:rsidR="006C72E5">
        <w:t xml:space="preserve">bei </w:t>
      </w:r>
      <w:r w:rsidRPr="001431B3">
        <w:t>Wohnungsproblemen.</w:t>
      </w:r>
    </w:p>
    <w:p w14:paraId="6396098F" w14:textId="77777777" w:rsidR="006C72E5" w:rsidRDefault="006C72E5" w:rsidP="006C72E5">
      <w:r>
        <w:t>Gefangen</w:t>
      </w:r>
      <w:r w:rsidR="001431B3" w:rsidRPr="001431B3">
        <w:t>e können eine AIDS-Beratung bekommen.</w:t>
      </w:r>
    </w:p>
    <w:p w14:paraId="7071473B" w14:textId="77777777" w:rsidR="006C72E5" w:rsidRDefault="001431B3" w:rsidP="006C72E5">
      <w:r w:rsidRPr="001431B3">
        <w:t xml:space="preserve">Sie </w:t>
      </w:r>
      <w:r w:rsidR="006C72E5">
        <w:t>woll</w:t>
      </w:r>
      <w:r w:rsidRPr="001431B3">
        <w:t xml:space="preserve">en </w:t>
      </w:r>
      <w:r w:rsidR="006C72E5">
        <w:t xml:space="preserve">ein </w:t>
      </w:r>
      <w:r w:rsidRPr="001431B3">
        <w:t xml:space="preserve">Einzelgespräche über HIV und </w:t>
      </w:r>
      <w:r w:rsidR="006C72E5">
        <w:t>AIDS?</w:t>
      </w:r>
      <w:r w:rsidR="006C72E5" w:rsidRPr="001431B3">
        <w:t xml:space="preserve"> </w:t>
      </w:r>
    </w:p>
    <w:p w14:paraId="162B7732" w14:textId="5B0BB913" w:rsidR="001431B3" w:rsidRPr="00390B22" w:rsidRDefault="006C72E5" w:rsidP="006C72E5">
      <w:r>
        <w:t>S</w:t>
      </w:r>
      <w:r w:rsidRPr="001431B3">
        <w:t xml:space="preserve">tellen </w:t>
      </w:r>
      <w:r>
        <w:t xml:space="preserve">Sie </w:t>
      </w:r>
      <w:r w:rsidRPr="001431B3">
        <w:t xml:space="preserve">den Antrag bei der </w:t>
      </w:r>
      <w:r>
        <w:t>Kranken-</w:t>
      </w:r>
      <w:r w:rsidRPr="001431B3">
        <w:t>Abteilung.</w:t>
      </w:r>
      <w:r w:rsidRPr="001431B3">
        <w:br/>
        <w:t xml:space="preserve">Die </w:t>
      </w:r>
      <w:r>
        <w:t>Kranken-</w:t>
      </w:r>
      <w:r w:rsidRPr="001431B3">
        <w:t xml:space="preserve">Abteilung </w:t>
      </w:r>
      <w:r>
        <w:t>vermittel</w:t>
      </w:r>
      <w:r w:rsidRPr="001431B3">
        <w:t xml:space="preserve">t </w:t>
      </w:r>
      <w:r>
        <w:t xml:space="preserve">dann </w:t>
      </w:r>
      <w:r w:rsidRPr="001431B3">
        <w:t>den Kontakt.</w:t>
      </w:r>
      <w:r>
        <w:t xml:space="preserve"> </w:t>
      </w:r>
      <w:r w:rsidRPr="001431B3">
        <w:br/>
        <w:t xml:space="preserve">Die </w:t>
      </w:r>
      <w:r>
        <w:t>Vermittlung ist</w:t>
      </w:r>
      <w:r w:rsidRPr="001431B3">
        <w:t xml:space="preserve"> vertraulich und anonym.</w:t>
      </w:r>
      <w:r w:rsidRPr="001431B3">
        <w:br/>
      </w:r>
      <w:r w:rsidR="001431B3" w:rsidRPr="001431B3">
        <w:t xml:space="preserve">Sie sprechen </w:t>
      </w:r>
      <w:r>
        <w:t xml:space="preserve">dann </w:t>
      </w:r>
      <w:r w:rsidR="001431B3" w:rsidRPr="001431B3">
        <w:t>mit Frau Struve</w:t>
      </w:r>
      <w:r>
        <w:t>.</w:t>
      </w:r>
      <w:r w:rsidR="001431B3" w:rsidRPr="001431B3">
        <w:t xml:space="preserve"> </w:t>
      </w:r>
      <w:r>
        <w:br/>
        <w:t>Frau Struve arbeitet bei</w:t>
      </w:r>
      <w:r w:rsidR="001431B3" w:rsidRPr="001431B3">
        <w:t xml:space="preserve"> der A</w:t>
      </w:r>
      <w:r>
        <w:t>IDS-H</w:t>
      </w:r>
      <w:r w:rsidR="001431B3" w:rsidRPr="001431B3">
        <w:t>ilfe Neumünster.</w:t>
      </w:r>
    </w:p>
    <w:p w14:paraId="69A89120" w14:textId="63C2B7B1" w:rsidR="0050053B" w:rsidRDefault="0050053B" w:rsidP="0050053B">
      <w:pPr>
        <w:pStyle w:val="berschrift2"/>
      </w:pPr>
      <w:r>
        <w:lastRenderedPageBreak/>
        <w:t>Beratungsstellen</w:t>
      </w:r>
    </w:p>
    <w:p w14:paraId="0D5CD0AA" w14:textId="0F338DF2" w:rsidR="002739A2" w:rsidRDefault="002739A2" w:rsidP="002739A2">
      <w:pPr>
        <w:pStyle w:val="Marginal"/>
        <w:framePr w:wrap="around"/>
      </w:pPr>
      <w:r>
        <w:drawing>
          <wp:inline distT="0" distB="0" distL="0" distR="0" wp14:anchorId="47D92959" wp14:editId="0C6A35EC">
            <wp:extent cx="1800225" cy="780415"/>
            <wp:effectExtent l="0" t="0" r="9525" b="635"/>
            <wp:docPr id="242268891" name="Grafik 8" descr="Eine Person auf einer Couch bei der Beratung durch einen Psycholo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68891" name="Grafik 8" descr="Eine Person auf einer Couch bei der Beratung durch einen Psychologen"/>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800225" cy="780415"/>
                    </a:xfrm>
                    <a:prstGeom prst="rect">
                      <a:avLst/>
                    </a:prstGeom>
                  </pic:spPr>
                </pic:pic>
              </a:graphicData>
            </a:graphic>
          </wp:inline>
        </w:drawing>
      </w:r>
    </w:p>
    <w:p w14:paraId="4E6DF517" w14:textId="4B656EE9" w:rsidR="006C72E5" w:rsidRDefault="001431B3" w:rsidP="0050053B">
      <w:r w:rsidRPr="001431B3">
        <w:t xml:space="preserve">Gefangene mit besonderen Problemen </w:t>
      </w:r>
      <w:r w:rsidR="006C72E5">
        <w:t xml:space="preserve">kann es </w:t>
      </w:r>
      <w:r w:rsidR="006C72E5" w:rsidRPr="0050053B">
        <w:rPr>
          <w:b/>
          <w:bCs/>
        </w:rPr>
        <w:t>psychologische Beratung</w:t>
      </w:r>
      <w:r w:rsidR="006C72E5">
        <w:t xml:space="preserve"> geben. </w:t>
      </w:r>
      <w:r w:rsidR="006C72E5">
        <w:br/>
        <w:t>Zum Beispiel bei</w:t>
      </w:r>
      <w:r w:rsidRPr="001431B3">
        <w:t xml:space="preserve"> Gewalt</w:t>
      </w:r>
      <w:r w:rsidR="006C72E5">
        <w:t>taten</w:t>
      </w:r>
      <w:r w:rsidRPr="001431B3">
        <w:t xml:space="preserve"> oder Sexualstraftaten</w:t>
      </w:r>
      <w:r w:rsidR="006C72E5">
        <w:t>.</w:t>
      </w:r>
      <w:r w:rsidRPr="001431B3">
        <w:t xml:space="preserve"> </w:t>
      </w:r>
      <w:r w:rsidR="006C72E5">
        <w:br/>
        <w:t xml:space="preserve">Dort </w:t>
      </w:r>
      <w:r w:rsidRPr="001431B3">
        <w:t xml:space="preserve">bekommen </w:t>
      </w:r>
      <w:r w:rsidR="006C72E5">
        <w:t xml:space="preserve">Sie </w:t>
      </w:r>
      <w:r w:rsidRPr="001431B3">
        <w:t>Hilfe.</w:t>
      </w:r>
    </w:p>
    <w:p w14:paraId="47243125" w14:textId="42FD9060" w:rsidR="0050053B" w:rsidRDefault="0050053B" w:rsidP="0050053B">
      <w:r>
        <w:t xml:space="preserve">Sie können auch die </w:t>
      </w:r>
      <w:r w:rsidRPr="0050053B">
        <w:rPr>
          <w:b/>
          <w:bCs/>
        </w:rPr>
        <w:t>Familien-Beratung</w:t>
      </w:r>
      <w:r>
        <w:t xml:space="preserve"> fragen.</w:t>
      </w:r>
      <w:r w:rsidR="001431B3" w:rsidRPr="001431B3">
        <w:br/>
      </w:r>
      <w:r>
        <w:t>Die Familien-Beratung hilft b</w:t>
      </w:r>
      <w:r w:rsidR="001431B3" w:rsidRPr="001431B3">
        <w:t>ei Problemen in der Familie</w:t>
      </w:r>
      <w:r>
        <w:t>.</w:t>
      </w:r>
      <w:r w:rsidR="001431B3" w:rsidRPr="001431B3">
        <w:t xml:space="preserve"> </w:t>
      </w:r>
      <w:r>
        <w:br/>
        <w:t>Zum Beispiel bei</w:t>
      </w:r>
      <w:r w:rsidR="001431B3" w:rsidRPr="001431B3">
        <w:t xml:space="preserve"> Fragen zur Beziehung oder Problemen bei der Erziehung.</w:t>
      </w:r>
    </w:p>
    <w:p w14:paraId="04EDA88C" w14:textId="24668294" w:rsidR="001431B3" w:rsidRPr="001431B3" w:rsidRDefault="001431B3" w:rsidP="0050053B">
      <w:r w:rsidRPr="001431B3">
        <w:t xml:space="preserve">Die </w:t>
      </w:r>
      <w:r w:rsidR="0050053B" w:rsidRPr="0050053B">
        <w:rPr>
          <w:b/>
          <w:bCs/>
        </w:rPr>
        <w:t>Integrations-Beratung</w:t>
      </w:r>
      <w:r w:rsidR="0050053B">
        <w:t xml:space="preserve"> hilft, wenn Sie die ganze Haftzeit im Gefängnis bleiben. </w:t>
      </w:r>
      <w:r w:rsidR="0050053B">
        <w:br/>
        <w:t xml:space="preserve">Diese </w:t>
      </w:r>
      <w:r w:rsidRPr="001431B3">
        <w:t>Beratung hilft bei Fragen zu Wohnung und Arbeit.</w:t>
      </w:r>
    </w:p>
    <w:p w14:paraId="57A14F2F" w14:textId="77777777" w:rsidR="0050053B" w:rsidRDefault="0050053B" w:rsidP="0050053B">
      <w:pPr>
        <w:pStyle w:val="berschrift3"/>
      </w:pPr>
      <w:r>
        <w:t xml:space="preserve">Sie wollen mehr zu Beratungs-Angeboten und Sprechzeiten wissen? </w:t>
      </w:r>
    </w:p>
    <w:p w14:paraId="5FB92426" w14:textId="7A603369" w:rsidR="00390B22" w:rsidRPr="00390B22" w:rsidRDefault="0050053B" w:rsidP="0050053B">
      <w:r>
        <w:t>Dann f</w:t>
      </w:r>
      <w:r w:rsidR="001431B3" w:rsidRPr="001431B3">
        <w:t xml:space="preserve">ragen Sie </w:t>
      </w:r>
      <w:r>
        <w:t>das Personal in Ihrer Abteilung</w:t>
      </w:r>
      <w:r w:rsidR="001431B3" w:rsidRPr="001431B3">
        <w:t>.</w:t>
      </w:r>
    </w:p>
    <w:p w14:paraId="4278194A" w14:textId="77777777" w:rsidR="00390B22" w:rsidRPr="00390B22" w:rsidRDefault="00390B22" w:rsidP="0050053B">
      <w:pPr>
        <w:pStyle w:val="berschrift1"/>
      </w:pPr>
      <w:bookmarkStart w:id="43" w:name="_Toc196180144"/>
      <w:bookmarkStart w:id="44" w:name="_Toc23464"/>
      <w:r w:rsidRPr="00390B22">
        <w:t>Meldepflicht</w:t>
      </w:r>
      <w:bookmarkEnd w:id="43"/>
      <w:r w:rsidRPr="00390B22">
        <w:t xml:space="preserve">  </w:t>
      </w:r>
      <w:bookmarkEnd w:id="44"/>
    </w:p>
    <w:p w14:paraId="46DD068F" w14:textId="77777777" w:rsidR="0050053B" w:rsidRDefault="0050053B" w:rsidP="000A37A2">
      <w:pPr>
        <w:pStyle w:val="berschrift2"/>
      </w:pPr>
      <w:r>
        <w:t xml:space="preserve">Viele Sachen müssen Sie sofort dem Personal in der Abteilung melden. </w:t>
      </w:r>
    </w:p>
    <w:p w14:paraId="026AACB2" w14:textId="1C9AF733" w:rsidR="002739A2" w:rsidRDefault="002739A2" w:rsidP="002739A2">
      <w:pPr>
        <w:pStyle w:val="Marginal"/>
        <w:framePr w:wrap="around"/>
      </w:pPr>
      <w:r>
        <w:drawing>
          <wp:inline distT="0" distB="0" distL="0" distR="0" wp14:anchorId="000A1F98" wp14:editId="1945BF81">
            <wp:extent cx="1800225" cy="1130935"/>
            <wp:effectExtent l="0" t="0" r="9525" b="0"/>
            <wp:docPr id="286696349" name="Grafik 9" descr="Eine Person spricht mit einem JVA Mitarbeiter. Beide sitzen an einem T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96349" name="Grafik 9" descr="Eine Person spricht mit einem JVA Mitarbeiter. Beide sitzen an einem Tisch."/>
                    <pic:cNvPicPr/>
                  </pic:nvPicPr>
                  <pic:blipFill>
                    <a:blip r:embed="rId39">
                      <a:extLst>
                        <a:ext uri="{28A0092B-C50C-407E-A947-70E740481C1C}">
                          <a14:useLocalDpi xmlns:a14="http://schemas.microsoft.com/office/drawing/2010/main" val="0"/>
                        </a:ext>
                      </a:extLst>
                    </a:blip>
                    <a:stretch>
                      <a:fillRect/>
                    </a:stretch>
                  </pic:blipFill>
                  <pic:spPr>
                    <a:xfrm>
                      <a:off x="0" y="0"/>
                      <a:ext cx="1800225" cy="1130935"/>
                    </a:xfrm>
                    <a:prstGeom prst="rect">
                      <a:avLst/>
                    </a:prstGeom>
                  </pic:spPr>
                </pic:pic>
              </a:graphicData>
            </a:graphic>
          </wp:inline>
        </w:drawing>
      </w:r>
    </w:p>
    <w:p w14:paraId="049140FC" w14:textId="6CAEA130" w:rsidR="00390B22" w:rsidRPr="00390B22" w:rsidRDefault="0050053B" w:rsidP="0050053B">
      <w:pPr>
        <w:ind w:left="709" w:hanging="709"/>
      </w:pPr>
      <w:r>
        <w:t xml:space="preserve">Das gilt für </w:t>
      </w:r>
      <w:r w:rsidR="001431B3" w:rsidRPr="001431B3">
        <w:t xml:space="preserve">Krankheiten, </w:t>
      </w:r>
      <w:r>
        <w:br/>
      </w:r>
      <w:r w:rsidR="001431B3" w:rsidRPr="001431B3">
        <w:t xml:space="preserve">Verletzungen, </w:t>
      </w:r>
      <w:r>
        <w:br/>
      </w:r>
      <w:r w:rsidR="001431B3" w:rsidRPr="001431B3">
        <w:t xml:space="preserve">Arbeitsunfälle, </w:t>
      </w:r>
      <w:r>
        <w:br/>
      </w:r>
      <w:r w:rsidR="001431B3" w:rsidRPr="001431B3">
        <w:t xml:space="preserve">Hautausschläge und </w:t>
      </w:r>
      <w:r>
        <w:br/>
      </w:r>
      <w:r w:rsidR="001431B3" w:rsidRPr="001431B3">
        <w:t>Ungeziefer.</w:t>
      </w:r>
    </w:p>
    <w:p w14:paraId="02E521D6" w14:textId="77777777" w:rsidR="000A37A2" w:rsidRDefault="000A37A2">
      <w:pPr>
        <w:spacing w:after="160" w:line="259" w:lineRule="auto"/>
        <w:rPr>
          <w:rFonts w:eastAsiaTheme="majorEastAsia" w:cstheme="minorHAnsi"/>
          <w:b/>
          <w:color w:val="262626" w:themeColor="text1" w:themeTint="D9"/>
          <w:sz w:val="32"/>
          <w:szCs w:val="26"/>
        </w:rPr>
      </w:pPr>
      <w:r>
        <w:br w:type="page"/>
      </w:r>
    </w:p>
    <w:p w14:paraId="28663418" w14:textId="030C1DF0" w:rsidR="0050053B" w:rsidRDefault="0050053B" w:rsidP="000A37A2">
      <w:pPr>
        <w:pStyle w:val="berschrift2"/>
      </w:pPr>
      <w:r>
        <w:lastRenderedPageBreak/>
        <w:t>Auch diese Sachen müssen Sie sofort de</w:t>
      </w:r>
      <w:r w:rsidR="000A37A2">
        <w:t>m</w:t>
      </w:r>
      <w:r>
        <w:t xml:space="preserve"> Personal</w:t>
      </w:r>
      <w:r w:rsidR="000A37A2">
        <w:t> </w:t>
      </w:r>
      <w:r>
        <w:t>im</w:t>
      </w:r>
      <w:r w:rsidR="000A37A2">
        <w:t> </w:t>
      </w:r>
      <w:r>
        <w:t xml:space="preserve">Vollzug mitteilen: </w:t>
      </w:r>
    </w:p>
    <w:p w14:paraId="0EB56EA4" w14:textId="07FA12AA" w:rsidR="002739A2" w:rsidRDefault="002739A2" w:rsidP="002739A2">
      <w:pPr>
        <w:pStyle w:val="Marginal"/>
        <w:framePr w:wrap="around"/>
      </w:pPr>
      <w:r>
        <w:drawing>
          <wp:inline distT="0" distB="0" distL="0" distR="0" wp14:anchorId="1FAAB5F6" wp14:editId="3F4F0E71">
            <wp:extent cx="1800225" cy="986155"/>
            <wp:effectExtent l="0" t="0" r="9525" b="4445"/>
            <wp:docPr id="1711795794" name="Grafik 10" descr="Ein Gefangener spricht im Haftraum mit 2 Mitarbeitern von der J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95794" name="Grafik 10" descr="Ein Gefangener spricht im Haftraum mit 2 Mitarbeitern von der JVA."/>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00225" cy="986155"/>
                    </a:xfrm>
                    <a:prstGeom prst="rect">
                      <a:avLst/>
                    </a:prstGeom>
                  </pic:spPr>
                </pic:pic>
              </a:graphicData>
            </a:graphic>
          </wp:inline>
        </w:drawing>
      </w:r>
    </w:p>
    <w:p w14:paraId="0A4D0A64" w14:textId="23D07216" w:rsidR="00390B22" w:rsidRPr="00390B22" w:rsidRDefault="001431B3" w:rsidP="000A37A2">
      <w:pPr>
        <w:ind w:left="709" w:hanging="709"/>
      </w:pPr>
      <w:r w:rsidRPr="001431B3">
        <w:t xml:space="preserve">Sie </w:t>
      </w:r>
      <w:r w:rsidR="0050053B">
        <w:t xml:space="preserve">erfahren </w:t>
      </w:r>
      <w:r w:rsidRPr="001431B3">
        <w:t>von einem Plan für Selbst</w:t>
      </w:r>
      <w:r w:rsidR="0050053B">
        <w:t>-V</w:t>
      </w:r>
      <w:r w:rsidRPr="001431B3">
        <w:t xml:space="preserve">erletzung, </w:t>
      </w:r>
      <w:r w:rsidR="0050053B">
        <w:br/>
        <w:t xml:space="preserve">oder einem Plan für </w:t>
      </w:r>
      <w:r w:rsidRPr="001431B3">
        <w:t xml:space="preserve">Selbstmord, </w:t>
      </w:r>
      <w:r w:rsidR="0050053B">
        <w:br/>
        <w:t xml:space="preserve">oder einem Plan für einen </w:t>
      </w:r>
      <w:r w:rsidRPr="001431B3">
        <w:t>Angriff</w:t>
      </w:r>
      <w:r w:rsidR="0050053B">
        <w:t xml:space="preserve"> auf Personen</w:t>
      </w:r>
      <w:r w:rsidRPr="001431B3">
        <w:t xml:space="preserve">, </w:t>
      </w:r>
      <w:r w:rsidR="0050053B">
        <w:br/>
        <w:t xml:space="preserve">oder einem Plan für eine </w:t>
      </w:r>
      <w:r w:rsidRPr="001431B3">
        <w:t xml:space="preserve">Flucht </w:t>
      </w:r>
      <w:r w:rsidR="0050053B">
        <w:br/>
      </w:r>
      <w:r w:rsidRPr="001431B3">
        <w:t xml:space="preserve">oder </w:t>
      </w:r>
      <w:r w:rsidR="0050053B">
        <w:t xml:space="preserve">einem Plan für eine </w:t>
      </w:r>
      <w:r w:rsidRPr="001431B3">
        <w:t>Meuterei.</w:t>
      </w:r>
    </w:p>
    <w:p w14:paraId="002C79D1" w14:textId="77777777" w:rsidR="00390B22" w:rsidRPr="00390B22" w:rsidRDefault="00390B22" w:rsidP="000A37A2">
      <w:pPr>
        <w:pStyle w:val="berschrift1"/>
      </w:pPr>
      <w:bookmarkStart w:id="45" w:name="_Toc196180145"/>
      <w:bookmarkStart w:id="46" w:name="_Toc23465"/>
      <w:r w:rsidRPr="00390B22">
        <w:t>Verbote</w:t>
      </w:r>
      <w:bookmarkEnd w:id="45"/>
      <w:r w:rsidRPr="00390B22">
        <w:t xml:space="preserve">  </w:t>
      </w:r>
      <w:bookmarkEnd w:id="46"/>
    </w:p>
    <w:p w14:paraId="5936FB36" w14:textId="3FCFD7DE" w:rsidR="001431B3" w:rsidRPr="00390B22" w:rsidRDefault="000A37A2" w:rsidP="000A37A2">
      <w:pPr>
        <w:pStyle w:val="berschrift2"/>
      </w:pPr>
      <w:r>
        <w:t>Diese Sachen sind auf jeden Fall v</w:t>
      </w:r>
      <w:r w:rsidR="001431B3" w:rsidRPr="001431B3">
        <w:t>erboten</w:t>
      </w:r>
      <w:r>
        <w:t>:</w:t>
      </w:r>
    </w:p>
    <w:p w14:paraId="3390B7C8" w14:textId="10F7A606" w:rsidR="00777930" w:rsidRDefault="00777930" w:rsidP="00777930">
      <w:pPr>
        <w:pStyle w:val="Marginal"/>
        <w:framePr w:wrap="around"/>
      </w:pPr>
      <w:bookmarkStart w:id="47" w:name="_Hlk196822829"/>
      <w:r>
        <w:drawing>
          <wp:inline distT="0" distB="0" distL="0" distR="0" wp14:anchorId="07A9009C" wp14:editId="445EFDD2">
            <wp:extent cx="1348857" cy="929721"/>
            <wp:effectExtent l="0" t="0" r="3810" b="3810"/>
            <wp:docPr id="1965855429" name="Grafik 22" descr="Daumen runter Zeichen für Verb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5429" name="Grafik 22" descr="Daumen runter Zeichen für Verbote."/>
                    <pic:cNvPicPr/>
                  </pic:nvPicPr>
                  <pic:blipFill>
                    <a:blip r:embed="rId67">
                      <a:extLst>
                        <a:ext uri="{28A0092B-C50C-407E-A947-70E740481C1C}">
                          <a14:useLocalDpi xmlns:a14="http://schemas.microsoft.com/office/drawing/2010/main" val="0"/>
                        </a:ext>
                      </a:extLst>
                    </a:blip>
                    <a:stretch>
                      <a:fillRect/>
                    </a:stretch>
                  </pic:blipFill>
                  <pic:spPr>
                    <a:xfrm>
                      <a:off x="0" y="0"/>
                      <a:ext cx="1348857" cy="929721"/>
                    </a:xfrm>
                    <a:prstGeom prst="rect">
                      <a:avLst/>
                    </a:prstGeom>
                  </pic:spPr>
                </pic:pic>
              </a:graphicData>
            </a:graphic>
          </wp:inline>
        </w:drawing>
      </w:r>
    </w:p>
    <w:bookmarkEnd w:id="47"/>
    <w:p w14:paraId="5560DFC0" w14:textId="2F42DFCE" w:rsidR="000A37A2" w:rsidRPr="000A37A2" w:rsidRDefault="001431B3" w:rsidP="000A37A2">
      <w:pPr>
        <w:pStyle w:val="Listenabsatz"/>
        <w:numPr>
          <w:ilvl w:val="0"/>
          <w:numId w:val="24"/>
        </w:numPr>
        <w:rPr>
          <w:b/>
          <w:bCs/>
        </w:rPr>
      </w:pPr>
      <w:r w:rsidRPr="000A37A2">
        <w:rPr>
          <w:b/>
          <w:bCs/>
        </w:rPr>
        <w:t>Rauchen draußen vo</w:t>
      </w:r>
      <w:r w:rsidR="000A37A2" w:rsidRPr="000A37A2">
        <w:rPr>
          <w:b/>
          <w:bCs/>
        </w:rPr>
        <w:t>r de</w:t>
      </w:r>
      <w:r w:rsidRPr="000A37A2">
        <w:rPr>
          <w:b/>
          <w:bCs/>
        </w:rPr>
        <w:t>m Haftraum.</w:t>
      </w:r>
    </w:p>
    <w:p w14:paraId="38AE49FC" w14:textId="77777777" w:rsidR="000A37A2" w:rsidRDefault="001431B3" w:rsidP="000A37A2">
      <w:pPr>
        <w:pStyle w:val="Listenabsatz"/>
        <w:numPr>
          <w:ilvl w:val="0"/>
          <w:numId w:val="24"/>
        </w:numPr>
      </w:pPr>
      <w:r w:rsidRPr="000A37A2">
        <w:rPr>
          <w:b/>
          <w:bCs/>
        </w:rPr>
        <w:t>Tätowieren</w:t>
      </w:r>
      <w:r w:rsidR="000A37A2" w:rsidRPr="000A37A2">
        <w:rPr>
          <w:b/>
          <w:bCs/>
        </w:rPr>
        <w:t>.</w:t>
      </w:r>
      <w:r w:rsidR="000A37A2">
        <w:br/>
        <w:t>U</w:t>
      </w:r>
      <w:r w:rsidRPr="000A37A2">
        <w:t>nd der Besitz von Tätowier-Materialien.</w:t>
      </w:r>
    </w:p>
    <w:p w14:paraId="62BA2940" w14:textId="527CB250" w:rsidR="002739A2" w:rsidRPr="002739A2" w:rsidRDefault="002739A2" w:rsidP="002739A2">
      <w:pPr>
        <w:pStyle w:val="Marginal"/>
        <w:framePr w:wrap="around"/>
      </w:pPr>
      <w:r>
        <w:drawing>
          <wp:inline distT="0" distB="0" distL="0" distR="0" wp14:anchorId="6B82D2E3" wp14:editId="61C1C2D0">
            <wp:extent cx="1280271" cy="1295512"/>
            <wp:effectExtent l="0" t="0" r="0" b="0"/>
            <wp:docPr id="471890708" name="Grafik 11" descr="Verbot von Dro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0708" name="Grafik 11" descr="Verbot von Drogen"/>
                    <pic:cNvPicPr/>
                  </pic:nvPicPr>
                  <pic:blipFill>
                    <a:blip r:embed="rId88">
                      <a:extLst>
                        <a:ext uri="{28A0092B-C50C-407E-A947-70E740481C1C}">
                          <a14:useLocalDpi xmlns:a14="http://schemas.microsoft.com/office/drawing/2010/main" val="0"/>
                        </a:ext>
                      </a:extLst>
                    </a:blip>
                    <a:stretch>
                      <a:fillRect/>
                    </a:stretch>
                  </pic:blipFill>
                  <pic:spPr>
                    <a:xfrm>
                      <a:off x="0" y="0"/>
                      <a:ext cx="1280271" cy="1295512"/>
                    </a:xfrm>
                    <a:prstGeom prst="rect">
                      <a:avLst/>
                    </a:prstGeom>
                  </pic:spPr>
                </pic:pic>
              </a:graphicData>
            </a:graphic>
          </wp:inline>
        </w:drawing>
      </w:r>
      <w:r>
        <w:br/>
      </w:r>
      <w:r>
        <w:drawing>
          <wp:inline distT="0" distB="0" distL="0" distR="0" wp14:anchorId="14D1985B" wp14:editId="62AA3087">
            <wp:extent cx="1310754" cy="1295512"/>
            <wp:effectExtent l="0" t="0" r="3810" b="0"/>
            <wp:docPr id="721095108" name="Grafik 12" descr="Verbot von Alko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95108" name="Grafik 12" descr="Verbot von Alkohol"/>
                    <pic:cNvPicPr/>
                  </pic:nvPicPr>
                  <pic:blipFill>
                    <a:blip r:embed="rId89">
                      <a:extLst>
                        <a:ext uri="{28A0092B-C50C-407E-A947-70E740481C1C}">
                          <a14:useLocalDpi xmlns:a14="http://schemas.microsoft.com/office/drawing/2010/main" val="0"/>
                        </a:ext>
                      </a:extLst>
                    </a:blip>
                    <a:stretch>
                      <a:fillRect/>
                    </a:stretch>
                  </pic:blipFill>
                  <pic:spPr>
                    <a:xfrm>
                      <a:off x="0" y="0"/>
                      <a:ext cx="1310754" cy="1295512"/>
                    </a:xfrm>
                    <a:prstGeom prst="rect">
                      <a:avLst/>
                    </a:prstGeom>
                  </pic:spPr>
                </pic:pic>
              </a:graphicData>
            </a:graphic>
          </wp:inline>
        </w:drawing>
      </w:r>
    </w:p>
    <w:p w14:paraId="72136CB9" w14:textId="56E9CF14" w:rsidR="007E63B0" w:rsidRDefault="001431B3" w:rsidP="007E63B0">
      <w:pPr>
        <w:pStyle w:val="Listenabsatz"/>
        <w:numPr>
          <w:ilvl w:val="0"/>
          <w:numId w:val="24"/>
        </w:numPr>
      </w:pPr>
      <w:r w:rsidRPr="000A37A2">
        <w:rPr>
          <w:b/>
          <w:bCs/>
        </w:rPr>
        <w:t>Verwendung, Besitz oder Weitergabe von erlaubten Drogen</w:t>
      </w:r>
      <w:r w:rsidR="000A37A2" w:rsidRPr="000A37A2">
        <w:rPr>
          <w:b/>
          <w:bCs/>
        </w:rPr>
        <w:t>.</w:t>
      </w:r>
      <w:r w:rsidRPr="001431B3">
        <w:t xml:space="preserve"> </w:t>
      </w:r>
      <w:r w:rsidR="000A37A2">
        <w:br/>
        <w:t>Zum Beispiel</w:t>
      </w:r>
      <w:r w:rsidRPr="001431B3">
        <w:t xml:space="preserve"> Alkohol, </w:t>
      </w:r>
      <w:r w:rsidR="000A37A2">
        <w:br/>
      </w:r>
      <w:r w:rsidRPr="001431B3">
        <w:t xml:space="preserve">Medikamente, </w:t>
      </w:r>
      <w:r w:rsidR="000A37A2">
        <w:br/>
      </w:r>
      <w:r w:rsidRPr="001431B3">
        <w:t xml:space="preserve">neue psychoaktive Substanzen und </w:t>
      </w:r>
      <w:r w:rsidR="000A37A2">
        <w:br/>
      </w:r>
      <w:r w:rsidRPr="001431B3">
        <w:t>Cannabis</w:t>
      </w:r>
      <w:r w:rsidR="000A37A2">
        <w:t>.</w:t>
      </w:r>
      <w:r w:rsidRPr="001431B3">
        <w:t xml:space="preserve"> </w:t>
      </w:r>
      <w:r w:rsidR="000A37A2">
        <w:br/>
      </w:r>
      <w:r w:rsidR="000A37A2" w:rsidRPr="000A37A2">
        <w:rPr>
          <w:b/>
          <w:bCs/>
        </w:rPr>
        <w:t xml:space="preserve">Verwendung, Besitz oder Weitergabe von </w:t>
      </w:r>
      <w:r w:rsidRPr="000A37A2">
        <w:rPr>
          <w:b/>
          <w:bCs/>
        </w:rPr>
        <w:t>verbotenen Drogen</w:t>
      </w:r>
      <w:r w:rsidR="000A37A2" w:rsidRPr="000A37A2">
        <w:rPr>
          <w:b/>
          <w:bCs/>
        </w:rPr>
        <w:t>.</w:t>
      </w:r>
      <w:r w:rsidRPr="001431B3">
        <w:t xml:space="preserve"> </w:t>
      </w:r>
      <w:r w:rsidR="000A37A2">
        <w:br/>
      </w:r>
      <w:r w:rsidRPr="000A37A2">
        <w:rPr>
          <w:b/>
          <w:bCs/>
        </w:rPr>
        <w:t xml:space="preserve">Besitz von Zubehör </w:t>
      </w:r>
      <w:r w:rsidR="000A37A2" w:rsidRPr="000A37A2">
        <w:rPr>
          <w:b/>
          <w:bCs/>
        </w:rPr>
        <w:t xml:space="preserve">für Drogen </w:t>
      </w:r>
      <w:r w:rsidRPr="000A37A2">
        <w:rPr>
          <w:b/>
          <w:bCs/>
        </w:rPr>
        <w:t>und selbst</w:t>
      </w:r>
      <w:r w:rsidR="000A37A2">
        <w:rPr>
          <w:b/>
          <w:bCs/>
        </w:rPr>
        <w:t> </w:t>
      </w:r>
      <w:r w:rsidRPr="000A37A2">
        <w:rPr>
          <w:b/>
          <w:bCs/>
        </w:rPr>
        <w:t>gemachten Rauch</w:t>
      </w:r>
      <w:r w:rsidR="000A37A2" w:rsidRPr="000A37A2">
        <w:rPr>
          <w:b/>
          <w:bCs/>
        </w:rPr>
        <w:t>-G</w:t>
      </w:r>
      <w:r w:rsidRPr="000A37A2">
        <w:rPr>
          <w:b/>
          <w:bCs/>
        </w:rPr>
        <w:t>eräten.</w:t>
      </w:r>
      <w:r w:rsidRPr="001431B3">
        <w:br/>
      </w:r>
      <w:r w:rsidR="000A37A2">
        <w:t xml:space="preserve">Der Arzt gibt Ihnen </w:t>
      </w:r>
      <w:r w:rsidR="00ED2859">
        <w:t>Tabletten</w:t>
      </w:r>
      <w:r w:rsidR="000A37A2">
        <w:t xml:space="preserve"> oder Cannabis? Nur dann</w:t>
      </w:r>
      <w:r w:rsidRPr="001431B3">
        <w:t xml:space="preserve"> d</w:t>
      </w:r>
      <w:r w:rsidR="000A37A2">
        <w:t>ü</w:t>
      </w:r>
      <w:r w:rsidRPr="001431B3">
        <w:t>rf</w:t>
      </w:r>
      <w:r w:rsidR="000A37A2">
        <w:t>en</w:t>
      </w:r>
      <w:r w:rsidRPr="001431B3">
        <w:t xml:space="preserve"> </w:t>
      </w:r>
      <w:r w:rsidR="000A37A2">
        <w:t>Sie diese Sachen</w:t>
      </w:r>
      <w:r w:rsidRPr="001431B3">
        <w:t xml:space="preserve"> </w:t>
      </w:r>
      <w:r w:rsidR="000A37A2">
        <w:t>besitz</w:t>
      </w:r>
      <w:r w:rsidRPr="001431B3">
        <w:t>en und benutzen.</w:t>
      </w:r>
    </w:p>
    <w:p w14:paraId="586CB370" w14:textId="77777777" w:rsidR="007E63B0" w:rsidRDefault="007E63B0" w:rsidP="007E63B0">
      <w:pPr>
        <w:pStyle w:val="Listenabsatz"/>
        <w:numPr>
          <w:ilvl w:val="0"/>
          <w:numId w:val="24"/>
        </w:numPr>
      </w:pPr>
      <w:r w:rsidRPr="007E63B0">
        <w:t>Sie</w:t>
      </w:r>
      <w:r w:rsidR="001431B3" w:rsidRPr="007E63B0">
        <w:t xml:space="preserve"> </w:t>
      </w:r>
      <w:r w:rsidRPr="007E63B0">
        <w:t>machen</w:t>
      </w:r>
      <w:r w:rsidR="001431B3" w:rsidRPr="007E63B0">
        <w:t xml:space="preserve"> nicht bei Urinkontrollen</w:t>
      </w:r>
      <w:r w:rsidRPr="007E63B0">
        <w:t xml:space="preserve"> mit</w:t>
      </w:r>
      <w:r w:rsidR="001431B3" w:rsidRPr="007E63B0">
        <w:t>.</w:t>
      </w:r>
      <w:r w:rsidR="001431B3" w:rsidRPr="007E63B0">
        <w:br/>
      </w:r>
      <w:r w:rsidRPr="007E63B0">
        <w:t>Oder Sie</w:t>
      </w:r>
      <w:r w:rsidR="001431B3" w:rsidRPr="007E63B0">
        <w:t xml:space="preserve"> veränder</w:t>
      </w:r>
      <w:r w:rsidRPr="007E63B0">
        <w:t>n</w:t>
      </w:r>
      <w:r w:rsidR="001431B3" w:rsidRPr="007E63B0">
        <w:t xml:space="preserve"> Urintests.</w:t>
      </w:r>
      <w:r w:rsidRPr="007E63B0">
        <w:t xml:space="preserve"> </w:t>
      </w:r>
      <w:r w:rsidRPr="007E63B0">
        <w:br/>
        <w:t xml:space="preserve">Dann behindern Sie die Kontrolle von Drogen. </w:t>
      </w:r>
    </w:p>
    <w:p w14:paraId="12568A79" w14:textId="77777777" w:rsidR="007E63B0" w:rsidRDefault="001431B3" w:rsidP="007E63B0">
      <w:pPr>
        <w:pStyle w:val="Listenabsatz"/>
        <w:numPr>
          <w:ilvl w:val="0"/>
          <w:numId w:val="24"/>
        </w:numPr>
      </w:pPr>
      <w:r w:rsidRPr="001431B3">
        <w:t>Wände und Schränke mit Papier be</w:t>
      </w:r>
      <w:r w:rsidR="007E63B0">
        <w:t>kl</w:t>
      </w:r>
      <w:r w:rsidRPr="001431B3">
        <w:t>e</w:t>
      </w:r>
      <w:r w:rsidR="007E63B0">
        <w:t>b</w:t>
      </w:r>
      <w:r w:rsidRPr="001431B3">
        <w:t>en</w:t>
      </w:r>
      <w:r w:rsidR="007E63B0">
        <w:t>.</w:t>
      </w:r>
      <w:r w:rsidRPr="001431B3">
        <w:t xml:space="preserve"> </w:t>
      </w:r>
      <w:r w:rsidR="007E63B0">
        <w:br/>
        <w:t>U</w:t>
      </w:r>
      <w:r w:rsidRPr="001431B3">
        <w:t xml:space="preserve">nd </w:t>
      </w:r>
      <w:r w:rsidR="007E63B0">
        <w:t xml:space="preserve">Wände und Schränke </w:t>
      </w:r>
      <w:r w:rsidRPr="001431B3">
        <w:t>beschriften.</w:t>
      </w:r>
    </w:p>
    <w:p w14:paraId="2926AA7C" w14:textId="7E36876C" w:rsidR="007E63B0" w:rsidRDefault="007E63B0" w:rsidP="007E63B0">
      <w:pPr>
        <w:pStyle w:val="berschrift2"/>
      </w:pPr>
      <w:r>
        <w:lastRenderedPageBreak/>
        <w:t>Auch diese Sachen sind verboten:</w:t>
      </w:r>
    </w:p>
    <w:p w14:paraId="7290E241" w14:textId="06CED249" w:rsidR="002739A2" w:rsidRDefault="002739A2" w:rsidP="002739A2">
      <w:pPr>
        <w:pStyle w:val="Marginal"/>
        <w:framePr w:wrap="around"/>
      </w:pPr>
      <w:r>
        <w:drawing>
          <wp:inline distT="0" distB="0" distL="0" distR="0" wp14:anchorId="4765F0C4" wp14:editId="4A2C79A1">
            <wp:extent cx="1158340" cy="1204064"/>
            <wp:effectExtent l="0" t="0" r="3810" b="0"/>
            <wp:docPr id="1772895760" name="Grafik 14" descr="Ein Bild, das Symbol, Entwurf,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5760" name="Grafik 14" descr="Ein Bild, das Symbol, Entwurf, Schrift enthält.&#10;&#10;KI-generierte Inhalte können fehlerhaft sein."/>
                    <pic:cNvPicPr/>
                  </pic:nvPicPr>
                  <pic:blipFill>
                    <a:blip r:embed="rId90">
                      <a:extLst>
                        <a:ext uri="{28A0092B-C50C-407E-A947-70E740481C1C}">
                          <a14:useLocalDpi xmlns:a14="http://schemas.microsoft.com/office/drawing/2010/main" val="0"/>
                        </a:ext>
                      </a:extLst>
                    </a:blip>
                    <a:stretch>
                      <a:fillRect/>
                    </a:stretch>
                  </pic:blipFill>
                  <pic:spPr>
                    <a:xfrm>
                      <a:off x="0" y="0"/>
                      <a:ext cx="1158340" cy="1204064"/>
                    </a:xfrm>
                    <a:prstGeom prst="rect">
                      <a:avLst/>
                    </a:prstGeom>
                  </pic:spPr>
                </pic:pic>
              </a:graphicData>
            </a:graphic>
          </wp:inline>
        </w:drawing>
      </w:r>
    </w:p>
    <w:p w14:paraId="61157030" w14:textId="0EB28B26" w:rsidR="007E63B0" w:rsidRDefault="007E63B0" w:rsidP="007E63B0">
      <w:pPr>
        <w:pStyle w:val="Listenabsatz"/>
        <w:numPr>
          <w:ilvl w:val="0"/>
          <w:numId w:val="24"/>
        </w:numPr>
      </w:pPr>
      <w:r w:rsidRPr="007E63B0">
        <w:t xml:space="preserve">Sie beschädigen absichtlich </w:t>
      </w:r>
      <w:r w:rsidR="001431B3" w:rsidRPr="007E63B0">
        <w:t xml:space="preserve">Eigentum der Anstalt </w:t>
      </w:r>
      <w:r w:rsidRPr="007E63B0">
        <w:t>oder</w:t>
      </w:r>
      <w:r w:rsidR="001431B3" w:rsidRPr="007E63B0">
        <w:t xml:space="preserve"> Siegel.</w:t>
      </w:r>
      <w:r>
        <w:br/>
      </w:r>
      <w:r w:rsidRPr="007E63B0">
        <w:t xml:space="preserve">Sie </w:t>
      </w:r>
      <w:r>
        <w:t>zerstör</w:t>
      </w:r>
      <w:r w:rsidRPr="007E63B0">
        <w:t>en absichtlich Eigentum der Anstalt oder Siegel.</w:t>
      </w:r>
    </w:p>
    <w:p w14:paraId="76310B4B" w14:textId="77777777" w:rsidR="007E63B0" w:rsidRDefault="007E63B0" w:rsidP="007E63B0">
      <w:pPr>
        <w:pStyle w:val="Listenabsatz"/>
        <w:numPr>
          <w:ilvl w:val="0"/>
          <w:numId w:val="24"/>
        </w:numPr>
      </w:pPr>
      <w:r w:rsidRPr="007E63B0">
        <w:t>Sie verändern etwas</w:t>
      </w:r>
      <w:r w:rsidR="001431B3" w:rsidRPr="001431B3">
        <w:t xml:space="preserve"> an Strom</w:t>
      </w:r>
      <w:r>
        <w:t xml:space="preserve">-Leitungen oder Anlagen. </w:t>
      </w:r>
      <w:r>
        <w:br/>
        <w:t xml:space="preserve">Sie verändern etwas an </w:t>
      </w:r>
      <w:r w:rsidR="001431B3" w:rsidRPr="001431B3">
        <w:t>Wasser</w:t>
      </w:r>
      <w:r>
        <w:t>-Leitungen und Anlagen.</w:t>
      </w:r>
    </w:p>
    <w:p w14:paraId="58A1E772" w14:textId="77777777" w:rsidR="007E63B0" w:rsidRDefault="007E63B0" w:rsidP="007E63B0">
      <w:pPr>
        <w:pStyle w:val="Listenabsatz"/>
        <w:numPr>
          <w:ilvl w:val="0"/>
          <w:numId w:val="24"/>
        </w:numPr>
      </w:pPr>
      <w:r>
        <w:t>Sa</w:t>
      </w:r>
      <w:r w:rsidR="001431B3" w:rsidRPr="001431B3">
        <w:t>chen und Essensreste in das Klo werfen.</w:t>
      </w:r>
      <w:r>
        <w:br/>
        <w:t>Diese Dinge im Klo herunterspülen.</w:t>
      </w:r>
    </w:p>
    <w:p w14:paraId="5EE55C06" w14:textId="77777777" w:rsidR="007E63B0" w:rsidRDefault="001431B3" w:rsidP="007E63B0">
      <w:pPr>
        <w:pStyle w:val="Listenabsatz"/>
        <w:numPr>
          <w:ilvl w:val="0"/>
          <w:numId w:val="24"/>
        </w:numPr>
      </w:pPr>
      <w:r w:rsidRPr="001431B3">
        <w:t>Dinge aus dem Fenster</w:t>
      </w:r>
      <w:r w:rsidR="007E63B0">
        <w:t xml:space="preserve"> werfen</w:t>
      </w:r>
      <w:r w:rsidRPr="001431B3">
        <w:t>.</w:t>
      </w:r>
    </w:p>
    <w:p w14:paraId="56457310" w14:textId="77777777" w:rsidR="00777930" w:rsidRDefault="00777930" w:rsidP="00777930">
      <w:pPr>
        <w:pStyle w:val="Marginal"/>
        <w:framePr w:wrap="around" w:x="1445" w:y="671"/>
      </w:pPr>
      <w:bookmarkStart w:id="48" w:name="_Hlk196822888"/>
      <w:r>
        <w:drawing>
          <wp:inline distT="0" distB="0" distL="0" distR="0" wp14:anchorId="415C1DBB" wp14:editId="05ED5E83">
            <wp:extent cx="1348857" cy="929721"/>
            <wp:effectExtent l="0" t="0" r="3810" b="3810"/>
            <wp:docPr id="1116733192" name="Grafik 22" descr="Daumen runter Zeichen für Verb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5429" name="Grafik 22" descr="Daumen runter Zeichen für Verbote."/>
                    <pic:cNvPicPr/>
                  </pic:nvPicPr>
                  <pic:blipFill>
                    <a:blip r:embed="rId67">
                      <a:extLst>
                        <a:ext uri="{28A0092B-C50C-407E-A947-70E740481C1C}">
                          <a14:useLocalDpi xmlns:a14="http://schemas.microsoft.com/office/drawing/2010/main" val="0"/>
                        </a:ext>
                      </a:extLst>
                    </a:blip>
                    <a:stretch>
                      <a:fillRect/>
                    </a:stretch>
                  </pic:blipFill>
                  <pic:spPr>
                    <a:xfrm>
                      <a:off x="0" y="0"/>
                      <a:ext cx="1348857" cy="929721"/>
                    </a:xfrm>
                    <a:prstGeom prst="rect">
                      <a:avLst/>
                    </a:prstGeom>
                  </pic:spPr>
                </pic:pic>
              </a:graphicData>
            </a:graphic>
          </wp:inline>
        </w:drawing>
      </w:r>
    </w:p>
    <w:bookmarkEnd w:id="48"/>
    <w:p w14:paraId="56D0A9EB" w14:textId="77777777" w:rsidR="007E63B0" w:rsidRDefault="007E63B0" w:rsidP="007E63B0">
      <w:pPr>
        <w:pStyle w:val="Listenabsatz"/>
        <w:numPr>
          <w:ilvl w:val="0"/>
          <w:numId w:val="24"/>
        </w:numPr>
      </w:pPr>
      <w:r>
        <w:t>Etwas vor</w:t>
      </w:r>
      <w:r w:rsidR="001431B3" w:rsidRPr="001431B3">
        <w:t xml:space="preserve"> die Lüftungsschlitze </w:t>
      </w:r>
      <w:r>
        <w:t>stelle oder leg</w:t>
      </w:r>
      <w:r w:rsidR="001431B3" w:rsidRPr="001431B3">
        <w:t>en.</w:t>
      </w:r>
    </w:p>
    <w:p w14:paraId="2AB684A7" w14:textId="77777777" w:rsidR="007A4249" w:rsidRDefault="007E63B0" w:rsidP="007A4249">
      <w:pPr>
        <w:pStyle w:val="Listenabsatz"/>
        <w:numPr>
          <w:ilvl w:val="0"/>
          <w:numId w:val="24"/>
        </w:numPr>
      </w:pPr>
      <w:r>
        <w:t>K</w:t>
      </w:r>
      <w:r w:rsidR="001431B3" w:rsidRPr="001431B3">
        <w:t>ontakt zu Gefangenen durch das Fenster</w:t>
      </w:r>
    </w:p>
    <w:p w14:paraId="336BE47A" w14:textId="77777777" w:rsidR="007A4249" w:rsidRDefault="001431B3" w:rsidP="007A4249">
      <w:pPr>
        <w:pStyle w:val="Listenabsatz"/>
        <w:numPr>
          <w:ilvl w:val="0"/>
          <w:numId w:val="24"/>
        </w:numPr>
      </w:pPr>
      <w:r w:rsidRPr="001431B3">
        <w:t>Ruhestörungen und Belästigungen</w:t>
      </w:r>
      <w:r w:rsidR="007A4249">
        <w:t xml:space="preserve">. </w:t>
      </w:r>
      <w:r w:rsidR="007A4249">
        <w:br/>
        <w:t>Das</w:t>
      </w:r>
      <w:r w:rsidRPr="001431B3">
        <w:t xml:space="preserve"> </w:t>
      </w:r>
      <w:r w:rsidR="007A4249">
        <w:t>ist zum Beispiel</w:t>
      </w:r>
      <w:r w:rsidRPr="001431B3">
        <w:t xml:space="preserve">: </w:t>
      </w:r>
      <w:r w:rsidR="007A4249">
        <w:br/>
      </w:r>
      <w:r w:rsidRPr="001431B3">
        <w:t xml:space="preserve">Rufen, </w:t>
      </w:r>
      <w:r w:rsidR="007A4249">
        <w:br/>
      </w:r>
      <w:r w:rsidRPr="001431B3">
        <w:t xml:space="preserve">Klopfen, </w:t>
      </w:r>
      <w:r w:rsidR="007A4249">
        <w:br/>
      </w:r>
      <w:r w:rsidRPr="001431B3">
        <w:t xml:space="preserve">lautes Singen, </w:t>
      </w:r>
      <w:r w:rsidR="007A4249">
        <w:br/>
      </w:r>
      <w:r w:rsidRPr="001431B3">
        <w:t>laut Radio und Fernseh</w:t>
      </w:r>
      <w:r w:rsidR="007A4249">
        <w:t>er hören</w:t>
      </w:r>
      <w:r w:rsidRPr="001431B3">
        <w:t xml:space="preserve"> </w:t>
      </w:r>
      <w:r w:rsidR="007A4249">
        <w:br/>
        <w:t xml:space="preserve">etwas </w:t>
      </w:r>
      <w:r w:rsidRPr="001431B3">
        <w:t>mit dem Spiegel am Zellenfenster</w:t>
      </w:r>
      <w:r w:rsidR="007A4249">
        <w:t xml:space="preserve"> machen</w:t>
      </w:r>
      <w:r w:rsidRPr="001431B3">
        <w:t>.</w:t>
      </w:r>
    </w:p>
    <w:p w14:paraId="77D567BD" w14:textId="77777777" w:rsidR="007A4249" w:rsidRDefault="007A4249" w:rsidP="007A4249">
      <w:pPr>
        <w:pStyle w:val="Listenabsatz"/>
        <w:numPr>
          <w:ilvl w:val="0"/>
          <w:numId w:val="24"/>
        </w:numPr>
      </w:pPr>
      <w:r>
        <w:t xml:space="preserve">Das Personal hat Sie an einen Ort geschickt. </w:t>
      </w:r>
      <w:r>
        <w:br/>
        <w:t xml:space="preserve">Sie dürfen den Platz nicht </w:t>
      </w:r>
      <w:r w:rsidR="001431B3" w:rsidRPr="001431B3">
        <w:t>verl</w:t>
      </w:r>
      <w:r>
        <w:t>a</w:t>
      </w:r>
      <w:r w:rsidR="001431B3" w:rsidRPr="001431B3">
        <w:t>ssen.</w:t>
      </w:r>
    </w:p>
    <w:p w14:paraId="4439AC08" w14:textId="77777777" w:rsidR="007A4249" w:rsidRDefault="007A4249" w:rsidP="007A4249">
      <w:pPr>
        <w:pStyle w:val="Listenabsatz"/>
        <w:numPr>
          <w:ilvl w:val="0"/>
          <w:numId w:val="24"/>
        </w:numPr>
      </w:pPr>
      <w:r>
        <w:t>Sie</w:t>
      </w:r>
      <w:r w:rsidR="00640C62" w:rsidRPr="00640C62">
        <w:t xml:space="preserve"> Gehen in andere Abteilungen ohne</w:t>
      </w:r>
      <w:r>
        <w:t> </w:t>
      </w:r>
      <w:r w:rsidR="00640C62" w:rsidRPr="00640C62">
        <w:t>Erlaubnis der Mitarbeiter*innen.</w:t>
      </w:r>
    </w:p>
    <w:p w14:paraId="4F2EA1C3" w14:textId="1E9F9EA2" w:rsidR="002739A2" w:rsidRDefault="002739A2" w:rsidP="002739A2">
      <w:pPr>
        <w:pStyle w:val="Marginal"/>
        <w:framePr w:wrap="around"/>
      </w:pPr>
      <w:r>
        <w:drawing>
          <wp:inline distT="0" distB="0" distL="0" distR="0" wp14:anchorId="6C9580D8" wp14:editId="1AA03233">
            <wp:extent cx="1143000" cy="939678"/>
            <wp:effectExtent l="0" t="0" r="0" b="0"/>
            <wp:docPr id="1203238834" name="Grafik 13" descr="Verbot, Sachen zu tauschen. Zum Beispiel Zigaretten gegen Table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38834" name="Grafik 13" descr="Verbot, Sachen zu tauschen. Zum Beispiel Zigaretten gegen Tabletten"/>
                    <pic:cNvPicPr/>
                  </pic:nvPicPr>
                  <pic:blipFill>
                    <a:blip r:embed="rId91">
                      <a:extLst>
                        <a:ext uri="{28A0092B-C50C-407E-A947-70E740481C1C}">
                          <a14:useLocalDpi xmlns:a14="http://schemas.microsoft.com/office/drawing/2010/main" val="0"/>
                        </a:ext>
                      </a:extLst>
                    </a:blip>
                    <a:stretch>
                      <a:fillRect/>
                    </a:stretch>
                  </pic:blipFill>
                  <pic:spPr>
                    <a:xfrm>
                      <a:off x="0" y="0"/>
                      <a:ext cx="1146570" cy="942613"/>
                    </a:xfrm>
                    <a:prstGeom prst="rect">
                      <a:avLst/>
                    </a:prstGeom>
                  </pic:spPr>
                </pic:pic>
              </a:graphicData>
            </a:graphic>
          </wp:inline>
        </w:drawing>
      </w:r>
    </w:p>
    <w:p w14:paraId="2C7D5272" w14:textId="36149897" w:rsidR="007A4249" w:rsidRDefault="00640C62" w:rsidP="007A4249">
      <w:pPr>
        <w:pStyle w:val="Listenabsatz"/>
        <w:numPr>
          <w:ilvl w:val="0"/>
          <w:numId w:val="24"/>
        </w:numPr>
      </w:pPr>
      <w:r w:rsidRPr="007A4249">
        <w:t xml:space="preserve">Geschäfte mit </w:t>
      </w:r>
      <w:r w:rsidR="007A4249">
        <w:t>anderen G</w:t>
      </w:r>
      <w:r w:rsidRPr="007A4249">
        <w:t>efangenen machen. Gegenstände tauschen oder leihen.</w:t>
      </w:r>
    </w:p>
    <w:p w14:paraId="7B7B89F0" w14:textId="77777777" w:rsidR="007A4249" w:rsidRDefault="00640C62" w:rsidP="007A4249">
      <w:pPr>
        <w:pStyle w:val="Listenabsatz"/>
        <w:numPr>
          <w:ilvl w:val="0"/>
          <w:numId w:val="24"/>
        </w:numPr>
      </w:pPr>
      <w:r w:rsidRPr="00640C62">
        <w:t>Sachen besitzen oder weitergeben ohne</w:t>
      </w:r>
      <w:r w:rsidR="007A4249">
        <w:t> </w:t>
      </w:r>
      <w:r w:rsidRPr="00640C62">
        <w:t>Erlaubnis der Anstalt.</w:t>
      </w:r>
    </w:p>
    <w:p w14:paraId="72CFFC3D" w14:textId="77777777" w:rsidR="007A4249" w:rsidRDefault="007A4249" w:rsidP="007A4249">
      <w:pPr>
        <w:pStyle w:val="berschrift2"/>
      </w:pPr>
      <w:r>
        <w:lastRenderedPageBreak/>
        <w:t>Auch diese Sachen sind verboten:</w:t>
      </w:r>
    </w:p>
    <w:p w14:paraId="2E2153DA" w14:textId="77777777" w:rsidR="007A4249" w:rsidRDefault="00640C62" w:rsidP="007A4249">
      <w:pPr>
        <w:pStyle w:val="Listenabsatz"/>
        <w:numPr>
          <w:ilvl w:val="0"/>
          <w:numId w:val="24"/>
        </w:numPr>
      </w:pPr>
      <w:r w:rsidRPr="00640C62">
        <w:t>Besitz von mehr als fünf Behältern Tabak.</w:t>
      </w:r>
    </w:p>
    <w:p w14:paraId="7A4D6A48" w14:textId="77777777" w:rsidR="007A4249" w:rsidRDefault="007A4249" w:rsidP="007A4249">
      <w:pPr>
        <w:pStyle w:val="Listenabsatz"/>
        <w:numPr>
          <w:ilvl w:val="0"/>
          <w:numId w:val="24"/>
        </w:numPr>
      </w:pPr>
      <w:r>
        <w:t>die</w:t>
      </w:r>
      <w:r w:rsidR="00640C62" w:rsidRPr="00640C62">
        <w:t xml:space="preserve"> </w:t>
      </w:r>
      <w:r>
        <w:t>Ruf-A</w:t>
      </w:r>
      <w:r w:rsidR="00640C62" w:rsidRPr="00640C62">
        <w:t>nlage ohne Grund</w:t>
      </w:r>
      <w:r>
        <w:t xml:space="preserve"> benutzen</w:t>
      </w:r>
      <w:r w:rsidR="00640C62" w:rsidRPr="00640C62">
        <w:t>.</w:t>
      </w:r>
    </w:p>
    <w:p w14:paraId="3C367A3F" w14:textId="77777777" w:rsidR="00777930" w:rsidRDefault="00777930" w:rsidP="00777930">
      <w:pPr>
        <w:pStyle w:val="Marginal"/>
        <w:framePr w:wrap="around" w:x="1445"/>
      </w:pPr>
      <w:r>
        <w:drawing>
          <wp:inline distT="0" distB="0" distL="0" distR="0" wp14:anchorId="10FC9696" wp14:editId="4529A7D9">
            <wp:extent cx="1348857" cy="929721"/>
            <wp:effectExtent l="0" t="0" r="3810" b="3810"/>
            <wp:docPr id="1121947761" name="Grafik 22" descr="Daumen runter Zeichen für Verb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5429" name="Grafik 22" descr="Daumen runter Zeichen für Verbote."/>
                    <pic:cNvPicPr/>
                  </pic:nvPicPr>
                  <pic:blipFill>
                    <a:blip r:embed="rId67">
                      <a:extLst>
                        <a:ext uri="{28A0092B-C50C-407E-A947-70E740481C1C}">
                          <a14:useLocalDpi xmlns:a14="http://schemas.microsoft.com/office/drawing/2010/main" val="0"/>
                        </a:ext>
                      </a:extLst>
                    </a:blip>
                    <a:stretch>
                      <a:fillRect/>
                    </a:stretch>
                  </pic:blipFill>
                  <pic:spPr>
                    <a:xfrm>
                      <a:off x="0" y="0"/>
                      <a:ext cx="1348857" cy="929721"/>
                    </a:xfrm>
                    <a:prstGeom prst="rect">
                      <a:avLst/>
                    </a:prstGeom>
                  </pic:spPr>
                </pic:pic>
              </a:graphicData>
            </a:graphic>
          </wp:inline>
        </w:drawing>
      </w:r>
    </w:p>
    <w:p w14:paraId="6489B4BD" w14:textId="7E45B1A6" w:rsidR="007A4249" w:rsidRDefault="00640C62" w:rsidP="007A4249">
      <w:pPr>
        <w:pStyle w:val="Listenabsatz"/>
        <w:numPr>
          <w:ilvl w:val="0"/>
          <w:numId w:val="24"/>
        </w:numPr>
      </w:pPr>
      <w:r w:rsidRPr="00640C62">
        <w:t>Benutzen von elektrischen Geräten</w:t>
      </w:r>
      <w:r w:rsidR="007A4249">
        <w:t xml:space="preserve"> ohne</w:t>
      </w:r>
      <w:r w:rsidRPr="00640C62">
        <w:t xml:space="preserve"> </w:t>
      </w:r>
      <w:proofErr w:type="gramStart"/>
      <w:r w:rsidRPr="00640C62">
        <w:t>VDE</w:t>
      </w:r>
      <w:r w:rsidR="007A4249">
        <w:t> Prüf</w:t>
      </w:r>
      <w:proofErr w:type="gramEnd"/>
      <w:r w:rsidR="007A4249">
        <w:t>-Zeichen</w:t>
      </w:r>
      <w:r w:rsidRPr="00640C62">
        <w:t>.</w:t>
      </w:r>
    </w:p>
    <w:p w14:paraId="349A99D5" w14:textId="77777777" w:rsidR="00684BEC" w:rsidRDefault="00640C62" w:rsidP="00684BEC">
      <w:pPr>
        <w:pStyle w:val="Listenabsatz"/>
        <w:numPr>
          <w:ilvl w:val="0"/>
          <w:numId w:val="24"/>
        </w:numPr>
      </w:pPr>
      <w:r w:rsidRPr="00640C62">
        <w:t xml:space="preserve">Türspione </w:t>
      </w:r>
      <w:r w:rsidR="007A4249">
        <w:t xml:space="preserve">zukleben. </w:t>
      </w:r>
      <w:r w:rsidR="007A4249">
        <w:br/>
      </w:r>
      <w:r w:rsidRPr="00640C62">
        <w:t>Sichtfenster an sehr sichere</w:t>
      </w:r>
      <w:r w:rsidR="007A4249">
        <w:t>n</w:t>
      </w:r>
      <w:r w:rsidRPr="00640C62">
        <w:t xml:space="preserve"> </w:t>
      </w:r>
      <w:r w:rsidR="007A4249">
        <w:t>Haft-R</w:t>
      </w:r>
      <w:r w:rsidRPr="00640C62">
        <w:t>äume</w:t>
      </w:r>
      <w:r w:rsidR="007A4249">
        <w:t>n zukleben</w:t>
      </w:r>
      <w:r w:rsidRPr="00640C62">
        <w:t>.</w:t>
      </w:r>
    </w:p>
    <w:p w14:paraId="09071A3F" w14:textId="77777777" w:rsidR="00684BEC" w:rsidRDefault="00640C62" w:rsidP="00684BEC">
      <w:pPr>
        <w:pStyle w:val="Listenabsatz"/>
        <w:numPr>
          <w:ilvl w:val="0"/>
          <w:numId w:val="24"/>
        </w:numPr>
      </w:pPr>
      <w:r w:rsidRPr="00640C62">
        <w:t xml:space="preserve">die </w:t>
      </w:r>
      <w:r w:rsidR="007A4249">
        <w:t xml:space="preserve">eigene </w:t>
      </w:r>
      <w:r w:rsidRPr="00640C62">
        <w:t xml:space="preserve">PIN </w:t>
      </w:r>
      <w:r w:rsidR="007A4249">
        <w:t>a</w:t>
      </w:r>
      <w:r w:rsidRPr="00640C62">
        <w:t>n andere Gefangene weitergeben.</w:t>
      </w:r>
      <w:r w:rsidRPr="00640C62">
        <w:br/>
      </w:r>
      <w:r w:rsidR="007A4249">
        <w:t xml:space="preserve">Die PIN von </w:t>
      </w:r>
      <w:r w:rsidRPr="00640C62">
        <w:t xml:space="preserve"> anderen </w:t>
      </w:r>
      <w:r w:rsidR="007A4249">
        <w:t>Gefangenen</w:t>
      </w:r>
      <w:r w:rsidRPr="00640C62">
        <w:t xml:space="preserve"> nutzen.</w:t>
      </w:r>
    </w:p>
    <w:p w14:paraId="4F262CB4" w14:textId="3DE6F8CC" w:rsidR="002739A2" w:rsidRDefault="002739A2" w:rsidP="002739A2">
      <w:pPr>
        <w:pStyle w:val="Marginal"/>
        <w:framePr w:wrap="around"/>
      </w:pPr>
      <w:r>
        <w:drawing>
          <wp:inline distT="0" distB="0" distL="0" distR="0" wp14:anchorId="62A7109F" wp14:editId="15CC59DE">
            <wp:extent cx="858079" cy="746760"/>
            <wp:effectExtent l="0" t="0" r="0" b="0"/>
            <wp:docPr id="2136535441" name="Grafik 15" descr="Verbot von Smart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35441" name="Grafik 15" descr="Verbot von Smartphones"/>
                    <pic:cNvPicPr/>
                  </pic:nvPicPr>
                  <pic:blipFill>
                    <a:blip r:embed="rId59">
                      <a:extLst>
                        <a:ext uri="{28A0092B-C50C-407E-A947-70E740481C1C}">
                          <a14:useLocalDpi xmlns:a14="http://schemas.microsoft.com/office/drawing/2010/main" val="0"/>
                        </a:ext>
                      </a:extLst>
                    </a:blip>
                    <a:stretch>
                      <a:fillRect/>
                    </a:stretch>
                  </pic:blipFill>
                  <pic:spPr>
                    <a:xfrm>
                      <a:off x="0" y="0"/>
                      <a:ext cx="869428" cy="756636"/>
                    </a:xfrm>
                    <a:prstGeom prst="rect">
                      <a:avLst/>
                    </a:prstGeom>
                  </pic:spPr>
                </pic:pic>
              </a:graphicData>
            </a:graphic>
          </wp:inline>
        </w:drawing>
      </w:r>
      <w:r>
        <w:drawing>
          <wp:inline distT="0" distB="0" distL="0" distR="0" wp14:anchorId="5F2AA03B" wp14:editId="60F09EED">
            <wp:extent cx="937260" cy="828276"/>
            <wp:effectExtent l="0" t="0" r="0" b="0"/>
            <wp:docPr id="1466401242" name="Grafik 16" descr="Verbot von Compu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01242" name="Grafik 16" descr="Verbot von Computern"/>
                    <pic:cNvPicPr/>
                  </pic:nvPicPr>
                  <pic:blipFill>
                    <a:blip r:embed="rId92">
                      <a:extLst>
                        <a:ext uri="{28A0092B-C50C-407E-A947-70E740481C1C}">
                          <a14:useLocalDpi xmlns:a14="http://schemas.microsoft.com/office/drawing/2010/main" val="0"/>
                        </a:ext>
                      </a:extLst>
                    </a:blip>
                    <a:stretch>
                      <a:fillRect/>
                    </a:stretch>
                  </pic:blipFill>
                  <pic:spPr>
                    <a:xfrm>
                      <a:off x="0" y="0"/>
                      <a:ext cx="949796" cy="839354"/>
                    </a:xfrm>
                    <a:prstGeom prst="rect">
                      <a:avLst/>
                    </a:prstGeom>
                  </pic:spPr>
                </pic:pic>
              </a:graphicData>
            </a:graphic>
          </wp:inline>
        </w:drawing>
      </w:r>
      <w:r>
        <w:drawing>
          <wp:inline distT="0" distB="0" distL="0" distR="0" wp14:anchorId="60E376FC" wp14:editId="4CD2B8E2">
            <wp:extent cx="944880" cy="812695"/>
            <wp:effectExtent l="0" t="0" r="7620" b="6985"/>
            <wp:docPr id="1995193575" name="Grafik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3575" name="Grafik 17">
                      <a:extLst>
                        <a:ext uri="{C183D7F6-B498-43B3-948B-1728B52AA6E4}">
                          <adec:decorative xmlns:adec="http://schemas.microsoft.com/office/drawing/2017/decorative" val="1"/>
                        </a:ext>
                      </a:extLst>
                    </pic:cNvPr>
                    <pic:cNvPicPr/>
                  </pic:nvPicPr>
                  <pic:blipFill>
                    <a:blip r:embed="rId93">
                      <a:extLst>
                        <a:ext uri="{28A0092B-C50C-407E-A947-70E740481C1C}">
                          <a14:useLocalDpi xmlns:a14="http://schemas.microsoft.com/office/drawing/2010/main" val="0"/>
                        </a:ext>
                      </a:extLst>
                    </a:blip>
                    <a:stretch>
                      <a:fillRect/>
                    </a:stretch>
                  </pic:blipFill>
                  <pic:spPr>
                    <a:xfrm>
                      <a:off x="0" y="0"/>
                      <a:ext cx="952740" cy="819455"/>
                    </a:xfrm>
                    <a:prstGeom prst="rect">
                      <a:avLst/>
                    </a:prstGeom>
                  </pic:spPr>
                </pic:pic>
              </a:graphicData>
            </a:graphic>
          </wp:inline>
        </w:drawing>
      </w:r>
    </w:p>
    <w:p w14:paraId="6A63FF93" w14:textId="2742F7B9" w:rsidR="00684BEC" w:rsidRDefault="00640C62" w:rsidP="00684BEC">
      <w:pPr>
        <w:pStyle w:val="Listenabsatz"/>
        <w:numPr>
          <w:ilvl w:val="0"/>
          <w:numId w:val="24"/>
        </w:numPr>
      </w:pPr>
      <w:r w:rsidRPr="00640C62">
        <w:t xml:space="preserve">Handys, </w:t>
      </w:r>
      <w:r w:rsidR="00684BEC">
        <w:br/>
        <w:t xml:space="preserve">Smartphones, </w:t>
      </w:r>
      <w:r w:rsidR="00684BEC">
        <w:br/>
      </w:r>
      <w:r w:rsidRPr="00640C62">
        <w:t xml:space="preserve">Tablets, </w:t>
      </w:r>
      <w:r w:rsidR="00684BEC">
        <w:br/>
      </w:r>
      <w:r w:rsidRPr="00640C62">
        <w:t>Zubehör</w:t>
      </w:r>
      <w:r w:rsidR="00684BEC">
        <w:t xml:space="preserve"> zu diesen Geräten</w:t>
      </w:r>
      <w:r w:rsidRPr="00640C62">
        <w:t xml:space="preserve">, </w:t>
      </w:r>
      <w:r w:rsidR="00684BEC">
        <w:br/>
      </w:r>
      <w:r w:rsidRPr="00640C62">
        <w:t xml:space="preserve">USB-Sticks und </w:t>
      </w:r>
      <w:r w:rsidR="00684BEC">
        <w:br/>
      </w:r>
      <w:r w:rsidRPr="00640C62">
        <w:t xml:space="preserve">Speicherkarten </w:t>
      </w:r>
      <w:r w:rsidR="00684BEC">
        <w:br/>
        <w:t>besitzen</w:t>
      </w:r>
      <w:r w:rsidRPr="00640C62">
        <w:t>.</w:t>
      </w:r>
    </w:p>
    <w:p w14:paraId="1375FB0E" w14:textId="4560DBE1" w:rsidR="00777930" w:rsidRDefault="00777930" w:rsidP="00777930">
      <w:pPr>
        <w:pStyle w:val="Marginal"/>
        <w:framePr w:wrap="around"/>
      </w:pPr>
      <w:r>
        <w:drawing>
          <wp:inline distT="0" distB="0" distL="0" distR="0" wp14:anchorId="2FE028F8" wp14:editId="00D2065C">
            <wp:extent cx="1234547" cy="1104996"/>
            <wp:effectExtent l="0" t="0" r="3810" b="0"/>
            <wp:docPr id="862198129" name="Grafik 18" descr="Verbot von allen Arten von Waf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98129" name="Grafik 18" descr="Verbot von allen Arten von Waffen"/>
                    <pic:cNvPicPr/>
                  </pic:nvPicPr>
                  <pic:blipFill>
                    <a:blip r:embed="rId94">
                      <a:extLst>
                        <a:ext uri="{28A0092B-C50C-407E-A947-70E740481C1C}">
                          <a14:useLocalDpi xmlns:a14="http://schemas.microsoft.com/office/drawing/2010/main" val="0"/>
                        </a:ext>
                      </a:extLst>
                    </a:blip>
                    <a:stretch>
                      <a:fillRect/>
                    </a:stretch>
                  </pic:blipFill>
                  <pic:spPr>
                    <a:xfrm>
                      <a:off x="0" y="0"/>
                      <a:ext cx="1234547" cy="1104996"/>
                    </a:xfrm>
                    <a:prstGeom prst="rect">
                      <a:avLst/>
                    </a:prstGeom>
                  </pic:spPr>
                </pic:pic>
              </a:graphicData>
            </a:graphic>
          </wp:inline>
        </w:drawing>
      </w:r>
    </w:p>
    <w:p w14:paraId="429355D6" w14:textId="4B0B818E" w:rsidR="00684BEC" w:rsidRDefault="00640C62" w:rsidP="00684BEC">
      <w:pPr>
        <w:pStyle w:val="Listenabsatz"/>
        <w:numPr>
          <w:ilvl w:val="0"/>
          <w:numId w:val="24"/>
        </w:numPr>
      </w:pPr>
      <w:r w:rsidRPr="00640C62">
        <w:t xml:space="preserve">Hiebwaffen, </w:t>
      </w:r>
      <w:r w:rsidR="00684BEC">
        <w:br/>
      </w:r>
      <w:r w:rsidRPr="00640C62">
        <w:t>Stichwaffen</w:t>
      </w:r>
      <w:r w:rsidR="00684BEC">
        <w:t>,</w:t>
      </w:r>
      <w:r w:rsidRPr="00640C62">
        <w:t xml:space="preserve"> </w:t>
      </w:r>
      <w:r w:rsidR="00684BEC">
        <w:br/>
      </w:r>
      <w:r w:rsidRPr="00640C62">
        <w:t xml:space="preserve">Schusswaffen und </w:t>
      </w:r>
      <w:r w:rsidR="00684BEC">
        <w:br/>
      </w:r>
      <w:r w:rsidRPr="00640C62">
        <w:t>Rasierklingen</w:t>
      </w:r>
      <w:r w:rsidR="00684BEC">
        <w:t xml:space="preserve"> besitzen.</w:t>
      </w:r>
      <w:r w:rsidRPr="00640C62">
        <w:br/>
      </w:r>
      <w:r w:rsidR="00684BEC">
        <w:t xml:space="preserve">Mehr </w:t>
      </w:r>
      <w:r w:rsidRPr="00640C62">
        <w:t xml:space="preserve">als einem Rasierer von der </w:t>
      </w:r>
      <w:r w:rsidR="00684BEC">
        <w:t>JVA besitzen.</w:t>
      </w:r>
    </w:p>
    <w:p w14:paraId="0C21F377" w14:textId="77777777" w:rsidR="00684BEC" w:rsidRDefault="00640C62" w:rsidP="00684BEC">
      <w:pPr>
        <w:pStyle w:val="Listenabsatz"/>
        <w:numPr>
          <w:ilvl w:val="0"/>
          <w:numId w:val="24"/>
        </w:numPr>
      </w:pPr>
      <w:r w:rsidRPr="00640C62">
        <w:t xml:space="preserve">Sammeln von Medikamenten, die </w:t>
      </w:r>
      <w:r w:rsidR="00684BEC">
        <w:t xml:space="preserve">Ihnen </w:t>
      </w:r>
      <w:r w:rsidRPr="00640C62">
        <w:t>der Arzt gibt</w:t>
      </w:r>
      <w:r w:rsidR="00684BEC">
        <w:t>.</w:t>
      </w:r>
      <w:r w:rsidRPr="00640C62">
        <w:t xml:space="preserve"> </w:t>
      </w:r>
      <w:r w:rsidR="00684BEC">
        <w:br/>
        <w:t>U</w:t>
      </w:r>
      <w:r w:rsidRPr="00640C62">
        <w:t xml:space="preserve">nd </w:t>
      </w:r>
      <w:r w:rsidR="00684BEC">
        <w:t xml:space="preserve">sammeln von </w:t>
      </w:r>
      <w:r w:rsidRPr="00640C62">
        <w:t>auf der Abteilung verteilt</w:t>
      </w:r>
      <w:r w:rsidR="00684BEC">
        <w:t>en Medikamenten.</w:t>
      </w:r>
      <w:r w:rsidRPr="00640C62">
        <w:t xml:space="preserve"> </w:t>
      </w:r>
      <w:r w:rsidR="00684BEC">
        <w:br/>
        <w:t>U</w:t>
      </w:r>
      <w:r w:rsidRPr="00640C62">
        <w:t xml:space="preserve">nd </w:t>
      </w:r>
      <w:r w:rsidR="00684BEC">
        <w:t>w</w:t>
      </w:r>
      <w:r w:rsidRPr="00640C62">
        <w:t>eiterg</w:t>
      </w:r>
      <w:r w:rsidR="00684BEC">
        <w:t>eben</w:t>
      </w:r>
      <w:r w:rsidRPr="00640C62">
        <w:t xml:space="preserve"> </w:t>
      </w:r>
      <w:r w:rsidR="00684BEC">
        <w:t>von Medikamenten</w:t>
      </w:r>
      <w:r w:rsidRPr="00640C62">
        <w:t xml:space="preserve"> an andere Gefangene.</w:t>
      </w:r>
    </w:p>
    <w:p w14:paraId="1AA01CCC" w14:textId="77777777" w:rsidR="00684BEC" w:rsidRDefault="00640C62" w:rsidP="00684BEC">
      <w:pPr>
        <w:pStyle w:val="Listenabsatz"/>
        <w:numPr>
          <w:ilvl w:val="0"/>
          <w:numId w:val="24"/>
        </w:numPr>
      </w:pPr>
      <w:r w:rsidRPr="00640C62">
        <w:t xml:space="preserve">Bargeld oder </w:t>
      </w:r>
      <w:r w:rsidR="00684BEC">
        <w:br/>
      </w:r>
      <w:r w:rsidRPr="00640C62">
        <w:t>Zahlungs</w:t>
      </w:r>
      <w:r w:rsidR="00684BEC">
        <w:t>-M</w:t>
      </w:r>
      <w:r w:rsidRPr="00640C62">
        <w:t xml:space="preserve">itteln wie </w:t>
      </w:r>
      <w:proofErr w:type="spellStart"/>
      <w:r w:rsidRPr="00640C62">
        <w:t>PaySafe</w:t>
      </w:r>
      <w:proofErr w:type="spellEnd"/>
      <w:r w:rsidRPr="00640C62">
        <w:t>-Codes</w:t>
      </w:r>
      <w:r w:rsidR="00684BEC">
        <w:t xml:space="preserve"> besitzen</w:t>
      </w:r>
      <w:r w:rsidRPr="00640C62">
        <w:t>.</w:t>
      </w:r>
    </w:p>
    <w:p w14:paraId="41599362" w14:textId="77777777" w:rsidR="00684BEC" w:rsidRDefault="00684BEC" w:rsidP="00684BEC">
      <w:pPr>
        <w:pStyle w:val="berschrift2"/>
      </w:pPr>
      <w:r>
        <w:lastRenderedPageBreak/>
        <w:t>Auch diese Sachen sind verboten:</w:t>
      </w:r>
    </w:p>
    <w:p w14:paraId="39CF2FDE" w14:textId="77777777" w:rsidR="00777930" w:rsidRDefault="00777930" w:rsidP="00777930">
      <w:pPr>
        <w:pStyle w:val="Marginal"/>
        <w:framePr w:wrap="around" w:x="1445"/>
      </w:pPr>
      <w:r>
        <w:drawing>
          <wp:inline distT="0" distB="0" distL="0" distR="0" wp14:anchorId="5C6C3130" wp14:editId="3DA7E610">
            <wp:extent cx="1348857" cy="929721"/>
            <wp:effectExtent l="0" t="0" r="3810" b="3810"/>
            <wp:docPr id="1136112943" name="Grafik 22" descr="Daumen runter Zeichen für Verb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5429" name="Grafik 22" descr="Daumen runter Zeichen für Verbote."/>
                    <pic:cNvPicPr/>
                  </pic:nvPicPr>
                  <pic:blipFill>
                    <a:blip r:embed="rId67">
                      <a:extLst>
                        <a:ext uri="{28A0092B-C50C-407E-A947-70E740481C1C}">
                          <a14:useLocalDpi xmlns:a14="http://schemas.microsoft.com/office/drawing/2010/main" val="0"/>
                        </a:ext>
                      </a:extLst>
                    </a:blip>
                    <a:stretch>
                      <a:fillRect/>
                    </a:stretch>
                  </pic:blipFill>
                  <pic:spPr>
                    <a:xfrm>
                      <a:off x="0" y="0"/>
                      <a:ext cx="1348857" cy="929721"/>
                    </a:xfrm>
                    <a:prstGeom prst="rect">
                      <a:avLst/>
                    </a:prstGeom>
                  </pic:spPr>
                </pic:pic>
              </a:graphicData>
            </a:graphic>
          </wp:inline>
        </w:drawing>
      </w:r>
    </w:p>
    <w:p w14:paraId="1854BF60" w14:textId="0B7D8346" w:rsidR="00390B22" w:rsidRPr="00390B22" w:rsidRDefault="00640C62" w:rsidP="00684BEC">
      <w:pPr>
        <w:pStyle w:val="Listenabsatz"/>
        <w:numPr>
          <w:ilvl w:val="0"/>
          <w:numId w:val="24"/>
        </w:numPr>
      </w:pPr>
      <w:r w:rsidRPr="00640C62">
        <w:t>Spiele, die wie Glücksspiel aussehen.</w:t>
      </w:r>
      <w:r w:rsidRPr="00640C62">
        <w:br/>
        <w:t xml:space="preserve">Spiele, bei denen man etwas </w:t>
      </w:r>
      <w:r w:rsidR="00684BEC">
        <w:t xml:space="preserve">einsetzen oder </w:t>
      </w:r>
      <w:r w:rsidRPr="00640C62">
        <w:t>geben muss.</w:t>
      </w:r>
    </w:p>
    <w:p w14:paraId="26A83906" w14:textId="6EF4F6EE" w:rsidR="00390B22" w:rsidRPr="00390B22" w:rsidRDefault="00684BEC" w:rsidP="00684BEC">
      <w:pPr>
        <w:pStyle w:val="berschrift2"/>
      </w:pPr>
      <w:r>
        <w:t>Das passiert, wenn Sie gegen die Verbote verstoßen</w:t>
      </w:r>
    </w:p>
    <w:p w14:paraId="10FAFAAD" w14:textId="09F737BC" w:rsidR="00777930" w:rsidRDefault="00777930" w:rsidP="00777930">
      <w:pPr>
        <w:pStyle w:val="Marginal"/>
        <w:framePr w:wrap="around"/>
      </w:pPr>
      <w:r>
        <w:drawing>
          <wp:inline distT="0" distB="0" distL="0" distR="0" wp14:anchorId="6C21D826" wp14:editId="7043D9FF">
            <wp:extent cx="1059180" cy="1506763"/>
            <wp:effectExtent l="0" t="0" r="7620" b="0"/>
            <wp:docPr id="1507209131" name="Grafik 19" descr="2 Mitarbeiter vom JVA Personal. Eine Person verbietet etwas und die andere bestätigt das Ver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09131" name="Grafik 19" descr="2 Mitarbeiter vom JVA Personal. Eine Person verbietet etwas und die andere bestätigt das Verbo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061454" cy="1509998"/>
                    </a:xfrm>
                    <a:prstGeom prst="rect">
                      <a:avLst/>
                    </a:prstGeom>
                  </pic:spPr>
                </pic:pic>
              </a:graphicData>
            </a:graphic>
          </wp:inline>
        </w:drawing>
      </w:r>
    </w:p>
    <w:p w14:paraId="6376C5A5" w14:textId="144AB47E" w:rsidR="00684BEC" w:rsidRDefault="00640C62" w:rsidP="007033B5">
      <w:r w:rsidRPr="00640C62">
        <w:t xml:space="preserve">Wenn </w:t>
      </w:r>
      <w:r w:rsidR="00684BEC">
        <w:t>Sie</w:t>
      </w:r>
      <w:r w:rsidRPr="00640C62">
        <w:t xml:space="preserve"> gegen Regeln verst</w:t>
      </w:r>
      <w:r w:rsidR="00684BEC">
        <w:t>o</w:t>
      </w:r>
      <w:r w:rsidRPr="00640C62">
        <w:t>ß</w:t>
      </w:r>
      <w:r w:rsidR="00684BEC">
        <w:t>en</w:t>
      </w:r>
      <w:r w:rsidRPr="00640C62">
        <w:t xml:space="preserve">, </w:t>
      </w:r>
      <w:r w:rsidR="00684BEC">
        <w:t xml:space="preserve">werden Sie </w:t>
      </w:r>
      <w:r w:rsidRPr="00640C62">
        <w:t>bestraft.</w:t>
      </w:r>
      <w:r w:rsidR="00684BEC">
        <w:t xml:space="preserve"> </w:t>
      </w:r>
      <w:r w:rsidR="00684BEC">
        <w:br/>
        <w:t xml:space="preserve">In der JVA gibt es disziplinarische Strafen. </w:t>
      </w:r>
      <w:r w:rsidR="00684BEC">
        <w:br/>
        <w:t>Zum Beispiel Verbote.</w:t>
      </w:r>
      <w:r w:rsidR="00684BEC">
        <w:br/>
        <w:t>Oder etwas wird Ihnen nicht länger erlaubt.</w:t>
      </w:r>
      <w:r w:rsidRPr="00640C62">
        <w:br/>
      </w:r>
      <w:r w:rsidR="00C4102B">
        <w:t>Bei</w:t>
      </w:r>
      <w:r w:rsidRPr="00640C62">
        <w:t xml:space="preserve"> ein</w:t>
      </w:r>
      <w:r w:rsidR="00C4102B">
        <w:t>em</w:t>
      </w:r>
      <w:r w:rsidRPr="00640C62">
        <w:t xml:space="preserve"> Verbrechen kann es eine Anzeige geben.</w:t>
      </w:r>
    </w:p>
    <w:p w14:paraId="10419A2C" w14:textId="77777777" w:rsidR="007033B5" w:rsidRDefault="00640C62" w:rsidP="007033B5">
      <w:pPr>
        <w:pStyle w:val="berschrift3"/>
      </w:pPr>
      <w:r w:rsidRPr="00640C62">
        <w:t xml:space="preserve">Sie </w:t>
      </w:r>
      <w:r w:rsidR="007033B5">
        <w:t xml:space="preserve">machen </w:t>
      </w:r>
      <w:r w:rsidRPr="00640C62">
        <w:t xml:space="preserve">nicht bei Kontrollen </w:t>
      </w:r>
      <w:r w:rsidR="007033B5">
        <w:t xml:space="preserve">auf Suchtmittel </w:t>
      </w:r>
      <w:r w:rsidRPr="00640C62">
        <w:t>mi</w:t>
      </w:r>
      <w:r w:rsidR="007033B5">
        <w:t xml:space="preserve">t? </w:t>
      </w:r>
    </w:p>
    <w:p w14:paraId="13A3ED3B" w14:textId="3208A228" w:rsidR="007033B5" w:rsidRDefault="007033B5" w:rsidP="007033B5">
      <w:r>
        <w:t xml:space="preserve">Diese </w:t>
      </w:r>
      <w:r w:rsidRPr="00640C62">
        <w:t>Kontrollen sind Urin- und Speicheltests.</w:t>
      </w:r>
      <w:r w:rsidRPr="00640C62">
        <w:br/>
      </w:r>
      <w:r>
        <w:t xml:space="preserve">Dann bekommen Sie eine disziplinarische Strafe. </w:t>
      </w:r>
      <w:r>
        <w:br/>
        <w:t>Die JVA</w:t>
      </w:r>
      <w:r w:rsidR="00640C62" w:rsidRPr="00640C62">
        <w:t xml:space="preserve"> denkt dann</w:t>
      </w:r>
      <w:r>
        <w:t xml:space="preserve"> immer:</w:t>
      </w:r>
      <w:r>
        <w:br/>
      </w:r>
      <w:r w:rsidR="00640C62" w:rsidRPr="00640C62">
        <w:t xml:space="preserve">Sie </w:t>
      </w:r>
      <w:r>
        <w:t>haben verbotene Sachen ein</w:t>
      </w:r>
      <w:r w:rsidR="00640C62" w:rsidRPr="00640C62">
        <w:t>genommen.</w:t>
      </w:r>
    </w:p>
    <w:p w14:paraId="54F97D97" w14:textId="77777777" w:rsidR="007033B5" w:rsidRDefault="007033B5" w:rsidP="007033B5">
      <w:pPr>
        <w:pStyle w:val="berschrift3"/>
      </w:pPr>
      <w:r>
        <w:t>Sie müssen Schäden ersetzen</w:t>
      </w:r>
    </w:p>
    <w:p w14:paraId="6EE3C2B3" w14:textId="6877BF79" w:rsidR="007033B5" w:rsidRPr="00390B22" w:rsidRDefault="00640C62" w:rsidP="007033B5">
      <w:r w:rsidRPr="00640C62">
        <w:t xml:space="preserve">Wenn Sie </w:t>
      </w:r>
      <w:r w:rsidR="007033B5">
        <w:t>Sachen von</w:t>
      </w:r>
      <w:r w:rsidRPr="00640C62">
        <w:t xml:space="preserve"> der Anstalt beschädigen müssen Sie dafür zahlen.</w:t>
      </w:r>
      <w:r w:rsidR="007033B5">
        <w:br/>
      </w:r>
      <w:r w:rsidR="007033B5" w:rsidRPr="00640C62">
        <w:t xml:space="preserve">Wenn Sie </w:t>
      </w:r>
      <w:r w:rsidR="007033B5">
        <w:t>Sachen von</w:t>
      </w:r>
      <w:r w:rsidR="007033B5" w:rsidRPr="00640C62">
        <w:t xml:space="preserve"> der Anstalt </w:t>
      </w:r>
      <w:r w:rsidR="007033B5">
        <w:t>verlier</w:t>
      </w:r>
      <w:r w:rsidR="007033B5" w:rsidRPr="00640C62">
        <w:t>en müssen Sie dafür zahlen.</w:t>
      </w:r>
    </w:p>
    <w:p w14:paraId="3068F1B7" w14:textId="77777777" w:rsidR="00390B22" w:rsidRPr="00390B22" w:rsidRDefault="00390B22" w:rsidP="007033B5">
      <w:pPr>
        <w:pStyle w:val="berschrift1"/>
      </w:pPr>
      <w:bookmarkStart w:id="49" w:name="_Toc196180146"/>
      <w:bookmarkStart w:id="50" w:name="_Toc23466"/>
      <w:r w:rsidRPr="00390B22">
        <w:t>Anträge und Beschwerden</w:t>
      </w:r>
      <w:bookmarkEnd w:id="49"/>
      <w:r w:rsidRPr="00390B22">
        <w:t xml:space="preserve">  </w:t>
      </w:r>
      <w:bookmarkEnd w:id="50"/>
    </w:p>
    <w:p w14:paraId="62BEDD18" w14:textId="6531BB15" w:rsidR="00777930" w:rsidRDefault="00777930" w:rsidP="00777930">
      <w:pPr>
        <w:pStyle w:val="Marginal"/>
        <w:framePr w:wrap="around"/>
      </w:pPr>
      <w:r>
        <w:drawing>
          <wp:inline distT="0" distB="0" distL="0" distR="0" wp14:anchorId="3FE30E63" wp14:editId="5E514EAB">
            <wp:extent cx="1800225" cy="1254125"/>
            <wp:effectExtent l="0" t="0" r="9525" b="3175"/>
            <wp:docPr id="186949468" name="Grafik 20" descr="Ein Gefangener bespricht etwas mit 2 Personen vom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468" name="Grafik 20" descr="Ein Gefangener bespricht etwas mit 2 Personen vom Personal."/>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225" cy="1254125"/>
                    </a:xfrm>
                    <a:prstGeom prst="rect">
                      <a:avLst/>
                    </a:prstGeom>
                  </pic:spPr>
                </pic:pic>
              </a:graphicData>
            </a:graphic>
          </wp:inline>
        </w:drawing>
      </w:r>
    </w:p>
    <w:p w14:paraId="603B9F71" w14:textId="25986747" w:rsidR="00390B22" w:rsidRPr="00390B22" w:rsidRDefault="00640C62" w:rsidP="00C4102B">
      <w:r w:rsidRPr="00640C62">
        <w:t xml:space="preserve">Sie können </w:t>
      </w:r>
      <w:r w:rsidR="00C4102B">
        <w:t xml:space="preserve">Sachen mit dem Personal besprechen. </w:t>
      </w:r>
      <w:r w:rsidR="00C4102B">
        <w:br/>
      </w:r>
      <w:r w:rsidR="00C4102B" w:rsidRPr="00640C62">
        <w:t>Die</w:t>
      </w:r>
      <w:r w:rsidR="00C4102B">
        <w:t xml:space="preserve"> Sachen</w:t>
      </w:r>
      <w:r w:rsidR="00C4102B" w:rsidRPr="00640C62">
        <w:t xml:space="preserve"> müssen Sie selbst betreffen.</w:t>
      </w:r>
      <w:r w:rsidR="00C4102B" w:rsidRPr="00640C62">
        <w:br/>
      </w:r>
      <w:r w:rsidR="00C4102B">
        <w:t xml:space="preserve">Zum Beispiel </w:t>
      </w:r>
      <w:r w:rsidRPr="00640C62">
        <w:t>Wünsche, Ideen und Beschwerden.</w:t>
      </w:r>
      <w:r w:rsidRPr="00640C62">
        <w:br/>
        <w:t>Fragen Sie zuerst</w:t>
      </w:r>
      <w:r w:rsidR="00C4102B">
        <w:t xml:space="preserve"> die Mitarbeiter in</w:t>
      </w:r>
      <w:r w:rsidRPr="00640C62">
        <w:t xml:space="preserve"> Ihre</w:t>
      </w:r>
      <w:r w:rsidR="00C4102B">
        <w:t>r</w:t>
      </w:r>
      <w:r w:rsidRPr="00640C62">
        <w:t xml:space="preserve"> Abteilung.</w:t>
      </w:r>
      <w:r w:rsidRPr="00640C62">
        <w:br/>
        <w:t>Diese helfen Ihnen</w:t>
      </w:r>
      <w:r w:rsidR="00C4102B">
        <w:t>.</w:t>
      </w:r>
      <w:r w:rsidRPr="00640C62">
        <w:t xml:space="preserve"> </w:t>
      </w:r>
      <w:r w:rsidR="00C4102B">
        <w:br/>
        <w:t xml:space="preserve">Die Mitarbeiter </w:t>
      </w:r>
      <w:r w:rsidRPr="00640C62">
        <w:t>entscheiden</w:t>
      </w:r>
      <w:r w:rsidR="00C4102B">
        <w:t xml:space="preserve"> auch</w:t>
      </w:r>
      <w:r w:rsidRPr="00640C62">
        <w:t xml:space="preserve">, </w:t>
      </w:r>
      <w:r w:rsidR="00C4102B">
        <w:br/>
      </w:r>
      <w:r w:rsidRPr="00640C62">
        <w:t>ob Sie einen Antrag s</w:t>
      </w:r>
      <w:r w:rsidR="00C4102B">
        <w:t>chreib</w:t>
      </w:r>
      <w:r w:rsidRPr="00640C62">
        <w:t>en müssen.</w:t>
      </w:r>
    </w:p>
    <w:p w14:paraId="6A60AC1B" w14:textId="16AD7E00" w:rsidR="00390B22" w:rsidRPr="00390B22" w:rsidRDefault="00C4102B" w:rsidP="00C4102B">
      <w:pPr>
        <w:pStyle w:val="berschrift2"/>
      </w:pPr>
      <w:r>
        <w:lastRenderedPageBreak/>
        <w:t>Anträge schreiben</w:t>
      </w:r>
    </w:p>
    <w:p w14:paraId="707F4E28" w14:textId="4EEF20A0" w:rsidR="00C4102B" w:rsidRDefault="00C4102B" w:rsidP="006D7C97">
      <w:r>
        <w:t>Das Personal</w:t>
      </w:r>
      <w:r w:rsidR="006D7C97">
        <w:t xml:space="preserve"> </w:t>
      </w:r>
      <w:r>
        <w:t xml:space="preserve">sagt Ihnen, wenn Sie einen Antrag schreiben müssen. </w:t>
      </w:r>
    </w:p>
    <w:p w14:paraId="0592EC07" w14:textId="06A43763" w:rsidR="00777930" w:rsidRDefault="00777930" w:rsidP="00777930">
      <w:pPr>
        <w:pStyle w:val="Marginal"/>
        <w:framePr w:wrap="around"/>
      </w:pPr>
      <w:r>
        <w:drawing>
          <wp:inline distT="0" distB="0" distL="0" distR="0" wp14:anchorId="64ED845D" wp14:editId="22479599">
            <wp:extent cx="1112520" cy="1367586"/>
            <wp:effectExtent l="0" t="0" r="0" b="4445"/>
            <wp:docPr id="425405323" name="Grafik 21" descr="Eine Person schreibt einen Ant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05323" name="Grafik 21" descr="Eine Person schreibt einen Antrag."/>
                    <pic:cNvPicPr/>
                  </pic:nvPicPr>
                  <pic:blipFill>
                    <a:blip r:embed="rId43">
                      <a:extLst>
                        <a:ext uri="{28A0092B-C50C-407E-A947-70E740481C1C}">
                          <a14:useLocalDpi xmlns:a14="http://schemas.microsoft.com/office/drawing/2010/main" val="0"/>
                        </a:ext>
                      </a:extLst>
                    </a:blip>
                    <a:stretch>
                      <a:fillRect/>
                    </a:stretch>
                  </pic:blipFill>
                  <pic:spPr>
                    <a:xfrm>
                      <a:off x="0" y="0"/>
                      <a:ext cx="1115149" cy="1370818"/>
                    </a:xfrm>
                    <a:prstGeom prst="rect">
                      <a:avLst/>
                    </a:prstGeom>
                  </pic:spPr>
                </pic:pic>
              </a:graphicData>
            </a:graphic>
          </wp:inline>
        </w:drawing>
      </w:r>
    </w:p>
    <w:p w14:paraId="35A21CC6" w14:textId="6411450D" w:rsidR="00C4102B" w:rsidRDefault="00C4102B" w:rsidP="006D7C97">
      <w:r>
        <w:t xml:space="preserve">Dann schreiben Sie den Antrag. </w:t>
      </w:r>
      <w:r>
        <w:br/>
        <w:t xml:space="preserve">Schreiben Sie, was Sie wollen. </w:t>
      </w:r>
      <w:r>
        <w:br/>
        <w:t xml:space="preserve">Und schreiben Sie eine kurze Begründung. </w:t>
      </w:r>
      <w:r>
        <w:br/>
        <w:t xml:space="preserve">Schreiben Sie auf, warum Sie etwas wollen. </w:t>
      </w:r>
      <w:r>
        <w:br/>
        <w:t>Das hilft später dem Personal bei der Entscheidung zum Antrag.</w:t>
      </w:r>
    </w:p>
    <w:p w14:paraId="64F601A1" w14:textId="77777777" w:rsidR="006D7C97" w:rsidRDefault="00C4102B" w:rsidP="006D7C97">
      <w:pPr>
        <w:pStyle w:val="berschrift3"/>
      </w:pPr>
      <w:r>
        <w:t>D</w:t>
      </w:r>
      <w:r w:rsidR="00640C62" w:rsidRPr="00640C62">
        <w:t xml:space="preserve">en Antrag </w:t>
      </w:r>
      <w:r>
        <w:t>geben</w:t>
      </w:r>
      <w:r w:rsidR="00640C62" w:rsidRPr="00640C62">
        <w:t xml:space="preserve"> bei de</w:t>
      </w:r>
      <w:r>
        <w:t>m</w:t>
      </w:r>
      <w:r w:rsidR="00640C62" w:rsidRPr="00640C62">
        <w:t xml:space="preserve"> </w:t>
      </w:r>
      <w:r>
        <w:t>Personal in Ihrer Abteilung</w:t>
      </w:r>
      <w:r w:rsidR="00640C62" w:rsidRPr="00640C62">
        <w:t xml:space="preserve"> ab. </w:t>
      </w:r>
    </w:p>
    <w:p w14:paraId="17BF31B2" w14:textId="38A270A6" w:rsidR="006D7C97" w:rsidRDefault="006D7C97" w:rsidP="006D7C97">
      <w:r>
        <w:t xml:space="preserve">Oft kann das Personal über den Antrag entscheiden. </w:t>
      </w:r>
      <w:r w:rsidR="00C4102B">
        <w:t xml:space="preserve">Vielleicht kann das Personal in Ihrer Abteilung bei dem Antrag nicht helfen. </w:t>
      </w:r>
      <w:r w:rsidR="00C4102B">
        <w:br/>
      </w:r>
      <w:r w:rsidR="00640C62" w:rsidRPr="00640C62">
        <w:t>D</w:t>
      </w:r>
      <w:r>
        <w:t>ann leitet das</w:t>
      </w:r>
      <w:r w:rsidR="00640C62" w:rsidRPr="00640C62">
        <w:t xml:space="preserve"> </w:t>
      </w:r>
      <w:r>
        <w:t>Personal</w:t>
      </w:r>
      <w:r w:rsidR="00640C62" w:rsidRPr="00640C62">
        <w:t xml:space="preserve"> Ihren Antrag weiter. </w:t>
      </w:r>
    </w:p>
    <w:p w14:paraId="5713A0CA" w14:textId="14DB1DD3" w:rsidR="006D7C97" w:rsidRDefault="006D7C97" w:rsidP="006D7C97">
      <w:pPr>
        <w:pStyle w:val="berschrift3"/>
      </w:pPr>
      <w:r>
        <w:t xml:space="preserve">Was passiert, wenn das Personal den Antrag </w:t>
      </w:r>
      <w:r w:rsidR="00ED2859">
        <w:t>weiterleitet</w:t>
      </w:r>
      <w:r>
        <w:t>?</w:t>
      </w:r>
    </w:p>
    <w:p w14:paraId="13272876" w14:textId="7A923BF8" w:rsidR="00640C62" w:rsidRPr="00640C62" w:rsidRDefault="00640C62" w:rsidP="006D7C97">
      <w:r w:rsidRPr="00640C62">
        <w:t>D</w:t>
      </w:r>
      <w:r w:rsidR="006D7C97">
        <w:t>ann entscheidet d</w:t>
      </w:r>
      <w:r w:rsidRPr="00640C62">
        <w:t>ie Abteilungs</w:t>
      </w:r>
      <w:r w:rsidR="006D7C97">
        <w:t>-L</w:t>
      </w:r>
      <w:r w:rsidRPr="00640C62">
        <w:t>eitung über Ihren Antrag</w:t>
      </w:r>
      <w:r w:rsidR="006D7C97">
        <w:t>.</w:t>
      </w:r>
      <w:r w:rsidRPr="00640C62">
        <w:t xml:space="preserve"> </w:t>
      </w:r>
      <w:r w:rsidR="006D7C97">
        <w:br/>
        <w:t>O</w:t>
      </w:r>
      <w:r w:rsidRPr="00640C62">
        <w:t xml:space="preserve">der </w:t>
      </w:r>
      <w:r w:rsidR="006D7C97">
        <w:t xml:space="preserve">die Leitung </w:t>
      </w:r>
      <w:r w:rsidRPr="00640C62">
        <w:t xml:space="preserve">leitet </w:t>
      </w:r>
      <w:r w:rsidR="006D7C97">
        <w:t>de</w:t>
      </w:r>
      <w:r w:rsidRPr="00640C62">
        <w:t xml:space="preserve">n </w:t>
      </w:r>
      <w:r w:rsidR="006D7C97">
        <w:t xml:space="preserve">Antrag </w:t>
      </w:r>
      <w:r w:rsidRPr="00640C62">
        <w:t>weiter.</w:t>
      </w:r>
    </w:p>
    <w:p w14:paraId="5E74CE3E" w14:textId="397C1A1A" w:rsidR="00390B22" w:rsidRPr="00390B22" w:rsidRDefault="006D7C97" w:rsidP="006D7C97">
      <w:pPr>
        <w:pStyle w:val="berschrift2"/>
      </w:pPr>
      <w:r>
        <w:t>Gespräche mit der Vollzugs-Leitung oder der Anstalts-Leiterin</w:t>
      </w:r>
    </w:p>
    <w:p w14:paraId="2BDEE381" w14:textId="3C27DE75" w:rsidR="00777930" w:rsidRDefault="00777930" w:rsidP="00777930">
      <w:pPr>
        <w:pStyle w:val="Marginal"/>
        <w:framePr w:wrap="around"/>
      </w:pPr>
      <w:r>
        <w:drawing>
          <wp:inline distT="0" distB="0" distL="0" distR="0" wp14:anchorId="608DF8AE" wp14:editId="6058ED10">
            <wp:extent cx="1800225" cy="1115695"/>
            <wp:effectExtent l="0" t="0" r="9525" b="8255"/>
            <wp:docPr id="1638959105" name="Grafik 23" descr="Ein Gefangener spricht mit der Leitung. Dazu hat er einen Antrag geschrie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59105" name="Grafik 23" descr="Ein Gefangener spricht mit der Leitung. Dazu hat er einen Antrag geschrieben."/>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800225" cy="1115695"/>
                    </a:xfrm>
                    <a:prstGeom prst="rect">
                      <a:avLst/>
                    </a:prstGeom>
                  </pic:spPr>
                </pic:pic>
              </a:graphicData>
            </a:graphic>
          </wp:inline>
        </w:drawing>
      </w:r>
    </w:p>
    <w:p w14:paraId="42190082" w14:textId="6D31D5AB" w:rsidR="00390B22" w:rsidRPr="00390B22" w:rsidRDefault="00640C62" w:rsidP="006D7C97">
      <w:r w:rsidRPr="00640C62">
        <w:t xml:space="preserve">Sie können mit </w:t>
      </w:r>
      <w:r w:rsidR="006D7C97">
        <w:t>d</w:t>
      </w:r>
      <w:r w:rsidRPr="00640C62">
        <w:t xml:space="preserve">er </w:t>
      </w:r>
      <w:r w:rsidR="006D7C97">
        <w:t>Vollzugs-</w:t>
      </w:r>
      <w:r w:rsidRPr="00640C62">
        <w:t>Leit</w:t>
      </w:r>
      <w:r w:rsidR="006D7C97">
        <w:t>ung</w:t>
      </w:r>
      <w:r w:rsidRPr="00640C62">
        <w:t xml:space="preserve"> oder der </w:t>
      </w:r>
      <w:r w:rsidR="006D7C97">
        <w:t>Anstalts-Leiterin</w:t>
      </w:r>
      <w:r w:rsidRPr="00640C62">
        <w:t xml:space="preserve"> sprechen.</w:t>
      </w:r>
      <w:r w:rsidRPr="00640C62">
        <w:br/>
      </w:r>
      <w:r w:rsidR="006D7C97">
        <w:t xml:space="preserve">Für Gespräche mit der Leitung </w:t>
      </w:r>
      <w:r w:rsidRPr="00640C62">
        <w:t xml:space="preserve">müssen </w:t>
      </w:r>
      <w:r w:rsidR="006D7C97">
        <w:t xml:space="preserve">Sie </w:t>
      </w:r>
      <w:r w:rsidRPr="00640C62">
        <w:t>einen Antrag schreiben.</w:t>
      </w:r>
      <w:r w:rsidR="006D7C97">
        <w:t xml:space="preserve"> </w:t>
      </w:r>
      <w:r w:rsidR="006D7C97">
        <w:br/>
        <w:t>So beantragen Sie einen Termin für das Gespräch.</w:t>
      </w:r>
      <w:r w:rsidRPr="00640C62">
        <w:br/>
        <w:t xml:space="preserve">Sie müssen einen Grund für den Termin </w:t>
      </w:r>
      <w:r w:rsidR="006D7C97">
        <w:t>in den Antrag schreib</w:t>
      </w:r>
      <w:r w:rsidRPr="00640C62">
        <w:t>en.</w:t>
      </w:r>
    </w:p>
    <w:p w14:paraId="59918E9F" w14:textId="77777777" w:rsidR="00273CA0" w:rsidRDefault="00273CA0">
      <w:pPr>
        <w:spacing w:after="160" w:line="259" w:lineRule="auto"/>
        <w:rPr>
          <w:rFonts w:eastAsiaTheme="majorEastAsia" w:cstheme="minorHAnsi"/>
          <w:b/>
          <w:color w:val="262626" w:themeColor="text1" w:themeTint="D9"/>
          <w:sz w:val="32"/>
          <w:szCs w:val="26"/>
        </w:rPr>
      </w:pPr>
      <w:r>
        <w:br w:type="page"/>
      </w:r>
    </w:p>
    <w:p w14:paraId="543548DA" w14:textId="3513D762" w:rsidR="00390B22" w:rsidRPr="00390B22" w:rsidRDefault="006D7C97" w:rsidP="006D7C97">
      <w:pPr>
        <w:pStyle w:val="berschrift2"/>
      </w:pPr>
      <w:r>
        <w:lastRenderedPageBreak/>
        <w:t>Gespräche mit der Aufs</w:t>
      </w:r>
      <w:r w:rsidR="00ED2859">
        <w:t>i</w:t>
      </w:r>
      <w:r>
        <w:t>chts-Behörde</w:t>
      </w:r>
    </w:p>
    <w:p w14:paraId="27F9507B" w14:textId="38B4C700" w:rsidR="00273CA0" w:rsidRDefault="006D7C97" w:rsidP="00273CA0">
      <w:r>
        <w:t xml:space="preserve">Die Aufsichts-Behörde prüft regelmäßig JVA. </w:t>
      </w:r>
      <w:r>
        <w:br/>
        <w:t>Dazu komm</w:t>
      </w:r>
      <w:r w:rsidR="00273CA0">
        <w:t>en</w:t>
      </w:r>
      <w:r>
        <w:t xml:space="preserve"> </w:t>
      </w:r>
      <w:r w:rsidR="00273CA0">
        <w:t>Vertreter*innen</w:t>
      </w:r>
      <w:r>
        <w:t xml:space="preserve"> von der Aufsichts-Behörde in die JVA. </w:t>
      </w:r>
      <w:r w:rsidR="00273CA0">
        <w:br/>
        <w:t>Die Aufsichts-Behörde ist das Justiz-Ministerium.</w:t>
      </w:r>
    </w:p>
    <w:p w14:paraId="5638E948" w14:textId="7A1617C2" w:rsidR="00777930" w:rsidRDefault="00777930" w:rsidP="00777930">
      <w:pPr>
        <w:pStyle w:val="Marginal"/>
        <w:framePr w:wrap="around"/>
      </w:pPr>
      <w:r>
        <w:drawing>
          <wp:inline distT="0" distB="0" distL="0" distR="0" wp14:anchorId="3C9A75FF" wp14:editId="448285BC">
            <wp:extent cx="1800225" cy="1362710"/>
            <wp:effectExtent l="0" t="0" r="9525" b="8890"/>
            <wp:docPr id="1259391115" name="Grafik 24" descr="Gespräch von 2 Personen an einem T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91115" name="Grafik 24" descr="Gespräch von 2 Personen an einem Tisch."/>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800225" cy="1362710"/>
                    </a:xfrm>
                    <a:prstGeom prst="rect">
                      <a:avLst/>
                    </a:prstGeom>
                  </pic:spPr>
                </pic:pic>
              </a:graphicData>
            </a:graphic>
          </wp:inline>
        </w:drawing>
      </w:r>
    </w:p>
    <w:p w14:paraId="52C228B3" w14:textId="4E8B6F48" w:rsidR="00273CA0" w:rsidRDefault="00273CA0" w:rsidP="00273CA0">
      <w:r>
        <w:t xml:space="preserve">Sie dürfen </w:t>
      </w:r>
      <w:proofErr w:type="gramStart"/>
      <w:r>
        <w:t>mit den Vertreter</w:t>
      </w:r>
      <w:proofErr w:type="gramEnd"/>
      <w:r>
        <w:t xml:space="preserve">*innen der </w:t>
      </w:r>
      <w:r>
        <w:br/>
        <w:t xml:space="preserve">Aufsichts-Behörde sprechen. </w:t>
      </w:r>
      <w:r>
        <w:br/>
        <w:t xml:space="preserve">Das Gespräch ist dann bei einer Prüfung der JVA. </w:t>
      </w:r>
      <w:r>
        <w:br/>
        <w:t xml:space="preserve">Sie dürfen nur zu bestimmten Themen </w:t>
      </w:r>
      <w:proofErr w:type="gramStart"/>
      <w:r>
        <w:t>mit den Vertreter</w:t>
      </w:r>
      <w:proofErr w:type="gramEnd"/>
      <w:r>
        <w:t xml:space="preserve">*innen reden. </w:t>
      </w:r>
      <w:r>
        <w:br/>
        <w:t xml:space="preserve">Die Themen müssen </w:t>
      </w:r>
      <w:r w:rsidR="00584D7C" w:rsidRPr="00584D7C">
        <w:t>selbst betreffen.</w:t>
      </w:r>
      <w:r>
        <w:t xml:space="preserve"> </w:t>
      </w:r>
    </w:p>
    <w:p w14:paraId="2DEB36F3" w14:textId="72E4E8C1" w:rsidR="00273CA0" w:rsidRDefault="00273CA0" w:rsidP="00273CA0">
      <w:pPr>
        <w:pStyle w:val="berschrift3"/>
      </w:pPr>
      <w:r>
        <w:t xml:space="preserve">Sie wollen so ein Gespräch? </w:t>
      </w:r>
    </w:p>
    <w:p w14:paraId="6FFED019" w14:textId="1ACA0337" w:rsidR="00640C62" w:rsidRPr="00390B22" w:rsidRDefault="00273CA0" w:rsidP="00273CA0">
      <w:r>
        <w:t xml:space="preserve">Dann müssen Sie das beantragen. </w:t>
      </w:r>
      <w:r>
        <w:br/>
        <w:t xml:space="preserve">Ihr Name kommt dann auf die Vormerk-Liste. </w:t>
      </w:r>
      <w:r>
        <w:br/>
        <w:t>Auf dieser Liste stehen Themen für die Vertreter*innen der Aufsichts-Behörde beim Besuch</w:t>
      </w:r>
      <w:r w:rsidR="00584D7C" w:rsidRPr="00584D7C">
        <w:t>.</w:t>
      </w:r>
    </w:p>
    <w:p w14:paraId="695B780B" w14:textId="2EBF8064" w:rsidR="00390B22" w:rsidRPr="00390B22" w:rsidRDefault="00273CA0" w:rsidP="00273CA0">
      <w:pPr>
        <w:pStyle w:val="berschrift2"/>
      </w:pPr>
      <w:r>
        <w:t xml:space="preserve">Sie dürfen beim Gericht zu Maßnahmen der </w:t>
      </w:r>
      <w:proofErr w:type="gramStart"/>
      <w:r>
        <w:t>JVA Anträge</w:t>
      </w:r>
      <w:proofErr w:type="gramEnd"/>
      <w:r>
        <w:t xml:space="preserve"> stellen</w:t>
      </w:r>
    </w:p>
    <w:p w14:paraId="30E8B7A7" w14:textId="524A1D62" w:rsidR="00602E82" w:rsidRDefault="00602E82" w:rsidP="00602E82">
      <w:pPr>
        <w:pStyle w:val="Marginal"/>
        <w:framePr w:wrap="around"/>
      </w:pPr>
      <w:r>
        <w:drawing>
          <wp:inline distT="0" distB="0" distL="0" distR="0" wp14:anchorId="00561D02" wp14:editId="40744A95">
            <wp:extent cx="1800225" cy="1304925"/>
            <wp:effectExtent l="0" t="0" r="9525" b="9525"/>
            <wp:docPr id="2057631801" name="Grafik 25" descr="Ein Gefangener schreibt auf ein Blatt Pap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31801" name="Grafik 25" descr="Ein Gefangener schreibt auf ein Blatt Papier"/>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800225" cy="1304925"/>
                    </a:xfrm>
                    <a:prstGeom prst="rect">
                      <a:avLst/>
                    </a:prstGeom>
                  </pic:spPr>
                </pic:pic>
              </a:graphicData>
            </a:graphic>
          </wp:inline>
        </w:drawing>
      </w:r>
    </w:p>
    <w:p w14:paraId="2C2AF7B3" w14:textId="5FB4A9F3" w:rsidR="006E1FA3" w:rsidRDefault="00584D7C" w:rsidP="006A6BCE">
      <w:r w:rsidRPr="00584D7C">
        <w:t xml:space="preserve">Sie </w:t>
      </w:r>
      <w:r w:rsidR="00273CA0">
        <w:t>können</w:t>
      </w:r>
      <w:r w:rsidRPr="00584D7C">
        <w:t xml:space="preserve"> gegen Regeln und Entscheidungen der </w:t>
      </w:r>
      <w:r w:rsidR="006E1FA3">
        <w:t>JVA</w:t>
      </w:r>
      <w:r w:rsidRPr="00584D7C">
        <w:t xml:space="preserve"> einen Antrag </w:t>
      </w:r>
      <w:r w:rsidR="006E1FA3">
        <w:t xml:space="preserve">bei Gericht abgeben. </w:t>
      </w:r>
      <w:r w:rsidR="006E1FA3">
        <w:br/>
        <w:t xml:space="preserve">Das ist Ihr Recht. </w:t>
      </w:r>
      <w:r w:rsidR="006E1FA3">
        <w:br/>
        <w:t xml:space="preserve">Das steht so in vielen Gesetzen. </w:t>
      </w:r>
      <w:r w:rsidR="006E1FA3">
        <w:br/>
        <w:t xml:space="preserve">Die Namen und Paragrafen von den Gesetzen finden Sie im Text in Alltagssprache. </w:t>
      </w:r>
      <w:r w:rsidR="006E1FA3">
        <w:br/>
        <w:t xml:space="preserve">Das Gericht entscheidet dann über den Antrag. </w:t>
      </w:r>
    </w:p>
    <w:p w14:paraId="488A4365" w14:textId="41A1206D" w:rsidR="006E1FA3" w:rsidRDefault="00584D7C" w:rsidP="006A6BCE">
      <w:r w:rsidRPr="00584D7C">
        <w:t xml:space="preserve">Sie </w:t>
      </w:r>
      <w:r w:rsidR="006E1FA3">
        <w:t>müss</w:t>
      </w:r>
      <w:r w:rsidRPr="00584D7C">
        <w:t xml:space="preserve">en den Antrag bei der </w:t>
      </w:r>
      <w:r w:rsidR="006E1FA3">
        <w:br/>
      </w:r>
      <w:r w:rsidRPr="00584D7C">
        <w:t>Strafvollstreckungs</w:t>
      </w:r>
      <w:r w:rsidR="006E1FA3">
        <w:t>-K</w:t>
      </w:r>
      <w:r w:rsidRPr="00584D7C">
        <w:t>ammer des Landgerichts</w:t>
      </w:r>
      <w:r w:rsidR="006E1FA3">
        <w:t xml:space="preserve"> </w:t>
      </w:r>
      <w:r w:rsidR="006E1FA3">
        <w:br/>
        <w:t>stellen</w:t>
      </w:r>
      <w:r w:rsidRPr="00584D7C">
        <w:t>.</w:t>
      </w:r>
    </w:p>
    <w:p w14:paraId="6BFD38E2" w14:textId="77777777" w:rsidR="006A6BCE" w:rsidRDefault="006A6BCE">
      <w:pPr>
        <w:spacing w:after="160" w:line="259" w:lineRule="auto"/>
        <w:rPr>
          <w:rFonts w:eastAsiaTheme="majorEastAsia" w:cstheme="majorBidi"/>
          <w:b/>
          <w:szCs w:val="24"/>
        </w:rPr>
      </w:pPr>
      <w:r>
        <w:br w:type="page"/>
      </w:r>
    </w:p>
    <w:p w14:paraId="13D8783D" w14:textId="1F391592" w:rsidR="006E1FA3" w:rsidRDefault="006E1FA3" w:rsidP="006A6BCE">
      <w:pPr>
        <w:pStyle w:val="berschrift3"/>
      </w:pPr>
      <w:r>
        <w:lastRenderedPageBreak/>
        <w:t>Diese Anträge können Sie beim Gericht stellen</w:t>
      </w:r>
    </w:p>
    <w:p w14:paraId="7D33F656" w14:textId="77777777" w:rsidR="006E1FA3" w:rsidRDefault="00584D7C" w:rsidP="006A6BCE">
      <w:r w:rsidRPr="00584D7C">
        <w:t xml:space="preserve">Der Antrag kann gegen </w:t>
      </w:r>
      <w:r w:rsidR="006E1FA3" w:rsidRPr="006E1FA3">
        <w:t>Anordnungen</w:t>
      </w:r>
      <w:r w:rsidR="006E1FA3">
        <w:t xml:space="preserve"> der JVA sein. </w:t>
      </w:r>
      <w:r w:rsidR="006E1FA3">
        <w:br/>
        <w:t>Oder gegen</w:t>
      </w:r>
      <w:r w:rsidR="006E1FA3" w:rsidRPr="006E1FA3">
        <w:t xml:space="preserve"> Verfügungen</w:t>
      </w:r>
      <w:r w:rsidR="006E1FA3">
        <w:t xml:space="preserve"> der JVA.</w:t>
      </w:r>
      <w:r w:rsidR="006E1FA3" w:rsidRPr="006E1FA3">
        <w:t xml:space="preserve"> </w:t>
      </w:r>
      <w:r w:rsidR="006E1FA3">
        <w:br/>
        <w:t>Oder gegen</w:t>
      </w:r>
      <w:r w:rsidR="006E1FA3" w:rsidRPr="006E1FA3">
        <w:t xml:space="preserve"> </w:t>
      </w:r>
      <w:r w:rsidR="006E1FA3">
        <w:t>ander</w:t>
      </w:r>
      <w:r w:rsidR="006E1FA3" w:rsidRPr="006E1FA3">
        <w:t xml:space="preserve">e Maßnahmen der </w:t>
      </w:r>
      <w:r w:rsidR="006E1FA3">
        <w:t xml:space="preserve">JVA. </w:t>
      </w:r>
      <w:r w:rsidR="006E1FA3">
        <w:br/>
        <w:t>Oder gegen die Ablehnung von etwas sein.</w:t>
      </w:r>
      <w:r w:rsidR="006E1FA3" w:rsidRPr="006E1FA3">
        <w:t xml:space="preserve"> </w:t>
      </w:r>
      <w:r w:rsidR="006E1FA3">
        <w:br/>
        <w:t>Es muss dabei um</w:t>
      </w:r>
      <w:r w:rsidR="006E1FA3" w:rsidRPr="006E1FA3">
        <w:t xml:space="preserve"> Regeln</w:t>
      </w:r>
      <w:r w:rsidR="006E1FA3">
        <w:t xml:space="preserve"> für</w:t>
      </w:r>
      <w:r w:rsidR="006E1FA3" w:rsidRPr="006E1FA3">
        <w:t xml:space="preserve"> einzelne </w:t>
      </w:r>
      <w:r w:rsidR="006E1FA3">
        <w:t>Sach</w:t>
      </w:r>
      <w:r w:rsidR="006E1FA3" w:rsidRPr="006E1FA3">
        <w:t xml:space="preserve">en </w:t>
      </w:r>
      <w:r w:rsidR="006E1FA3">
        <w:t>gehe</w:t>
      </w:r>
      <w:r w:rsidRPr="00584D7C">
        <w:t>n.</w:t>
      </w:r>
    </w:p>
    <w:p w14:paraId="24276040" w14:textId="18454492" w:rsidR="006A6BCE" w:rsidRDefault="006A6BCE" w:rsidP="006A6BCE">
      <w:pPr>
        <w:pStyle w:val="berschrift3"/>
      </w:pPr>
      <w:r>
        <w:t>Sie</w:t>
      </w:r>
      <w:r w:rsidR="00584D7C" w:rsidRPr="00584D7C">
        <w:t xml:space="preserve"> m</w:t>
      </w:r>
      <w:r w:rsidR="006E1FA3">
        <w:t>ü</w:t>
      </w:r>
      <w:r w:rsidR="00584D7C" w:rsidRPr="00584D7C">
        <w:t>ss</w:t>
      </w:r>
      <w:r w:rsidR="006E1FA3">
        <w:t>en</w:t>
      </w:r>
      <w:r w:rsidR="00584D7C" w:rsidRPr="00584D7C">
        <w:t xml:space="preserve"> den Antrag </w:t>
      </w:r>
      <w:r w:rsidR="006E1FA3">
        <w:t xml:space="preserve">beim Gericht rechtzeitig </w:t>
      </w:r>
      <w:r>
        <w:t>abgeb</w:t>
      </w:r>
      <w:r w:rsidR="006E1FA3">
        <w:t xml:space="preserve">en. </w:t>
      </w:r>
    </w:p>
    <w:p w14:paraId="1D35646D" w14:textId="1B6B53B9" w:rsidR="00602E82" w:rsidRDefault="00602E82" w:rsidP="00602E82">
      <w:pPr>
        <w:pStyle w:val="Marginal"/>
        <w:framePr w:wrap="around"/>
      </w:pPr>
      <w:r>
        <w:drawing>
          <wp:inline distT="0" distB="0" distL="0" distR="0" wp14:anchorId="7F77B147" wp14:editId="62E01B10">
            <wp:extent cx="1470787" cy="2027096"/>
            <wp:effectExtent l="0" t="0" r="0" b="0"/>
            <wp:docPr id="1387536472" name="Grafik 26" descr="Eine Person mit einem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36472" name="Grafik 26" descr="Eine Person mit einem Brief."/>
                    <pic:cNvPicPr/>
                  </pic:nvPicPr>
                  <pic:blipFill>
                    <a:blip r:embed="rId48">
                      <a:extLst>
                        <a:ext uri="{28A0092B-C50C-407E-A947-70E740481C1C}">
                          <a14:useLocalDpi xmlns:a14="http://schemas.microsoft.com/office/drawing/2010/main" val="0"/>
                        </a:ext>
                      </a:extLst>
                    </a:blip>
                    <a:stretch>
                      <a:fillRect/>
                    </a:stretch>
                  </pic:blipFill>
                  <pic:spPr>
                    <a:xfrm>
                      <a:off x="0" y="0"/>
                      <a:ext cx="1470787" cy="2027096"/>
                    </a:xfrm>
                    <a:prstGeom prst="rect">
                      <a:avLst/>
                    </a:prstGeom>
                  </pic:spPr>
                </pic:pic>
              </a:graphicData>
            </a:graphic>
          </wp:inline>
        </w:drawing>
      </w:r>
    </w:p>
    <w:p w14:paraId="728301F4" w14:textId="1880B891" w:rsidR="006A6BCE" w:rsidRDefault="006E1FA3" w:rsidP="006A6BCE">
      <w:r>
        <w:t xml:space="preserve">Sie müssen den Antrag </w:t>
      </w:r>
      <w:r w:rsidR="00584D7C" w:rsidRPr="00584D7C">
        <w:t xml:space="preserve">innerhalb von </w:t>
      </w:r>
      <w:r>
        <w:t>2</w:t>
      </w:r>
      <w:r w:rsidR="00584D7C" w:rsidRPr="00584D7C">
        <w:t xml:space="preserve"> Wochen </w:t>
      </w:r>
      <w:r>
        <w:t xml:space="preserve">ans Gericht senden. </w:t>
      </w:r>
      <w:r>
        <w:br/>
        <w:t xml:space="preserve">Zum Beispiel 2 Wochen </w:t>
      </w:r>
      <w:r w:rsidR="00584D7C" w:rsidRPr="00584D7C">
        <w:t>nach</w:t>
      </w:r>
      <w:r>
        <w:t xml:space="preserve">dem Sie eine Entscheidung schriftlich bekommen haben. </w:t>
      </w:r>
      <w:r>
        <w:br/>
        <w:t>O</w:t>
      </w:r>
      <w:r w:rsidR="00584D7C" w:rsidRPr="00584D7C">
        <w:t xml:space="preserve">der </w:t>
      </w:r>
      <w:r>
        <w:t xml:space="preserve">2 Wochen nach </w:t>
      </w:r>
      <w:r w:rsidR="00584D7C" w:rsidRPr="00584D7C">
        <w:t xml:space="preserve">der schriftlichen Mitteilung </w:t>
      </w:r>
      <w:r>
        <w:t>ein</w:t>
      </w:r>
      <w:r w:rsidR="00584D7C" w:rsidRPr="00584D7C">
        <w:t>er Maßnahme</w:t>
      </w:r>
      <w:r>
        <w:t>.</w:t>
      </w:r>
      <w:r w:rsidR="00584D7C" w:rsidRPr="00584D7C">
        <w:t xml:space="preserve"> </w:t>
      </w:r>
      <w:r>
        <w:br/>
        <w:t>O</w:t>
      </w:r>
      <w:r w:rsidR="00584D7C" w:rsidRPr="00584D7C">
        <w:t xml:space="preserve">der </w:t>
      </w:r>
      <w:r>
        <w:t xml:space="preserve">2 </w:t>
      </w:r>
      <w:r w:rsidR="006A6BCE">
        <w:t>Wochen nach der</w:t>
      </w:r>
      <w:r w:rsidR="00584D7C" w:rsidRPr="00584D7C">
        <w:t xml:space="preserve"> Ablehnung </w:t>
      </w:r>
      <w:r w:rsidR="006A6BCE">
        <w:t>einer Maßnahme</w:t>
      </w:r>
      <w:r w:rsidR="00584D7C" w:rsidRPr="00584D7C">
        <w:t>.</w:t>
      </w:r>
    </w:p>
    <w:p w14:paraId="021E4B13" w14:textId="34BF9B42" w:rsidR="00390B22" w:rsidRPr="00390B22" w:rsidRDefault="006A6BCE" w:rsidP="006A6BCE">
      <w:r>
        <w:t>Sie</w:t>
      </w:r>
      <w:r w:rsidR="00584D7C" w:rsidRPr="00584D7C">
        <w:t xml:space="preserve"> m</w:t>
      </w:r>
      <w:r>
        <w:t>ü</w:t>
      </w:r>
      <w:r w:rsidR="00584D7C" w:rsidRPr="00584D7C">
        <w:t>ss</w:t>
      </w:r>
      <w:r>
        <w:t>en</w:t>
      </w:r>
      <w:r w:rsidR="00584D7C" w:rsidRPr="00584D7C">
        <w:t xml:space="preserve"> den Antrag </w:t>
      </w:r>
      <w:r>
        <w:t xml:space="preserve">als Brief </w:t>
      </w:r>
      <w:r w:rsidR="00584D7C" w:rsidRPr="00584D7C">
        <w:t>schr</w:t>
      </w:r>
      <w:r>
        <w:t>eiben.</w:t>
      </w:r>
      <w:r w:rsidR="00584D7C" w:rsidRPr="00584D7C">
        <w:t xml:space="preserve"> </w:t>
      </w:r>
      <w:r>
        <w:br/>
        <w:t>O</w:t>
      </w:r>
      <w:r w:rsidR="00584D7C" w:rsidRPr="00584D7C">
        <w:t xml:space="preserve">der </w:t>
      </w:r>
      <w:r>
        <w:t xml:space="preserve">Sie erzählen den Antrag </w:t>
      </w:r>
      <w:r w:rsidR="00584D7C" w:rsidRPr="00584D7C">
        <w:t>im Büro des Landgerichts.</w:t>
      </w:r>
    </w:p>
    <w:p w14:paraId="5F32C47C" w14:textId="3849D0CB" w:rsidR="00390B22" w:rsidRPr="00390B22" w:rsidRDefault="006A6BCE" w:rsidP="006A6BCE">
      <w:pPr>
        <w:pStyle w:val="berschrift2"/>
      </w:pPr>
      <w:r>
        <w:t>Auch Untersuchungs-Gefangene können Anträge beim Gericht abgeben</w:t>
      </w:r>
    </w:p>
    <w:p w14:paraId="39A8A5D0" w14:textId="1DA4CECC" w:rsidR="00390B22" w:rsidRPr="00390B22" w:rsidRDefault="006A6BCE" w:rsidP="006A6BCE">
      <w:r>
        <w:t>Untersuchungs-</w:t>
      </w:r>
      <w:r w:rsidR="00584D7C" w:rsidRPr="00584D7C">
        <w:t xml:space="preserve">Gefangene dürfen gegen Entscheidungen der Anstalt einen Antrag </w:t>
      </w:r>
      <w:r>
        <w:t xml:space="preserve">abgeben. </w:t>
      </w:r>
      <w:r>
        <w:br/>
        <w:t xml:space="preserve">Das steht so in der Straf-Prozess-Ordnung in Paragraf 119. </w:t>
      </w:r>
      <w:r>
        <w:br/>
        <w:t xml:space="preserve">Sie können den Antrag </w:t>
      </w:r>
      <w:r w:rsidR="00584D7C" w:rsidRPr="00584D7C">
        <w:t xml:space="preserve">beim Gericht </w:t>
      </w:r>
      <w:r>
        <w:t>abgeb</w:t>
      </w:r>
      <w:r w:rsidR="00584D7C" w:rsidRPr="00584D7C">
        <w:t>en.</w:t>
      </w:r>
      <w:r w:rsidR="00584D7C" w:rsidRPr="00584D7C">
        <w:br/>
        <w:t xml:space="preserve">Sie </w:t>
      </w:r>
      <w:r>
        <w:t>geb</w:t>
      </w:r>
      <w:r w:rsidR="00584D7C" w:rsidRPr="00584D7C">
        <w:t xml:space="preserve">en den Antrag </w:t>
      </w:r>
      <w:r>
        <w:t>an die*en</w:t>
      </w:r>
      <w:r w:rsidR="00584D7C" w:rsidRPr="00584D7C">
        <w:t xml:space="preserve"> Haftrichter</w:t>
      </w:r>
      <w:r>
        <w:t>*</w:t>
      </w:r>
      <w:r w:rsidR="00584D7C" w:rsidRPr="00584D7C">
        <w:t>in.</w:t>
      </w:r>
    </w:p>
    <w:p w14:paraId="3302000A" w14:textId="77777777" w:rsidR="00696218" w:rsidRDefault="00696218">
      <w:pPr>
        <w:spacing w:after="160" w:line="259" w:lineRule="auto"/>
        <w:rPr>
          <w:rFonts w:eastAsiaTheme="majorEastAsia" w:cstheme="minorHAnsi"/>
          <w:b/>
          <w:color w:val="262626" w:themeColor="text1" w:themeTint="D9"/>
          <w:sz w:val="32"/>
          <w:szCs w:val="26"/>
        </w:rPr>
      </w:pPr>
      <w:r>
        <w:br w:type="page"/>
      </w:r>
    </w:p>
    <w:p w14:paraId="15EDE219" w14:textId="17870CC8" w:rsidR="00390B22" w:rsidRPr="00390B22" w:rsidRDefault="006A6BCE" w:rsidP="006A6BCE">
      <w:pPr>
        <w:pStyle w:val="berschrift2"/>
      </w:pPr>
      <w:r>
        <w:lastRenderedPageBreak/>
        <w:t>Dienstaufsichts-Beschwerden einreichen</w:t>
      </w:r>
    </w:p>
    <w:p w14:paraId="71FE7F85" w14:textId="10F45BF0" w:rsidR="00602E82" w:rsidRDefault="00602E82" w:rsidP="00602E82">
      <w:pPr>
        <w:pStyle w:val="Marginal"/>
        <w:framePr w:wrap="around"/>
      </w:pPr>
      <w:r>
        <w:drawing>
          <wp:inline distT="0" distB="0" distL="0" distR="0" wp14:anchorId="0977D05F" wp14:editId="425B37B1">
            <wp:extent cx="1800225" cy="1304925"/>
            <wp:effectExtent l="0" t="0" r="9525" b="9525"/>
            <wp:docPr id="643149347" name="Grafik 27" descr="Eine Person schreibt einen förmlichen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9347" name="Grafik 27" descr="Eine Person schreibt einen förmlichen Brief"/>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800225" cy="1304925"/>
                    </a:xfrm>
                    <a:prstGeom prst="rect">
                      <a:avLst/>
                    </a:prstGeom>
                  </pic:spPr>
                </pic:pic>
              </a:graphicData>
            </a:graphic>
          </wp:inline>
        </w:drawing>
      </w:r>
    </w:p>
    <w:p w14:paraId="1D58FF09" w14:textId="4A7B29C6" w:rsidR="006A6BCE" w:rsidRDefault="00584D7C" w:rsidP="00696218">
      <w:r w:rsidRPr="00584D7C">
        <w:t xml:space="preserve">Sie können auch Beschwerden über </w:t>
      </w:r>
      <w:r w:rsidR="006A6BCE">
        <w:t xml:space="preserve">Mitarbeiter der JVA abgeben. </w:t>
      </w:r>
      <w:r w:rsidR="006A6BCE">
        <w:br/>
        <w:t xml:space="preserve">Diese Beschwerden heißen </w:t>
      </w:r>
      <w:r w:rsidR="006A6BCE">
        <w:br/>
        <w:t xml:space="preserve">Dienstaufsichts-Beschwerden. </w:t>
      </w:r>
      <w:r w:rsidR="006A6BCE" w:rsidRPr="00584D7C">
        <w:br/>
        <w:t xml:space="preserve">Für diese Beschwerden gibt es keine </w:t>
      </w:r>
      <w:r w:rsidR="00696218">
        <w:t>Frist</w:t>
      </w:r>
      <w:r w:rsidR="006A6BCE" w:rsidRPr="00584D7C">
        <w:t>.</w:t>
      </w:r>
    </w:p>
    <w:p w14:paraId="0579C0B3" w14:textId="327A2C55" w:rsidR="006A6BCE" w:rsidRDefault="006A6BCE" w:rsidP="00696218">
      <w:pPr>
        <w:pStyle w:val="berschrift2"/>
      </w:pPr>
      <w:r>
        <w:t>Beschwerden an den Petitions-Ausschuss</w:t>
      </w:r>
    </w:p>
    <w:p w14:paraId="59E3F660" w14:textId="51C8D305" w:rsidR="00390B22" w:rsidRPr="00390B22" w:rsidRDefault="00584D7C" w:rsidP="00696218">
      <w:r w:rsidRPr="00584D7C">
        <w:t xml:space="preserve">Sie können auch </w:t>
      </w:r>
      <w:r w:rsidR="00696218">
        <w:t xml:space="preserve">Beschwerden an den Landtag von Schleswig-Holstein schicken. </w:t>
      </w:r>
      <w:r w:rsidR="00696218">
        <w:br/>
        <w:t xml:space="preserve">Dazu müssen Sie an </w:t>
      </w:r>
      <w:r w:rsidRPr="00584D7C">
        <w:t xml:space="preserve">den Petitionsausschuss des Landes Schleswig-Holstein </w:t>
      </w:r>
      <w:r w:rsidR="00696218">
        <w:t>schreib</w:t>
      </w:r>
      <w:r w:rsidRPr="00584D7C">
        <w:t>en.</w:t>
      </w:r>
      <w:r w:rsidRPr="00584D7C">
        <w:br/>
        <w:t>Für diese Beschwerden gibt es keine Zeitgrenze.</w:t>
      </w:r>
    </w:p>
    <w:p w14:paraId="69D9ECCA" w14:textId="77777777" w:rsidR="00390B22" w:rsidRPr="00390B22" w:rsidRDefault="00390B22" w:rsidP="007033B5">
      <w:pPr>
        <w:pStyle w:val="berschrift1"/>
      </w:pPr>
      <w:bookmarkStart w:id="51" w:name="_Toc196180147"/>
      <w:bookmarkStart w:id="52" w:name="_Toc23467"/>
      <w:r w:rsidRPr="00390B22">
        <w:t>Anstaltsbeirat</w:t>
      </w:r>
      <w:bookmarkEnd w:id="51"/>
      <w:r w:rsidRPr="00390B22">
        <w:t xml:space="preserve">  </w:t>
      </w:r>
      <w:bookmarkEnd w:id="52"/>
    </w:p>
    <w:p w14:paraId="746A9BF0" w14:textId="54C415F0" w:rsidR="00696218" w:rsidRDefault="00584D7C" w:rsidP="00696218">
      <w:r w:rsidRPr="00584D7C">
        <w:t xml:space="preserve">In der Justizvollzugsanstalt Neumünster gibt es einen </w:t>
      </w:r>
      <w:r w:rsidR="00696218">
        <w:t>Anstalts-</w:t>
      </w:r>
      <w:r w:rsidRPr="00584D7C">
        <w:t>Beirat.</w:t>
      </w:r>
      <w:r w:rsidRPr="00584D7C">
        <w:br/>
      </w:r>
      <w:r w:rsidR="00696218">
        <w:t>Die Personen im</w:t>
      </w:r>
      <w:r w:rsidRPr="00584D7C">
        <w:t xml:space="preserve"> </w:t>
      </w:r>
      <w:r w:rsidR="00696218">
        <w:t>Anstalts-</w:t>
      </w:r>
      <w:r w:rsidRPr="00584D7C">
        <w:t xml:space="preserve">Beirat </w:t>
      </w:r>
      <w:r w:rsidR="00696218">
        <w:t>gehören</w:t>
      </w:r>
      <w:r w:rsidRPr="00584D7C">
        <w:t xml:space="preserve"> </w:t>
      </w:r>
      <w:r w:rsidRPr="00696218">
        <w:rPr>
          <w:u w:val="single"/>
        </w:rPr>
        <w:t>nicht</w:t>
      </w:r>
      <w:r w:rsidRPr="00584D7C">
        <w:t xml:space="preserve"> zur</w:t>
      </w:r>
      <w:r w:rsidR="00696218">
        <w:t> JVA</w:t>
      </w:r>
      <w:r w:rsidRPr="00584D7C">
        <w:t>.</w:t>
      </w:r>
      <w:r w:rsidRPr="00584D7C">
        <w:br/>
        <w:t>Der Anstalts</w:t>
      </w:r>
      <w:r w:rsidR="00696218">
        <w:t>-B</w:t>
      </w:r>
      <w:r w:rsidRPr="00584D7C">
        <w:t xml:space="preserve">eirat hilft </w:t>
      </w:r>
      <w:r w:rsidR="00696218">
        <w:t>der JVA.</w:t>
      </w:r>
      <w:r w:rsidRPr="00584D7C">
        <w:t xml:space="preserve"> </w:t>
      </w:r>
      <w:r w:rsidR="00696218">
        <w:br/>
        <w:t>U</w:t>
      </w:r>
      <w:r w:rsidRPr="00584D7C">
        <w:t xml:space="preserve">nd </w:t>
      </w:r>
      <w:r w:rsidR="00696218">
        <w:t xml:space="preserve">er hilft bei der </w:t>
      </w:r>
      <w:r w:rsidRPr="00584D7C">
        <w:t>Betreuung der Gefangenen.</w:t>
      </w:r>
      <w:r w:rsidRPr="00584D7C">
        <w:br/>
        <w:t xml:space="preserve">Der Beirat </w:t>
      </w:r>
      <w:r w:rsidR="00696218">
        <w:t>sag</w:t>
      </w:r>
      <w:r w:rsidRPr="00584D7C">
        <w:t xml:space="preserve">t der Leitung Ideen </w:t>
      </w:r>
      <w:r w:rsidR="00696218">
        <w:t>fü</w:t>
      </w:r>
      <w:r w:rsidRPr="00584D7C">
        <w:t>r Verbesserung</w:t>
      </w:r>
      <w:r w:rsidR="00696218">
        <w:t>en</w:t>
      </w:r>
      <w:r w:rsidRPr="00584D7C">
        <w:t>.</w:t>
      </w:r>
    </w:p>
    <w:p w14:paraId="11ECCB47" w14:textId="59DAB8F9" w:rsidR="00602E82" w:rsidRDefault="00602E82" w:rsidP="00602E82">
      <w:pPr>
        <w:pStyle w:val="Marginal"/>
        <w:framePr w:wrap="around"/>
      </w:pPr>
      <w:r>
        <w:drawing>
          <wp:inline distT="0" distB="0" distL="0" distR="0" wp14:anchorId="36F6FF3A" wp14:editId="0D459B15">
            <wp:extent cx="1800225" cy="1454150"/>
            <wp:effectExtent l="0" t="0" r="9525" b="0"/>
            <wp:docPr id="951808703" name="Grafik 28" descr="Mehrere Personen mit unterschiedlichem Alter, Geschlecht und Behinderungen als Anstaltsbei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08703" name="Grafik 28" descr="Mehrere Personen mit unterschiedlichem Alter, Geschlecht und Behinderungen als Anstaltsbeirat."/>
                    <pic:cNvPicPr/>
                  </pic:nvPicPr>
                  <pic:blipFill>
                    <a:blip r:embed="rId100" cstate="print">
                      <a:grayscl/>
                      <a:extLst>
                        <a:ext uri="{28A0092B-C50C-407E-A947-70E740481C1C}">
                          <a14:useLocalDpi xmlns:a14="http://schemas.microsoft.com/office/drawing/2010/main" val="0"/>
                        </a:ext>
                      </a:extLst>
                    </a:blip>
                    <a:stretch>
                      <a:fillRect/>
                    </a:stretch>
                  </pic:blipFill>
                  <pic:spPr>
                    <a:xfrm>
                      <a:off x="0" y="0"/>
                      <a:ext cx="1800225" cy="1454150"/>
                    </a:xfrm>
                    <a:prstGeom prst="rect">
                      <a:avLst/>
                    </a:prstGeom>
                  </pic:spPr>
                </pic:pic>
              </a:graphicData>
            </a:graphic>
          </wp:inline>
        </w:drawing>
      </w:r>
    </w:p>
    <w:p w14:paraId="3B77EE68" w14:textId="7595E12F" w:rsidR="00696218" w:rsidRDefault="00584D7C" w:rsidP="00696218">
      <w:r w:rsidRPr="00584D7C">
        <w:t xml:space="preserve">Die Mitglieder </w:t>
      </w:r>
      <w:r w:rsidR="00696218">
        <w:t>vom</w:t>
      </w:r>
      <w:r w:rsidRPr="00584D7C">
        <w:t xml:space="preserve"> Beirat besuchen die </w:t>
      </w:r>
      <w:r w:rsidR="00696218">
        <w:t>JVA</w:t>
      </w:r>
      <w:r w:rsidRPr="00584D7C">
        <w:t xml:space="preserve"> regelmäßig.</w:t>
      </w:r>
      <w:r w:rsidRPr="00584D7C">
        <w:br/>
        <w:t xml:space="preserve">Sie nehmen Wünsche und Ideen </w:t>
      </w:r>
      <w:r w:rsidR="00696218">
        <w:t>von</w:t>
      </w:r>
      <w:r w:rsidRPr="00584D7C">
        <w:t xml:space="preserve"> Gefangenen </w:t>
      </w:r>
      <w:r w:rsidR="00696218">
        <w:t>als Briefe</w:t>
      </w:r>
      <w:r w:rsidRPr="00584D7C">
        <w:t xml:space="preserve"> an.</w:t>
      </w:r>
    </w:p>
    <w:p w14:paraId="01EBD3E7" w14:textId="77777777" w:rsidR="00696218" w:rsidRPr="00696218" w:rsidRDefault="00584D7C" w:rsidP="00696218">
      <w:pPr>
        <w:pStyle w:val="berschrift3"/>
      </w:pPr>
      <w:r w:rsidRPr="00584D7C">
        <w:t xml:space="preserve">Sie </w:t>
      </w:r>
      <w:r w:rsidR="00696218">
        <w:t xml:space="preserve">wollen </w:t>
      </w:r>
      <w:r w:rsidRPr="00584D7C">
        <w:t>mit einem Mitglied des Beirats sprechen</w:t>
      </w:r>
      <w:r w:rsidR="00696218">
        <w:t>?</w:t>
      </w:r>
      <w:r w:rsidRPr="00584D7C">
        <w:t xml:space="preserve"> </w:t>
      </w:r>
    </w:p>
    <w:p w14:paraId="19345150" w14:textId="2CE5A23E" w:rsidR="00390B22" w:rsidRPr="00390B22" w:rsidRDefault="00696218" w:rsidP="00696218">
      <w:r>
        <w:t>Dafür</w:t>
      </w:r>
      <w:r w:rsidR="00584D7C" w:rsidRPr="00584D7C">
        <w:t xml:space="preserve"> können Sie einen Antrag in </w:t>
      </w:r>
      <w:r>
        <w:t>ein</w:t>
      </w:r>
      <w:r w:rsidR="00584D7C" w:rsidRPr="00584D7C">
        <w:t>en Briefkasten werfen.</w:t>
      </w:r>
      <w:r>
        <w:t xml:space="preserve"> </w:t>
      </w:r>
      <w:r>
        <w:br/>
        <w:t>Dafür gibt es einen extra Briefkasten.</w:t>
      </w:r>
      <w:r w:rsidR="00584D7C" w:rsidRPr="00584D7C">
        <w:br/>
        <w:t xml:space="preserve">Die </w:t>
      </w:r>
      <w:r>
        <w:t>JVA</w:t>
      </w:r>
      <w:r w:rsidR="00584D7C" w:rsidRPr="00584D7C">
        <w:t xml:space="preserve"> leitet den Antrag an den Beirat weiter.</w:t>
      </w:r>
    </w:p>
    <w:p w14:paraId="768A23C2" w14:textId="77777777" w:rsidR="00390B22" w:rsidRPr="00390B22" w:rsidRDefault="00390B22" w:rsidP="007033B5">
      <w:pPr>
        <w:pStyle w:val="berschrift1"/>
      </w:pPr>
      <w:bookmarkStart w:id="53" w:name="_Toc196180148"/>
      <w:bookmarkStart w:id="54" w:name="_Toc23468"/>
      <w:r w:rsidRPr="00390B22">
        <w:lastRenderedPageBreak/>
        <w:t>Verstöße gegen Verhaltensvorschriften</w:t>
      </w:r>
      <w:bookmarkEnd w:id="53"/>
      <w:r w:rsidRPr="00390B22">
        <w:t xml:space="preserve">  </w:t>
      </w:r>
      <w:bookmarkEnd w:id="54"/>
    </w:p>
    <w:p w14:paraId="1BD3E994" w14:textId="0E0D9EBC" w:rsidR="00602E82" w:rsidRDefault="00602E82" w:rsidP="00602E82">
      <w:pPr>
        <w:pStyle w:val="Marginal"/>
        <w:framePr w:wrap="around"/>
      </w:pPr>
      <w:r>
        <w:drawing>
          <wp:inline distT="0" distB="0" distL="0" distR="0" wp14:anchorId="3B8F3E21" wp14:editId="77AEF04C">
            <wp:extent cx="1800225" cy="2458720"/>
            <wp:effectExtent l="0" t="0" r="9525" b="0"/>
            <wp:docPr id="2099425165" name="Grafik 29" descr="2 Personen beurteilen etwas als schl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25165" name="Grafik 29" descr="2 Personen beurteilen etwas als schlecht."/>
                    <pic:cNvPicPr/>
                  </pic:nvPicPr>
                  <pic:blipFill>
                    <a:blip r:embed="rId101" cstate="print">
                      <a:grayscl/>
                      <a:extLst>
                        <a:ext uri="{28A0092B-C50C-407E-A947-70E740481C1C}">
                          <a14:useLocalDpi xmlns:a14="http://schemas.microsoft.com/office/drawing/2010/main" val="0"/>
                        </a:ext>
                      </a:extLst>
                    </a:blip>
                    <a:stretch>
                      <a:fillRect/>
                    </a:stretch>
                  </pic:blipFill>
                  <pic:spPr>
                    <a:xfrm>
                      <a:off x="0" y="0"/>
                      <a:ext cx="1800225" cy="2458720"/>
                    </a:xfrm>
                    <a:prstGeom prst="rect">
                      <a:avLst/>
                    </a:prstGeom>
                  </pic:spPr>
                </pic:pic>
              </a:graphicData>
            </a:graphic>
          </wp:inline>
        </w:drawing>
      </w:r>
    </w:p>
    <w:p w14:paraId="6A68CC20" w14:textId="3EDF6935" w:rsidR="003C5292" w:rsidRDefault="003C5292" w:rsidP="003C5292">
      <w:r>
        <w:t>Ihr</w:t>
      </w:r>
      <w:r w:rsidRPr="00584D7C">
        <w:t>e Pflichten stehen im Strafvollzugsgesetz</w:t>
      </w:r>
      <w:r>
        <w:t>.</w:t>
      </w:r>
      <w:r w:rsidRPr="00584D7C">
        <w:t xml:space="preserve"> </w:t>
      </w:r>
      <w:r>
        <w:br/>
        <w:t xml:space="preserve">Und im </w:t>
      </w:r>
      <w:r w:rsidRPr="00584D7C">
        <w:t>Untersuchungshaft</w:t>
      </w:r>
      <w:r>
        <w:t>-V</w:t>
      </w:r>
      <w:r w:rsidRPr="00584D7C">
        <w:t xml:space="preserve">ollzugsgesetz </w:t>
      </w:r>
      <w:r>
        <w:t xml:space="preserve">für </w:t>
      </w:r>
      <w:r w:rsidRPr="00584D7C">
        <w:t>Schleswig-Holstein</w:t>
      </w:r>
      <w:r>
        <w:t>.</w:t>
      </w:r>
      <w:r w:rsidRPr="00584D7C">
        <w:t xml:space="preserve"> </w:t>
      </w:r>
      <w:r>
        <w:br/>
        <w:t>O</w:t>
      </w:r>
      <w:r w:rsidRPr="00584D7C">
        <w:t>der in dieser Hausordnung.</w:t>
      </w:r>
    </w:p>
    <w:p w14:paraId="30119D02" w14:textId="1E3B779F" w:rsidR="003C5292" w:rsidRDefault="00584D7C" w:rsidP="003C5292">
      <w:r w:rsidRPr="00584D7C">
        <w:t xml:space="preserve">Sie </w:t>
      </w:r>
      <w:r w:rsidR="00696218">
        <w:t xml:space="preserve">haben </w:t>
      </w:r>
      <w:r w:rsidRPr="00584D7C">
        <w:t xml:space="preserve">gegen </w:t>
      </w:r>
      <w:r w:rsidR="003C5292">
        <w:t>Pflichte</w:t>
      </w:r>
      <w:r w:rsidRPr="00584D7C">
        <w:t>n verstoßen</w:t>
      </w:r>
      <w:r w:rsidR="00696218">
        <w:t>?</w:t>
      </w:r>
      <w:r w:rsidRPr="00584D7C">
        <w:t xml:space="preserve"> </w:t>
      </w:r>
      <w:r w:rsidR="00696218">
        <w:br/>
        <w:t>U</w:t>
      </w:r>
      <w:r w:rsidRPr="00584D7C">
        <w:t xml:space="preserve">nd es </w:t>
      </w:r>
      <w:r w:rsidR="00696218">
        <w:t xml:space="preserve">ist </w:t>
      </w:r>
      <w:r w:rsidRPr="00584D7C">
        <w:t xml:space="preserve">Ihre </w:t>
      </w:r>
      <w:proofErr w:type="spellStart"/>
      <w:r w:rsidRPr="00584D7C">
        <w:t>Schuld</w:t>
      </w:r>
      <w:proofErr w:type="spellEnd"/>
      <w:r w:rsidR="00696218">
        <w:t>?</w:t>
      </w:r>
      <w:r w:rsidRPr="00584D7C">
        <w:t xml:space="preserve"> </w:t>
      </w:r>
    </w:p>
    <w:p w14:paraId="462FC1C1" w14:textId="33E400BE" w:rsidR="00390B22" w:rsidRPr="00390B22" w:rsidRDefault="003C5292" w:rsidP="003C5292">
      <w:r>
        <w:t xml:space="preserve">Dann </w:t>
      </w:r>
      <w:r w:rsidR="00584D7C" w:rsidRPr="00584D7C">
        <w:t>gibt es ein Disziplinar</w:t>
      </w:r>
      <w:r>
        <w:t>-V</w:t>
      </w:r>
      <w:r w:rsidR="00584D7C" w:rsidRPr="00584D7C">
        <w:t>erfahren.</w:t>
      </w:r>
      <w:r w:rsidR="00584D7C" w:rsidRPr="00584D7C">
        <w:br/>
        <w:t xml:space="preserve">Das Disziplinarverfahren </w:t>
      </w:r>
      <w:r>
        <w:t xml:space="preserve">ist ein extra Verfahren. </w:t>
      </w:r>
      <w:r>
        <w:br/>
        <w:t>Es gibt Disziplinarverfahren zusätzlich zu</w:t>
      </w:r>
      <w:r w:rsidR="00584D7C" w:rsidRPr="00584D7C">
        <w:t xml:space="preserve"> Strafverfahren oder Bußgeld</w:t>
      </w:r>
      <w:r>
        <w:t>-V</w:t>
      </w:r>
      <w:r w:rsidR="00584D7C" w:rsidRPr="00584D7C">
        <w:t>erfahren.</w:t>
      </w:r>
    </w:p>
    <w:p w14:paraId="06D150C0" w14:textId="7364A46B" w:rsidR="00390B22" w:rsidRPr="00390B22" w:rsidRDefault="007033B5" w:rsidP="007033B5">
      <w:pPr>
        <w:pStyle w:val="berschrift1"/>
      </w:pPr>
      <w:bookmarkStart w:id="55" w:name="_Toc196180149"/>
      <w:bookmarkStart w:id="56" w:name="_Toc23469"/>
      <w:r>
        <w:t>Ab wann gilt diese Hausordnung?</w:t>
      </w:r>
      <w:bookmarkEnd w:id="55"/>
      <w:r w:rsidR="00390B22" w:rsidRPr="00390B22">
        <w:t xml:space="preserve"> </w:t>
      </w:r>
      <w:bookmarkEnd w:id="56"/>
    </w:p>
    <w:p w14:paraId="1E8EF901" w14:textId="0B72F485" w:rsidR="00602E82" w:rsidRDefault="00602E82" w:rsidP="00602E82">
      <w:pPr>
        <w:pStyle w:val="Marginal"/>
        <w:framePr w:wrap="around"/>
      </w:pPr>
      <w:r>
        <w:drawing>
          <wp:inline distT="0" distB="0" distL="0" distR="0" wp14:anchorId="541B5693" wp14:editId="5FF93D3B">
            <wp:extent cx="1800225" cy="1999615"/>
            <wp:effectExtent l="0" t="0" r="0" b="0"/>
            <wp:docPr id="417001979" name="Grafik 31" descr="Abreißkal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01979" name="Grafik 31" descr="Abreißkalender."/>
                    <pic:cNvPicPr/>
                  </pic:nvPicPr>
                  <pic:blipFill>
                    <a:blip r:embed="rId102" cstate="print">
                      <a:grayscl/>
                      <a:extLst>
                        <a:ext uri="{28A0092B-C50C-407E-A947-70E740481C1C}">
                          <a14:useLocalDpi xmlns:a14="http://schemas.microsoft.com/office/drawing/2010/main" val="0"/>
                        </a:ext>
                      </a:extLst>
                    </a:blip>
                    <a:stretch>
                      <a:fillRect/>
                    </a:stretch>
                  </pic:blipFill>
                  <pic:spPr>
                    <a:xfrm>
                      <a:off x="0" y="0"/>
                      <a:ext cx="1800225" cy="1999615"/>
                    </a:xfrm>
                    <a:prstGeom prst="rect">
                      <a:avLst/>
                    </a:prstGeom>
                  </pic:spPr>
                </pic:pic>
              </a:graphicData>
            </a:graphic>
          </wp:inline>
        </w:drawing>
      </w:r>
    </w:p>
    <w:p w14:paraId="2285283D" w14:textId="40B944BE" w:rsidR="007033B5" w:rsidRDefault="00584D7C" w:rsidP="007033B5">
      <w:r w:rsidRPr="00584D7C">
        <w:t xml:space="preserve">Diese Hausordnung gilt ab </w:t>
      </w:r>
      <w:r w:rsidR="007033B5">
        <w:t>dem 12. Juni 2024</w:t>
      </w:r>
      <w:r w:rsidRPr="00584D7C">
        <w:t xml:space="preserve">. </w:t>
      </w:r>
      <w:r w:rsidR="007033B5">
        <w:br/>
      </w:r>
      <w:r w:rsidRPr="00584D7C">
        <w:t xml:space="preserve">Die Hausordnung vom 24. Februar 2023 gilt nicht mehr. </w:t>
      </w:r>
    </w:p>
    <w:p w14:paraId="75AA6CFD" w14:textId="77777777" w:rsidR="007033B5" w:rsidRDefault="00584D7C" w:rsidP="007033B5">
      <w:r w:rsidRPr="00584D7C">
        <w:t xml:space="preserve">Neumünster, 12. Juni 2024. </w:t>
      </w:r>
    </w:p>
    <w:p w14:paraId="2C0D482A" w14:textId="69657E48" w:rsidR="00390B22" w:rsidRPr="00584D7C" w:rsidRDefault="00584D7C" w:rsidP="007033B5">
      <w:r w:rsidRPr="00584D7C">
        <w:t>Die Anstaltsleiterin.</w:t>
      </w:r>
    </w:p>
    <w:p w14:paraId="742A8E2E" w14:textId="0DBFB473" w:rsidR="00BC6CE5" w:rsidRDefault="00BC6CE5" w:rsidP="00390B22">
      <w:r>
        <w:br w:type="page"/>
      </w:r>
    </w:p>
    <w:p w14:paraId="575F9D34" w14:textId="34F798E7" w:rsidR="00157138" w:rsidRDefault="00EF331E" w:rsidP="00157138">
      <w:pPr>
        <w:ind w:left="284" w:hanging="284"/>
      </w:pPr>
      <w:r>
        <w:lastRenderedPageBreak/>
        <w:t>Der Text in Leichter Sprache ist vo</w:t>
      </w:r>
      <w:r w:rsidR="00157138">
        <w:t>n</w:t>
      </w:r>
      <w:r w:rsidR="00157138">
        <w:br/>
      </w:r>
      <w:r w:rsidR="002B1FB1">
        <w:t>André Delor</w:t>
      </w:r>
      <w:r w:rsidR="00157138">
        <w:t xml:space="preserve"> </w:t>
      </w:r>
    </w:p>
    <w:p w14:paraId="717FF20E" w14:textId="77777777" w:rsidR="002B1FB1" w:rsidRDefault="002B1FB1" w:rsidP="002B1FB1">
      <w:pPr>
        <w:pStyle w:val="Marginal"/>
        <w:framePr w:wrap="around" w:x="1133" w:y="247"/>
        <w:spacing w:before="360"/>
      </w:pPr>
      <w:r w:rsidRPr="00FF4296">
        <w:drawing>
          <wp:inline distT="0" distB="0" distL="0" distR="0" wp14:anchorId="521A8DD3" wp14:editId="5B46F510">
            <wp:extent cx="1764000" cy="1033942"/>
            <wp:effectExtent l="0" t="0" r="8255" b="0"/>
            <wp:docPr id="77" name="Grafik 77" title="Institut für Leichte Spr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Benutzer\huper\ILS\ÖA\ILS_WordBildMarke\ILS_WordBildMarke_CMYK.jpg"/>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10582" r="5468"/>
                    <a:stretch/>
                  </pic:blipFill>
                  <pic:spPr bwMode="auto">
                    <a:xfrm>
                      <a:off x="0" y="0"/>
                      <a:ext cx="1764000" cy="1033942"/>
                    </a:xfrm>
                    <a:prstGeom prst="rect">
                      <a:avLst/>
                    </a:prstGeom>
                    <a:noFill/>
                    <a:ln>
                      <a:noFill/>
                    </a:ln>
                    <a:extLst>
                      <a:ext uri="{53640926-AAD7-44D8-BBD7-CCE9431645EC}">
                        <a14:shadowObscured xmlns:a14="http://schemas.microsoft.com/office/drawing/2010/main"/>
                      </a:ext>
                    </a:extLst>
                  </pic:spPr>
                </pic:pic>
              </a:graphicData>
            </a:graphic>
          </wp:inline>
        </w:drawing>
      </w:r>
    </w:p>
    <w:p w14:paraId="6039665F" w14:textId="1ED043CE" w:rsidR="00EF331E" w:rsidRDefault="00EF331E" w:rsidP="00157138">
      <w:pPr>
        <w:ind w:left="284" w:hanging="284"/>
      </w:pPr>
      <w:r>
        <w:t>Institut für Leichte Sprache</w:t>
      </w:r>
      <w:r w:rsidR="00157138">
        <w:br/>
      </w:r>
      <w:r>
        <w:t>Lebenshilfe Schleswig-Holstein e.V.</w:t>
      </w:r>
      <w:r w:rsidR="00157138">
        <w:br/>
      </w:r>
      <w:r>
        <w:t>Kehdenstraße 2-10</w:t>
      </w:r>
      <w:r w:rsidR="00157138">
        <w:br/>
      </w:r>
      <w:r>
        <w:t>24103 Kiel</w:t>
      </w:r>
    </w:p>
    <w:p w14:paraId="62A2A793" w14:textId="623FC6FF" w:rsidR="00157138" w:rsidRDefault="00157138" w:rsidP="00157138">
      <w:pPr>
        <w:spacing w:after="360"/>
        <w:ind w:left="284" w:hanging="284"/>
      </w:pPr>
      <w:r>
        <w:t xml:space="preserve">Der Text wurde von der Prüfgruppe des </w:t>
      </w:r>
      <w:r>
        <w:br/>
        <w:t>Instituts für Leichte Sprache Lebenshilfe S-H geprüft.</w:t>
      </w:r>
    </w:p>
    <w:p w14:paraId="15193510" w14:textId="77777777" w:rsidR="00EF331E" w:rsidRDefault="00EF331E" w:rsidP="000C2500">
      <w:pPr>
        <w:ind w:left="284" w:hanging="284"/>
      </w:pPr>
      <w:r>
        <w:t>Die Bilder im Text sind von:</w:t>
      </w:r>
    </w:p>
    <w:p w14:paraId="62D96C45" w14:textId="3FEEB9ED" w:rsidR="00861A73" w:rsidRDefault="00EF331E" w:rsidP="00157138">
      <w:pPr>
        <w:ind w:left="284" w:hanging="284"/>
      </w:pPr>
      <w:r>
        <w:t xml:space="preserve">Lebenshilfe für </w:t>
      </w:r>
      <w:r w:rsidR="00157138">
        <w:br/>
      </w:r>
      <w:r>
        <w:t>Menschen mit geistiger Behinderung Bremen e.V.</w:t>
      </w:r>
      <w:r w:rsidR="00157138">
        <w:br/>
      </w:r>
      <w:r>
        <w:t xml:space="preserve">Illustrator Stefan Albers, Atelier </w:t>
      </w:r>
      <w:proofErr w:type="spellStart"/>
      <w:r>
        <w:t>Fleetinsel</w:t>
      </w:r>
      <w:proofErr w:type="spellEnd"/>
      <w:r>
        <w:t>, 2013</w:t>
      </w:r>
      <w:r w:rsidR="00157138">
        <w:br/>
      </w:r>
      <w:r w:rsidR="00D2219B">
        <w:t xml:space="preserve">Seiten </w:t>
      </w:r>
      <w:r w:rsidR="00602E82">
        <w:t xml:space="preserve">2, 4 Mitte und unten, 5 oben, 6 oben, 12 oben, 14 unten, 17, 18 unten, 22 unten, 23, 24, 25 oben, 29 unten, </w:t>
      </w:r>
      <w:r w:rsidR="000C719F">
        <w:t>32,33, 34 oben , 35, 36, 37 oben, 39, 48 unten, 49</w:t>
      </w:r>
    </w:p>
    <w:p w14:paraId="1664B3BE" w14:textId="1E3971FB" w:rsidR="007D1144" w:rsidRDefault="00D2219B" w:rsidP="00157138">
      <w:pPr>
        <w:ind w:left="284" w:hanging="284"/>
      </w:pPr>
      <w:r>
        <w:t xml:space="preserve">Justizministerium Schleswig-Holstein: </w:t>
      </w:r>
      <w:r>
        <w:br/>
        <w:t xml:space="preserve">Seiten </w:t>
      </w:r>
      <w:r w:rsidR="000C719F">
        <w:t>3, 5 oben, 6 bis 11, 12 unten, 13, 14 oben, 15, 16 unten, 19 bis 21, 22 oben, 25 unten, 26, 27, 28 unten, 29 oben, 30, 31, 37 unten 38, 40 bis 47, 48 oben</w:t>
      </w:r>
    </w:p>
    <w:p w14:paraId="449009B4" w14:textId="66BCEF19" w:rsidR="00D2219B" w:rsidRDefault="007D1144" w:rsidP="00157138">
      <w:pPr>
        <w:ind w:left="284" w:hanging="284"/>
      </w:pPr>
      <w:proofErr w:type="spellStart"/>
      <w:r>
        <w:t>Pixabay</w:t>
      </w:r>
      <w:proofErr w:type="spellEnd"/>
      <w:r>
        <w:t xml:space="preserve"> Bild </w:t>
      </w:r>
      <w:r w:rsidR="00E505A0">
        <w:t>Paket,</w:t>
      </w:r>
      <w:r>
        <w:t xml:space="preserve"> Seite </w:t>
      </w:r>
      <w:r w:rsidR="000C719F">
        <w:t>4</w:t>
      </w:r>
      <w:r>
        <w:t xml:space="preserve"> oben</w:t>
      </w:r>
      <w:r w:rsidR="00D2219B">
        <w:t xml:space="preserve"> </w:t>
      </w:r>
    </w:p>
    <w:p w14:paraId="12A1C110" w14:textId="3FADFCCA" w:rsidR="007D1144" w:rsidRDefault="000C719F" w:rsidP="00157138">
      <w:pPr>
        <w:ind w:left="284" w:hanging="284"/>
      </w:pPr>
      <w:proofErr w:type="spellStart"/>
      <w:r>
        <w:t>Canva</w:t>
      </w:r>
      <w:proofErr w:type="spellEnd"/>
      <w:r>
        <w:t xml:space="preserve"> (verändert) Lebenshilfe Schleswig-Holstein; Seiten 16 oben, 18 oben, 27 oben, 28 oben, 34 unten</w:t>
      </w:r>
      <w:r w:rsidR="007D1144">
        <w:t>.</w:t>
      </w:r>
    </w:p>
    <w:p w14:paraId="2515BBA2" w14:textId="6971B1D5" w:rsidR="000C2500" w:rsidRDefault="000C2500" w:rsidP="000C2500">
      <w:pPr>
        <w:pStyle w:val="Marginal"/>
        <w:framePr w:wrap="around"/>
        <w:rPr>
          <w:lang w:val="en-GB"/>
        </w:rPr>
      </w:pPr>
      <w:r>
        <w:drawing>
          <wp:inline distT="0" distB="0" distL="0" distR="0" wp14:anchorId="49C01F8E" wp14:editId="58C26AC1">
            <wp:extent cx="1371600" cy="1371600"/>
            <wp:effectExtent l="0" t="0" r="0" b="0"/>
            <wp:docPr id="9" name="Grafik 9" title="Easy-to-r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sy-to-read logo"/>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A1B7333" w14:textId="6B619A66" w:rsidR="00861A73" w:rsidRPr="000C2500" w:rsidRDefault="00861A73" w:rsidP="000C719F">
      <w:pPr>
        <w:spacing w:before="480" w:after="720"/>
      </w:pPr>
      <w:r w:rsidRPr="00861A73">
        <w:rPr>
          <w:lang w:val="en-GB"/>
        </w:rPr>
        <w:t>© European Easy-to</w:t>
      </w:r>
      <w:r w:rsidR="000C2500">
        <w:rPr>
          <w:lang w:val="en-GB"/>
        </w:rPr>
        <w:t>-</w:t>
      </w:r>
      <w:r w:rsidRPr="00861A73">
        <w:rPr>
          <w:lang w:val="en-GB"/>
        </w:rPr>
        <w:t xml:space="preserve">Read Logo: Inclusion Europe. </w:t>
      </w:r>
      <w:r w:rsidR="000C2500" w:rsidRPr="000C2500">
        <w:t xml:space="preserve">Mehr Informationen </w:t>
      </w:r>
      <w:r w:rsidR="000C2500">
        <w:t>im Internet unter:</w:t>
      </w:r>
      <w:r w:rsidRPr="000C2500">
        <w:t xml:space="preserve"> </w:t>
      </w:r>
      <w:hyperlink r:id="rId105" w:history="1">
        <w:r w:rsidR="00AF5188">
          <w:rPr>
            <w:rStyle w:val="Hyperlink"/>
          </w:rPr>
          <w:t xml:space="preserve">Internetseite von </w:t>
        </w:r>
        <w:proofErr w:type="spellStart"/>
        <w:r w:rsidR="00AF5188">
          <w:rPr>
            <w:rStyle w:val="Hyperlink"/>
          </w:rPr>
          <w:t>Inclusion</w:t>
        </w:r>
        <w:proofErr w:type="spellEnd"/>
        <w:r w:rsidR="00AF5188">
          <w:rPr>
            <w:rStyle w:val="Hyperlink"/>
          </w:rPr>
          <w:t xml:space="preserve"> Europe</w:t>
        </w:r>
      </w:hyperlink>
      <w:r w:rsidR="000C2500">
        <w:t xml:space="preserve"> </w:t>
      </w:r>
    </w:p>
    <w:sectPr w:rsidR="00861A73" w:rsidRPr="000C2500" w:rsidSect="005C31CA">
      <w:headerReference w:type="default" r:id="rId106"/>
      <w:footerReference w:type="default" r:id="rId107"/>
      <w:pgSz w:w="11906" w:h="16838"/>
      <w:pgMar w:top="1418" w:right="1418" w:bottom="1134" w:left="453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1EE01" w14:textId="77777777" w:rsidR="00F05EF7" w:rsidRDefault="00F05EF7" w:rsidP="00A239EF">
      <w:pPr>
        <w:spacing w:line="240" w:lineRule="auto"/>
      </w:pPr>
      <w:r>
        <w:separator/>
      </w:r>
    </w:p>
  </w:endnote>
  <w:endnote w:type="continuationSeparator" w:id="0">
    <w:p w14:paraId="4B9826B4" w14:textId="77777777" w:rsidR="00F05EF7" w:rsidRDefault="00F05EF7" w:rsidP="00A239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044265"/>
      <w:docPartObj>
        <w:docPartGallery w:val="Page Numbers (Bottom of Page)"/>
        <w:docPartUnique/>
      </w:docPartObj>
    </w:sdtPr>
    <w:sdtEndPr/>
    <w:sdtContent>
      <w:sdt>
        <w:sdtPr>
          <w:id w:val="1728636285"/>
          <w:docPartObj>
            <w:docPartGallery w:val="Page Numbers (Top of Page)"/>
            <w:docPartUnique/>
          </w:docPartObj>
        </w:sdtPr>
        <w:sdtEndPr/>
        <w:sdtContent>
          <w:p w14:paraId="5A7436BB" w14:textId="700B5CA3" w:rsidR="001B53D9" w:rsidRDefault="001B53D9" w:rsidP="001B53D9">
            <w:pPr>
              <w:pStyle w:val="Fuzeile"/>
              <w:jc w:val="center"/>
            </w:pPr>
            <w:r>
              <w:t xml:space="preserve">Seite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AC28" w14:textId="77777777" w:rsidR="0096695A" w:rsidRDefault="0096695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847478"/>
      <w:docPartObj>
        <w:docPartGallery w:val="Page Numbers (Top of Page)"/>
        <w:docPartUnique/>
      </w:docPartObj>
    </w:sdtPr>
    <w:sdtEndPr/>
    <w:sdtContent>
      <w:p w14:paraId="453CE753" w14:textId="77777777" w:rsidR="0096695A" w:rsidRDefault="0096695A">
        <w:pPr>
          <w:pStyle w:val="Fuzeile"/>
          <w:jc w:val="center"/>
        </w:pPr>
        <w:r>
          <w:t xml:space="preserve">Seite </w:t>
        </w:r>
        <w:r>
          <w:rPr>
            <w:b/>
            <w:bCs/>
            <w:sz w:val="24"/>
            <w:szCs w:val="24"/>
          </w:rPr>
          <w:fldChar w:fldCharType="begin"/>
        </w:r>
        <w:r>
          <w:rPr>
            <w:b/>
            <w:bCs/>
            <w:sz w:val="24"/>
            <w:szCs w:val="24"/>
          </w:rPr>
          <w:instrText>PAGE</w:instrText>
        </w:r>
        <w:r>
          <w:rPr>
            <w:b/>
            <w:bCs/>
            <w:sz w:val="24"/>
            <w:szCs w:val="24"/>
          </w:rPr>
          <w:fldChar w:fldCharType="separate"/>
        </w:r>
        <w:r>
          <w:rPr>
            <w:b/>
            <w:bCs/>
            <w:sz w:val="24"/>
            <w:szCs w:val="24"/>
          </w:rPr>
          <w:t>1</w:t>
        </w:r>
        <w:r>
          <w:rPr>
            <w:b/>
            <w:bCs/>
            <w:sz w:val="24"/>
            <w:szCs w:val="24"/>
          </w:rPr>
          <w:fldChar w:fldCharType="end"/>
        </w:r>
        <w:r>
          <w:t xml:space="preserve"> von </w:t>
        </w:r>
        <w:r>
          <w:rPr>
            <w:b/>
            <w:bCs/>
            <w:sz w:val="24"/>
            <w:szCs w:val="24"/>
          </w:rPr>
          <w:fldChar w:fldCharType="begin"/>
        </w:r>
        <w:r>
          <w:rPr>
            <w:b/>
            <w:bCs/>
            <w:sz w:val="24"/>
            <w:szCs w:val="24"/>
          </w:rPr>
          <w:instrText>NUMPAGES</w:instrText>
        </w:r>
        <w:r>
          <w:rPr>
            <w:b/>
            <w:bCs/>
            <w:sz w:val="24"/>
            <w:szCs w:val="24"/>
          </w:rPr>
          <w:fldChar w:fldCharType="separate"/>
        </w:r>
        <w:r>
          <w:rPr>
            <w:b/>
            <w:bCs/>
            <w:sz w:val="24"/>
            <w:szCs w:val="24"/>
          </w:rPr>
          <w:t>13</w:t>
        </w:r>
        <w:r>
          <w:rPr>
            <w:b/>
            <w:bCs/>
            <w:sz w:val="24"/>
            <w:szCs w:val="24"/>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965681"/>
      <w:docPartObj>
        <w:docPartGallery w:val="Page Numbers (Top of Page)"/>
        <w:docPartUnique/>
      </w:docPartObj>
    </w:sdtPr>
    <w:sdtEndPr/>
    <w:sdtContent>
      <w:p w14:paraId="29127143" w14:textId="77777777" w:rsidR="0096695A" w:rsidRDefault="0096695A">
        <w:pPr>
          <w:pStyle w:val="Fuzeile"/>
          <w:jc w:val="center"/>
        </w:pPr>
        <w:r>
          <w:t xml:space="preserve">Seite </w:t>
        </w:r>
        <w:r>
          <w:rPr>
            <w:b/>
            <w:bCs/>
            <w:sz w:val="24"/>
            <w:szCs w:val="24"/>
          </w:rPr>
          <w:fldChar w:fldCharType="begin"/>
        </w:r>
        <w:r>
          <w:rPr>
            <w:b/>
            <w:bCs/>
            <w:sz w:val="24"/>
            <w:szCs w:val="24"/>
          </w:rPr>
          <w:instrText>PAGE</w:instrText>
        </w:r>
        <w:r>
          <w:rPr>
            <w:b/>
            <w:bCs/>
            <w:sz w:val="24"/>
            <w:szCs w:val="24"/>
          </w:rPr>
          <w:fldChar w:fldCharType="separate"/>
        </w:r>
        <w:r>
          <w:rPr>
            <w:b/>
            <w:bCs/>
            <w:sz w:val="24"/>
            <w:szCs w:val="24"/>
          </w:rPr>
          <w:t>1</w:t>
        </w:r>
        <w:r>
          <w:rPr>
            <w:b/>
            <w:bCs/>
            <w:sz w:val="24"/>
            <w:szCs w:val="24"/>
          </w:rPr>
          <w:fldChar w:fldCharType="end"/>
        </w:r>
        <w:r>
          <w:t xml:space="preserve"> von </w:t>
        </w:r>
        <w:r>
          <w:rPr>
            <w:b/>
            <w:bCs/>
            <w:sz w:val="24"/>
            <w:szCs w:val="24"/>
          </w:rPr>
          <w:fldChar w:fldCharType="begin"/>
        </w:r>
        <w:r>
          <w:rPr>
            <w:b/>
            <w:bCs/>
            <w:sz w:val="24"/>
            <w:szCs w:val="24"/>
          </w:rPr>
          <w:instrText>NUMPAGES</w:instrText>
        </w:r>
        <w:r>
          <w:rPr>
            <w:b/>
            <w:bCs/>
            <w:sz w:val="24"/>
            <w:szCs w:val="24"/>
          </w:rPr>
          <w:fldChar w:fldCharType="separate"/>
        </w:r>
        <w:r>
          <w:rPr>
            <w:b/>
            <w:bCs/>
            <w:sz w:val="24"/>
            <w:szCs w:val="24"/>
          </w:rPr>
          <w:t>13</w:t>
        </w:r>
        <w:r>
          <w:rPr>
            <w:b/>
            <w:bCs/>
            <w:sz w:val="24"/>
            <w:szCs w:val="24"/>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972744"/>
      <w:docPartObj>
        <w:docPartGallery w:val="Page Numbers (Top of Page)"/>
        <w:docPartUnique/>
      </w:docPartObj>
    </w:sdtPr>
    <w:sdtEndPr/>
    <w:sdtContent>
      <w:p w14:paraId="1C9002B4" w14:textId="77777777" w:rsidR="0096695A" w:rsidRDefault="0096695A">
        <w:pPr>
          <w:pStyle w:val="Fuzeile"/>
          <w:jc w:val="center"/>
        </w:pPr>
        <w:r>
          <w:t xml:space="preserve">Seite </w:t>
        </w:r>
        <w:r>
          <w:rPr>
            <w:b/>
            <w:bCs/>
            <w:sz w:val="24"/>
            <w:szCs w:val="24"/>
          </w:rPr>
          <w:fldChar w:fldCharType="begin"/>
        </w:r>
        <w:r>
          <w:rPr>
            <w:b/>
            <w:bCs/>
            <w:sz w:val="24"/>
            <w:szCs w:val="24"/>
          </w:rPr>
          <w:instrText>PAGE</w:instrText>
        </w:r>
        <w:r>
          <w:rPr>
            <w:b/>
            <w:bCs/>
            <w:sz w:val="24"/>
            <w:szCs w:val="24"/>
          </w:rPr>
          <w:fldChar w:fldCharType="separate"/>
        </w:r>
        <w:r>
          <w:rPr>
            <w:b/>
            <w:bCs/>
            <w:sz w:val="24"/>
            <w:szCs w:val="24"/>
          </w:rPr>
          <w:t>3</w:t>
        </w:r>
        <w:r>
          <w:rPr>
            <w:b/>
            <w:bCs/>
            <w:sz w:val="24"/>
            <w:szCs w:val="24"/>
          </w:rPr>
          <w:fldChar w:fldCharType="end"/>
        </w:r>
        <w:r>
          <w:t xml:space="preserve"> von </w:t>
        </w:r>
        <w:r>
          <w:rPr>
            <w:b/>
            <w:bCs/>
            <w:sz w:val="24"/>
            <w:szCs w:val="24"/>
          </w:rPr>
          <w:fldChar w:fldCharType="begin"/>
        </w:r>
        <w:r>
          <w:rPr>
            <w:b/>
            <w:bCs/>
            <w:sz w:val="24"/>
            <w:szCs w:val="24"/>
          </w:rPr>
          <w:instrText>NUMPAGES</w:instrText>
        </w:r>
        <w:r>
          <w:rPr>
            <w:b/>
            <w:bCs/>
            <w:sz w:val="24"/>
            <w:szCs w:val="24"/>
          </w:rPr>
          <w:fldChar w:fldCharType="separate"/>
        </w:r>
        <w:r>
          <w:rPr>
            <w:b/>
            <w:bCs/>
            <w:sz w:val="24"/>
            <w:szCs w:val="24"/>
          </w:rPr>
          <w:t>13</w:t>
        </w:r>
        <w:r>
          <w:rPr>
            <w:b/>
            <w:bCs/>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5F7DC" w14:textId="77777777" w:rsidR="00F05EF7" w:rsidRDefault="00F05EF7" w:rsidP="00A239EF">
      <w:pPr>
        <w:spacing w:line="240" w:lineRule="auto"/>
      </w:pPr>
      <w:r>
        <w:separator/>
      </w:r>
    </w:p>
  </w:footnote>
  <w:footnote w:type="continuationSeparator" w:id="0">
    <w:p w14:paraId="1E9E9165" w14:textId="77777777" w:rsidR="00F05EF7" w:rsidRDefault="00F05EF7" w:rsidP="00A239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C1E1" w14:textId="77777777" w:rsidR="0096695A" w:rsidRDefault="0096695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44F5" w14:textId="77777777" w:rsidR="0096695A" w:rsidRDefault="0096695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86AA" w14:textId="77777777" w:rsidR="0096695A" w:rsidRDefault="0096695A">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6CD4" w14:textId="77777777" w:rsidR="0096695A" w:rsidRDefault="0096695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431E"/>
    <w:multiLevelType w:val="multilevel"/>
    <w:tmpl w:val="2E7CDB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59651CF"/>
    <w:multiLevelType w:val="hybridMultilevel"/>
    <w:tmpl w:val="669004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687CDE"/>
    <w:multiLevelType w:val="hybridMultilevel"/>
    <w:tmpl w:val="0B8E8BA2"/>
    <w:lvl w:ilvl="0" w:tplc="5FB4024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12F7F"/>
    <w:multiLevelType w:val="hybridMultilevel"/>
    <w:tmpl w:val="E1A29AE0"/>
    <w:lvl w:ilvl="0" w:tplc="99585F2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CEC3A55"/>
    <w:multiLevelType w:val="multilevel"/>
    <w:tmpl w:val="329AB8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277C7AD4"/>
    <w:multiLevelType w:val="multilevel"/>
    <w:tmpl w:val="D8FE09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7EF28F7"/>
    <w:multiLevelType w:val="multilevel"/>
    <w:tmpl w:val="7E783E22"/>
    <w:lvl w:ilvl="0">
      <w:start w:val="1"/>
      <w:numFmt w:val="bullet"/>
      <w:pStyle w:val="Listenabsatz"/>
      <w:lvlText w:val="•"/>
      <w:lvlJc w:val="left"/>
      <w:pPr>
        <w:tabs>
          <w:tab w:val="num" w:pos="284"/>
        </w:tabs>
        <w:ind w:left="284" w:hanging="284"/>
      </w:pPr>
      <w:rPr>
        <w:rFonts w:ascii="Arial Unicode MS" w:eastAsia="Arial Unicode MS" w:hAnsi="Arial Unicode MS" w:hint="eastAsia"/>
        <w:b/>
        <w:i w:val="0"/>
        <w:color w:val="000000" w:themeColor="text1"/>
        <w:sz w:val="28"/>
      </w:rPr>
    </w:lvl>
    <w:lvl w:ilvl="1">
      <w:start w:val="1"/>
      <w:numFmt w:val="bullet"/>
      <w:lvlText w:val="•"/>
      <w:lvlJc w:val="left"/>
      <w:pPr>
        <w:tabs>
          <w:tab w:val="num" w:pos="566"/>
        </w:tabs>
        <w:ind w:left="566" w:hanging="283"/>
      </w:pPr>
      <w:rPr>
        <w:rFonts w:ascii="Arial Unicode MS" w:eastAsia="Arial Unicode MS" w:hAnsi="Arial Unicode MS" w:hint="eastAsia"/>
        <w:b/>
        <w:i w:val="0"/>
        <w:color w:val="000000" w:themeColor="text1"/>
        <w:sz w:val="28"/>
      </w:rPr>
    </w:lvl>
    <w:lvl w:ilvl="2">
      <w:start w:val="1"/>
      <w:numFmt w:val="bullet"/>
      <w:lvlText w:val="•"/>
      <w:lvlJc w:val="left"/>
      <w:pPr>
        <w:tabs>
          <w:tab w:val="num" w:pos="851"/>
        </w:tabs>
        <w:ind w:left="851" w:hanging="284"/>
      </w:pPr>
      <w:rPr>
        <w:rFonts w:ascii="Arial Unicode MS" w:eastAsia="Arial Unicode MS" w:hAnsi="Arial Unicode MS" w:hint="eastAsia"/>
        <w:b/>
        <w:i w:val="0"/>
        <w:color w:val="000000" w:themeColor="text1"/>
        <w:sz w:val="28"/>
      </w:rPr>
    </w:lvl>
    <w:lvl w:ilvl="3">
      <w:start w:val="1"/>
      <w:numFmt w:val="bullet"/>
      <w:lvlText w:val="•"/>
      <w:lvlJc w:val="left"/>
      <w:pPr>
        <w:tabs>
          <w:tab w:val="num" w:pos="1134"/>
        </w:tabs>
        <w:ind w:left="1134" w:hanging="283"/>
      </w:pPr>
      <w:rPr>
        <w:rFonts w:ascii="Arial Unicode MS" w:eastAsia="Arial Unicode MS" w:hAnsi="Arial Unicode MS" w:hint="eastAsia"/>
        <w:b/>
        <w:i w:val="0"/>
        <w:color w:val="000000" w:themeColor="text1"/>
        <w:sz w:val="28"/>
      </w:rPr>
    </w:lvl>
    <w:lvl w:ilvl="4">
      <w:start w:val="1"/>
      <w:numFmt w:val="bullet"/>
      <w:lvlText w:val="•"/>
      <w:lvlJc w:val="left"/>
      <w:pPr>
        <w:tabs>
          <w:tab w:val="num" w:pos="1418"/>
        </w:tabs>
        <w:ind w:left="1418" w:hanging="284"/>
      </w:pPr>
      <w:rPr>
        <w:rFonts w:ascii="Arial Unicode MS" w:eastAsia="Arial Unicode MS" w:hAnsi="Arial Unicode MS" w:hint="eastAsia"/>
        <w:b/>
        <w:i w:val="0"/>
        <w:color w:val="000000" w:themeColor="text1"/>
        <w:sz w:val="28"/>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11D6467"/>
    <w:multiLevelType w:val="hybridMultilevel"/>
    <w:tmpl w:val="001A5AE6"/>
    <w:lvl w:ilvl="0" w:tplc="04C2BFC8">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45971F7"/>
    <w:multiLevelType w:val="hybridMultilevel"/>
    <w:tmpl w:val="BCFED374"/>
    <w:lvl w:ilvl="0" w:tplc="A31E3E7A">
      <w:start w:val="1"/>
      <w:numFmt w:val="bullet"/>
      <w:lvlText w:val="-"/>
      <w:lvlJc w:val="left"/>
      <w:pPr>
        <w:ind w:left="1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6C2340">
      <w:start w:val="1"/>
      <w:numFmt w:val="bullet"/>
      <w:lvlText w:val="o"/>
      <w:lvlJc w:val="left"/>
      <w:pPr>
        <w:ind w:left="2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06E27E">
      <w:start w:val="1"/>
      <w:numFmt w:val="bullet"/>
      <w:lvlText w:val="▪"/>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D69846">
      <w:start w:val="1"/>
      <w:numFmt w:val="bullet"/>
      <w:lvlText w:val="•"/>
      <w:lvlJc w:val="left"/>
      <w:pPr>
        <w:ind w:left="3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94D182">
      <w:start w:val="1"/>
      <w:numFmt w:val="bullet"/>
      <w:lvlText w:val="o"/>
      <w:lvlJc w:val="left"/>
      <w:pPr>
        <w:ind w:left="4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3A6040">
      <w:start w:val="1"/>
      <w:numFmt w:val="bullet"/>
      <w:lvlText w:val="▪"/>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1AF168">
      <w:start w:val="1"/>
      <w:numFmt w:val="bullet"/>
      <w:lvlText w:val="•"/>
      <w:lvlJc w:val="left"/>
      <w:pPr>
        <w:ind w:left="5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6CED30">
      <w:start w:val="1"/>
      <w:numFmt w:val="bullet"/>
      <w:lvlText w:val="o"/>
      <w:lvlJc w:val="left"/>
      <w:pPr>
        <w:ind w:left="6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647BBE">
      <w:start w:val="1"/>
      <w:numFmt w:val="bullet"/>
      <w:lvlText w:val="▪"/>
      <w:lvlJc w:val="left"/>
      <w:pPr>
        <w:ind w:left="7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5D270B7"/>
    <w:multiLevelType w:val="hybridMultilevel"/>
    <w:tmpl w:val="FC363E08"/>
    <w:lvl w:ilvl="0" w:tplc="5FB4024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A256E39"/>
    <w:multiLevelType w:val="hybridMultilevel"/>
    <w:tmpl w:val="BCCEE1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AB03F74"/>
    <w:multiLevelType w:val="hybridMultilevel"/>
    <w:tmpl w:val="C8A633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96B52B9"/>
    <w:multiLevelType w:val="hybridMultilevel"/>
    <w:tmpl w:val="8E5A7A5A"/>
    <w:lvl w:ilvl="0" w:tplc="570AB280">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AEA32">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527A16">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224978">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E09CA0">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68E45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B8F14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0ABCF6">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9C73C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F8D2A8E"/>
    <w:multiLevelType w:val="multilevel"/>
    <w:tmpl w:val="AD04EE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5077370E"/>
    <w:multiLevelType w:val="multilevel"/>
    <w:tmpl w:val="85CEA4A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52BD69D7"/>
    <w:multiLevelType w:val="multilevel"/>
    <w:tmpl w:val="30601A36"/>
    <w:lvl w:ilvl="0">
      <w:start w:val="1"/>
      <w:numFmt w:val="bullet"/>
      <w:lvlText w:val=""/>
      <w:lvlJc w:val="left"/>
      <w:pPr>
        <w:tabs>
          <w:tab w:val="num" w:pos="284"/>
        </w:tabs>
        <w:ind w:left="284" w:hanging="284"/>
      </w:pPr>
      <w:rPr>
        <w:rFonts w:ascii="Symbol" w:hAnsi="Symbol" w:hint="default"/>
        <w:b/>
        <w:i w:val="0"/>
        <w:color w:val="000000" w:themeColor="text1"/>
        <w:sz w:val="28"/>
      </w:rPr>
    </w:lvl>
    <w:lvl w:ilvl="1">
      <w:start w:val="1"/>
      <w:numFmt w:val="bullet"/>
      <w:lvlText w:val="•"/>
      <w:lvlJc w:val="left"/>
      <w:pPr>
        <w:tabs>
          <w:tab w:val="num" w:pos="567"/>
        </w:tabs>
        <w:ind w:left="567" w:hanging="283"/>
      </w:pPr>
      <w:rPr>
        <w:rFonts w:ascii="Arial Unicode MS" w:eastAsia="Arial Unicode MS" w:hAnsi="Arial Unicode MS" w:hint="eastAsia"/>
        <w:b/>
        <w:i w:val="0"/>
        <w:color w:val="000000" w:themeColor="text1"/>
        <w:sz w:val="28"/>
      </w:rPr>
    </w:lvl>
    <w:lvl w:ilvl="2">
      <w:start w:val="1"/>
      <w:numFmt w:val="bullet"/>
      <w:lvlText w:val="•"/>
      <w:lvlJc w:val="left"/>
      <w:pPr>
        <w:tabs>
          <w:tab w:val="num" w:pos="851"/>
        </w:tabs>
        <w:ind w:left="851" w:hanging="284"/>
      </w:pPr>
      <w:rPr>
        <w:rFonts w:ascii="Arial Unicode MS" w:eastAsia="Arial Unicode MS" w:hAnsi="Arial Unicode MS" w:hint="eastAsia"/>
        <w:b/>
        <w:i w:val="0"/>
        <w:color w:val="000000" w:themeColor="text1"/>
        <w:sz w:val="28"/>
      </w:rPr>
    </w:lvl>
    <w:lvl w:ilvl="3">
      <w:start w:val="1"/>
      <w:numFmt w:val="bullet"/>
      <w:lvlText w:val="•"/>
      <w:lvlJc w:val="left"/>
      <w:pPr>
        <w:tabs>
          <w:tab w:val="num" w:pos="1134"/>
        </w:tabs>
        <w:ind w:left="1134" w:hanging="283"/>
      </w:pPr>
      <w:rPr>
        <w:rFonts w:ascii="Arial Unicode MS" w:eastAsia="Arial Unicode MS" w:hAnsi="Arial Unicode MS" w:hint="eastAsia"/>
        <w:b/>
        <w:i w:val="0"/>
        <w:color w:val="000000" w:themeColor="text1"/>
        <w:sz w:val="28"/>
      </w:rPr>
    </w:lvl>
    <w:lvl w:ilvl="4">
      <w:start w:val="1"/>
      <w:numFmt w:val="bullet"/>
      <w:lvlText w:val="•"/>
      <w:lvlJc w:val="left"/>
      <w:pPr>
        <w:tabs>
          <w:tab w:val="num" w:pos="1418"/>
        </w:tabs>
        <w:ind w:left="1418" w:hanging="284"/>
      </w:pPr>
      <w:rPr>
        <w:rFonts w:ascii="Arial Unicode MS" w:eastAsia="Arial Unicode MS" w:hAnsi="Arial Unicode MS" w:hint="eastAsia"/>
        <w:b/>
        <w:i w:val="0"/>
        <w:color w:val="000000" w:themeColor="text1"/>
        <w:sz w:val="28"/>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53C74A3D"/>
    <w:multiLevelType w:val="multilevel"/>
    <w:tmpl w:val="935228E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54812F10"/>
    <w:multiLevelType w:val="multilevel"/>
    <w:tmpl w:val="55727E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572443FC"/>
    <w:multiLevelType w:val="multilevel"/>
    <w:tmpl w:val="C9D0B7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5C7F2C19"/>
    <w:multiLevelType w:val="multilevel"/>
    <w:tmpl w:val="C9706C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617E57C8"/>
    <w:multiLevelType w:val="hybridMultilevel"/>
    <w:tmpl w:val="14A693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C596482"/>
    <w:multiLevelType w:val="hybridMultilevel"/>
    <w:tmpl w:val="2E5E399A"/>
    <w:lvl w:ilvl="0" w:tplc="3E604FCC">
      <w:start w:val="1"/>
      <w:numFmt w:val="bullet"/>
      <w:lvlText w:val="-"/>
      <w:lvlJc w:val="left"/>
      <w:pPr>
        <w:ind w:left="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269646">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A4921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D05508">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C55B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8CB644">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C0476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EEDC5C">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BE65A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D8422C9"/>
    <w:multiLevelType w:val="multilevel"/>
    <w:tmpl w:val="729C4D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6F1E2574"/>
    <w:multiLevelType w:val="multilevel"/>
    <w:tmpl w:val="30CAFA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733B653C"/>
    <w:multiLevelType w:val="multilevel"/>
    <w:tmpl w:val="06B0F4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7DF5712D"/>
    <w:multiLevelType w:val="hybridMultilevel"/>
    <w:tmpl w:val="1AB01CD4"/>
    <w:lvl w:ilvl="0" w:tplc="770C6DD4">
      <w:start w:val="1"/>
      <w:numFmt w:val="lowerLetter"/>
      <w:lvlText w:val="%1)"/>
      <w:lvlJc w:val="left"/>
      <w:pPr>
        <w:ind w:left="5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C314A">
      <w:start w:val="1"/>
      <w:numFmt w:val="lowerLetter"/>
      <w:lvlText w:val="%2"/>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126802">
      <w:start w:val="1"/>
      <w:numFmt w:val="lowerRoman"/>
      <w:lvlText w:val="%3"/>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AA6B78">
      <w:start w:val="1"/>
      <w:numFmt w:val="decimal"/>
      <w:lvlText w:val="%4"/>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CEB410">
      <w:start w:val="1"/>
      <w:numFmt w:val="lowerLetter"/>
      <w:lvlText w:val="%5"/>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FE64C4">
      <w:start w:val="1"/>
      <w:numFmt w:val="lowerRoman"/>
      <w:lvlText w:val="%6"/>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5EF5CE">
      <w:start w:val="1"/>
      <w:numFmt w:val="decimal"/>
      <w:lvlText w:val="%7"/>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AE5E54">
      <w:start w:val="1"/>
      <w:numFmt w:val="lowerLetter"/>
      <w:lvlText w:val="%8"/>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10D4C2">
      <w:start w:val="1"/>
      <w:numFmt w:val="lowerRoman"/>
      <w:lvlText w:val="%9"/>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23557673">
    <w:abstractNumId w:val="6"/>
  </w:num>
  <w:num w:numId="2" w16cid:durableId="1343896940">
    <w:abstractNumId w:val="7"/>
    <w:lvlOverride w:ilvl="0">
      <w:startOverride w:val="1"/>
    </w:lvlOverride>
  </w:num>
  <w:num w:numId="3" w16cid:durableId="1230461250">
    <w:abstractNumId w:val="16"/>
  </w:num>
  <w:num w:numId="4" w16cid:durableId="1032851240">
    <w:abstractNumId w:val="17"/>
  </w:num>
  <w:num w:numId="5" w16cid:durableId="1377702584">
    <w:abstractNumId w:val="18"/>
  </w:num>
  <w:num w:numId="6" w16cid:durableId="1823158383">
    <w:abstractNumId w:val="14"/>
  </w:num>
  <w:num w:numId="7" w16cid:durableId="399447123">
    <w:abstractNumId w:val="13"/>
  </w:num>
  <w:num w:numId="8" w16cid:durableId="258610405">
    <w:abstractNumId w:val="23"/>
  </w:num>
  <w:num w:numId="9" w16cid:durableId="1636063119">
    <w:abstractNumId w:val="19"/>
  </w:num>
  <w:num w:numId="10" w16cid:durableId="430779802">
    <w:abstractNumId w:val="24"/>
  </w:num>
  <w:num w:numId="11" w16cid:durableId="1900750319">
    <w:abstractNumId w:val="4"/>
  </w:num>
  <w:num w:numId="12" w16cid:durableId="483132811">
    <w:abstractNumId w:val="5"/>
  </w:num>
  <w:num w:numId="13" w16cid:durableId="753631212">
    <w:abstractNumId w:val="0"/>
  </w:num>
  <w:num w:numId="14" w16cid:durableId="619144413">
    <w:abstractNumId w:val="22"/>
  </w:num>
  <w:num w:numId="15" w16cid:durableId="1223982493">
    <w:abstractNumId w:val="7"/>
  </w:num>
  <w:num w:numId="16" w16cid:durableId="931477101">
    <w:abstractNumId w:val="10"/>
  </w:num>
  <w:num w:numId="17" w16cid:durableId="1936093303">
    <w:abstractNumId w:val="20"/>
  </w:num>
  <w:num w:numId="18" w16cid:durableId="798109095">
    <w:abstractNumId w:val="15"/>
  </w:num>
  <w:num w:numId="19" w16cid:durableId="143011629">
    <w:abstractNumId w:val="1"/>
  </w:num>
  <w:num w:numId="20" w16cid:durableId="1951744966">
    <w:abstractNumId w:val="11"/>
  </w:num>
  <w:num w:numId="21" w16cid:durableId="1660767180">
    <w:abstractNumId w:val="8"/>
  </w:num>
  <w:num w:numId="22" w16cid:durableId="1424767117">
    <w:abstractNumId w:val="12"/>
  </w:num>
  <w:num w:numId="23" w16cid:durableId="1738285439">
    <w:abstractNumId w:val="21"/>
  </w:num>
  <w:num w:numId="24" w16cid:durableId="1303192317">
    <w:abstractNumId w:val="25"/>
  </w:num>
  <w:num w:numId="25" w16cid:durableId="20323928">
    <w:abstractNumId w:val="3"/>
  </w:num>
  <w:num w:numId="26" w16cid:durableId="2064064934">
    <w:abstractNumId w:val="2"/>
  </w:num>
  <w:num w:numId="27" w16cid:durableId="693116830">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Porto::GUID" w:val="{68ea76c9-fb7a-4779-8cab-481537e63bf5}"/>
  </w:docVars>
  <w:rsids>
    <w:rsidRoot w:val="00FA783D"/>
    <w:rsid w:val="000063FE"/>
    <w:rsid w:val="000069BA"/>
    <w:rsid w:val="00006F9D"/>
    <w:rsid w:val="0000799D"/>
    <w:rsid w:val="00014CEB"/>
    <w:rsid w:val="0001632A"/>
    <w:rsid w:val="00023D13"/>
    <w:rsid w:val="00032EBB"/>
    <w:rsid w:val="0003331B"/>
    <w:rsid w:val="000509C2"/>
    <w:rsid w:val="00054734"/>
    <w:rsid w:val="000556F5"/>
    <w:rsid w:val="000567D9"/>
    <w:rsid w:val="0006609B"/>
    <w:rsid w:val="0008206D"/>
    <w:rsid w:val="000834C4"/>
    <w:rsid w:val="0008736F"/>
    <w:rsid w:val="00087FAE"/>
    <w:rsid w:val="00093A52"/>
    <w:rsid w:val="000A37A2"/>
    <w:rsid w:val="000A49D2"/>
    <w:rsid w:val="000A4C29"/>
    <w:rsid w:val="000A756F"/>
    <w:rsid w:val="000B2D6C"/>
    <w:rsid w:val="000B5A0C"/>
    <w:rsid w:val="000C18E8"/>
    <w:rsid w:val="000C2059"/>
    <w:rsid w:val="000C2500"/>
    <w:rsid w:val="000C4EB3"/>
    <w:rsid w:val="000C719F"/>
    <w:rsid w:val="000D3B7D"/>
    <w:rsid w:val="000D47D7"/>
    <w:rsid w:val="000D6A30"/>
    <w:rsid w:val="00121FC3"/>
    <w:rsid w:val="00122F68"/>
    <w:rsid w:val="00124E43"/>
    <w:rsid w:val="00133ED6"/>
    <w:rsid w:val="001344BD"/>
    <w:rsid w:val="00137692"/>
    <w:rsid w:val="00137B9A"/>
    <w:rsid w:val="0014066E"/>
    <w:rsid w:val="001431B3"/>
    <w:rsid w:val="00146622"/>
    <w:rsid w:val="001532E6"/>
    <w:rsid w:val="001557D8"/>
    <w:rsid w:val="00157138"/>
    <w:rsid w:val="00162293"/>
    <w:rsid w:val="0017090A"/>
    <w:rsid w:val="00173695"/>
    <w:rsid w:val="00174BAE"/>
    <w:rsid w:val="00176D6B"/>
    <w:rsid w:val="00184FFA"/>
    <w:rsid w:val="00190893"/>
    <w:rsid w:val="00190B77"/>
    <w:rsid w:val="00192474"/>
    <w:rsid w:val="00192967"/>
    <w:rsid w:val="001948A4"/>
    <w:rsid w:val="00196012"/>
    <w:rsid w:val="001A15AF"/>
    <w:rsid w:val="001B53D9"/>
    <w:rsid w:val="001C64DA"/>
    <w:rsid w:val="001D18D0"/>
    <w:rsid w:val="001D7D71"/>
    <w:rsid w:val="001E0090"/>
    <w:rsid w:val="001E618D"/>
    <w:rsid w:val="001F3D2D"/>
    <w:rsid w:val="001F453E"/>
    <w:rsid w:val="00205020"/>
    <w:rsid w:val="00205C07"/>
    <w:rsid w:val="002069C0"/>
    <w:rsid w:val="0021095D"/>
    <w:rsid w:val="00210E8D"/>
    <w:rsid w:val="00213171"/>
    <w:rsid w:val="002140E7"/>
    <w:rsid w:val="0021613D"/>
    <w:rsid w:val="00221383"/>
    <w:rsid w:val="0022773D"/>
    <w:rsid w:val="0022778C"/>
    <w:rsid w:val="0023596F"/>
    <w:rsid w:val="00242453"/>
    <w:rsid w:val="00247B0B"/>
    <w:rsid w:val="002528F7"/>
    <w:rsid w:val="002739A2"/>
    <w:rsid w:val="00273CA0"/>
    <w:rsid w:val="00274AEA"/>
    <w:rsid w:val="00283321"/>
    <w:rsid w:val="00284A23"/>
    <w:rsid w:val="002877AD"/>
    <w:rsid w:val="00294B24"/>
    <w:rsid w:val="002A2AC7"/>
    <w:rsid w:val="002A55E9"/>
    <w:rsid w:val="002B1FB1"/>
    <w:rsid w:val="002B5A01"/>
    <w:rsid w:val="002C128A"/>
    <w:rsid w:val="002D4C47"/>
    <w:rsid w:val="002D4FA0"/>
    <w:rsid w:val="002E34D9"/>
    <w:rsid w:val="002F1F10"/>
    <w:rsid w:val="002F2678"/>
    <w:rsid w:val="00302657"/>
    <w:rsid w:val="00312A9B"/>
    <w:rsid w:val="00314585"/>
    <w:rsid w:val="00316BC1"/>
    <w:rsid w:val="00316D9A"/>
    <w:rsid w:val="00317804"/>
    <w:rsid w:val="00321A41"/>
    <w:rsid w:val="00322115"/>
    <w:rsid w:val="0032368E"/>
    <w:rsid w:val="003350FF"/>
    <w:rsid w:val="00337E4C"/>
    <w:rsid w:val="003529A5"/>
    <w:rsid w:val="0035385F"/>
    <w:rsid w:val="00365E32"/>
    <w:rsid w:val="0037769E"/>
    <w:rsid w:val="00381389"/>
    <w:rsid w:val="003853C9"/>
    <w:rsid w:val="00390B22"/>
    <w:rsid w:val="00391B67"/>
    <w:rsid w:val="00396161"/>
    <w:rsid w:val="003A778B"/>
    <w:rsid w:val="003A790F"/>
    <w:rsid w:val="003B135A"/>
    <w:rsid w:val="003B5C5A"/>
    <w:rsid w:val="003B62D1"/>
    <w:rsid w:val="003C0167"/>
    <w:rsid w:val="003C5292"/>
    <w:rsid w:val="003D3D94"/>
    <w:rsid w:val="003D45F1"/>
    <w:rsid w:val="003E34D2"/>
    <w:rsid w:val="003E5E58"/>
    <w:rsid w:val="003E5FE8"/>
    <w:rsid w:val="003F0394"/>
    <w:rsid w:val="003F3D4E"/>
    <w:rsid w:val="003F76D7"/>
    <w:rsid w:val="00403B15"/>
    <w:rsid w:val="004043A9"/>
    <w:rsid w:val="00406481"/>
    <w:rsid w:val="00411FB4"/>
    <w:rsid w:val="004218A1"/>
    <w:rsid w:val="00426E48"/>
    <w:rsid w:val="0043011A"/>
    <w:rsid w:val="0043776C"/>
    <w:rsid w:val="00470A75"/>
    <w:rsid w:val="00474EFA"/>
    <w:rsid w:val="0047627B"/>
    <w:rsid w:val="004809AD"/>
    <w:rsid w:val="0048186F"/>
    <w:rsid w:val="00490F0F"/>
    <w:rsid w:val="00491D45"/>
    <w:rsid w:val="004950FF"/>
    <w:rsid w:val="004957EF"/>
    <w:rsid w:val="004A0434"/>
    <w:rsid w:val="004A4069"/>
    <w:rsid w:val="004B3A8A"/>
    <w:rsid w:val="004B5D70"/>
    <w:rsid w:val="004C22B8"/>
    <w:rsid w:val="004C41AB"/>
    <w:rsid w:val="004C52B3"/>
    <w:rsid w:val="004E1220"/>
    <w:rsid w:val="0050053B"/>
    <w:rsid w:val="005017EF"/>
    <w:rsid w:val="005022C0"/>
    <w:rsid w:val="00517CD0"/>
    <w:rsid w:val="0052092B"/>
    <w:rsid w:val="00534967"/>
    <w:rsid w:val="00536B46"/>
    <w:rsid w:val="0053774D"/>
    <w:rsid w:val="005524D0"/>
    <w:rsid w:val="00565543"/>
    <w:rsid w:val="0057301E"/>
    <w:rsid w:val="00573128"/>
    <w:rsid w:val="00580D49"/>
    <w:rsid w:val="00584D7C"/>
    <w:rsid w:val="00590412"/>
    <w:rsid w:val="0059343F"/>
    <w:rsid w:val="005961E7"/>
    <w:rsid w:val="005A7493"/>
    <w:rsid w:val="005B079E"/>
    <w:rsid w:val="005C058E"/>
    <w:rsid w:val="005C0C89"/>
    <w:rsid w:val="005C1E59"/>
    <w:rsid w:val="005C31CA"/>
    <w:rsid w:val="005C37DD"/>
    <w:rsid w:val="005C6955"/>
    <w:rsid w:val="005D4116"/>
    <w:rsid w:val="005D66A7"/>
    <w:rsid w:val="005E2C32"/>
    <w:rsid w:val="005E4F16"/>
    <w:rsid w:val="00602E82"/>
    <w:rsid w:val="00606047"/>
    <w:rsid w:val="00614F56"/>
    <w:rsid w:val="00616F3E"/>
    <w:rsid w:val="00620EC4"/>
    <w:rsid w:val="00627503"/>
    <w:rsid w:val="00630909"/>
    <w:rsid w:val="00640C62"/>
    <w:rsid w:val="00651716"/>
    <w:rsid w:val="00661252"/>
    <w:rsid w:val="006618D7"/>
    <w:rsid w:val="00665EE7"/>
    <w:rsid w:val="00670AD0"/>
    <w:rsid w:val="006776AB"/>
    <w:rsid w:val="00684BEC"/>
    <w:rsid w:val="0069298F"/>
    <w:rsid w:val="0069503E"/>
    <w:rsid w:val="00696218"/>
    <w:rsid w:val="006A3EDF"/>
    <w:rsid w:val="006A6BCE"/>
    <w:rsid w:val="006B1FCF"/>
    <w:rsid w:val="006B2F8C"/>
    <w:rsid w:val="006C4BC7"/>
    <w:rsid w:val="006C5BAE"/>
    <w:rsid w:val="006C72E5"/>
    <w:rsid w:val="006C7EE6"/>
    <w:rsid w:val="006D0007"/>
    <w:rsid w:val="006D4FA4"/>
    <w:rsid w:val="006D7A7A"/>
    <w:rsid w:val="006D7C97"/>
    <w:rsid w:val="006E1FA3"/>
    <w:rsid w:val="006E2569"/>
    <w:rsid w:val="006E2C96"/>
    <w:rsid w:val="006E3E89"/>
    <w:rsid w:val="006E76F5"/>
    <w:rsid w:val="006F2966"/>
    <w:rsid w:val="007033B5"/>
    <w:rsid w:val="00704A4F"/>
    <w:rsid w:val="0071073D"/>
    <w:rsid w:val="00712122"/>
    <w:rsid w:val="00715F85"/>
    <w:rsid w:val="0072403F"/>
    <w:rsid w:val="00727DB6"/>
    <w:rsid w:val="007300D8"/>
    <w:rsid w:val="007372FF"/>
    <w:rsid w:val="00737BA2"/>
    <w:rsid w:val="00740A54"/>
    <w:rsid w:val="00741D6A"/>
    <w:rsid w:val="00745019"/>
    <w:rsid w:val="00745E23"/>
    <w:rsid w:val="007603C2"/>
    <w:rsid w:val="00761617"/>
    <w:rsid w:val="007710CB"/>
    <w:rsid w:val="00771446"/>
    <w:rsid w:val="00772C1F"/>
    <w:rsid w:val="00773023"/>
    <w:rsid w:val="00777930"/>
    <w:rsid w:val="0078021A"/>
    <w:rsid w:val="00787728"/>
    <w:rsid w:val="007906CF"/>
    <w:rsid w:val="0079086C"/>
    <w:rsid w:val="00790F14"/>
    <w:rsid w:val="00796611"/>
    <w:rsid w:val="00796861"/>
    <w:rsid w:val="007A19CD"/>
    <w:rsid w:val="007A2223"/>
    <w:rsid w:val="007A4249"/>
    <w:rsid w:val="007A5BC2"/>
    <w:rsid w:val="007B0989"/>
    <w:rsid w:val="007B2610"/>
    <w:rsid w:val="007B335B"/>
    <w:rsid w:val="007B5169"/>
    <w:rsid w:val="007B6997"/>
    <w:rsid w:val="007C113B"/>
    <w:rsid w:val="007C2E0A"/>
    <w:rsid w:val="007C3AFD"/>
    <w:rsid w:val="007C5F2B"/>
    <w:rsid w:val="007D0395"/>
    <w:rsid w:val="007D1144"/>
    <w:rsid w:val="007D184C"/>
    <w:rsid w:val="007E15F7"/>
    <w:rsid w:val="007E3A1B"/>
    <w:rsid w:val="007E63B0"/>
    <w:rsid w:val="007F1B2C"/>
    <w:rsid w:val="007F49EC"/>
    <w:rsid w:val="007F7BF9"/>
    <w:rsid w:val="008102BD"/>
    <w:rsid w:val="00825B9C"/>
    <w:rsid w:val="00826948"/>
    <w:rsid w:val="0083208C"/>
    <w:rsid w:val="00832AA5"/>
    <w:rsid w:val="00833947"/>
    <w:rsid w:val="00837027"/>
    <w:rsid w:val="0084202A"/>
    <w:rsid w:val="00844821"/>
    <w:rsid w:val="008508DF"/>
    <w:rsid w:val="00854F99"/>
    <w:rsid w:val="00861A73"/>
    <w:rsid w:val="00861B88"/>
    <w:rsid w:val="008727EB"/>
    <w:rsid w:val="008738CF"/>
    <w:rsid w:val="00886226"/>
    <w:rsid w:val="00893F71"/>
    <w:rsid w:val="008A0896"/>
    <w:rsid w:val="008A29B8"/>
    <w:rsid w:val="008A7789"/>
    <w:rsid w:val="008B4905"/>
    <w:rsid w:val="008B70D9"/>
    <w:rsid w:val="008C0AD9"/>
    <w:rsid w:val="008C4084"/>
    <w:rsid w:val="008C5ECD"/>
    <w:rsid w:val="008C7AD2"/>
    <w:rsid w:val="008D3146"/>
    <w:rsid w:val="008E4D11"/>
    <w:rsid w:val="008F19BB"/>
    <w:rsid w:val="008F2126"/>
    <w:rsid w:val="008F38D1"/>
    <w:rsid w:val="008F68B1"/>
    <w:rsid w:val="0090171B"/>
    <w:rsid w:val="00907EE2"/>
    <w:rsid w:val="009152B4"/>
    <w:rsid w:val="0091645A"/>
    <w:rsid w:val="00932708"/>
    <w:rsid w:val="0093631F"/>
    <w:rsid w:val="009376AD"/>
    <w:rsid w:val="00940A1F"/>
    <w:rsid w:val="009462FD"/>
    <w:rsid w:val="00950465"/>
    <w:rsid w:val="009515BB"/>
    <w:rsid w:val="00951C6E"/>
    <w:rsid w:val="009548A0"/>
    <w:rsid w:val="00954D0C"/>
    <w:rsid w:val="00961660"/>
    <w:rsid w:val="0096624C"/>
    <w:rsid w:val="0096695A"/>
    <w:rsid w:val="0097046D"/>
    <w:rsid w:val="00977F4B"/>
    <w:rsid w:val="0098722C"/>
    <w:rsid w:val="00996971"/>
    <w:rsid w:val="009A64A7"/>
    <w:rsid w:val="009A717E"/>
    <w:rsid w:val="009B4C72"/>
    <w:rsid w:val="009C0359"/>
    <w:rsid w:val="009C2336"/>
    <w:rsid w:val="009C527C"/>
    <w:rsid w:val="009C6327"/>
    <w:rsid w:val="009C6D51"/>
    <w:rsid w:val="009C7554"/>
    <w:rsid w:val="009D0334"/>
    <w:rsid w:val="009D2300"/>
    <w:rsid w:val="009D3CD0"/>
    <w:rsid w:val="009E0EA9"/>
    <w:rsid w:val="009E2025"/>
    <w:rsid w:val="009E316A"/>
    <w:rsid w:val="00A02C1A"/>
    <w:rsid w:val="00A071AD"/>
    <w:rsid w:val="00A1466C"/>
    <w:rsid w:val="00A22E22"/>
    <w:rsid w:val="00A239EF"/>
    <w:rsid w:val="00A23EE9"/>
    <w:rsid w:val="00A24542"/>
    <w:rsid w:val="00A25C75"/>
    <w:rsid w:val="00A3044E"/>
    <w:rsid w:val="00A327C4"/>
    <w:rsid w:val="00A35354"/>
    <w:rsid w:val="00A35AD3"/>
    <w:rsid w:val="00A517FC"/>
    <w:rsid w:val="00A52B82"/>
    <w:rsid w:val="00A568A8"/>
    <w:rsid w:val="00A6132E"/>
    <w:rsid w:val="00A67BCB"/>
    <w:rsid w:val="00A7131E"/>
    <w:rsid w:val="00A72F70"/>
    <w:rsid w:val="00A743E8"/>
    <w:rsid w:val="00A74E54"/>
    <w:rsid w:val="00A846F9"/>
    <w:rsid w:val="00A913B5"/>
    <w:rsid w:val="00A9478D"/>
    <w:rsid w:val="00A9619D"/>
    <w:rsid w:val="00AA195D"/>
    <w:rsid w:val="00AA300B"/>
    <w:rsid w:val="00AB4A89"/>
    <w:rsid w:val="00AB580A"/>
    <w:rsid w:val="00AB6AB3"/>
    <w:rsid w:val="00AC0656"/>
    <w:rsid w:val="00AC6468"/>
    <w:rsid w:val="00AC64C3"/>
    <w:rsid w:val="00AD1E53"/>
    <w:rsid w:val="00AD21A0"/>
    <w:rsid w:val="00AE4BEB"/>
    <w:rsid w:val="00AF1530"/>
    <w:rsid w:val="00AF5188"/>
    <w:rsid w:val="00B01B02"/>
    <w:rsid w:val="00B10C08"/>
    <w:rsid w:val="00B16A5B"/>
    <w:rsid w:val="00B17AB8"/>
    <w:rsid w:val="00B30073"/>
    <w:rsid w:val="00B325A6"/>
    <w:rsid w:val="00B46AD7"/>
    <w:rsid w:val="00B4737B"/>
    <w:rsid w:val="00B478BB"/>
    <w:rsid w:val="00B560B0"/>
    <w:rsid w:val="00B60948"/>
    <w:rsid w:val="00B61F4E"/>
    <w:rsid w:val="00B63855"/>
    <w:rsid w:val="00B70501"/>
    <w:rsid w:val="00B71013"/>
    <w:rsid w:val="00B83D81"/>
    <w:rsid w:val="00B8734D"/>
    <w:rsid w:val="00B926D3"/>
    <w:rsid w:val="00B934B6"/>
    <w:rsid w:val="00B936BE"/>
    <w:rsid w:val="00BA18ED"/>
    <w:rsid w:val="00BA7D59"/>
    <w:rsid w:val="00BB17B4"/>
    <w:rsid w:val="00BB1B12"/>
    <w:rsid w:val="00BB4D63"/>
    <w:rsid w:val="00BC40F3"/>
    <w:rsid w:val="00BC6729"/>
    <w:rsid w:val="00BC6CE5"/>
    <w:rsid w:val="00BD1FF2"/>
    <w:rsid w:val="00BD4E24"/>
    <w:rsid w:val="00BD555B"/>
    <w:rsid w:val="00BE4392"/>
    <w:rsid w:val="00BE7C43"/>
    <w:rsid w:val="00BF2362"/>
    <w:rsid w:val="00C0021A"/>
    <w:rsid w:val="00C01E79"/>
    <w:rsid w:val="00C02281"/>
    <w:rsid w:val="00C05469"/>
    <w:rsid w:val="00C06AE7"/>
    <w:rsid w:val="00C0749C"/>
    <w:rsid w:val="00C14082"/>
    <w:rsid w:val="00C14D84"/>
    <w:rsid w:val="00C162AD"/>
    <w:rsid w:val="00C204C8"/>
    <w:rsid w:val="00C2097D"/>
    <w:rsid w:val="00C27D33"/>
    <w:rsid w:val="00C30BC3"/>
    <w:rsid w:val="00C3122A"/>
    <w:rsid w:val="00C32714"/>
    <w:rsid w:val="00C34440"/>
    <w:rsid w:val="00C4102B"/>
    <w:rsid w:val="00C463D5"/>
    <w:rsid w:val="00C558BF"/>
    <w:rsid w:val="00C56227"/>
    <w:rsid w:val="00C60B49"/>
    <w:rsid w:val="00C6315D"/>
    <w:rsid w:val="00C70079"/>
    <w:rsid w:val="00C7439B"/>
    <w:rsid w:val="00C7638A"/>
    <w:rsid w:val="00C849B4"/>
    <w:rsid w:val="00C928FC"/>
    <w:rsid w:val="00C954BB"/>
    <w:rsid w:val="00C96B7A"/>
    <w:rsid w:val="00C97E50"/>
    <w:rsid w:val="00CA068B"/>
    <w:rsid w:val="00CA2DAB"/>
    <w:rsid w:val="00CA39FE"/>
    <w:rsid w:val="00CB6731"/>
    <w:rsid w:val="00CC1D5A"/>
    <w:rsid w:val="00CD07CD"/>
    <w:rsid w:val="00CE146E"/>
    <w:rsid w:val="00CF4716"/>
    <w:rsid w:val="00CF5AAE"/>
    <w:rsid w:val="00CF6FFD"/>
    <w:rsid w:val="00D02242"/>
    <w:rsid w:val="00D11FCE"/>
    <w:rsid w:val="00D14F3B"/>
    <w:rsid w:val="00D2219B"/>
    <w:rsid w:val="00D262D1"/>
    <w:rsid w:val="00D27067"/>
    <w:rsid w:val="00D31E3C"/>
    <w:rsid w:val="00D363BA"/>
    <w:rsid w:val="00D36921"/>
    <w:rsid w:val="00D417A1"/>
    <w:rsid w:val="00D42148"/>
    <w:rsid w:val="00D42C0F"/>
    <w:rsid w:val="00D42F6E"/>
    <w:rsid w:val="00D53A43"/>
    <w:rsid w:val="00D54955"/>
    <w:rsid w:val="00D60555"/>
    <w:rsid w:val="00D60CFF"/>
    <w:rsid w:val="00D6348D"/>
    <w:rsid w:val="00D66049"/>
    <w:rsid w:val="00D73BEB"/>
    <w:rsid w:val="00D7501A"/>
    <w:rsid w:val="00D7529C"/>
    <w:rsid w:val="00D8018B"/>
    <w:rsid w:val="00D87306"/>
    <w:rsid w:val="00D90100"/>
    <w:rsid w:val="00D921FD"/>
    <w:rsid w:val="00DA1B23"/>
    <w:rsid w:val="00DA7EB0"/>
    <w:rsid w:val="00DB6294"/>
    <w:rsid w:val="00DB71C1"/>
    <w:rsid w:val="00DB767A"/>
    <w:rsid w:val="00DC093F"/>
    <w:rsid w:val="00DC1256"/>
    <w:rsid w:val="00DC5C90"/>
    <w:rsid w:val="00DD6EA3"/>
    <w:rsid w:val="00DE2C2D"/>
    <w:rsid w:val="00DE3977"/>
    <w:rsid w:val="00DF20EB"/>
    <w:rsid w:val="00DF3D44"/>
    <w:rsid w:val="00DF7A64"/>
    <w:rsid w:val="00E03857"/>
    <w:rsid w:val="00E15E68"/>
    <w:rsid w:val="00E160D5"/>
    <w:rsid w:val="00E244D5"/>
    <w:rsid w:val="00E30C5F"/>
    <w:rsid w:val="00E30E9A"/>
    <w:rsid w:val="00E3178D"/>
    <w:rsid w:val="00E3632A"/>
    <w:rsid w:val="00E36604"/>
    <w:rsid w:val="00E505A0"/>
    <w:rsid w:val="00E51868"/>
    <w:rsid w:val="00E5403E"/>
    <w:rsid w:val="00E56579"/>
    <w:rsid w:val="00E61C82"/>
    <w:rsid w:val="00E62805"/>
    <w:rsid w:val="00E66EA5"/>
    <w:rsid w:val="00E71450"/>
    <w:rsid w:val="00E72F3A"/>
    <w:rsid w:val="00E744CE"/>
    <w:rsid w:val="00E74598"/>
    <w:rsid w:val="00E77136"/>
    <w:rsid w:val="00E84F3F"/>
    <w:rsid w:val="00E85CA4"/>
    <w:rsid w:val="00E86059"/>
    <w:rsid w:val="00E862D1"/>
    <w:rsid w:val="00E94D27"/>
    <w:rsid w:val="00EA15F4"/>
    <w:rsid w:val="00EA2DAD"/>
    <w:rsid w:val="00EA7D25"/>
    <w:rsid w:val="00EB0100"/>
    <w:rsid w:val="00EB118E"/>
    <w:rsid w:val="00EB11B2"/>
    <w:rsid w:val="00EB2473"/>
    <w:rsid w:val="00EC05B0"/>
    <w:rsid w:val="00ED14B1"/>
    <w:rsid w:val="00ED2859"/>
    <w:rsid w:val="00ED71A2"/>
    <w:rsid w:val="00EE08AB"/>
    <w:rsid w:val="00EE20F5"/>
    <w:rsid w:val="00EE2C54"/>
    <w:rsid w:val="00EE3925"/>
    <w:rsid w:val="00EF331E"/>
    <w:rsid w:val="00EF6B4F"/>
    <w:rsid w:val="00F005B5"/>
    <w:rsid w:val="00F0169B"/>
    <w:rsid w:val="00F03E84"/>
    <w:rsid w:val="00F05EF7"/>
    <w:rsid w:val="00F06690"/>
    <w:rsid w:val="00F10E87"/>
    <w:rsid w:val="00F12F77"/>
    <w:rsid w:val="00F166A4"/>
    <w:rsid w:val="00F23096"/>
    <w:rsid w:val="00F2614F"/>
    <w:rsid w:val="00F26988"/>
    <w:rsid w:val="00F326D0"/>
    <w:rsid w:val="00F37873"/>
    <w:rsid w:val="00F419A9"/>
    <w:rsid w:val="00F42AEA"/>
    <w:rsid w:val="00F46C50"/>
    <w:rsid w:val="00F47966"/>
    <w:rsid w:val="00F50712"/>
    <w:rsid w:val="00F54A4B"/>
    <w:rsid w:val="00F62209"/>
    <w:rsid w:val="00F633F3"/>
    <w:rsid w:val="00F64A19"/>
    <w:rsid w:val="00F7576E"/>
    <w:rsid w:val="00F77167"/>
    <w:rsid w:val="00F86B22"/>
    <w:rsid w:val="00F94518"/>
    <w:rsid w:val="00F94E8D"/>
    <w:rsid w:val="00F95893"/>
    <w:rsid w:val="00F96A2D"/>
    <w:rsid w:val="00F96F36"/>
    <w:rsid w:val="00FA1F61"/>
    <w:rsid w:val="00FA678E"/>
    <w:rsid w:val="00FA783D"/>
    <w:rsid w:val="00FB2E00"/>
    <w:rsid w:val="00FB69B0"/>
    <w:rsid w:val="00FC1FE7"/>
    <w:rsid w:val="00FC3BFC"/>
    <w:rsid w:val="00FD1DFF"/>
    <w:rsid w:val="00FD7F9B"/>
    <w:rsid w:val="00FE675B"/>
    <w:rsid w:val="00FE7325"/>
    <w:rsid w:val="00FF1EC0"/>
    <w:rsid w:val="00FF2447"/>
    <w:rsid w:val="00FF28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45ED0"/>
  <w15:chartTrackingRefBased/>
  <w15:docId w15:val="{651ECFF2-AB13-486B-ADEB-768310B8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603C2"/>
    <w:pPr>
      <w:spacing w:after="120" w:line="288" w:lineRule="auto"/>
    </w:pPr>
    <w:rPr>
      <w:sz w:val="28"/>
    </w:rPr>
  </w:style>
  <w:style w:type="paragraph" w:styleId="berschrift1">
    <w:name w:val="heading 1"/>
    <w:basedOn w:val="Standard"/>
    <w:next w:val="Standard"/>
    <w:link w:val="berschrift1Zchn"/>
    <w:uiPriority w:val="9"/>
    <w:qFormat/>
    <w:rsid w:val="00DF3D44"/>
    <w:pPr>
      <w:keepNext/>
      <w:keepLines/>
      <w:spacing w:before="480"/>
      <w:outlineLvl w:val="0"/>
    </w:pPr>
    <w:rPr>
      <w:rFonts w:eastAsiaTheme="majorEastAsia" w:cstheme="majorBidi"/>
      <w:b/>
      <w:sz w:val="36"/>
      <w:szCs w:val="32"/>
    </w:rPr>
  </w:style>
  <w:style w:type="paragraph" w:styleId="berschrift2">
    <w:name w:val="heading 2"/>
    <w:basedOn w:val="Standard"/>
    <w:next w:val="Standard"/>
    <w:link w:val="berschrift2Zchn"/>
    <w:uiPriority w:val="9"/>
    <w:unhideWhenUsed/>
    <w:qFormat/>
    <w:rsid w:val="0096695A"/>
    <w:pPr>
      <w:keepNext/>
      <w:keepLines/>
      <w:spacing w:before="120" w:after="60"/>
      <w:outlineLvl w:val="1"/>
    </w:pPr>
    <w:rPr>
      <w:rFonts w:eastAsiaTheme="majorEastAsia" w:cstheme="minorHAnsi"/>
      <w:b/>
      <w:color w:val="262626" w:themeColor="text1" w:themeTint="D9"/>
      <w:sz w:val="32"/>
      <w:szCs w:val="26"/>
    </w:rPr>
  </w:style>
  <w:style w:type="paragraph" w:styleId="berschrift3">
    <w:name w:val="heading 3"/>
    <w:basedOn w:val="Standard"/>
    <w:next w:val="Standard"/>
    <w:link w:val="berschrift3Zchn"/>
    <w:uiPriority w:val="9"/>
    <w:unhideWhenUsed/>
    <w:qFormat/>
    <w:rsid w:val="006D7A7A"/>
    <w:pPr>
      <w:keepNext/>
      <w:keepLines/>
      <w:spacing w:before="60" w:after="0"/>
      <w:outlineLvl w:val="2"/>
    </w:pPr>
    <w:rPr>
      <w:rFonts w:eastAsiaTheme="majorEastAsia" w:cstheme="majorBidi"/>
      <w:b/>
      <w:szCs w:val="24"/>
    </w:rPr>
  </w:style>
  <w:style w:type="paragraph" w:styleId="berschrift4">
    <w:name w:val="heading 4"/>
    <w:basedOn w:val="Standard"/>
    <w:next w:val="Standard"/>
    <w:link w:val="berschrift4Zchn"/>
    <w:uiPriority w:val="9"/>
    <w:semiHidden/>
    <w:unhideWhenUsed/>
    <w:qFormat/>
    <w:rsid w:val="00B8734D"/>
    <w:pPr>
      <w:keepNext/>
      <w:keepLines/>
      <w:spacing w:before="40"/>
      <w:outlineLvl w:val="3"/>
    </w:pPr>
    <w:rPr>
      <w:rFonts w:asciiTheme="majorHAnsi" w:eastAsiaTheme="majorEastAsia" w:hAnsiTheme="majorHAnsi" w:cstheme="majorBidi"/>
      <w:iCs/>
      <w:color w:val="1F4E79" w:themeColor="accent1" w:themeShade="8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4A0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DF3D44"/>
    <w:rPr>
      <w:rFonts w:eastAsiaTheme="majorEastAsia" w:cstheme="majorBidi"/>
      <w:b/>
      <w:sz w:val="36"/>
      <w:szCs w:val="32"/>
    </w:rPr>
  </w:style>
  <w:style w:type="paragraph" w:styleId="Listenabsatz">
    <w:name w:val="List Paragraph"/>
    <w:basedOn w:val="Standard"/>
    <w:uiPriority w:val="34"/>
    <w:qFormat/>
    <w:rsid w:val="00B83D81"/>
    <w:pPr>
      <w:numPr>
        <w:numId w:val="1"/>
      </w:numPr>
    </w:pPr>
  </w:style>
  <w:style w:type="character" w:customStyle="1" w:styleId="berschrift2Zchn">
    <w:name w:val="Überschrift 2 Zchn"/>
    <w:basedOn w:val="Absatz-Standardschriftart"/>
    <w:link w:val="berschrift2"/>
    <w:uiPriority w:val="9"/>
    <w:rsid w:val="008508DF"/>
    <w:rPr>
      <w:rFonts w:eastAsiaTheme="majorEastAsia" w:cstheme="minorHAnsi"/>
      <w:b/>
      <w:color w:val="262626" w:themeColor="text1" w:themeTint="D9"/>
      <w:sz w:val="32"/>
      <w:szCs w:val="26"/>
    </w:rPr>
  </w:style>
  <w:style w:type="character" w:styleId="Hyperlink">
    <w:name w:val="Hyperlink"/>
    <w:basedOn w:val="Absatz-Standardschriftart"/>
    <w:uiPriority w:val="99"/>
    <w:unhideWhenUsed/>
    <w:rsid w:val="00A72F70"/>
    <w:rPr>
      <w:color w:val="0563C1" w:themeColor="hyperlink"/>
      <w:u w:val="single"/>
    </w:rPr>
  </w:style>
  <w:style w:type="paragraph" w:styleId="Kopfzeile">
    <w:name w:val="header"/>
    <w:basedOn w:val="Standard"/>
    <w:link w:val="KopfzeileZchn"/>
    <w:uiPriority w:val="99"/>
    <w:unhideWhenUsed/>
    <w:rsid w:val="00A239EF"/>
    <w:pPr>
      <w:tabs>
        <w:tab w:val="center" w:pos="4536"/>
        <w:tab w:val="right" w:pos="9072"/>
      </w:tabs>
      <w:spacing w:line="240" w:lineRule="auto"/>
    </w:pPr>
  </w:style>
  <w:style w:type="character" w:customStyle="1" w:styleId="KopfzeileZchn">
    <w:name w:val="Kopfzeile Zchn"/>
    <w:basedOn w:val="Absatz-Standardschriftart"/>
    <w:link w:val="Kopfzeile"/>
    <w:uiPriority w:val="99"/>
    <w:qFormat/>
    <w:rsid w:val="00A239EF"/>
    <w:rPr>
      <w:sz w:val="28"/>
    </w:rPr>
  </w:style>
  <w:style w:type="paragraph" w:styleId="Fuzeile">
    <w:name w:val="footer"/>
    <w:basedOn w:val="Standard"/>
    <w:link w:val="FuzeileZchn"/>
    <w:uiPriority w:val="99"/>
    <w:unhideWhenUsed/>
    <w:rsid w:val="00A239EF"/>
    <w:pPr>
      <w:tabs>
        <w:tab w:val="center" w:pos="4536"/>
        <w:tab w:val="right" w:pos="9072"/>
      </w:tabs>
      <w:spacing w:line="240" w:lineRule="auto"/>
    </w:pPr>
  </w:style>
  <w:style w:type="character" w:customStyle="1" w:styleId="FuzeileZchn">
    <w:name w:val="Fußzeile Zchn"/>
    <w:basedOn w:val="Absatz-Standardschriftart"/>
    <w:link w:val="Fuzeile"/>
    <w:uiPriority w:val="99"/>
    <w:qFormat/>
    <w:rsid w:val="00A239EF"/>
    <w:rPr>
      <w:sz w:val="28"/>
    </w:rPr>
  </w:style>
  <w:style w:type="character" w:styleId="BesuchterLink">
    <w:name w:val="FollowedHyperlink"/>
    <w:basedOn w:val="Absatz-Standardschriftart"/>
    <w:uiPriority w:val="99"/>
    <w:semiHidden/>
    <w:unhideWhenUsed/>
    <w:rsid w:val="000A4C29"/>
    <w:rPr>
      <w:color w:val="954F72" w:themeColor="followedHyperlink"/>
      <w:u w:val="single"/>
    </w:rPr>
  </w:style>
  <w:style w:type="paragraph" w:customStyle="1" w:styleId="Marginal">
    <w:name w:val="Marginal"/>
    <w:basedOn w:val="Standard"/>
    <w:qFormat/>
    <w:rsid w:val="00C60B49"/>
    <w:pPr>
      <w:framePr w:w="2835" w:hSpace="284" w:wrap="around" w:vAnchor="text" w:hAnchor="page" w:y="1"/>
    </w:pPr>
    <w:rPr>
      <w:noProof/>
      <w:lang w:eastAsia="de-DE"/>
    </w:rPr>
  </w:style>
  <w:style w:type="paragraph" w:styleId="Inhaltsverzeichnisberschrift">
    <w:name w:val="TOC Heading"/>
    <w:basedOn w:val="berschrift1"/>
    <w:next w:val="Standard"/>
    <w:uiPriority w:val="39"/>
    <w:unhideWhenUsed/>
    <w:qFormat/>
    <w:rsid w:val="00B61F4E"/>
    <w:pPr>
      <w:spacing w:before="240" w:line="259" w:lineRule="auto"/>
      <w:outlineLvl w:val="9"/>
    </w:pPr>
    <w:rPr>
      <w:lang w:eastAsia="de-DE"/>
    </w:rPr>
  </w:style>
  <w:style w:type="paragraph" w:styleId="Verzeichnis1">
    <w:name w:val="toc 1"/>
    <w:basedOn w:val="Standard"/>
    <w:next w:val="Standard"/>
    <w:autoRedefine/>
    <w:uiPriority w:val="39"/>
    <w:unhideWhenUsed/>
    <w:rsid w:val="00B61F4E"/>
    <w:pPr>
      <w:spacing w:before="60" w:after="0"/>
    </w:pPr>
  </w:style>
  <w:style w:type="character" w:customStyle="1" w:styleId="berschrift3Zchn">
    <w:name w:val="Überschrift 3 Zchn"/>
    <w:basedOn w:val="Absatz-Standardschriftart"/>
    <w:link w:val="berschrift3"/>
    <w:uiPriority w:val="9"/>
    <w:rsid w:val="006D7A7A"/>
    <w:rPr>
      <w:rFonts w:eastAsiaTheme="majorEastAsia" w:cstheme="majorBidi"/>
      <w:b/>
      <w:sz w:val="28"/>
      <w:szCs w:val="24"/>
    </w:rPr>
  </w:style>
  <w:style w:type="paragraph" w:styleId="Verzeichnis2">
    <w:name w:val="toc 2"/>
    <w:basedOn w:val="Standard"/>
    <w:next w:val="Standard"/>
    <w:autoRedefine/>
    <w:uiPriority w:val="39"/>
    <w:unhideWhenUsed/>
    <w:rsid w:val="00B61F4E"/>
    <w:pPr>
      <w:spacing w:after="0"/>
      <w:ind w:left="278"/>
    </w:pPr>
  </w:style>
  <w:style w:type="paragraph" w:styleId="Sprechblasentext">
    <w:name w:val="Balloon Text"/>
    <w:basedOn w:val="Standard"/>
    <w:link w:val="SprechblasentextZchn"/>
    <w:uiPriority w:val="99"/>
    <w:semiHidden/>
    <w:unhideWhenUsed/>
    <w:rsid w:val="00E77136"/>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77136"/>
    <w:rPr>
      <w:rFonts w:ascii="Segoe UI" w:hAnsi="Segoe UI" w:cs="Segoe UI"/>
      <w:sz w:val="18"/>
      <w:szCs w:val="18"/>
    </w:rPr>
  </w:style>
  <w:style w:type="character" w:customStyle="1" w:styleId="berschrift4Zchn">
    <w:name w:val="Überschrift 4 Zchn"/>
    <w:basedOn w:val="Absatz-Standardschriftart"/>
    <w:link w:val="berschrift4"/>
    <w:uiPriority w:val="9"/>
    <w:semiHidden/>
    <w:rsid w:val="00B8734D"/>
    <w:rPr>
      <w:rFonts w:asciiTheme="majorHAnsi" w:eastAsiaTheme="majorEastAsia" w:hAnsiTheme="majorHAnsi" w:cstheme="majorBidi"/>
      <w:iCs/>
      <w:color w:val="1F4E79" w:themeColor="accent1" w:themeShade="80"/>
      <w:sz w:val="28"/>
    </w:rPr>
  </w:style>
  <w:style w:type="paragraph" w:styleId="Titel">
    <w:name w:val="Title"/>
    <w:basedOn w:val="Standard"/>
    <w:next w:val="Standard"/>
    <w:link w:val="TitelZchn"/>
    <w:uiPriority w:val="10"/>
    <w:qFormat/>
    <w:rsid w:val="002528F7"/>
    <w:pPr>
      <w:suppressAutoHyphens/>
      <w:spacing w:after="0" w:line="240" w:lineRule="auto"/>
      <w:contextualSpacing/>
    </w:pPr>
    <w:rPr>
      <w:rFonts w:asciiTheme="majorHAnsi" w:eastAsiaTheme="majorEastAsia" w:hAnsiTheme="majorHAnsi" w:cstheme="majorBidi"/>
      <w:spacing w:val="-10"/>
      <w:kern w:val="2"/>
      <w:sz w:val="56"/>
      <w:szCs w:val="56"/>
    </w:rPr>
  </w:style>
  <w:style w:type="character" w:customStyle="1" w:styleId="TitelZchn">
    <w:name w:val="Titel Zchn"/>
    <w:basedOn w:val="Absatz-Standardschriftart"/>
    <w:link w:val="Titel"/>
    <w:uiPriority w:val="10"/>
    <w:qFormat/>
    <w:rsid w:val="002528F7"/>
    <w:rPr>
      <w:rFonts w:asciiTheme="majorHAnsi" w:eastAsiaTheme="majorEastAsia" w:hAnsiTheme="majorHAnsi" w:cstheme="majorBidi"/>
      <w:spacing w:val="-10"/>
      <w:kern w:val="2"/>
      <w:sz w:val="56"/>
      <w:szCs w:val="56"/>
    </w:rPr>
  </w:style>
  <w:style w:type="paragraph" w:customStyle="1" w:styleId="Rahmeninhalt">
    <w:name w:val="Rahmeninhalt"/>
    <w:basedOn w:val="Standard"/>
    <w:qFormat/>
    <w:rsid w:val="002528F7"/>
    <w:pPr>
      <w:suppressAutoHyphens/>
      <w:spacing w:after="60"/>
    </w:pPr>
  </w:style>
  <w:style w:type="character" w:customStyle="1" w:styleId="Verzeichnissprung">
    <w:name w:val="Verzeichnissprung"/>
    <w:qFormat/>
    <w:rsid w:val="002528F7"/>
  </w:style>
  <w:style w:type="character" w:styleId="Kommentarzeichen">
    <w:name w:val="annotation reference"/>
    <w:basedOn w:val="Absatz-Standardschriftart"/>
    <w:uiPriority w:val="99"/>
    <w:semiHidden/>
    <w:unhideWhenUsed/>
    <w:rsid w:val="002528F7"/>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paragraph" w:styleId="Textkrper">
    <w:name w:val="Body Text"/>
    <w:basedOn w:val="Standard"/>
    <w:link w:val="TextkrperZchn"/>
    <w:rsid w:val="0079086C"/>
    <w:pPr>
      <w:spacing w:after="0" w:line="240" w:lineRule="auto"/>
    </w:pPr>
    <w:rPr>
      <w:rFonts w:ascii="Arial" w:eastAsia="Times New Roman" w:hAnsi="Arial" w:cs="Times New Roman"/>
      <w:sz w:val="24"/>
      <w:szCs w:val="20"/>
      <w:lang w:eastAsia="de-DE"/>
    </w:rPr>
  </w:style>
  <w:style w:type="character" w:customStyle="1" w:styleId="TextkrperZchn">
    <w:name w:val="Textkörper Zchn"/>
    <w:basedOn w:val="Absatz-Standardschriftart"/>
    <w:link w:val="Textkrper"/>
    <w:rsid w:val="0079086C"/>
    <w:rPr>
      <w:rFonts w:ascii="Arial" w:eastAsia="Times New Roman" w:hAnsi="Arial" w:cs="Times New Roman"/>
      <w:sz w:val="24"/>
      <w:szCs w:val="20"/>
      <w:lang w:eastAsia="de-DE"/>
    </w:rPr>
  </w:style>
  <w:style w:type="paragraph" w:styleId="Textkrper-Einzug2">
    <w:name w:val="Body Text Indent 2"/>
    <w:basedOn w:val="Standard"/>
    <w:link w:val="Textkrper-Einzug2Zchn"/>
    <w:uiPriority w:val="99"/>
    <w:semiHidden/>
    <w:unhideWhenUsed/>
    <w:rsid w:val="0079086C"/>
    <w:pPr>
      <w:spacing w:line="480" w:lineRule="auto"/>
      <w:ind w:left="283"/>
    </w:pPr>
  </w:style>
  <w:style w:type="character" w:customStyle="1" w:styleId="Textkrper-Einzug2Zchn">
    <w:name w:val="Textkörper-Einzug 2 Zchn"/>
    <w:basedOn w:val="Absatz-Standardschriftart"/>
    <w:link w:val="Textkrper-Einzug2"/>
    <w:uiPriority w:val="99"/>
    <w:semiHidden/>
    <w:rsid w:val="0079086C"/>
    <w:rPr>
      <w:sz w:val="28"/>
    </w:rPr>
  </w:style>
  <w:style w:type="paragraph" w:styleId="Textkrper-Zeileneinzug">
    <w:name w:val="Body Text Indent"/>
    <w:basedOn w:val="Standard"/>
    <w:link w:val="Textkrper-ZeileneinzugZchn"/>
    <w:uiPriority w:val="99"/>
    <w:unhideWhenUsed/>
    <w:rsid w:val="008508DF"/>
    <w:pPr>
      <w:ind w:left="283"/>
    </w:pPr>
  </w:style>
  <w:style w:type="character" w:customStyle="1" w:styleId="Textkrper-ZeileneinzugZchn">
    <w:name w:val="Textkörper-Zeileneinzug Zchn"/>
    <w:basedOn w:val="Absatz-Standardschriftart"/>
    <w:link w:val="Textkrper-Zeileneinzug"/>
    <w:uiPriority w:val="99"/>
    <w:rsid w:val="008508DF"/>
    <w:rPr>
      <w:sz w:val="28"/>
    </w:rPr>
  </w:style>
  <w:style w:type="paragraph" w:styleId="Verzeichnis3">
    <w:name w:val="toc 3"/>
    <w:basedOn w:val="Standard"/>
    <w:next w:val="Standard"/>
    <w:autoRedefine/>
    <w:uiPriority w:val="39"/>
    <w:unhideWhenUsed/>
    <w:rsid w:val="00B61F4E"/>
    <w:pPr>
      <w:spacing w:after="100"/>
      <w:ind w:left="560"/>
    </w:pPr>
  </w:style>
  <w:style w:type="character" w:styleId="NichtaufgelsteErwhnung">
    <w:name w:val="Unresolved Mention"/>
    <w:basedOn w:val="Absatz-Standardschriftart"/>
    <w:uiPriority w:val="99"/>
    <w:semiHidden/>
    <w:unhideWhenUsed/>
    <w:rsid w:val="00390B22"/>
    <w:rPr>
      <w:color w:val="605E5C"/>
      <w:shd w:val="clear" w:color="auto" w:fill="E1DFDD"/>
    </w:rPr>
  </w:style>
  <w:style w:type="table" w:styleId="Gitternetztabelle2">
    <w:name w:val="Grid Table 2"/>
    <w:basedOn w:val="NormaleTabelle"/>
    <w:uiPriority w:val="47"/>
    <w:rsid w:val="0098722C"/>
    <w:pPr>
      <w:spacing w:after="0" w:line="240" w:lineRule="auto"/>
    </w:pPr>
    <w:rPr>
      <w:sz w:val="28"/>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EinfacheTabelle1">
    <w:name w:val="Plain Table 1"/>
    <w:basedOn w:val="NormaleTabelle"/>
    <w:uiPriority w:val="41"/>
    <w:rsid w:val="0098722C"/>
    <w:pPr>
      <w:spacing w:after="0" w:line="288" w:lineRule="auto"/>
    </w:pPr>
    <w:rPr>
      <w:color w:val="000000" w:themeColor="text1"/>
      <w:sz w:val="28"/>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6095">
      <w:bodyDiv w:val="1"/>
      <w:marLeft w:val="0"/>
      <w:marRight w:val="0"/>
      <w:marTop w:val="0"/>
      <w:marBottom w:val="0"/>
      <w:divBdr>
        <w:top w:val="none" w:sz="0" w:space="0" w:color="auto"/>
        <w:left w:val="none" w:sz="0" w:space="0" w:color="auto"/>
        <w:bottom w:val="none" w:sz="0" w:space="0" w:color="auto"/>
        <w:right w:val="none" w:sz="0" w:space="0" w:color="auto"/>
      </w:divBdr>
    </w:div>
    <w:div w:id="162285583">
      <w:bodyDiv w:val="1"/>
      <w:marLeft w:val="0"/>
      <w:marRight w:val="0"/>
      <w:marTop w:val="0"/>
      <w:marBottom w:val="0"/>
      <w:divBdr>
        <w:top w:val="none" w:sz="0" w:space="0" w:color="auto"/>
        <w:left w:val="none" w:sz="0" w:space="0" w:color="auto"/>
        <w:bottom w:val="none" w:sz="0" w:space="0" w:color="auto"/>
        <w:right w:val="none" w:sz="0" w:space="0" w:color="auto"/>
      </w:divBdr>
    </w:div>
    <w:div w:id="844978502">
      <w:bodyDiv w:val="1"/>
      <w:marLeft w:val="0"/>
      <w:marRight w:val="0"/>
      <w:marTop w:val="0"/>
      <w:marBottom w:val="0"/>
      <w:divBdr>
        <w:top w:val="none" w:sz="0" w:space="0" w:color="auto"/>
        <w:left w:val="none" w:sz="0" w:space="0" w:color="auto"/>
        <w:bottom w:val="none" w:sz="0" w:space="0" w:color="auto"/>
        <w:right w:val="none" w:sz="0" w:space="0" w:color="auto"/>
      </w:divBdr>
    </w:div>
    <w:div w:id="848955977">
      <w:bodyDiv w:val="1"/>
      <w:marLeft w:val="0"/>
      <w:marRight w:val="0"/>
      <w:marTop w:val="0"/>
      <w:marBottom w:val="0"/>
      <w:divBdr>
        <w:top w:val="none" w:sz="0" w:space="0" w:color="auto"/>
        <w:left w:val="none" w:sz="0" w:space="0" w:color="auto"/>
        <w:bottom w:val="none" w:sz="0" w:space="0" w:color="auto"/>
        <w:right w:val="none" w:sz="0" w:space="0" w:color="auto"/>
      </w:divBdr>
    </w:div>
    <w:div w:id="908078281">
      <w:bodyDiv w:val="1"/>
      <w:marLeft w:val="0"/>
      <w:marRight w:val="0"/>
      <w:marTop w:val="0"/>
      <w:marBottom w:val="0"/>
      <w:divBdr>
        <w:top w:val="none" w:sz="0" w:space="0" w:color="auto"/>
        <w:left w:val="none" w:sz="0" w:space="0" w:color="auto"/>
        <w:bottom w:val="none" w:sz="0" w:space="0" w:color="auto"/>
        <w:right w:val="none" w:sz="0" w:space="0" w:color="auto"/>
      </w:divBdr>
    </w:div>
    <w:div w:id="973674485">
      <w:bodyDiv w:val="1"/>
      <w:marLeft w:val="0"/>
      <w:marRight w:val="0"/>
      <w:marTop w:val="0"/>
      <w:marBottom w:val="0"/>
      <w:divBdr>
        <w:top w:val="none" w:sz="0" w:space="0" w:color="auto"/>
        <w:left w:val="none" w:sz="0" w:space="0" w:color="auto"/>
        <w:bottom w:val="none" w:sz="0" w:space="0" w:color="auto"/>
        <w:right w:val="none" w:sz="0" w:space="0" w:color="auto"/>
      </w:divBdr>
    </w:div>
    <w:div w:id="1006127036">
      <w:bodyDiv w:val="1"/>
      <w:marLeft w:val="0"/>
      <w:marRight w:val="0"/>
      <w:marTop w:val="0"/>
      <w:marBottom w:val="0"/>
      <w:divBdr>
        <w:top w:val="none" w:sz="0" w:space="0" w:color="auto"/>
        <w:left w:val="none" w:sz="0" w:space="0" w:color="auto"/>
        <w:bottom w:val="none" w:sz="0" w:space="0" w:color="auto"/>
        <w:right w:val="none" w:sz="0" w:space="0" w:color="auto"/>
      </w:divBdr>
    </w:div>
    <w:div w:id="1244727508">
      <w:bodyDiv w:val="1"/>
      <w:marLeft w:val="0"/>
      <w:marRight w:val="0"/>
      <w:marTop w:val="0"/>
      <w:marBottom w:val="0"/>
      <w:divBdr>
        <w:top w:val="none" w:sz="0" w:space="0" w:color="auto"/>
        <w:left w:val="none" w:sz="0" w:space="0" w:color="auto"/>
        <w:bottom w:val="none" w:sz="0" w:space="0" w:color="auto"/>
        <w:right w:val="none" w:sz="0" w:space="0" w:color="auto"/>
      </w:divBdr>
    </w:div>
    <w:div w:id="1444422186">
      <w:bodyDiv w:val="1"/>
      <w:marLeft w:val="0"/>
      <w:marRight w:val="0"/>
      <w:marTop w:val="0"/>
      <w:marBottom w:val="0"/>
      <w:divBdr>
        <w:top w:val="none" w:sz="0" w:space="0" w:color="auto"/>
        <w:left w:val="none" w:sz="0" w:space="0" w:color="auto"/>
        <w:bottom w:val="none" w:sz="0" w:space="0" w:color="auto"/>
        <w:right w:val="none" w:sz="0" w:space="0" w:color="auto"/>
      </w:divBdr>
    </w:div>
    <w:div w:id="1516924495">
      <w:bodyDiv w:val="1"/>
      <w:marLeft w:val="0"/>
      <w:marRight w:val="0"/>
      <w:marTop w:val="0"/>
      <w:marBottom w:val="0"/>
      <w:divBdr>
        <w:top w:val="none" w:sz="0" w:space="0" w:color="auto"/>
        <w:left w:val="none" w:sz="0" w:space="0" w:color="auto"/>
        <w:bottom w:val="none" w:sz="0" w:space="0" w:color="auto"/>
        <w:right w:val="none" w:sz="0" w:space="0" w:color="auto"/>
      </w:divBdr>
    </w:div>
    <w:div w:id="1570457875">
      <w:bodyDiv w:val="1"/>
      <w:marLeft w:val="0"/>
      <w:marRight w:val="0"/>
      <w:marTop w:val="0"/>
      <w:marBottom w:val="0"/>
      <w:divBdr>
        <w:top w:val="none" w:sz="0" w:space="0" w:color="auto"/>
        <w:left w:val="none" w:sz="0" w:space="0" w:color="auto"/>
        <w:bottom w:val="none" w:sz="0" w:space="0" w:color="auto"/>
        <w:right w:val="none" w:sz="0" w:space="0" w:color="auto"/>
      </w:divBdr>
    </w:div>
    <w:div w:id="1641955904">
      <w:bodyDiv w:val="1"/>
      <w:marLeft w:val="0"/>
      <w:marRight w:val="0"/>
      <w:marTop w:val="0"/>
      <w:marBottom w:val="0"/>
      <w:divBdr>
        <w:top w:val="none" w:sz="0" w:space="0" w:color="auto"/>
        <w:left w:val="none" w:sz="0" w:space="0" w:color="auto"/>
        <w:bottom w:val="none" w:sz="0" w:space="0" w:color="auto"/>
        <w:right w:val="none" w:sz="0" w:space="0" w:color="auto"/>
      </w:divBdr>
    </w:div>
    <w:div w:id="1828159287">
      <w:bodyDiv w:val="1"/>
      <w:marLeft w:val="0"/>
      <w:marRight w:val="0"/>
      <w:marTop w:val="0"/>
      <w:marBottom w:val="0"/>
      <w:divBdr>
        <w:top w:val="none" w:sz="0" w:space="0" w:color="auto"/>
        <w:left w:val="none" w:sz="0" w:space="0" w:color="auto"/>
        <w:bottom w:val="none" w:sz="0" w:space="0" w:color="auto"/>
        <w:right w:val="none" w:sz="0" w:space="0" w:color="auto"/>
      </w:divBdr>
    </w:div>
    <w:div w:id="198561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header" Target="header2.xml"/><Relationship Id="rId107" Type="http://schemas.openxmlformats.org/officeDocument/2006/relationships/footer" Target="footer5.xml"/><Relationship Id="rId11" Type="http://schemas.openxmlformats.org/officeDocument/2006/relationships/image" Target="media/image3.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4.png"/><Relationship Id="rId17" Type="http://schemas.openxmlformats.org/officeDocument/2006/relationships/footer" Target="footer2.xm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image" Target="media/image87.jpeg"/><Relationship Id="rId108" Type="http://schemas.openxmlformats.org/officeDocument/2006/relationships/fontTable" Target="fontTable.xml"/><Relationship Id="rId54" Type="http://schemas.openxmlformats.org/officeDocument/2006/relationships/image" Target="media/image39.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2.png"/><Relationship Id="rId106" Type="http://schemas.openxmlformats.org/officeDocument/2006/relationships/header" Target="header4.xm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hyperlink" Target="file:///C:\Users\a.delor\Documents\Hausordnungen%20JVA\NMS\www.mytelio.de" TargetMode="External"/><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3.xml"/><Relationship Id="rId39" Type="http://schemas.openxmlformats.org/officeDocument/2006/relationships/image" Target="media/image25.png"/><Relationship Id="rId109" Type="http://schemas.openxmlformats.org/officeDocument/2006/relationships/theme" Target="theme/theme1.xml"/><Relationship Id="rId34" Type="http://schemas.openxmlformats.org/officeDocument/2006/relationships/image" Target="media/image20.png"/><Relationship Id="rId50" Type="http://schemas.openxmlformats.org/officeDocument/2006/relationships/hyperlink" Target="file:///C:\Users\a.delor\Documents\Hausordnungen%20JVA\NMS\www.jva-neumuenster.de" TargetMode="External"/><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jpe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header" Target="header3.xml"/><Relationship Id="rId14" Type="http://schemas.openxmlformats.org/officeDocument/2006/relationships/image" Target="media/image6.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hyperlink" Target="https://www.inclusioneurope.eu/easy-to-read/" TargetMode="Externa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1.png"/><Relationship Id="rId20" Type="http://schemas.openxmlformats.org/officeDocument/2006/relationships/footer" Target="footer4.xml"/><Relationship Id="rId41" Type="http://schemas.openxmlformats.org/officeDocument/2006/relationships/image" Target="media/image27.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CC62B5-8BBD-4333-8FC3-D86255364802}">
  <we:reference id="wa200005633" version="2.2.9.0" store="de-DE" storeType="OMEX"/>
  <we:alternateReferences>
    <we:reference id="WA200005633" version="2.2.9.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759C8-81F1-483D-A7B2-528725705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6715</Words>
  <Characters>42308</Characters>
  <Application>Microsoft Office Word</Application>
  <DocSecurity>0</DocSecurity>
  <Lines>352</Lines>
  <Paragraphs>97</Paragraphs>
  <ScaleCrop>false</ScaleCrop>
  <HeadingPairs>
    <vt:vector size="2" baseType="variant">
      <vt:variant>
        <vt:lpstr>Titel</vt:lpstr>
      </vt:variant>
      <vt:variant>
        <vt:i4>1</vt:i4>
      </vt:variant>
    </vt:vector>
  </HeadingPairs>
  <TitlesOfParts>
    <vt:vector size="1" baseType="lpstr">
      <vt:lpstr>Dokumententitel</vt:lpstr>
    </vt:vector>
  </TitlesOfParts>
  <Company/>
  <LinksUpToDate>false</LinksUpToDate>
  <CharactersWithSpaces>48926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Dokumententitel</dc:title>
  <dc:subject/>
  <dc:creator>delor@lebenshilfe-sh.de</dc:creator>
  <cp:keywords/>
  <dc:description/>
  <cp:lastModifiedBy>Andre Delor</cp:lastModifiedBy>
  <cp:revision>2</cp:revision>
  <cp:lastPrinted>2020-03-19T12:06:00Z</cp:lastPrinted>
  <dcterms:created xsi:type="dcterms:W3CDTF">2025-04-29T11:01:00Z</dcterms:created>
  <dcterms:modified xsi:type="dcterms:W3CDTF">2025-04-29T11:01:00Z</dcterms:modified>
</cp:coreProperties>
</file>