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51AF" w14:textId="1117C959" w:rsidR="006236F9" w:rsidRPr="0086457E" w:rsidRDefault="006236F9" w:rsidP="006236F9">
      <w:pPr>
        <w:pStyle w:val="Titel"/>
        <w:rPr>
          <w:b/>
        </w:rPr>
      </w:pPr>
      <w:r w:rsidRPr="0086457E">
        <w:rPr>
          <w:b/>
        </w:rPr>
        <w:t>Hausordnung</w:t>
      </w:r>
    </w:p>
    <w:p w14:paraId="437E8283" w14:textId="61B246E7" w:rsidR="006236F9" w:rsidRDefault="006236F9" w:rsidP="007A366B">
      <w:pPr>
        <w:pStyle w:val="Titel"/>
        <w:spacing w:after="2040"/>
      </w:pPr>
      <w:r w:rsidRPr="0086457E">
        <w:t xml:space="preserve">der </w:t>
      </w:r>
      <w:proofErr w:type="gramStart"/>
      <w:r w:rsidRPr="0086457E">
        <w:t xml:space="preserve">JVA </w:t>
      </w:r>
      <w:r w:rsidR="00701482">
        <w:t>Kiel</w:t>
      </w:r>
      <w:proofErr w:type="gramEnd"/>
    </w:p>
    <w:p w14:paraId="46610798" w14:textId="22A7D1D6" w:rsidR="00F51978" w:rsidRDefault="00F51978" w:rsidP="00F51978">
      <w:r>
        <w:t xml:space="preserve">Justizvollzugsanstalt Kiel, </w:t>
      </w:r>
      <w:r>
        <w:br/>
        <w:t>Die Anstaltsleiterin</w:t>
      </w:r>
      <w:r w:rsidR="00A23157">
        <w:t xml:space="preserve"> </w:t>
      </w:r>
      <w:r w:rsidR="00A23157">
        <w:br/>
      </w:r>
      <w:proofErr w:type="spellStart"/>
      <w:r w:rsidR="00A23157">
        <w:t>Faeschstraße</w:t>
      </w:r>
      <w:proofErr w:type="spellEnd"/>
      <w:r w:rsidR="00A23157">
        <w:t xml:space="preserve"> 8-12 </w:t>
      </w:r>
      <w:r w:rsidR="00A23157">
        <w:br/>
      </w:r>
      <w:r>
        <w:t>24114 Kiel</w:t>
      </w:r>
    </w:p>
    <w:p w14:paraId="136D3367" w14:textId="0320ABBC" w:rsidR="00F51978" w:rsidRDefault="00D74A67" w:rsidP="00F51978">
      <w:r w:rsidRPr="00D74A67">
        <w:t>Tel</w:t>
      </w:r>
      <w:r w:rsidR="009949CB">
        <w:t>efon</w:t>
      </w:r>
      <w:r w:rsidRPr="00D74A67">
        <w:t>: 0431 6796 0</w:t>
      </w:r>
    </w:p>
    <w:p w14:paraId="17062F21" w14:textId="1768ED78" w:rsidR="00F51978" w:rsidRPr="00F51978" w:rsidRDefault="00F51978" w:rsidP="009949CB">
      <w:pPr>
        <w:spacing w:after="360"/>
      </w:pPr>
      <w:r>
        <w:t>A/B/443.346 SH</w:t>
      </w:r>
    </w:p>
    <w:p w14:paraId="67BBAE55" w14:textId="54F40800" w:rsidR="00255822" w:rsidRDefault="00255822" w:rsidP="00255822">
      <w:pPr>
        <w:pStyle w:val="Marginal"/>
        <w:framePr w:wrap="around"/>
      </w:pPr>
      <w:r w:rsidRPr="0086457E">
        <w:drawing>
          <wp:inline distT="0" distB="0" distL="0" distR="0" wp14:anchorId="30E3D339" wp14:editId="2F2B08C6">
            <wp:extent cx="1424940" cy="1424940"/>
            <wp:effectExtent l="0" t="0" r="3810" b="3810"/>
            <wp:docPr id="1702681445" name="Grafik 1702681445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31B48" w14:textId="77777777" w:rsidR="002D6C8D" w:rsidRDefault="006236F9" w:rsidP="007E0E2A">
      <w:pPr>
        <w:spacing w:after="4440"/>
      </w:pPr>
      <w:r w:rsidRPr="0086457E">
        <w:rPr>
          <w:b/>
          <w:bCs/>
        </w:rPr>
        <w:t>Text in Leichter Sprache.</w:t>
      </w:r>
    </w:p>
    <w:p w14:paraId="699F394A" w14:textId="4773A611" w:rsidR="002D6C8D" w:rsidRDefault="007E0E2A" w:rsidP="007E0E2A">
      <w:bookmarkStart w:id="0" w:name="_Toc64473885"/>
      <w:bookmarkStart w:id="1" w:name="_Toc64531388"/>
      <w:r w:rsidRPr="004B5178">
        <w:rPr>
          <w:lang w:eastAsia="de-DE"/>
        </w:rPr>
        <w:t>Stand: 1.</w:t>
      </w:r>
      <w:r w:rsidR="00E241EA">
        <w:rPr>
          <w:lang w:eastAsia="de-DE"/>
        </w:rPr>
        <w:t xml:space="preserve"> Januar </w:t>
      </w:r>
      <w:r w:rsidRPr="004B5178">
        <w:rPr>
          <w:lang w:eastAsia="de-DE"/>
        </w:rPr>
        <w:t>202</w:t>
      </w:r>
      <w:bookmarkEnd w:id="0"/>
      <w:bookmarkEnd w:id="1"/>
      <w:r w:rsidRPr="004B5178">
        <w:rPr>
          <w:lang w:eastAsia="de-DE"/>
        </w:rPr>
        <w:t>5</w:t>
      </w:r>
      <w:r w:rsidR="002D6C8D">
        <w:br w:type="page"/>
      </w:r>
    </w:p>
    <w:p w14:paraId="3ED0685F" w14:textId="329A6EF3" w:rsidR="006236F9" w:rsidRPr="0086457E" w:rsidRDefault="006236F9" w:rsidP="006236F9">
      <w:r w:rsidRPr="0086457E">
        <w:lastRenderedPageBreak/>
        <w:t xml:space="preserve">Das lange Wort für JVA ist </w:t>
      </w:r>
      <w:r w:rsidRPr="0086457E">
        <w:rPr>
          <w:b/>
          <w:bCs/>
        </w:rPr>
        <w:t>J</w:t>
      </w:r>
      <w:r w:rsidRPr="0086457E">
        <w:t>ustiz-</w:t>
      </w:r>
      <w:r w:rsidRPr="0086457E">
        <w:rPr>
          <w:b/>
          <w:bCs/>
        </w:rPr>
        <w:t>V</w:t>
      </w:r>
      <w:r w:rsidRPr="0086457E">
        <w:t>ollzugs-</w:t>
      </w:r>
      <w:r w:rsidRPr="0086457E">
        <w:rPr>
          <w:b/>
          <w:bCs/>
        </w:rPr>
        <w:t>A</w:t>
      </w:r>
      <w:r w:rsidRPr="0086457E">
        <w:t xml:space="preserve">nstalt. </w:t>
      </w:r>
      <w:r w:rsidR="00CE1631" w:rsidRPr="0086457E">
        <w:br/>
      </w:r>
      <w:r w:rsidRPr="0086457E">
        <w:t xml:space="preserve">In </w:t>
      </w:r>
      <w:r w:rsidR="00CE1631" w:rsidRPr="0086457E">
        <w:t>je</w:t>
      </w:r>
      <w:r w:rsidRPr="0086457E">
        <w:t xml:space="preserve">der JVA muss es eine Hausordnung geben. </w:t>
      </w:r>
      <w:r w:rsidRPr="0086457E">
        <w:br/>
        <w:t>Das steht in verschiedenen Gesetzen.</w:t>
      </w:r>
    </w:p>
    <w:p w14:paraId="2F98E940" w14:textId="5A0389BD" w:rsidR="003661AA" w:rsidRDefault="003661AA" w:rsidP="003661AA">
      <w:pPr>
        <w:pStyle w:val="Marginal"/>
        <w:framePr w:wrap="around"/>
      </w:pPr>
      <w:r>
        <w:drawing>
          <wp:inline distT="0" distB="0" distL="0" distR="0" wp14:anchorId="54C80FFE" wp14:editId="7E29CD63">
            <wp:extent cx="1800225" cy="1450340"/>
            <wp:effectExtent l="0" t="0" r="9525" b="0"/>
            <wp:docPr id="1541390069" name="Grafik 1" descr="Ein Gefängnis von o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90069" name="Grafik 1" descr="Ein Gefängnis von oben."/>
                    <pic:cNvPicPr/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B07D" w14:textId="11C437AF" w:rsidR="00D21FDE" w:rsidRPr="0086457E" w:rsidRDefault="00D21FDE" w:rsidP="006236F9">
      <w:r w:rsidRPr="0086457E">
        <w:t>Die</w:t>
      </w:r>
      <w:r w:rsidR="006236F9" w:rsidRPr="0086457E">
        <w:t xml:space="preserve"> Hausordnung</w:t>
      </w:r>
      <w:r w:rsidRPr="0086457E">
        <w:t xml:space="preserve"> gibt es auch </w:t>
      </w:r>
      <w:r w:rsidR="006236F9" w:rsidRPr="0086457E">
        <w:t>in</w:t>
      </w:r>
      <w:r w:rsidRPr="0086457E">
        <w:t xml:space="preserve"> schwerer S</w:t>
      </w:r>
      <w:r w:rsidR="006236F9" w:rsidRPr="0086457E">
        <w:t xml:space="preserve">prache. </w:t>
      </w:r>
    </w:p>
    <w:p w14:paraId="465E3BD9" w14:textId="3EFFEFD2" w:rsidR="006236F9" w:rsidRPr="0086457E" w:rsidRDefault="00D21FDE" w:rsidP="006236F9">
      <w:r w:rsidRPr="0086457E">
        <w:t>Manchmal gibt es vielleicht Fragen</w:t>
      </w:r>
      <w:r w:rsidR="00FF5170" w:rsidRPr="0086457E">
        <w:t xml:space="preserve">. </w:t>
      </w:r>
      <w:r w:rsidR="00FF5170" w:rsidRPr="0086457E">
        <w:br/>
        <w:t>Oder etwas ist unklar.</w:t>
      </w:r>
      <w:r w:rsidRPr="0086457E">
        <w:br/>
        <w:t xml:space="preserve">Was bedeutet ein Satz in der Hausordnung? </w:t>
      </w:r>
      <w:r w:rsidRPr="0086457E">
        <w:br/>
        <w:t>Oder das Personal versteht die Hausordnung anders als der Gefangene.</w:t>
      </w:r>
      <w:r w:rsidRPr="0086457E">
        <w:br/>
        <w:t>Dann gilt der Text von der Hausordnung in schwerer Sprache.</w:t>
      </w:r>
    </w:p>
    <w:p w14:paraId="66C74F05" w14:textId="0DDE7576" w:rsidR="00255822" w:rsidRDefault="00255822" w:rsidP="00255822">
      <w:pPr>
        <w:pStyle w:val="Marginal"/>
        <w:framePr w:wrap="around"/>
      </w:pPr>
      <w:r>
        <w:drawing>
          <wp:inline distT="0" distB="0" distL="0" distR="0" wp14:anchorId="2A4CE79E" wp14:editId="43F10E73">
            <wp:extent cx="1800225" cy="1367155"/>
            <wp:effectExtent l="0" t="0" r="9525" b="4445"/>
            <wp:docPr id="432302413" name="Grafik 1" descr="Achtung Schild mit Person mit erhobenem Zeigefing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413" name="Grafik 1" descr="Achtung Schild mit Person mit erhobenem Zeigefinger."/>
                    <pic:cNvPicPr/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73F4" w14:textId="22E92F8F" w:rsidR="00CE1631" w:rsidRPr="0086457E" w:rsidRDefault="00CE1631" w:rsidP="006236F9">
      <w:r w:rsidRPr="0086457E">
        <w:t>Manche Worte gibt es in verschiedenen Formen für unterschiedliche Geschlechter.</w:t>
      </w:r>
      <w:r w:rsidRPr="0086457E">
        <w:br/>
        <w:t xml:space="preserve">Zum Beispiel Arzt oder Ärztin. </w:t>
      </w:r>
      <w:r w:rsidRPr="0086457E">
        <w:br/>
        <w:t>D</w:t>
      </w:r>
      <w:r w:rsidR="00187602">
        <w:t>afür</w:t>
      </w:r>
      <w:r w:rsidRPr="0086457E">
        <w:t xml:space="preserve"> s</w:t>
      </w:r>
      <w:r w:rsidR="00187602">
        <w:t>teht</w:t>
      </w:r>
      <w:r w:rsidRPr="0086457E">
        <w:t xml:space="preserve"> in diesem Text zum Beispiel: </w:t>
      </w:r>
      <w:proofErr w:type="spellStart"/>
      <w:r w:rsidR="00D062C5" w:rsidRPr="0086457E">
        <w:t>Ä</w:t>
      </w:r>
      <w:r w:rsidRPr="0086457E">
        <w:t>rzt</w:t>
      </w:r>
      <w:proofErr w:type="spellEnd"/>
      <w:r w:rsidRPr="0086457E">
        <w:t xml:space="preserve">*in. </w:t>
      </w:r>
      <w:r w:rsidRPr="0086457E">
        <w:br/>
        <w:t>Damit meinen wir Menschen mit allen Geschlechtern.</w:t>
      </w:r>
    </w:p>
    <w:p w14:paraId="3368141C" w14:textId="736F10CC" w:rsidR="00960E82" w:rsidRPr="0086457E" w:rsidRDefault="00960E82" w:rsidP="00960E82">
      <w:r w:rsidRPr="0086457E">
        <w:t xml:space="preserve">In diesem Text steht oft das Wort Personal. </w:t>
      </w:r>
      <w:r w:rsidRPr="0086457E">
        <w:br/>
        <w:t>Personal sind alle Mitarbeiter und Mitarbeiterinnen in der JVA.</w:t>
      </w:r>
      <w:r w:rsidR="00187602">
        <w:br/>
        <w:t>Ein anderes Wort ist Bedienstete.</w:t>
      </w:r>
    </w:p>
    <w:p w14:paraId="377F6ABF" w14:textId="77777777" w:rsidR="007E0E2A" w:rsidRDefault="00960E82" w:rsidP="007E0E2A">
      <w:pPr>
        <w:spacing w:after="160" w:line="259" w:lineRule="auto"/>
      </w:pPr>
      <w:r>
        <w:t xml:space="preserve">Der </w:t>
      </w:r>
      <w:proofErr w:type="spellStart"/>
      <w:r>
        <w:t>Haft·raum</w:t>
      </w:r>
      <w:proofErr w:type="spellEnd"/>
      <w:r>
        <w:t xml:space="preserve"> ist Ihr Wohnraum in der JVA.</w:t>
      </w:r>
      <w:r>
        <w:br/>
        <w:t xml:space="preserve">Früher sagte man dazu auch Zelle. </w:t>
      </w:r>
    </w:p>
    <w:p w14:paraId="5F6976EC" w14:textId="64A560CC" w:rsidR="006236F9" w:rsidRPr="0086457E" w:rsidRDefault="006236F9" w:rsidP="007E0E2A">
      <w:pPr>
        <w:spacing w:after="160" w:line="259" w:lineRule="auto"/>
      </w:pPr>
      <w:r w:rsidRPr="0086457E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2"/>
          <w:lang w:eastAsia="en-US"/>
        </w:rPr>
        <w:id w:val="396091175"/>
        <w:docPartObj>
          <w:docPartGallery w:val="Table of Contents"/>
          <w:docPartUnique/>
        </w:docPartObj>
      </w:sdtPr>
      <w:sdtEndPr>
        <w:rPr>
          <w:b/>
          <w:bCs/>
          <w:sz w:val="6"/>
          <w:szCs w:val="6"/>
        </w:rPr>
      </w:sdtEndPr>
      <w:sdtContent>
        <w:p w14:paraId="494CDF45" w14:textId="16ED04F5" w:rsidR="006236F9" w:rsidRPr="00DE615A" w:rsidRDefault="006236F9" w:rsidP="00DE615A">
          <w:pPr>
            <w:pStyle w:val="Inhaltsverzeichnisberschrift"/>
            <w:ind w:left="-2268"/>
            <w:rPr>
              <w:sz w:val="28"/>
              <w:szCs w:val="28"/>
            </w:rPr>
          </w:pPr>
          <w:r w:rsidRPr="00DE615A">
            <w:rPr>
              <w:sz w:val="28"/>
              <w:szCs w:val="28"/>
            </w:rPr>
            <w:t>Inhaltsverzeichnis</w:t>
          </w:r>
        </w:p>
        <w:p w14:paraId="684F3131" w14:textId="3FBE1611" w:rsidR="003F2A89" w:rsidRDefault="00DE615A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94499676" w:history="1">
            <w:r w:rsidR="003F2A89" w:rsidRPr="00B65D21">
              <w:rPr>
                <w:rStyle w:val="Hyperlink"/>
                <w:rFonts w:eastAsia="Times New Roman"/>
                <w:noProof/>
              </w:rPr>
              <w:t>Vorwort der Anstalts-Leiterin</w:t>
            </w:r>
            <w:r w:rsidR="003F2A89">
              <w:rPr>
                <w:noProof/>
                <w:webHidden/>
              </w:rPr>
              <w:tab/>
            </w:r>
            <w:r w:rsidR="003F2A89">
              <w:rPr>
                <w:noProof/>
                <w:webHidden/>
              </w:rPr>
              <w:fldChar w:fldCharType="begin"/>
            </w:r>
            <w:r w:rsidR="003F2A89">
              <w:rPr>
                <w:noProof/>
                <w:webHidden/>
              </w:rPr>
              <w:instrText xml:space="preserve"> PAGEREF _Toc194499676 \h </w:instrText>
            </w:r>
            <w:r w:rsidR="003F2A89">
              <w:rPr>
                <w:noProof/>
                <w:webHidden/>
              </w:rPr>
            </w:r>
            <w:r w:rsidR="003F2A89">
              <w:rPr>
                <w:noProof/>
                <w:webHidden/>
              </w:rPr>
              <w:fldChar w:fldCharType="separate"/>
            </w:r>
            <w:r w:rsidR="003F2A89">
              <w:rPr>
                <w:noProof/>
                <w:webHidden/>
              </w:rPr>
              <w:t>4</w:t>
            </w:r>
            <w:r w:rsidR="003F2A89">
              <w:rPr>
                <w:noProof/>
                <w:webHidden/>
              </w:rPr>
              <w:fldChar w:fldCharType="end"/>
            </w:r>
          </w:hyperlink>
        </w:p>
        <w:p w14:paraId="411F0F46" w14:textId="6E91A89B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77" w:history="1">
            <w:r w:rsidRPr="00B65D21">
              <w:rPr>
                <w:rStyle w:val="Hyperlink"/>
                <w:noProof/>
                <w:lang w:eastAsia="de-DE"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noProof/>
                <w:lang w:eastAsia="de-DE"/>
              </w:rPr>
              <w:t>Tages-Einteilung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CE8A" w14:textId="4CEF4261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78" w:history="1">
            <w:r w:rsidRPr="00B65D21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Arbeit und  Teilnahme an Arbeitstraining und  arbeits-therapeutische Maßnahmen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5635E" w14:textId="6116062B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79" w:history="1">
            <w:r w:rsidRPr="00B65D2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noProof/>
              </w:rPr>
              <w:t>Aufenthalt im Freien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1E1D1" w14:textId="5047D673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80" w:history="1">
            <w:r w:rsidRPr="00B65D21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noProof/>
              </w:rPr>
              <w:t>Briefe und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0F282" w14:textId="6A967AA4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81" w:history="1">
            <w:r w:rsidRPr="00B65D21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noProof/>
              </w:rPr>
              <w:t>Regeln für Besuche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4280F" w14:textId="04204C53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82" w:history="1">
            <w:r w:rsidRPr="00B65D21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noProof/>
              </w:rPr>
              <w:t>Telefonieren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C88C" w14:textId="7F1BB559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83" w:history="1">
            <w:r w:rsidRPr="00B65D21">
              <w:rPr>
                <w:rStyle w:val="Hyperlink"/>
                <w:rFonts w:eastAsia="Times New Roman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Geld einzahlen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A1C9" w14:textId="72EDBF78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84" w:history="1">
            <w:r w:rsidRPr="00B65D21">
              <w:rPr>
                <w:rStyle w:val="Hyperlink"/>
                <w:rFonts w:eastAsia="Times New Roman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Einkauf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690D6" w14:textId="705551AA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85" w:history="1">
            <w:r w:rsidRPr="00B65D21">
              <w:rPr>
                <w:rStyle w:val="Hyperlink"/>
                <w:rFonts w:eastAsia="Times New Roman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Kleidung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F1C1C" w14:textId="63D4CA9C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86" w:history="1">
            <w:r w:rsidRPr="00B65D21">
              <w:rPr>
                <w:rStyle w:val="Hyperlink"/>
                <w:rFonts w:eastAsia="Times New Roman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Pakete bekommen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64B1E" w14:textId="7E811D75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87" w:history="1">
            <w:r w:rsidRPr="00B65D21">
              <w:rPr>
                <w:rStyle w:val="Hyperlink"/>
                <w:rFonts w:eastAsia="Times New Roman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Ausstattung des Haftraumes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C9BC9" w14:textId="11FC9025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88" w:history="1">
            <w:r w:rsidRPr="00B65D21">
              <w:rPr>
                <w:rStyle w:val="Hyperlink"/>
                <w:rFonts w:eastAsia="Times New Roman"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Bücherei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3858" w14:textId="1204A67B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89" w:history="1">
            <w:r w:rsidRPr="00B65D21">
              <w:rPr>
                <w:rStyle w:val="Hyperlink"/>
                <w:rFonts w:eastAsia="Times New Roman"/>
                <w:noProof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Elektrische Geräte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B8F5E" w14:textId="1B49817D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90" w:history="1">
            <w:r w:rsidRPr="00B65D21">
              <w:rPr>
                <w:rStyle w:val="Hyperlink"/>
                <w:rFonts w:eastAsia="Times New Roman"/>
                <w:noProof/>
              </w:rPr>
              <w:t>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Radio und Fernsehen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7C552" w14:textId="14B7F98E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91" w:history="1">
            <w:r w:rsidRPr="00B65D21">
              <w:rPr>
                <w:rStyle w:val="Hyperlink"/>
                <w:rFonts w:eastAsia="Times New Roman"/>
                <w:noProof/>
              </w:rPr>
              <w:t>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Duschen und Wäsche-Tausch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988CC" w14:textId="02FED167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92" w:history="1">
            <w:r w:rsidRPr="00B65D21">
              <w:rPr>
                <w:rStyle w:val="Hyperlink"/>
                <w:rFonts w:eastAsia="Times New Roman"/>
                <w:noProof/>
              </w:rPr>
              <w:t>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Behandlungen durch Ärzte oder Zahnärzte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1C1D1" w14:textId="1AE9A9E6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93" w:history="1">
            <w:r w:rsidRPr="00B65D21">
              <w:rPr>
                <w:rStyle w:val="Hyperlink"/>
                <w:rFonts w:eastAsia="Times New Roman"/>
                <w:noProof/>
              </w:rPr>
              <w:t>17.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Psychologischer Dienst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5423F" w14:textId="38957E87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94" w:history="1">
            <w:r w:rsidRPr="00B65D21">
              <w:rPr>
                <w:rStyle w:val="Hyperlink"/>
                <w:noProof/>
              </w:rPr>
              <w:t>18.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noProof/>
              </w:rPr>
              <w:t>Beratungs-Angebote und externe Einrichtungen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4421" w14:textId="2280DD2B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95" w:history="1">
            <w:r w:rsidRPr="00B65D21">
              <w:rPr>
                <w:rStyle w:val="Hyperlink"/>
                <w:rFonts w:eastAsia="Times New Roman"/>
                <w:bCs/>
                <w:noProof/>
                <w:kern w:val="32"/>
                <w:lang w:eastAsia="de-DE"/>
              </w:rPr>
              <w:t>19.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Gottesdienst , Freitags-Gebet und ähnliches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16646" w14:textId="7E497CC2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96" w:history="1">
            <w:r w:rsidRPr="00B65D21">
              <w:rPr>
                <w:rStyle w:val="Hyperlink"/>
                <w:rFonts w:eastAsia="Times New Roman"/>
                <w:bCs/>
                <w:noProof/>
                <w:kern w:val="32"/>
                <w:lang w:eastAsia="de-DE"/>
              </w:rPr>
              <w:t>20.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Freizeit-Maßnahmen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D85CA" w14:textId="438D9AB0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97" w:history="1">
            <w:r w:rsidRPr="00B65D21">
              <w:rPr>
                <w:rStyle w:val="Hyperlink"/>
                <w:rFonts w:eastAsia="Times New Roman"/>
                <w:noProof/>
              </w:rPr>
              <w:t>21.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Pflichten für ihr Verhalten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619D" w14:textId="6FB1D018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98" w:history="1">
            <w:r w:rsidRPr="00B65D21">
              <w:rPr>
                <w:rStyle w:val="Hyperlink"/>
                <w:rFonts w:eastAsia="Times New Roman"/>
                <w:noProof/>
              </w:rPr>
              <w:t>22.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Anträge und Beschwerden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78599" w14:textId="78D7D9B2" w:rsidR="003F2A89" w:rsidRDefault="003F2A89" w:rsidP="003F2A89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699" w:history="1">
            <w:r w:rsidRPr="00B65D21">
              <w:rPr>
                <w:rStyle w:val="Hyperlink"/>
                <w:rFonts w:eastAsia="Times New Roman"/>
                <w:noProof/>
              </w:rPr>
              <w:t>23.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>Anstaltsbeirat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D15F3" w14:textId="13A1F403" w:rsidR="003F2A89" w:rsidRDefault="003F2A89">
          <w:pPr>
            <w:pStyle w:val="Verzeichnis1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4499700" w:history="1">
            <w:r w:rsidRPr="00B65D21">
              <w:rPr>
                <w:rStyle w:val="Hyperlink"/>
                <w:noProof/>
              </w:rPr>
              <w:t>24.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B65D21">
              <w:rPr>
                <w:rStyle w:val="Hyperlink"/>
                <w:rFonts w:eastAsia="Times New Roman"/>
                <w:noProof/>
              </w:rPr>
              <w:t xml:space="preserve">Interessen-Vertretung der </w:t>
            </w:r>
            <w:r w:rsidRPr="00B65D21">
              <w:rPr>
                <w:rStyle w:val="Hyperlink"/>
                <w:noProof/>
              </w:rPr>
              <w:t>Gefangenen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_Toc194499700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4391" w14:textId="669FDD2C" w:rsidR="006236F9" w:rsidRPr="00DE615A" w:rsidRDefault="00DE615A" w:rsidP="00DE615A">
          <w:pPr>
            <w:ind w:left="-2268"/>
            <w:rPr>
              <w:sz w:val="6"/>
              <w:szCs w:val="6"/>
            </w:rPr>
          </w:pPr>
          <w:r>
            <w:fldChar w:fldCharType="end"/>
          </w:r>
        </w:p>
      </w:sdtContent>
    </w:sdt>
    <w:p w14:paraId="06B46CFB" w14:textId="77777777" w:rsidR="00290054" w:rsidRDefault="00290054">
      <w:pPr>
        <w:spacing w:after="160" w:line="259" w:lineRule="auto"/>
        <w:rPr>
          <w:rFonts w:ascii="Calibri" w:eastAsiaTheme="majorEastAsia" w:hAnsi="Calibri" w:cstheme="majorBidi"/>
          <w:b/>
          <w:sz w:val="32"/>
          <w:szCs w:val="32"/>
        </w:rPr>
      </w:pPr>
      <w:r>
        <w:br w:type="page"/>
      </w:r>
    </w:p>
    <w:p w14:paraId="29C8A30C" w14:textId="5D6AE29B" w:rsidR="004B5178" w:rsidRPr="004B5178" w:rsidRDefault="004B5178" w:rsidP="00E17EEB">
      <w:pPr>
        <w:pStyle w:val="berschrift1"/>
        <w:rPr>
          <w:rFonts w:eastAsia="Times New Roman"/>
        </w:rPr>
      </w:pPr>
      <w:bookmarkStart w:id="2" w:name="_Toc186470881"/>
      <w:bookmarkStart w:id="3" w:name="_Toc194499676"/>
      <w:r w:rsidRPr="004B5178">
        <w:rPr>
          <w:rFonts w:eastAsia="Times New Roman"/>
        </w:rPr>
        <w:lastRenderedPageBreak/>
        <w:t>Vorwort der Anstalts</w:t>
      </w:r>
      <w:r w:rsidR="00E17EEB">
        <w:rPr>
          <w:rFonts w:eastAsia="Times New Roman"/>
        </w:rPr>
        <w:t>-L</w:t>
      </w:r>
      <w:r w:rsidRPr="004B5178">
        <w:rPr>
          <w:rFonts w:eastAsia="Times New Roman"/>
        </w:rPr>
        <w:t>eiterin</w:t>
      </w:r>
      <w:bookmarkEnd w:id="2"/>
      <w:bookmarkEnd w:id="3"/>
    </w:p>
    <w:p w14:paraId="4D856614" w14:textId="77777777" w:rsidR="00E17EEB" w:rsidRPr="0086457E" w:rsidRDefault="00E17EEB" w:rsidP="00E17EEB">
      <w:pPr>
        <w:pStyle w:val="berschrift2"/>
      </w:pPr>
      <w:proofErr w:type="spellStart"/>
      <w:r w:rsidRPr="0086457E">
        <w:t>Zusammen·leben</w:t>
      </w:r>
      <w:proofErr w:type="spellEnd"/>
      <w:r w:rsidRPr="0086457E">
        <w:t xml:space="preserve"> braucht Rücksicht.</w:t>
      </w:r>
    </w:p>
    <w:p w14:paraId="11A9FDA9" w14:textId="77777777" w:rsidR="00E17EEB" w:rsidRDefault="00E17EEB" w:rsidP="00E17EEB">
      <w:pPr>
        <w:pStyle w:val="Marginal"/>
        <w:framePr w:wrap="around" w:x="1421" w:y="-532"/>
      </w:pPr>
      <w:r>
        <w:drawing>
          <wp:inline distT="0" distB="0" distL="0" distR="0" wp14:anchorId="2E0867C1" wp14:editId="395779DB">
            <wp:extent cx="1800225" cy="1334250"/>
            <wp:effectExtent l="0" t="0" r="0" b="0"/>
            <wp:docPr id="187953972" name="Grafik 2" descr="Zeichnung Menschen in der FReizeit auf einem So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3972" name="Grafik 2" descr="Zeichnung Menschen in der FReizeit auf einem Sof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018E" w14:textId="7D143248" w:rsidR="00E17EEB" w:rsidRPr="0086457E" w:rsidRDefault="00E17EEB" w:rsidP="00E17EEB">
      <w:r w:rsidRPr="0086457E">
        <w:t xml:space="preserve">In der JVA leben viele Menschen zusammen. </w:t>
      </w:r>
      <w:r w:rsidR="00EA2552">
        <w:br/>
        <w:t xml:space="preserve">Sie leben sehr eng </w:t>
      </w:r>
      <w:proofErr w:type="spellStart"/>
      <w:r w:rsidR="00EA2552">
        <w:t>beeinander</w:t>
      </w:r>
      <w:proofErr w:type="spellEnd"/>
      <w:r w:rsidRPr="0086457E">
        <w:br/>
        <w:t xml:space="preserve">Darum müssen alle Rücksicht nehmen. </w:t>
      </w:r>
      <w:r w:rsidRPr="0086457E">
        <w:br/>
        <w:t>Die Hausordnung hilft beim Zusammen</w:t>
      </w:r>
      <w:r w:rsidR="00D974D4">
        <w:t>-L</w:t>
      </w:r>
      <w:r w:rsidRPr="0086457E">
        <w:t xml:space="preserve">eben. </w:t>
      </w:r>
      <w:r w:rsidR="00AB6C4B">
        <w:br/>
        <w:t>Sie hilft für einen guten Alltag in der JVA.</w:t>
      </w:r>
      <w:r w:rsidR="00024994">
        <w:br/>
      </w:r>
      <w:r w:rsidRPr="0086457E">
        <w:t xml:space="preserve">Alle müssen die Hausordnung beachten. </w:t>
      </w:r>
      <w:r w:rsidRPr="0086457E">
        <w:br/>
        <w:t xml:space="preserve">Manchmal ist das schwer. </w:t>
      </w:r>
      <w:r w:rsidRPr="0086457E">
        <w:br/>
        <w:t xml:space="preserve">Trotzdem ist es wichtig. </w:t>
      </w:r>
      <w:r w:rsidR="00F932DB">
        <w:br/>
        <w:t>So können Sie zeigen</w:t>
      </w:r>
      <w:r w:rsidR="004A37BA">
        <w:t xml:space="preserve">: </w:t>
      </w:r>
      <w:r w:rsidR="004A37BA">
        <w:br/>
        <w:t xml:space="preserve">Ich will gut mit anderen zusammenleben. </w:t>
      </w:r>
      <w:r w:rsidR="004A37BA">
        <w:br/>
        <w:t>Und ich kann das auch.</w:t>
      </w:r>
    </w:p>
    <w:p w14:paraId="2C0312CF" w14:textId="77777777" w:rsidR="00E17EEB" w:rsidRPr="0086457E" w:rsidRDefault="00E17EEB" w:rsidP="00E17EEB">
      <w:pPr>
        <w:pStyle w:val="berschrift2"/>
      </w:pPr>
      <w:r w:rsidRPr="0086457E">
        <w:t xml:space="preserve">Sie müssen sich an die Regeln halten </w:t>
      </w:r>
    </w:p>
    <w:p w14:paraId="0CF567D8" w14:textId="77777777" w:rsidR="00E17EEB" w:rsidRDefault="00E17EEB" w:rsidP="00E17EEB">
      <w:pPr>
        <w:pStyle w:val="Marginal"/>
        <w:framePr w:wrap="around"/>
      </w:pPr>
      <w:r>
        <w:drawing>
          <wp:inline distT="0" distB="0" distL="0" distR="0" wp14:anchorId="59B0C6D1" wp14:editId="6DC830D7">
            <wp:extent cx="1800225" cy="1664970"/>
            <wp:effectExtent l="0" t="0" r="0" b="0"/>
            <wp:docPr id="1541735388" name="Grafik 3" descr="Zeichnung von einem Gesetz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5388" name="Grafik 3" descr="Zeichnung von einem Gesetzbuch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7860" w14:textId="77777777" w:rsidR="00E17EEB" w:rsidRPr="0086457E" w:rsidRDefault="00E17EEB" w:rsidP="00E17EEB">
      <w:r w:rsidRPr="0086457E">
        <w:t xml:space="preserve">Vielleicht halten Sie sich </w:t>
      </w:r>
      <w:r w:rsidRPr="0086457E">
        <w:rPr>
          <w:u w:val="single"/>
        </w:rPr>
        <w:t>nicht</w:t>
      </w:r>
      <w:r w:rsidRPr="0086457E">
        <w:t xml:space="preserve"> an die Regeln. </w:t>
      </w:r>
      <w:r w:rsidRPr="0086457E">
        <w:br/>
        <w:t xml:space="preserve">Dann können Sie bestraft werden. </w:t>
      </w:r>
    </w:p>
    <w:p w14:paraId="5D1FC979" w14:textId="4377E2D6" w:rsidR="00E17EEB" w:rsidRPr="0086457E" w:rsidRDefault="00D5188A" w:rsidP="00E17EEB">
      <w:r>
        <w:t xml:space="preserve">Die JVA und das </w:t>
      </w:r>
      <w:r w:rsidR="007468C2">
        <w:t>JVA-</w:t>
      </w:r>
      <w:r>
        <w:t>Gelände werden überwacht</w:t>
      </w:r>
      <w:r w:rsidR="00202082">
        <w:t>.</w:t>
      </w:r>
      <w:r w:rsidR="00E17EEB" w:rsidRPr="0086457E">
        <w:t xml:space="preserve"> </w:t>
      </w:r>
      <w:r w:rsidR="00202082">
        <w:br/>
        <w:t xml:space="preserve">Es gibt auch Video-Überwachung. </w:t>
      </w:r>
      <w:r w:rsidR="00202082">
        <w:br/>
        <w:t xml:space="preserve">Vielleicht werden Sie gefilmt. </w:t>
      </w:r>
      <w:r w:rsidR="00202082">
        <w:br/>
      </w:r>
      <w:r w:rsidR="00F92C61">
        <w:t>Und</w:t>
      </w:r>
      <w:r w:rsidR="00202082">
        <w:t xml:space="preserve"> die Filme </w:t>
      </w:r>
      <w:r w:rsidR="00F92C61">
        <w:t xml:space="preserve">werden </w:t>
      </w:r>
      <w:r w:rsidR="00202082">
        <w:t xml:space="preserve">vielleicht </w:t>
      </w:r>
      <w:r w:rsidR="00F92C61">
        <w:t>gespeichert.</w:t>
      </w:r>
    </w:p>
    <w:p w14:paraId="33EB7C9F" w14:textId="77777777" w:rsidR="00A27E32" w:rsidRDefault="006D50C1" w:rsidP="00A27E32">
      <w:pPr>
        <w:pStyle w:val="berschrift2"/>
      </w:pPr>
      <w:r>
        <w:t>Vielleicht gibt es Probleme</w:t>
      </w:r>
    </w:p>
    <w:p w14:paraId="729BA824" w14:textId="77777777" w:rsidR="00E84032" w:rsidRDefault="006D50C1" w:rsidP="00E17EEB">
      <w:r w:rsidRPr="006D50C1">
        <w:t>Sie haben</w:t>
      </w:r>
      <w:r w:rsidR="00D07DD9">
        <w:t xml:space="preserve"> Probleme? </w:t>
      </w:r>
      <w:r w:rsidR="00D07DD9">
        <w:br/>
        <w:t xml:space="preserve">Dann sprechen Sie </w:t>
      </w:r>
      <w:r w:rsidR="006A58A8">
        <w:t xml:space="preserve">zuerst </w:t>
      </w:r>
      <w:r w:rsidR="00D07DD9">
        <w:t>mit den Mitarbeitern</w:t>
      </w:r>
      <w:r w:rsidR="006A58A8">
        <w:t>.</w:t>
      </w:r>
      <w:r w:rsidRPr="006D50C1">
        <w:t xml:space="preserve"> </w:t>
      </w:r>
      <w:r w:rsidR="006A58A8">
        <w:br/>
        <w:t xml:space="preserve">Zum Beispiel </w:t>
      </w:r>
      <w:r w:rsidRPr="006D50C1">
        <w:t>Stations</w:t>
      </w:r>
      <w:r w:rsidR="008315C6">
        <w:t>-B</w:t>
      </w:r>
      <w:r w:rsidRPr="006D50C1">
        <w:t xml:space="preserve">ediensteten, Abteilungsleitungen, </w:t>
      </w:r>
      <w:r w:rsidR="008315C6">
        <w:br/>
      </w:r>
      <w:r w:rsidRPr="006D50C1">
        <w:t>Psychologinnen</w:t>
      </w:r>
      <w:r w:rsidR="008315C6">
        <w:t xml:space="preserve"> oder</w:t>
      </w:r>
      <w:r w:rsidRPr="006D50C1">
        <w:t xml:space="preserve"> Seelsorger</w:t>
      </w:r>
      <w:r w:rsidR="008315C6">
        <w:t>n</w:t>
      </w:r>
      <w:r w:rsidRPr="006D50C1">
        <w:t xml:space="preserve">. </w:t>
      </w:r>
      <w:r w:rsidR="008315C6">
        <w:br/>
      </w:r>
      <w:r w:rsidR="00327193">
        <w:t>Fast alle Probleme können Sie im Gespräch lösen</w:t>
      </w:r>
      <w:r w:rsidRPr="006D50C1">
        <w:t xml:space="preserve">. </w:t>
      </w:r>
    </w:p>
    <w:p w14:paraId="2781158E" w14:textId="6E6CFC4E" w:rsidR="00E17EEB" w:rsidRPr="0086457E" w:rsidRDefault="00E84032" w:rsidP="00E17EEB">
      <w:r>
        <w:t>Vielleicht kann</w:t>
      </w:r>
      <w:r w:rsidR="006D50C1" w:rsidRPr="006D50C1">
        <w:t xml:space="preserve"> ein Problem </w:t>
      </w:r>
      <w:r w:rsidR="006D50C1" w:rsidRPr="00E84032">
        <w:rPr>
          <w:u w:val="single"/>
        </w:rPr>
        <w:t>nicht</w:t>
      </w:r>
      <w:r w:rsidR="006D50C1" w:rsidRPr="006D50C1">
        <w:t xml:space="preserve"> </w:t>
      </w:r>
      <w:r>
        <w:t>ge</w:t>
      </w:r>
      <w:r w:rsidR="006D50C1" w:rsidRPr="006D50C1">
        <w:t>lös</w:t>
      </w:r>
      <w:r>
        <w:t>t werd</w:t>
      </w:r>
      <w:r w:rsidR="006D50C1" w:rsidRPr="006D50C1">
        <w:t>en</w:t>
      </w:r>
      <w:r>
        <w:t>.</w:t>
      </w:r>
      <w:r w:rsidR="006D50C1" w:rsidRPr="006D50C1">
        <w:t xml:space="preserve"> </w:t>
      </w:r>
      <w:r>
        <w:br/>
        <w:t>O</w:t>
      </w:r>
      <w:r w:rsidR="006D50C1" w:rsidRPr="006D50C1">
        <w:t xml:space="preserve">der </w:t>
      </w:r>
      <w:r>
        <w:t>die JVA entschei</w:t>
      </w:r>
      <w:r w:rsidR="00372B4E">
        <w:t xml:space="preserve">det </w:t>
      </w:r>
      <w:proofErr w:type="gramStart"/>
      <w:r w:rsidR="00372B4E">
        <w:t>gegen</w:t>
      </w:r>
      <w:r w:rsidR="006D50C1" w:rsidRPr="006D50C1">
        <w:t xml:space="preserve"> einem Antrag</w:t>
      </w:r>
      <w:proofErr w:type="gramEnd"/>
      <w:r w:rsidR="00372B4E">
        <w:t>.</w:t>
      </w:r>
      <w:r w:rsidR="006D50C1" w:rsidRPr="006D50C1">
        <w:t xml:space="preserve"> </w:t>
      </w:r>
      <w:r w:rsidR="00372B4E">
        <w:br/>
        <w:t>Dann bekommen Sie eine Info über die Gründe</w:t>
      </w:r>
      <w:r w:rsidR="006D50C1" w:rsidRPr="006D50C1">
        <w:t xml:space="preserve">. </w:t>
      </w:r>
      <w:r w:rsidR="00746A44">
        <w:br/>
        <w:t>Dann sollen</w:t>
      </w:r>
      <w:r w:rsidR="006D50C1" w:rsidRPr="006D50C1">
        <w:t xml:space="preserve"> Sie vernünftig reagieren. </w:t>
      </w:r>
      <w:r w:rsidR="00D17224">
        <w:br/>
        <w:t xml:space="preserve">Sonst </w:t>
      </w:r>
      <w:proofErr w:type="gramStart"/>
      <w:r w:rsidR="00D17224">
        <w:t>wird</w:t>
      </w:r>
      <w:proofErr w:type="gramEnd"/>
      <w:r w:rsidR="00D17224">
        <w:t xml:space="preserve"> der Ärger und das Problem </w:t>
      </w:r>
      <w:r w:rsidR="00E035B3">
        <w:t>noch größer</w:t>
      </w:r>
      <w:r w:rsidR="006D50C1" w:rsidRPr="006D50C1">
        <w:t>.</w:t>
      </w:r>
    </w:p>
    <w:p w14:paraId="62D43B75" w14:textId="32CD428A" w:rsidR="000A7B97" w:rsidRDefault="000A7B97" w:rsidP="000A7B97">
      <w:pPr>
        <w:pStyle w:val="berschrift2"/>
      </w:pPr>
      <w:r>
        <w:lastRenderedPageBreak/>
        <w:t>So können Sie sich beschweren</w:t>
      </w:r>
    </w:p>
    <w:p w14:paraId="63DB19E6" w14:textId="397D76E7" w:rsidR="003661AA" w:rsidRDefault="003661AA" w:rsidP="003661AA">
      <w:pPr>
        <w:pStyle w:val="Marginal"/>
        <w:framePr w:wrap="around"/>
      </w:pPr>
      <w:r>
        <w:drawing>
          <wp:inline distT="0" distB="0" distL="0" distR="0" wp14:anchorId="1D4750AA" wp14:editId="0A27F10F">
            <wp:extent cx="1800225" cy="1254125"/>
            <wp:effectExtent l="0" t="0" r="9525" b="3175"/>
            <wp:docPr id="133746798" name="Grafik 2" descr="Häftling im Gespräch mit 2 Bedienste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798" name="Grafik 2" descr="Häftling im Gespräch mit 2 Bediensteten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E39B" w14:textId="281FB7CE" w:rsidR="00F5248B" w:rsidRDefault="00B74945" w:rsidP="000A7B97">
      <w:r>
        <w:t xml:space="preserve">Besprechen Sie die Sache </w:t>
      </w:r>
      <w:r w:rsidR="005F0EF1">
        <w:t>erst an Mitarbeiter in Ihrem Bereich.</w:t>
      </w:r>
      <w:r w:rsidR="000A7B97" w:rsidRPr="000A7B97">
        <w:t xml:space="preserve"> </w:t>
      </w:r>
      <w:r w:rsidR="005F0EF1">
        <w:br/>
        <w:t>Dort kann Ihnen niemand helfen?</w:t>
      </w:r>
      <w:r w:rsidR="000A7B97" w:rsidRPr="000A7B97">
        <w:t xml:space="preserve"> </w:t>
      </w:r>
    </w:p>
    <w:p w14:paraId="3AB719AA" w14:textId="1C842C29" w:rsidR="00C60D53" w:rsidRDefault="00F5248B" w:rsidP="000A7B97">
      <w:r>
        <w:t xml:space="preserve">Dann schreiben Sie </w:t>
      </w:r>
      <w:r w:rsidR="000A7B97" w:rsidRPr="000A7B97">
        <w:t>ein</w:t>
      </w:r>
      <w:r w:rsidR="005434ED">
        <w:t>en Brief</w:t>
      </w:r>
      <w:r w:rsidR="00D01577">
        <w:t xml:space="preserve"> zu dem Thema</w:t>
      </w:r>
      <w:r w:rsidR="000A7B97" w:rsidRPr="000A7B97">
        <w:t xml:space="preserve"> an die Anstalts</w:t>
      </w:r>
      <w:r w:rsidR="00D05F29">
        <w:t>-L</w:t>
      </w:r>
      <w:r w:rsidR="000A7B97" w:rsidRPr="000A7B97">
        <w:t>eiterin</w:t>
      </w:r>
      <w:r w:rsidR="00D05F29">
        <w:t>.</w:t>
      </w:r>
      <w:r w:rsidR="000A7B97" w:rsidRPr="000A7B97">
        <w:t xml:space="preserve"> </w:t>
      </w:r>
      <w:r w:rsidR="00D05F29">
        <w:br/>
        <w:t>Sie dürfen dafür einen</w:t>
      </w:r>
      <w:r w:rsidR="000A7B97" w:rsidRPr="000A7B97">
        <w:t xml:space="preserve"> verschlossenen Briefumschlag nutzen</w:t>
      </w:r>
      <w:r w:rsidR="00FA2F70">
        <w:t>.</w:t>
      </w:r>
      <w:r w:rsidR="000A7B97" w:rsidRPr="000A7B97">
        <w:t xml:space="preserve"> </w:t>
      </w:r>
      <w:r w:rsidR="00D01577">
        <w:br/>
      </w:r>
      <w:r w:rsidR="00FA2F70">
        <w:t>S</w:t>
      </w:r>
      <w:r w:rsidR="000A7B97" w:rsidRPr="000A7B97">
        <w:t xml:space="preserve">o </w:t>
      </w:r>
      <w:r w:rsidR="00FA2F70">
        <w:t>bleibt die S</w:t>
      </w:r>
      <w:r w:rsidR="005434ED">
        <w:t>a</w:t>
      </w:r>
      <w:r w:rsidR="00FA2F70">
        <w:t>che</w:t>
      </w:r>
      <w:r w:rsidR="000A7B97" w:rsidRPr="000A7B97">
        <w:t xml:space="preserve"> </w:t>
      </w:r>
      <w:r w:rsidR="005434ED">
        <w:t>v</w:t>
      </w:r>
      <w:r w:rsidR="000A7B97" w:rsidRPr="000A7B97">
        <w:t>ertraulich.</w:t>
      </w:r>
    </w:p>
    <w:p w14:paraId="0BBB95DD" w14:textId="377F6A5A" w:rsidR="00D01577" w:rsidRDefault="00DE73C9" w:rsidP="00DE73C9">
      <w:pPr>
        <w:pStyle w:val="berschrift2"/>
      </w:pPr>
      <w:r>
        <w:t>Das wollen die Bediensteten</w:t>
      </w:r>
    </w:p>
    <w:p w14:paraId="1760EA55" w14:textId="0420ACA2" w:rsidR="00DE73C9" w:rsidRDefault="00DE73C9" w:rsidP="00DE73C9">
      <w:r w:rsidRPr="00DE73C9">
        <w:t>Die Bediensteten der J</w:t>
      </w:r>
      <w:r>
        <w:t>VA</w:t>
      </w:r>
      <w:r w:rsidRPr="00DE73C9">
        <w:t xml:space="preserve"> wollen </w:t>
      </w:r>
      <w:r w:rsidR="00545A26">
        <w:t>Sie nicht ärgern</w:t>
      </w:r>
      <w:r w:rsidRPr="00DE73C9">
        <w:t xml:space="preserve">. Sie wollen Ihnen </w:t>
      </w:r>
      <w:r w:rsidR="00545A26">
        <w:t xml:space="preserve">helfen. </w:t>
      </w:r>
      <w:r w:rsidR="00545A26">
        <w:br/>
        <w:t xml:space="preserve">Dabei </w:t>
      </w:r>
      <w:r w:rsidR="007468C2">
        <w:t>beacht</w:t>
      </w:r>
      <w:r w:rsidR="00545A26">
        <w:t>en Bedienstete</w:t>
      </w:r>
      <w:r w:rsidR="007A44E1">
        <w:t xml:space="preserve"> Gesetze und Regeln</w:t>
      </w:r>
      <w:r w:rsidR="00A43719">
        <w:t xml:space="preserve">. </w:t>
      </w:r>
      <w:r w:rsidR="00A43719">
        <w:br/>
      </w:r>
      <w:r w:rsidRPr="00DE73C9">
        <w:t>Da</w:t>
      </w:r>
      <w:r w:rsidR="00A43719">
        <w:t>bei</w:t>
      </w:r>
      <w:r w:rsidR="00D857CD">
        <w:t xml:space="preserve"> müssen Sie den Bediensteten helfen. </w:t>
      </w:r>
      <w:r w:rsidR="00D857CD">
        <w:br/>
        <w:t>Und selbst eigene Probleme</w:t>
      </w:r>
      <w:r w:rsidR="00CF19DB">
        <w:t xml:space="preserve"> bearbeite</w:t>
      </w:r>
      <w:r w:rsidR="00D857CD">
        <w:t>n</w:t>
      </w:r>
      <w:r w:rsidRPr="00DE73C9">
        <w:t>.</w:t>
      </w:r>
    </w:p>
    <w:p w14:paraId="0566C871" w14:textId="7B94B225" w:rsidR="00D56916" w:rsidRDefault="00D56916" w:rsidP="005D5CCB">
      <w:pPr>
        <w:pStyle w:val="berschrift2"/>
      </w:pPr>
      <w:r>
        <w:t xml:space="preserve">Sie müssen </w:t>
      </w:r>
      <w:r w:rsidR="005D5CCB">
        <w:t xml:space="preserve">etwas an </w:t>
      </w:r>
      <w:r w:rsidR="00131950">
        <w:t>Ihnen</w:t>
      </w:r>
      <w:r w:rsidR="005D5CCB">
        <w:t xml:space="preserve"> ändern wollen</w:t>
      </w:r>
    </w:p>
    <w:p w14:paraId="486CF17E" w14:textId="1ABCFB52" w:rsidR="000D5EE1" w:rsidRPr="000D5EE1" w:rsidRDefault="000D5EE1" w:rsidP="000D5EE1">
      <w:r>
        <w:t>Sie müssen mitarbeiten wollen.</w:t>
      </w:r>
      <w:r w:rsidRPr="000D5EE1">
        <w:t xml:space="preserve"> </w:t>
      </w:r>
      <w:r>
        <w:br/>
        <w:t>So können</w:t>
      </w:r>
      <w:r w:rsidR="002B3885">
        <w:t xml:space="preserve"> </w:t>
      </w:r>
      <w:r w:rsidRPr="000D5EE1">
        <w:t>Bedienstete der J</w:t>
      </w:r>
      <w:r w:rsidR="002B3885">
        <w:t xml:space="preserve">VA </w:t>
      </w:r>
      <w:r w:rsidR="00BD1C72">
        <w:t>Ihnen</w:t>
      </w:r>
      <w:r w:rsidR="002B3885">
        <w:t xml:space="preserve"> helfen.</w:t>
      </w:r>
      <w:r w:rsidRPr="000D5EE1">
        <w:t xml:space="preserve"> </w:t>
      </w:r>
      <w:r w:rsidR="002B3885">
        <w:br/>
        <w:t xml:space="preserve">So gelingt </w:t>
      </w:r>
      <w:r w:rsidRPr="000D5EE1">
        <w:t xml:space="preserve">Resozialisierung. </w:t>
      </w:r>
      <w:r w:rsidR="004C32DB">
        <w:br/>
        <w:t xml:space="preserve">So können Sie </w:t>
      </w:r>
      <w:r w:rsidRPr="000D5EE1">
        <w:t>ein Leben ohne Straftaten führen.</w:t>
      </w:r>
    </w:p>
    <w:p w14:paraId="62B7BC94" w14:textId="6618B083" w:rsidR="00695C12" w:rsidRDefault="00695C12" w:rsidP="00695C12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Für wen gilt diese Hausordnung</w:t>
      </w:r>
    </w:p>
    <w:p w14:paraId="1474CD43" w14:textId="4AA8B4FB" w:rsidR="003661AA" w:rsidRDefault="003661AA" w:rsidP="003661AA">
      <w:pPr>
        <w:pStyle w:val="Marginal"/>
        <w:framePr w:wrap="around"/>
      </w:pPr>
      <w:r>
        <w:drawing>
          <wp:inline distT="0" distB="0" distL="0" distR="0" wp14:anchorId="4533E6DC" wp14:editId="30DE1A85">
            <wp:extent cx="1800225" cy="2425065"/>
            <wp:effectExtent l="0" t="0" r="0" b="0"/>
            <wp:docPr id="543646602" name="Grafik 3" descr="Ein Blatt Papier mit Regeln in einer Li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46602" name="Grafik 3" descr="Ein Blatt Papier mit Regeln in einer Liste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F6B5" w14:textId="58E2EB96" w:rsidR="004B5178" w:rsidRPr="004B5178" w:rsidRDefault="004B5178" w:rsidP="0029607E">
      <w:pPr>
        <w:spacing w:after="240"/>
        <w:rPr>
          <w:lang w:eastAsia="de-DE"/>
        </w:rPr>
      </w:pPr>
      <w:r w:rsidRPr="004B5178">
        <w:rPr>
          <w:lang w:eastAsia="de-DE"/>
        </w:rPr>
        <w:t xml:space="preserve">Diese Hausordnung gilt für alle </w:t>
      </w:r>
      <w:r w:rsidR="00132468">
        <w:rPr>
          <w:lang w:eastAsia="de-DE"/>
        </w:rPr>
        <w:t>Gefangenen der JVA.</w:t>
      </w:r>
      <w:r w:rsidR="00132468">
        <w:rPr>
          <w:lang w:eastAsia="de-DE"/>
        </w:rPr>
        <w:br/>
      </w:r>
      <w:r w:rsidR="00543640">
        <w:rPr>
          <w:lang w:eastAsia="de-DE"/>
        </w:rPr>
        <w:t>Ein anderes Wort für Gefangene ist</w:t>
      </w:r>
      <w:r w:rsidR="00281750">
        <w:rPr>
          <w:lang w:eastAsia="de-DE"/>
        </w:rPr>
        <w:t xml:space="preserve"> </w:t>
      </w:r>
      <w:r w:rsidRPr="004B5178">
        <w:rPr>
          <w:lang w:eastAsia="de-DE"/>
        </w:rPr>
        <w:t>Inhaftierte</w:t>
      </w:r>
      <w:r w:rsidR="00543640">
        <w:rPr>
          <w:lang w:eastAsia="de-DE"/>
        </w:rPr>
        <w:t>.</w:t>
      </w:r>
      <w:r w:rsidRPr="004B5178">
        <w:rPr>
          <w:lang w:eastAsia="de-DE"/>
        </w:rPr>
        <w:t xml:space="preserve"> </w:t>
      </w:r>
      <w:r w:rsidR="00543640">
        <w:rPr>
          <w:lang w:eastAsia="de-DE"/>
        </w:rPr>
        <w:br/>
      </w:r>
      <w:r w:rsidR="0029607E">
        <w:rPr>
          <w:lang w:eastAsia="de-DE"/>
        </w:rPr>
        <w:t>Im</w:t>
      </w:r>
      <w:r w:rsidRPr="004B5178">
        <w:rPr>
          <w:lang w:eastAsia="de-DE"/>
        </w:rPr>
        <w:t xml:space="preserve"> offenen Vollzug k</w:t>
      </w:r>
      <w:r w:rsidR="00595D2F">
        <w:rPr>
          <w:lang w:eastAsia="de-DE"/>
        </w:rPr>
        <w:t>a</w:t>
      </w:r>
      <w:r w:rsidRPr="004B5178">
        <w:rPr>
          <w:lang w:eastAsia="de-DE"/>
        </w:rPr>
        <w:t xml:space="preserve">nn </w:t>
      </w:r>
      <w:r w:rsidR="00595D2F">
        <w:rPr>
          <w:lang w:eastAsia="de-DE"/>
        </w:rPr>
        <w:t xml:space="preserve">es </w:t>
      </w:r>
      <w:r w:rsidRPr="004B5178">
        <w:rPr>
          <w:lang w:eastAsia="de-DE"/>
        </w:rPr>
        <w:t>ande</w:t>
      </w:r>
      <w:r w:rsidR="00595D2F">
        <w:rPr>
          <w:lang w:eastAsia="de-DE"/>
        </w:rPr>
        <w:t>re</w:t>
      </w:r>
      <w:r w:rsidRPr="004B5178">
        <w:rPr>
          <w:lang w:eastAsia="de-DE"/>
        </w:rPr>
        <w:t xml:space="preserve"> Rege</w:t>
      </w:r>
      <w:r w:rsidR="0029607E">
        <w:rPr>
          <w:lang w:eastAsia="de-DE"/>
        </w:rPr>
        <w:t>l</w:t>
      </w:r>
      <w:r w:rsidRPr="004B5178">
        <w:rPr>
          <w:lang w:eastAsia="de-DE"/>
        </w:rPr>
        <w:t>n ge</w:t>
      </w:r>
      <w:r w:rsidR="00595D2F">
        <w:rPr>
          <w:lang w:eastAsia="de-DE"/>
        </w:rPr>
        <w:t>b</w:t>
      </w:r>
      <w:r w:rsidRPr="004B5178">
        <w:rPr>
          <w:lang w:eastAsia="de-DE"/>
        </w:rPr>
        <w:t xml:space="preserve">en. </w:t>
      </w:r>
      <w:r w:rsidR="00BB6B41">
        <w:rPr>
          <w:lang w:eastAsia="de-DE"/>
        </w:rPr>
        <w:br/>
        <w:t>In anderen JVA</w:t>
      </w:r>
      <w:r w:rsidR="002A3B9C">
        <w:rPr>
          <w:lang w:eastAsia="de-DE"/>
        </w:rPr>
        <w:t xml:space="preserve"> gibt es andere</w:t>
      </w:r>
      <w:r w:rsidRPr="004B5178">
        <w:rPr>
          <w:lang w:eastAsia="de-DE"/>
        </w:rPr>
        <w:t xml:space="preserve"> Hausordnungen</w:t>
      </w:r>
      <w:r w:rsidR="002A3B9C">
        <w:rPr>
          <w:lang w:eastAsia="de-DE"/>
        </w:rPr>
        <w:t>.</w:t>
      </w:r>
      <w:r w:rsidRPr="004B5178">
        <w:rPr>
          <w:lang w:eastAsia="de-DE"/>
        </w:rPr>
        <w:t xml:space="preserve"> </w:t>
      </w:r>
      <w:r w:rsidR="002A3B9C">
        <w:rPr>
          <w:lang w:eastAsia="de-DE"/>
        </w:rPr>
        <w:br/>
        <w:t>Dort gibt es</w:t>
      </w:r>
      <w:r w:rsidR="0083411D">
        <w:rPr>
          <w:lang w:eastAsia="de-DE"/>
        </w:rPr>
        <w:t xml:space="preserve"> </w:t>
      </w:r>
      <w:r w:rsidR="002A3B9C">
        <w:rPr>
          <w:lang w:eastAsia="de-DE"/>
        </w:rPr>
        <w:t>man</w:t>
      </w:r>
      <w:r w:rsidR="0083411D">
        <w:rPr>
          <w:lang w:eastAsia="de-DE"/>
        </w:rPr>
        <w:t>chmal andere</w:t>
      </w:r>
      <w:r w:rsidRPr="004B5178">
        <w:rPr>
          <w:lang w:eastAsia="de-DE"/>
        </w:rPr>
        <w:t xml:space="preserve"> Regelungen. </w:t>
      </w:r>
      <w:r w:rsidR="0083411D">
        <w:rPr>
          <w:lang w:eastAsia="de-DE"/>
        </w:rPr>
        <w:br/>
      </w:r>
      <w:r w:rsidRPr="004B5178">
        <w:rPr>
          <w:lang w:eastAsia="de-DE"/>
        </w:rPr>
        <w:t>Das Landes</w:t>
      </w:r>
      <w:r w:rsidR="0083411D">
        <w:rPr>
          <w:lang w:eastAsia="de-DE"/>
        </w:rPr>
        <w:t>-S</w:t>
      </w:r>
      <w:r w:rsidRPr="004B5178">
        <w:rPr>
          <w:lang w:eastAsia="de-DE"/>
        </w:rPr>
        <w:t>trafvollzugs</w:t>
      </w:r>
      <w:r w:rsidR="0083411D">
        <w:rPr>
          <w:lang w:eastAsia="de-DE"/>
        </w:rPr>
        <w:t>-G</w:t>
      </w:r>
      <w:r w:rsidRPr="004B5178">
        <w:rPr>
          <w:lang w:eastAsia="de-DE"/>
        </w:rPr>
        <w:t xml:space="preserve">esetz </w:t>
      </w:r>
      <w:r w:rsidR="0083411D">
        <w:rPr>
          <w:lang w:eastAsia="de-DE"/>
        </w:rPr>
        <w:t xml:space="preserve">Können Sie in </w:t>
      </w:r>
      <w:r w:rsidRPr="004B5178">
        <w:rPr>
          <w:lang w:eastAsia="de-DE"/>
        </w:rPr>
        <w:t>der Abteilung ausle</w:t>
      </w:r>
      <w:r w:rsidR="00241FEA">
        <w:rPr>
          <w:lang w:eastAsia="de-DE"/>
        </w:rPr>
        <w:t>i</w:t>
      </w:r>
      <w:r w:rsidRPr="004B5178">
        <w:rPr>
          <w:lang w:eastAsia="de-DE"/>
        </w:rPr>
        <w:t>hen.</w:t>
      </w:r>
    </w:p>
    <w:p w14:paraId="17D6C58B" w14:textId="42DD6B1C" w:rsidR="004B5178" w:rsidRPr="004B5178" w:rsidRDefault="004B5178" w:rsidP="00241FEA">
      <w:pPr>
        <w:rPr>
          <w:lang w:eastAsia="de-DE"/>
        </w:rPr>
      </w:pPr>
      <w:r w:rsidRPr="004B5178">
        <w:rPr>
          <w:lang w:eastAsia="de-DE"/>
        </w:rPr>
        <w:t>Simone Königs</w:t>
      </w:r>
      <w:r w:rsidR="009D75ED">
        <w:rPr>
          <w:lang w:eastAsia="de-DE"/>
        </w:rPr>
        <w:t>, Leiterin der JVA</w:t>
      </w:r>
    </w:p>
    <w:p w14:paraId="4F1C2919" w14:textId="6CA06C7E" w:rsidR="0042558C" w:rsidRDefault="004B5178" w:rsidP="00E470A2">
      <w:pPr>
        <w:rPr>
          <w:lang w:eastAsia="de-DE"/>
        </w:rPr>
      </w:pPr>
      <w:r w:rsidRPr="004B5178">
        <w:rPr>
          <w:lang w:eastAsia="de-DE"/>
        </w:rPr>
        <w:br w:type="page"/>
      </w:r>
      <w:bookmarkStart w:id="4" w:name="_Toc66782163"/>
      <w:bookmarkStart w:id="5" w:name="_Toc186470882"/>
    </w:p>
    <w:p w14:paraId="7ED25215" w14:textId="4C0A2AB2" w:rsidR="00E470A2" w:rsidRPr="00E470A2" w:rsidRDefault="00E470A2" w:rsidP="00E470A2">
      <w:pPr>
        <w:pStyle w:val="berschrift1"/>
        <w:numPr>
          <w:ilvl w:val="0"/>
          <w:numId w:val="18"/>
        </w:numPr>
        <w:rPr>
          <w:lang w:eastAsia="de-DE"/>
        </w:rPr>
      </w:pPr>
      <w:bookmarkStart w:id="6" w:name="_Toc194499677"/>
      <w:r>
        <w:rPr>
          <w:lang w:eastAsia="de-DE"/>
        </w:rPr>
        <w:lastRenderedPageBreak/>
        <w:t>Tages-Einteilung</w:t>
      </w:r>
      <w:bookmarkEnd w:id="6"/>
    </w:p>
    <w:p w14:paraId="06617D7A" w14:textId="77777777" w:rsidR="0042558C" w:rsidRDefault="0042558C" w:rsidP="0042558C">
      <w:pPr>
        <w:pStyle w:val="Marginal"/>
        <w:framePr w:wrap="around"/>
      </w:pPr>
      <w:r>
        <w:drawing>
          <wp:inline distT="0" distB="0" distL="0" distR="0" wp14:anchorId="662F2FFE" wp14:editId="3B510428">
            <wp:extent cx="1800225" cy="1278255"/>
            <wp:effectExtent l="0" t="0" r="9525" b="0"/>
            <wp:docPr id="607870352" name="Grafik 6" descr="Zeichnung Ablauf vom Tag in der JVA al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70352" name="Grafik 6" descr="Zeichnung Ablauf vom Tag in der JVA als Diagram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592E" w14:textId="1588E66D" w:rsidR="0042558C" w:rsidRPr="0086457E" w:rsidRDefault="0042558C" w:rsidP="004D6971">
      <w:r w:rsidRPr="0086457E">
        <w:t xml:space="preserve">Sie leben in der JVA in einer Abteilung. </w:t>
      </w:r>
      <w:r w:rsidR="00EC51A0">
        <w:br/>
      </w:r>
      <w:r w:rsidR="00B255DD">
        <w:t xml:space="preserve">zu Nachtzeiten müssen Sie im Haftraum sein. </w:t>
      </w:r>
      <w:r w:rsidR="00B255DD">
        <w:br/>
        <w:t>Zu Einschlusszeiten müssen Sie im Haftraum sein.</w:t>
      </w:r>
      <w:r w:rsidRPr="0086457E">
        <w:br/>
        <w:t xml:space="preserve">In der Abteilung gibt es Infos zum Tagesablauf. </w:t>
      </w:r>
      <w:r w:rsidRPr="0086457E">
        <w:br/>
        <w:t xml:space="preserve">Diese Infos hängen in der Abteilung am Infobrett. </w:t>
      </w:r>
      <w:r w:rsidRPr="0086457E">
        <w:br/>
        <w:t xml:space="preserve">Sie können auch das Personal der </w:t>
      </w:r>
      <w:r w:rsidR="008B627A">
        <w:t>Abteilung</w:t>
      </w:r>
      <w:r w:rsidRPr="0086457E">
        <w:t xml:space="preserve"> fragen.</w:t>
      </w:r>
    </w:p>
    <w:bookmarkEnd w:id="4"/>
    <w:bookmarkEnd w:id="5"/>
    <w:p w14:paraId="2ADD3E0D" w14:textId="0FC0F23F" w:rsidR="004B5178" w:rsidRPr="004B5178" w:rsidRDefault="008B627A" w:rsidP="004D6971">
      <w:pPr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>D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ie Nachtruhe </w:t>
      </w:r>
      <w:r>
        <w:rPr>
          <w:rFonts w:ascii="Arial" w:eastAsia="Times New Roman" w:hAnsi="Arial" w:cs="Arial"/>
          <w:sz w:val="24"/>
          <w:szCs w:val="24"/>
          <w:lang w:eastAsia="de-DE"/>
        </w:rPr>
        <w:t>beginnt</w:t>
      </w:r>
      <w:r w:rsidR="004D6971">
        <w:rPr>
          <w:rFonts w:ascii="Arial" w:eastAsia="Times New Roman" w:hAnsi="Arial" w:cs="Arial"/>
          <w:sz w:val="24"/>
          <w:szCs w:val="24"/>
          <w:lang w:eastAsia="de-DE"/>
        </w:rPr>
        <w:t xml:space="preserve"> täglich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 um 22.00 Uhr. </w:t>
      </w:r>
      <w:r w:rsidR="004D6971">
        <w:rPr>
          <w:rFonts w:ascii="Arial" w:eastAsia="Times New Roman" w:hAnsi="Arial" w:cs="Arial"/>
          <w:sz w:val="24"/>
          <w:szCs w:val="24"/>
          <w:lang w:eastAsia="de-DE"/>
        </w:rPr>
        <w:br/>
        <w:t>Dann müssen Sie leise sein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.</w:t>
      </w:r>
    </w:p>
    <w:p w14:paraId="12C812EA" w14:textId="0D5E0763" w:rsidR="004B5178" w:rsidRPr="004B5178" w:rsidRDefault="004B5178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7" w:name="_Toc66782164"/>
      <w:bookmarkStart w:id="8" w:name="_Toc186470883"/>
      <w:bookmarkStart w:id="9" w:name="_Toc194499678"/>
      <w:r w:rsidRPr="004B5178">
        <w:rPr>
          <w:rFonts w:eastAsia="Times New Roman"/>
        </w:rPr>
        <w:t xml:space="preserve">Arbeit </w:t>
      </w:r>
      <w:r w:rsidR="00BE6600">
        <w:rPr>
          <w:rFonts w:eastAsia="Times New Roman"/>
        </w:rPr>
        <w:t>und</w:t>
      </w:r>
      <w:r w:rsidRPr="004B5178">
        <w:rPr>
          <w:rFonts w:eastAsia="Times New Roman"/>
        </w:rPr>
        <w:t xml:space="preserve"> Teilnahme an Arbeitstraining und </w:t>
      </w:r>
      <w:r w:rsidR="0012208D">
        <w:rPr>
          <w:rFonts w:eastAsia="Times New Roman"/>
        </w:rPr>
        <w:br/>
      </w:r>
      <w:r w:rsidRPr="004B5178">
        <w:rPr>
          <w:rFonts w:eastAsia="Times New Roman"/>
        </w:rPr>
        <w:t>arbeits</w:t>
      </w:r>
      <w:r w:rsidR="002E3F58">
        <w:rPr>
          <w:rFonts w:eastAsia="Times New Roman"/>
        </w:rPr>
        <w:t>-</w:t>
      </w:r>
      <w:r w:rsidRPr="004B5178">
        <w:rPr>
          <w:rFonts w:eastAsia="Times New Roman"/>
        </w:rPr>
        <w:t>therapeutische</w:t>
      </w:r>
      <w:r w:rsidR="003F2A89">
        <w:rPr>
          <w:rFonts w:eastAsia="Times New Roman"/>
        </w:rPr>
        <w:t>n</w:t>
      </w:r>
      <w:r w:rsidRPr="004B5178">
        <w:rPr>
          <w:rFonts w:eastAsia="Times New Roman"/>
        </w:rPr>
        <w:t xml:space="preserve"> Maßnahmen</w:t>
      </w:r>
      <w:bookmarkEnd w:id="7"/>
      <w:bookmarkEnd w:id="8"/>
      <w:bookmarkEnd w:id="9"/>
    </w:p>
    <w:p w14:paraId="07323232" w14:textId="3982A1BF" w:rsidR="003661AA" w:rsidRDefault="003661AA" w:rsidP="003661AA">
      <w:pPr>
        <w:pStyle w:val="Marginal"/>
        <w:framePr w:wrap="around"/>
      </w:pPr>
      <w:r>
        <w:drawing>
          <wp:inline distT="0" distB="0" distL="0" distR="0" wp14:anchorId="6383FED7" wp14:editId="4CE50CC6">
            <wp:extent cx="1800225" cy="1039495"/>
            <wp:effectExtent l="0" t="0" r="9525" b="8255"/>
            <wp:docPr id="1815788501" name="Grafik 4" descr="Zeichnung von 2 Personen beim Arbeiten in einer Holzwerkstat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88501" name="Grafik 4" descr="Zeichnung von 2 Personen beim Arbeiten in einer Holzwerkstat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6E7C" w14:textId="6AB39A45" w:rsidR="00F51E7A" w:rsidRDefault="00E26B2D" w:rsidP="003B7377">
      <w:pPr>
        <w:rPr>
          <w:lang w:eastAsia="de-DE"/>
        </w:rPr>
      </w:pPr>
      <w:r>
        <w:rPr>
          <w:lang w:eastAsia="de-DE"/>
        </w:rPr>
        <w:t xml:space="preserve">Sie </w:t>
      </w:r>
      <w:r w:rsidR="007D21F9">
        <w:rPr>
          <w:lang w:eastAsia="de-DE"/>
        </w:rPr>
        <w:t xml:space="preserve">müssen </w:t>
      </w:r>
      <w:r w:rsidR="00EB6CBB">
        <w:rPr>
          <w:lang w:eastAsia="de-DE"/>
        </w:rPr>
        <w:t xml:space="preserve">in der JVA </w:t>
      </w:r>
      <w:r w:rsidR="00201113">
        <w:rPr>
          <w:lang w:eastAsia="de-DE"/>
        </w:rPr>
        <w:t xml:space="preserve">an </w:t>
      </w:r>
      <w:r w:rsidR="00201113" w:rsidRPr="004B5178">
        <w:rPr>
          <w:lang w:eastAsia="de-DE"/>
        </w:rPr>
        <w:t xml:space="preserve">Arbeit </w:t>
      </w:r>
      <w:r w:rsidR="00EB6CBB">
        <w:rPr>
          <w:lang w:eastAsia="de-DE"/>
        </w:rPr>
        <w:t>teilnehmen.</w:t>
      </w:r>
      <w:r w:rsidR="001D60F5">
        <w:rPr>
          <w:lang w:eastAsia="de-DE"/>
        </w:rPr>
        <w:t xml:space="preserve"> </w:t>
      </w:r>
      <w:r w:rsidR="001D60F5">
        <w:rPr>
          <w:lang w:eastAsia="de-DE"/>
        </w:rPr>
        <w:br/>
        <w:t>O</w:t>
      </w:r>
      <w:r w:rsidR="00201113" w:rsidRPr="004B5178">
        <w:rPr>
          <w:lang w:eastAsia="de-DE"/>
        </w:rPr>
        <w:t xml:space="preserve">der </w:t>
      </w:r>
      <w:r w:rsidR="001D60F5">
        <w:rPr>
          <w:lang w:eastAsia="de-DE"/>
        </w:rPr>
        <w:t xml:space="preserve">am </w:t>
      </w:r>
      <w:r w:rsidR="00201113" w:rsidRPr="004B5178">
        <w:rPr>
          <w:lang w:eastAsia="de-DE"/>
        </w:rPr>
        <w:t>Arbeits</w:t>
      </w:r>
      <w:r w:rsidR="001D60F5">
        <w:rPr>
          <w:lang w:eastAsia="de-DE"/>
        </w:rPr>
        <w:t>-T</w:t>
      </w:r>
      <w:r w:rsidR="001D7DFC">
        <w:rPr>
          <w:lang w:eastAsia="de-DE"/>
        </w:rPr>
        <w:t>raining</w:t>
      </w:r>
      <w:r w:rsidR="00080E0E">
        <w:rPr>
          <w:lang w:eastAsia="de-DE"/>
        </w:rPr>
        <w:t xml:space="preserve"> teilnehmen</w:t>
      </w:r>
      <w:r w:rsidR="001D60F5">
        <w:rPr>
          <w:lang w:eastAsia="de-DE"/>
        </w:rPr>
        <w:t xml:space="preserve">. </w:t>
      </w:r>
      <w:r w:rsidR="001D60F5">
        <w:rPr>
          <w:lang w:eastAsia="de-DE"/>
        </w:rPr>
        <w:br/>
        <w:t>O</w:t>
      </w:r>
      <w:r w:rsidR="00201113" w:rsidRPr="004B5178">
        <w:rPr>
          <w:lang w:eastAsia="de-DE"/>
        </w:rPr>
        <w:t xml:space="preserve">der </w:t>
      </w:r>
      <w:r w:rsidR="001D60F5">
        <w:rPr>
          <w:lang w:eastAsia="de-DE"/>
        </w:rPr>
        <w:t xml:space="preserve">an </w:t>
      </w:r>
      <w:r w:rsidR="00201113" w:rsidRPr="004B5178">
        <w:rPr>
          <w:lang w:eastAsia="de-DE"/>
        </w:rPr>
        <w:t>arbeits</w:t>
      </w:r>
      <w:r w:rsidR="00201113">
        <w:rPr>
          <w:lang w:eastAsia="de-DE"/>
        </w:rPr>
        <w:t>-</w:t>
      </w:r>
      <w:r w:rsidR="00201113" w:rsidRPr="004B5178">
        <w:rPr>
          <w:lang w:eastAsia="de-DE"/>
        </w:rPr>
        <w:t>therapeutischen Maßnahmen</w:t>
      </w:r>
      <w:r w:rsidR="00211113">
        <w:rPr>
          <w:lang w:eastAsia="de-DE"/>
        </w:rPr>
        <w:t xml:space="preserve">. </w:t>
      </w:r>
      <w:r w:rsidR="00211113">
        <w:rPr>
          <w:lang w:eastAsia="de-DE"/>
        </w:rPr>
        <w:br/>
        <w:t xml:space="preserve">Zur Arbeit gehören auch </w:t>
      </w:r>
      <w:r w:rsidR="00211113" w:rsidRPr="004B5178">
        <w:rPr>
          <w:lang w:eastAsia="de-DE"/>
        </w:rPr>
        <w:t>Hilfs</w:t>
      </w:r>
      <w:r w:rsidR="00211113">
        <w:rPr>
          <w:lang w:eastAsia="de-DE"/>
        </w:rPr>
        <w:t>-</w:t>
      </w:r>
      <w:r w:rsidR="00211113" w:rsidRPr="004B5178">
        <w:rPr>
          <w:lang w:eastAsia="de-DE"/>
        </w:rPr>
        <w:t>tätigkeiten</w:t>
      </w:r>
      <w:r w:rsidR="00F51E7A">
        <w:rPr>
          <w:lang w:eastAsia="de-DE"/>
        </w:rPr>
        <w:t xml:space="preserve">. </w:t>
      </w:r>
      <w:r w:rsidR="00F51E7A">
        <w:rPr>
          <w:lang w:eastAsia="de-DE"/>
        </w:rPr>
        <w:br/>
        <w:t>Zum Beispiel helfen in der JVA.</w:t>
      </w:r>
    </w:p>
    <w:p w14:paraId="123ACEB5" w14:textId="77777777" w:rsidR="009D0F54" w:rsidRDefault="00F51E7A" w:rsidP="009D0F54">
      <w:pPr>
        <w:pStyle w:val="berschrift2"/>
        <w:rPr>
          <w:lang w:eastAsia="de-DE"/>
        </w:rPr>
      </w:pPr>
      <w:r>
        <w:rPr>
          <w:lang w:eastAsia="de-DE"/>
        </w:rPr>
        <w:t>Es gibt Ausnahme</w:t>
      </w:r>
      <w:r w:rsidR="00E012A3">
        <w:rPr>
          <w:lang w:eastAsia="de-DE"/>
        </w:rPr>
        <w:t>n</w:t>
      </w:r>
      <w:r>
        <w:rPr>
          <w:lang w:eastAsia="de-DE"/>
        </w:rPr>
        <w:t xml:space="preserve"> von der Pflicht</w:t>
      </w:r>
      <w:r w:rsidR="009D0F54">
        <w:rPr>
          <w:lang w:eastAsia="de-DE"/>
        </w:rPr>
        <w:t xml:space="preserve"> zur Arbeit</w:t>
      </w:r>
      <w:r w:rsidR="00BB7949">
        <w:rPr>
          <w:lang w:eastAsia="de-DE"/>
        </w:rPr>
        <w:t xml:space="preserve">. </w:t>
      </w:r>
    </w:p>
    <w:p w14:paraId="1F0291C8" w14:textId="34A0A731" w:rsidR="00E012A3" w:rsidRDefault="00BB7949" w:rsidP="003B7377">
      <w:pPr>
        <w:rPr>
          <w:lang w:eastAsia="de-DE"/>
        </w:rPr>
      </w:pPr>
      <w:r>
        <w:rPr>
          <w:lang w:eastAsia="de-DE"/>
        </w:rPr>
        <w:t>Dann müssen Sie</w:t>
      </w:r>
      <w:r w:rsidRPr="003808C2">
        <w:rPr>
          <w:u w:val="single"/>
          <w:lang w:eastAsia="de-DE"/>
        </w:rPr>
        <w:t xml:space="preserve"> nicht</w:t>
      </w:r>
      <w:r>
        <w:rPr>
          <w:lang w:eastAsia="de-DE"/>
        </w:rPr>
        <w:t xml:space="preserve"> an Arbeit oder </w:t>
      </w:r>
      <w:r w:rsidR="00281AF5">
        <w:rPr>
          <w:lang w:eastAsia="de-DE"/>
        </w:rPr>
        <w:br/>
      </w:r>
      <w:r>
        <w:rPr>
          <w:lang w:eastAsia="de-DE"/>
        </w:rPr>
        <w:t>Training teilnehmen</w:t>
      </w:r>
      <w:r w:rsidR="000F1BCB">
        <w:rPr>
          <w:lang w:eastAsia="de-DE"/>
        </w:rPr>
        <w:t xml:space="preserve">: </w:t>
      </w:r>
    </w:p>
    <w:p w14:paraId="38647FDA" w14:textId="77777777" w:rsidR="00E124D8" w:rsidRDefault="004B5178" w:rsidP="005F70A8">
      <w:pPr>
        <w:pStyle w:val="Listenabsatz"/>
        <w:numPr>
          <w:ilvl w:val="0"/>
          <w:numId w:val="15"/>
        </w:numPr>
        <w:rPr>
          <w:lang w:eastAsia="de-DE"/>
        </w:rPr>
      </w:pPr>
      <w:r w:rsidRPr="004B5178">
        <w:rPr>
          <w:lang w:eastAsia="de-DE"/>
        </w:rPr>
        <w:t xml:space="preserve">Sie </w:t>
      </w:r>
      <w:r w:rsidR="00CC66A5">
        <w:rPr>
          <w:lang w:eastAsia="de-DE"/>
        </w:rPr>
        <w:t>lernen etwas</w:t>
      </w:r>
      <w:r w:rsidR="00B56688">
        <w:rPr>
          <w:lang w:eastAsia="de-DE"/>
        </w:rPr>
        <w:t xml:space="preserve"> an einer Schule.</w:t>
      </w:r>
      <w:r w:rsidRPr="004B5178">
        <w:rPr>
          <w:lang w:eastAsia="de-DE"/>
        </w:rPr>
        <w:t xml:space="preserve"> </w:t>
      </w:r>
      <w:r w:rsidR="00B56688">
        <w:rPr>
          <w:lang w:eastAsia="de-DE"/>
        </w:rPr>
        <w:br/>
        <w:t>O</w:t>
      </w:r>
      <w:r w:rsidRPr="004B5178">
        <w:rPr>
          <w:lang w:eastAsia="de-DE"/>
        </w:rPr>
        <w:t xml:space="preserve">der </w:t>
      </w:r>
      <w:r w:rsidR="00B56688">
        <w:rPr>
          <w:lang w:eastAsia="de-DE"/>
        </w:rPr>
        <w:t>Sie lernen einen Beruf</w:t>
      </w:r>
      <w:r w:rsidR="00926F30">
        <w:rPr>
          <w:lang w:eastAsia="de-DE"/>
        </w:rPr>
        <w:t xml:space="preserve">. </w:t>
      </w:r>
    </w:p>
    <w:p w14:paraId="39E4AC32" w14:textId="0289A497" w:rsidR="00D5267C" w:rsidRDefault="00D5267C" w:rsidP="005F70A8">
      <w:pPr>
        <w:pStyle w:val="Listenabsatz"/>
        <w:numPr>
          <w:ilvl w:val="0"/>
          <w:numId w:val="15"/>
        </w:numPr>
        <w:rPr>
          <w:lang w:eastAsia="de-DE"/>
        </w:rPr>
      </w:pPr>
      <w:r>
        <w:rPr>
          <w:lang w:eastAsia="de-DE"/>
        </w:rPr>
        <w:t>Sie sind Rentner</w:t>
      </w:r>
      <w:r w:rsidR="00BB7949">
        <w:rPr>
          <w:lang w:eastAsia="de-DE"/>
        </w:rPr>
        <w:t>.</w:t>
      </w:r>
      <w:r w:rsidR="00E124D8">
        <w:rPr>
          <w:lang w:eastAsia="de-DE"/>
        </w:rPr>
        <w:t xml:space="preserve"> </w:t>
      </w:r>
    </w:p>
    <w:p w14:paraId="300819F9" w14:textId="72CE88D4" w:rsidR="00E124D8" w:rsidRPr="004B5178" w:rsidRDefault="00E124D8" w:rsidP="005F70A8">
      <w:pPr>
        <w:pStyle w:val="Listenabsatz"/>
        <w:numPr>
          <w:ilvl w:val="0"/>
          <w:numId w:val="15"/>
        </w:numPr>
        <w:rPr>
          <w:lang w:eastAsia="de-DE"/>
        </w:rPr>
      </w:pPr>
      <w:r>
        <w:rPr>
          <w:lang w:eastAsia="de-DE"/>
        </w:rPr>
        <w:t>Sie können wegen Ihrer Gesundheit</w:t>
      </w:r>
      <w:r w:rsidRPr="00082DA3">
        <w:rPr>
          <w:u w:val="single"/>
          <w:lang w:eastAsia="de-DE"/>
        </w:rPr>
        <w:t xml:space="preserve"> nicht</w:t>
      </w:r>
      <w:r>
        <w:rPr>
          <w:lang w:eastAsia="de-DE"/>
        </w:rPr>
        <w:t xml:space="preserve"> arbeiten</w:t>
      </w:r>
      <w:r w:rsidR="00082DA3">
        <w:rPr>
          <w:lang w:eastAsia="de-DE"/>
        </w:rPr>
        <w:t>.</w:t>
      </w:r>
    </w:p>
    <w:p w14:paraId="4F4C14A3" w14:textId="4DD9C517" w:rsidR="003E431E" w:rsidRDefault="004B5178" w:rsidP="00C30F80">
      <w:pPr>
        <w:rPr>
          <w:lang w:eastAsia="de-DE"/>
        </w:rPr>
      </w:pPr>
      <w:r w:rsidRPr="004B5178">
        <w:rPr>
          <w:lang w:eastAsia="de-DE"/>
        </w:rPr>
        <w:t xml:space="preserve">Die Arbeitszeit </w:t>
      </w:r>
      <w:r w:rsidR="003B7377">
        <w:rPr>
          <w:lang w:eastAsia="de-DE"/>
        </w:rPr>
        <w:t xml:space="preserve">ist wie </w:t>
      </w:r>
      <w:r w:rsidRPr="004B5178">
        <w:rPr>
          <w:lang w:eastAsia="de-DE"/>
        </w:rPr>
        <w:t>i</w:t>
      </w:r>
      <w:r w:rsidR="009D551D">
        <w:rPr>
          <w:lang w:eastAsia="de-DE"/>
        </w:rPr>
        <w:t>n</w:t>
      </w:r>
      <w:r w:rsidRPr="004B5178">
        <w:rPr>
          <w:lang w:eastAsia="de-DE"/>
        </w:rPr>
        <w:t xml:space="preserve"> </w:t>
      </w:r>
      <w:r w:rsidR="009D551D">
        <w:rPr>
          <w:lang w:eastAsia="de-DE"/>
        </w:rPr>
        <w:t>Behörden</w:t>
      </w:r>
      <w:r w:rsidRPr="004B5178">
        <w:rPr>
          <w:lang w:eastAsia="de-DE"/>
        </w:rPr>
        <w:t xml:space="preserve">. </w:t>
      </w:r>
      <w:r w:rsidR="003B7377">
        <w:rPr>
          <w:lang w:eastAsia="de-DE"/>
        </w:rPr>
        <w:br/>
      </w:r>
      <w:r w:rsidR="009D551D">
        <w:rPr>
          <w:lang w:eastAsia="de-DE"/>
        </w:rPr>
        <w:t>Das sind</w:t>
      </w:r>
      <w:r w:rsidRPr="004B5178">
        <w:rPr>
          <w:lang w:eastAsia="de-DE"/>
        </w:rPr>
        <w:t xml:space="preserve"> 38,7 Stunden in der Woche. </w:t>
      </w:r>
    </w:p>
    <w:p w14:paraId="60BD8DD4" w14:textId="77777777" w:rsidR="00C50606" w:rsidRDefault="003E431E" w:rsidP="00C50606">
      <w:pPr>
        <w:pStyle w:val="berschrift3"/>
        <w:rPr>
          <w:lang w:eastAsia="de-DE"/>
        </w:rPr>
      </w:pPr>
      <w:r>
        <w:rPr>
          <w:lang w:eastAsia="de-DE"/>
        </w:rPr>
        <w:lastRenderedPageBreak/>
        <w:t>Bevor</w:t>
      </w:r>
      <w:r w:rsidR="004B5178" w:rsidRPr="004B5178">
        <w:rPr>
          <w:lang w:eastAsia="de-DE"/>
        </w:rPr>
        <w:t xml:space="preserve"> Sie </w:t>
      </w:r>
      <w:r w:rsidR="00A05466">
        <w:rPr>
          <w:lang w:eastAsia="de-DE"/>
        </w:rPr>
        <w:t>arbeit</w:t>
      </w:r>
      <w:r w:rsidR="004B5178" w:rsidRPr="004B5178">
        <w:rPr>
          <w:lang w:eastAsia="de-DE"/>
        </w:rPr>
        <w:t>en</w:t>
      </w:r>
      <w:r w:rsidR="00A05466">
        <w:rPr>
          <w:lang w:eastAsia="de-DE"/>
        </w:rPr>
        <w:t xml:space="preserve"> dürfen</w:t>
      </w:r>
      <w:r w:rsidR="00423E1A">
        <w:rPr>
          <w:lang w:eastAsia="de-DE"/>
        </w:rPr>
        <w:t>,</w:t>
      </w:r>
      <w:r>
        <w:rPr>
          <w:lang w:eastAsia="de-DE"/>
        </w:rPr>
        <w:t xml:space="preserve"> gibt es</w:t>
      </w:r>
      <w:r w:rsidR="004B5178" w:rsidRPr="004B5178">
        <w:rPr>
          <w:lang w:eastAsia="de-DE"/>
        </w:rPr>
        <w:t xml:space="preserve"> eine </w:t>
      </w:r>
      <w:r w:rsidR="00423E1A">
        <w:rPr>
          <w:lang w:eastAsia="de-DE"/>
        </w:rPr>
        <w:t>Überprüfung</w:t>
      </w:r>
      <w:r w:rsidR="00765D4D">
        <w:rPr>
          <w:lang w:eastAsia="de-DE"/>
        </w:rPr>
        <w:t>.</w:t>
      </w:r>
      <w:r w:rsidR="004B5178" w:rsidRPr="004B5178">
        <w:rPr>
          <w:lang w:eastAsia="de-DE"/>
        </w:rPr>
        <w:t xml:space="preserve"> </w:t>
      </w:r>
    </w:p>
    <w:p w14:paraId="792C1020" w14:textId="2DCE5C74" w:rsidR="0077271D" w:rsidRDefault="00765D4D" w:rsidP="00C30F80">
      <w:pPr>
        <w:rPr>
          <w:lang w:eastAsia="de-DE"/>
        </w:rPr>
      </w:pPr>
      <w:r>
        <w:rPr>
          <w:lang w:eastAsia="de-DE"/>
        </w:rPr>
        <w:t xml:space="preserve">Die Überprüfung heißt </w:t>
      </w:r>
      <w:r w:rsidR="00A05466">
        <w:rPr>
          <w:lang w:eastAsia="de-DE"/>
        </w:rPr>
        <w:br/>
      </w:r>
      <w:r w:rsidR="004B5178" w:rsidRPr="00A05466">
        <w:rPr>
          <w:b/>
          <w:bCs/>
          <w:lang w:eastAsia="de-DE"/>
        </w:rPr>
        <w:t>Berufliche Anforderungs</w:t>
      </w:r>
      <w:r w:rsidR="00A05466" w:rsidRPr="00A05466">
        <w:rPr>
          <w:b/>
          <w:bCs/>
          <w:lang w:eastAsia="de-DE"/>
        </w:rPr>
        <w:t>-A</w:t>
      </w:r>
      <w:r w:rsidR="004B5178" w:rsidRPr="00A05466">
        <w:rPr>
          <w:b/>
          <w:bCs/>
          <w:lang w:eastAsia="de-DE"/>
        </w:rPr>
        <w:t>nalyse</w:t>
      </w:r>
      <w:r>
        <w:rPr>
          <w:lang w:eastAsia="de-DE"/>
        </w:rPr>
        <w:t>.</w:t>
      </w:r>
      <w:r w:rsidR="004B5178" w:rsidRPr="004B5178">
        <w:rPr>
          <w:lang w:eastAsia="de-DE"/>
        </w:rPr>
        <w:t xml:space="preserve"> </w:t>
      </w:r>
      <w:r w:rsidR="00A05466">
        <w:rPr>
          <w:lang w:eastAsia="de-DE"/>
        </w:rPr>
        <w:br/>
      </w:r>
      <w:r>
        <w:rPr>
          <w:lang w:eastAsia="de-DE"/>
        </w:rPr>
        <w:t xml:space="preserve">So lernt </w:t>
      </w:r>
      <w:r w:rsidR="00CC4B46">
        <w:rPr>
          <w:lang w:eastAsia="de-DE"/>
        </w:rPr>
        <w:t>die JVA</w:t>
      </w:r>
      <w:r w:rsidR="004B5178" w:rsidRPr="004B5178">
        <w:rPr>
          <w:lang w:eastAsia="de-DE"/>
        </w:rPr>
        <w:t xml:space="preserve"> Ihre Fähigkeiten und Interessen </w:t>
      </w:r>
      <w:r w:rsidR="00CC4B46">
        <w:rPr>
          <w:lang w:eastAsia="de-DE"/>
        </w:rPr>
        <w:t>kenn</w:t>
      </w:r>
      <w:r w:rsidR="004B5178" w:rsidRPr="004B5178">
        <w:rPr>
          <w:lang w:eastAsia="de-DE"/>
        </w:rPr>
        <w:t xml:space="preserve">en. </w:t>
      </w:r>
    </w:p>
    <w:p w14:paraId="73B0B8C7" w14:textId="77777777" w:rsidR="00F257A7" w:rsidRDefault="0077271D" w:rsidP="00C50606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Sie wollen</w:t>
      </w:r>
      <w:r w:rsidR="004B5178" w:rsidRPr="004B5178">
        <w:rPr>
          <w:rFonts w:eastAsia="Times New Roman"/>
          <w:lang w:eastAsia="de-DE"/>
        </w:rPr>
        <w:t xml:space="preserve"> in einem bestimmten Betrieb </w:t>
      </w:r>
      <w:r>
        <w:rPr>
          <w:rFonts w:eastAsia="Times New Roman"/>
          <w:lang w:eastAsia="de-DE"/>
        </w:rPr>
        <w:t>arbeiten?</w:t>
      </w:r>
    </w:p>
    <w:p w14:paraId="2599A8F7" w14:textId="057095E2" w:rsidR="003661AA" w:rsidRDefault="003661AA" w:rsidP="003661AA">
      <w:pPr>
        <w:pStyle w:val="Marginal"/>
        <w:framePr w:wrap="around"/>
      </w:pPr>
      <w:r>
        <w:drawing>
          <wp:inline distT="0" distB="0" distL="0" distR="0" wp14:anchorId="4B32B221" wp14:editId="740DB4FC">
            <wp:extent cx="1800225" cy="1304925"/>
            <wp:effectExtent l="0" t="0" r="9525" b="9525"/>
            <wp:docPr id="1233285721" name="Grafik 5" descr="Eine Person schreibt einen Ant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5721" name="Grafik 5" descr="Eine Person schreibt einen Antra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E21D" w14:textId="2AEB72A3" w:rsidR="004B5178" w:rsidRPr="004B5178" w:rsidRDefault="00F257A7" w:rsidP="008E3B86">
      <w:pPr>
        <w:rPr>
          <w:lang w:eastAsia="de-DE"/>
        </w:rPr>
      </w:pPr>
      <w:r>
        <w:rPr>
          <w:lang w:eastAsia="de-DE"/>
        </w:rPr>
        <w:t>Dafür</w:t>
      </w:r>
      <w:r w:rsidR="00C50606">
        <w:rPr>
          <w:lang w:eastAsia="de-DE"/>
        </w:rPr>
        <w:t xml:space="preserve"> </w:t>
      </w:r>
      <w:r w:rsidR="00C405D2">
        <w:rPr>
          <w:lang w:eastAsia="de-DE"/>
        </w:rPr>
        <w:t xml:space="preserve">müssen Sie einen Antrag stellen. </w:t>
      </w:r>
      <w:r w:rsidR="00C405D2">
        <w:rPr>
          <w:lang w:eastAsia="de-DE"/>
        </w:rPr>
        <w:br/>
        <w:t>Für den Antrag</w:t>
      </w:r>
      <w:r>
        <w:rPr>
          <w:lang w:eastAsia="de-DE"/>
        </w:rPr>
        <w:t xml:space="preserve"> gibt es ein </w:t>
      </w:r>
      <w:r w:rsidR="008102CC">
        <w:rPr>
          <w:lang w:eastAsia="de-DE"/>
        </w:rPr>
        <w:t xml:space="preserve">Formular. </w:t>
      </w:r>
      <w:r w:rsidR="008102CC">
        <w:rPr>
          <w:lang w:eastAsia="de-DE"/>
        </w:rPr>
        <w:br/>
        <w:t xml:space="preserve">Das Formular gibt es in </w:t>
      </w:r>
      <w:r w:rsidR="004B5178" w:rsidRPr="004B5178">
        <w:rPr>
          <w:lang w:eastAsia="de-DE"/>
        </w:rPr>
        <w:t>Ihrer Abteilung.</w:t>
      </w:r>
    </w:p>
    <w:p w14:paraId="3CCBBDE9" w14:textId="77777777" w:rsidR="00C50606" w:rsidRDefault="0057099A" w:rsidP="00C50606">
      <w:pPr>
        <w:pStyle w:val="berschrift3"/>
        <w:rPr>
          <w:lang w:eastAsia="de-DE"/>
        </w:rPr>
      </w:pPr>
      <w:r>
        <w:rPr>
          <w:lang w:eastAsia="de-DE"/>
        </w:rPr>
        <w:t>E</w:t>
      </w:r>
      <w:r w:rsidR="006C4FD6">
        <w:rPr>
          <w:lang w:eastAsia="de-DE"/>
        </w:rPr>
        <w:t>s</w:t>
      </w:r>
      <w:r>
        <w:rPr>
          <w:lang w:eastAsia="de-DE"/>
        </w:rPr>
        <w:t xml:space="preserve"> gibt nur wenige</w:t>
      </w:r>
      <w:r w:rsidR="004B5178" w:rsidRPr="004B5178">
        <w:rPr>
          <w:lang w:eastAsia="de-DE"/>
        </w:rPr>
        <w:t xml:space="preserve"> Arbeitsplätze</w:t>
      </w:r>
      <w:r>
        <w:rPr>
          <w:lang w:eastAsia="de-DE"/>
        </w:rPr>
        <w:t>.</w:t>
      </w:r>
      <w:r w:rsidR="004B5178" w:rsidRPr="004B5178">
        <w:rPr>
          <w:lang w:eastAsia="de-DE"/>
        </w:rPr>
        <w:t xml:space="preserve"> </w:t>
      </w:r>
    </w:p>
    <w:p w14:paraId="3F172F74" w14:textId="129B1F5C" w:rsidR="004B5178" w:rsidRPr="004B5178" w:rsidRDefault="008E3B86" w:rsidP="008E3B86">
      <w:pPr>
        <w:rPr>
          <w:lang w:eastAsia="de-DE"/>
        </w:rPr>
      </w:pPr>
      <w:r>
        <w:rPr>
          <w:lang w:eastAsia="de-DE"/>
        </w:rPr>
        <w:t>N</w:t>
      </w:r>
      <w:r w:rsidR="004B5178" w:rsidRPr="004B5178">
        <w:rPr>
          <w:lang w:eastAsia="de-DE"/>
        </w:rPr>
        <w:t>icht jede</w:t>
      </w:r>
      <w:r>
        <w:rPr>
          <w:lang w:eastAsia="de-DE"/>
        </w:rPr>
        <w:t>r</w:t>
      </w:r>
      <w:r w:rsidR="004B5178" w:rsidRPr="004B5178">
        <w:rPr>
          <w:lang w:eastAsia="de-DE"/>
        </w:rPr>
        <w:t xml:space="preserve"> </w:t>
      </w:r>
      <w:r w:rsidR="00C50606">
        <w:rPr>
          <w:lang w:eastAsia="de-DE"/>
        </w:rPr>
        <w:t>Gefangen</w:t>
      </w:r>
      <w:r w:rsidR="004B5178" w:rsidRPr="004B5178">
        <w:rPr>
          <w:lang w:eastAsia="de-DE"/>
        </w:rPr>
        <w:t>e</w:t>
      </w:r>
      <w:r>
        <w:rPr>
          <w:lang w:eastAsia="de-DE"/>
        </w:rPr>
        <w:t xml:space="preserve"> kann</w:t>
      </w:r>
      <w:r w:rsidR="004B5178" w:rsidRPr="004B5178">
        <w:rPr>
          <w:lang w:eastAsia="de-DE"/>
        </w:rPr>
        <w:t xml:space="preserve"> sofort eine</w:t>
      </w:r>
      <w:r w:rsidR="0044009D">
        <w:rPr>
          <w:lang w:eastAsia="de-DE"/>
        </w:rPr>
        <w:t> </w:t>
      </w:r>
      <w:r w:rsidR="004B5178" w:rsidRPr="004B5178">
        <w:rPr>
          <w:lang w:eastAsia="de-DE"/>
        </w:rPr>
        <w:t>Arbeit</w:t>
      </w:r>
      <w:r w:rsidR="0044009D">
        <w:rPr>
          <w:lang w:eastAsia="de-DE"/>
        </w:rPr>
        <w:t> </w:t>
      </w:r>
      <w:r>
        <w:rPr>
          <w:lang w:eastAsia="de-DE"/>
        </w:rPr>
        <w:t>bekommen</w:t>
      </w:r>
      <w:r w:rsidR="004B5178" w:rsidRPr="004B5178">
        <w:rPr>
          <w:lang w:eastAsia="de-DE"/>
        </w:rPr>
        <w:t>.</w:t>
      </w:r>
    </w:p>
    <w:p w14:paraId="1EAF49B1" w14:textId="778ACFCB" w:rsidR="006F3079" w:rsidRPr="006F3079" w:rsidRDefault="002539A0" w:rsidP="00E470A2">
      <w:pPr>
        <w:pStyle w:val="berschrift1"/>
        <w:numPr>
          <w:ilvl w:val="0"/>
          <w:numId w:val="18"/>
        </w:numPr>
      </w:pPr>
      <w:bookmarkStart w:id="10" w:name="_Toc194499679"/>
      <w:r w:rsidRPr="006F3079">
        <w:t>Aufenthalt im Freien</w:t>
      </w:r>
      <w:bookmarkEnd w:id="10"/>
      <w:r w:rsidRPr="006F3079">
        <w:t xml:space="preserve"> </w:t>
      </w:r>
    </w:p>
    <w:p w14:paraId="4D79CE3F" w14:textId="77777777" w:rsidR="002539A0" w:rsidRDefault="002539A0" w:rsidP="002539A0">
      <w:pPr>
        <w:pStyle w:val="Marginal"/>
        <w:framePr w:wrap="around"/>
      </w:pPr>
      <w:r>
        <w:drawing>
          <wp:inline distT="0" distB="0" distL="0" distR="0" wp14:anchorId="6C592C41" wp14:editId="34039A7F">
            <wp:extent cx="1607256" cy="1675130"/>
            <wp:effectExtent l="0" t="0" r="0" b="1270"/>
            <wp:docPr id="315764955" name="Grafik 10" descr="Unterhaltung von 2 Personen drauß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12823" name="Grafik 10" descr="Unterhaltung von 2 Personen draußen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256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2A9E" w14:textId="76B774E2" w:rsidR="002539A0" w:rsidRDefault="002539A0" w:rsidP="002539A0">
      <w:pPr>
        <w:spacing w:after="0"/>
      </w:pPr>
      <w:r w:rsidRPr="0086457E">
        <w:t xml:space="preserve">Gefangene dürfen täglich eine Stunde draußen sein. </w:t>
      </w:r>
      <w:r w:rsidRPr="0086457E">
        <w:br/>
        <w:t xml:space="preserve">Es gibt einen Plan für den Aufenthalt draußen. </w:t>
      </w:r>
    </w:p>
    <w:p w14:paraId="3671C02C" w14:textId="77777777" w:rsidR="002539A0" w:rsidRPr="0086457E" w:rsidRDefault="002539A0" w:rsidP="002539A0">
      <w:r w:rsidRPr="0086457E">
        <w:t xml:space="preserve">Sie wollen nicht rausgehen? </w:t>
      </w:r>
      <w:r w:rsidRPr="0086457E">
        <w:br/>
        <w:t xml:space="preserve">Dann dürfen Sie in der Zelle bleiben. </w:t>
      </w:r>
    </w:p>
    <w:p w14:paraId="44E62A7B" w14:textId="77777777" w:rsidR="002539A0" w:rsidRPr="0086457E" w:rsidRDefault="002539A0" w:rsidP="002539A0">
      <w:pPr>
        <w:pStyle w:val="berschrift2"/>
      </w:pPr>
      <w:r w:rsidRPr="0086457E">
        <w:t>Es gibt Regeln für den Aufenthalt draußen</w:t>
      </w:r>
    </w:p>
    <w:p w14:paraId="564BFFE2" w14:textId="77777777" w:rsidR="0003591F" w:rsidRDefault="00D47D3B" w:rsidP="002539A0">
      <w:r>
        <w:t xml:space="preserve">Draußen müssen Sie feste Schuhe anziehen. </w:t>
      </w:r>
      <w:r w:rsidR="008C752F">
        <w:br/>
        <w:t xml:space="preserve">Diese Schuhe sind draußen verboten: </w:t>
      </w:r>
      <w:r w:rsidR="008C752F">
        <w:br/>
      </w:r>
      <w:r w:rsidR="008C752F" w:rsidRPr="008C752F">
        <w:t>Hausschuhe, Badeschuhe und Hallen</w:t>
      </w:r>
      <w:r w:rsidR="008C752F">
        <w:t>-S</w:t>
      </w:r>
      <w:r w:rsidR="008C752F" w:rsidRPr="008C752F">
        <w:t>portschuhe</w:t>
      </w:r>
      <w:r w:rsidR="008C752F">
        <w:t>.</w:t>
      </w:r>
      <w:r w:rsidR="008C752F" w:rsidRPr="008C752F">
        <w:t xml:space="preserve"> </w:t>
      </w:r>
    </w:p>
    <w:p w14:paraId="477C10BD" w14:textId="0B3A5168" w:rsidR="00E00C6D" w:rsidRDefault="0003591F" w:rsidP="002539A0">
      <w:r>
        <w:t>Sie dürfen nur Sachen zum Rauchen mit nach</w:t>
      </w:r>
      <w:r w:rsidR="00AA298E">
        <w:t> </w:t>
      </w:r>
      <w:r>
        <w:t>draußen nehmen</w:t>
      </w:r>
      <w:r w:rsidR="00AA298E">
        <w:t xml:space="preserve">. </w:t>
      </w:r>
      <w:r w:rsidR="00AA298E">
        <w:br/>
        <w:t xml:space="preserve">Andere Sachen sind </w:t>
      </w:r>
      <w:r w:rsidR="00E00C6D">
        <w:t xml:space="preserve">draußen </w:t>
      </w:r>
      <w:r w:rsidR="00AA298E">
        <w:t>verboten</w:t>
      </w:r>
      <w:r w:rsidR="00E00C6D">
        <w:t>.</w:t>
      </w:r>
    </w:p>
    <w:p w14:paraId="00079E3F" w14:textId="77777777" w:rsidR="00955E2B" w:rsidRDefault="00955E2B" w:rsidP="004303D9">
      <w:pPr>
        <w:pStyle w:val="berschrift3"/>
      </w:pPr>
      <w:r>
        <w:t>Das sind die Regeln für das Sportfeld:</w:t>
      </w:r>
    </w:p>
    <w:p w14:paraId="364E29A1" w14:textId="21920F66" w:rsidR="005724A8" w:rsidRDefault="00955E2B" w:rsidP="002539A0">
      <w:r>
        <w:t>Draußen gibt es ein Sportfeld</w:t>
      </w:r>
      <w:r w:rsidR="00A4735D">
        <w:t xml:space="preserve">. </w:t>
      </w:r>
      <w:r w:rsidR="00A4735D">
        <w:br/>
      </w:r>
      <w:r w:rsidR="00F0090F">
        <w:t xml:space="preserve">Auf dem Sportfeld müssen Sie </w:t>
      </w:r>
      <w:r w:rsidR="00BF5558">
        <w:t>extra</w:t>
      </w:r>
      <w:r w:rsidR="00F0090F">
        <w:t xml:space="preserve"> </w:t>
      </w:r>
      <w:r w:rsidR="00BF5558">
        <w:t xml:space="preserve">Sport-Schuhe anziehen. </w:t>
      </w:r>
      <w:r w:rsidR="00BF5558">
        <w:br/>
        <w:t>Diese Sport-Schuhe bekommen Sie von der JVA</w:t>
      </w:r>
      <w:r w:rsidR="005724A8">
        <w:t xml:space="preserve">. </w:t>
      </w:r>
      <w:r w:rsidR="00ED49D0">
        <w:br/>
        <w:t xml:space="preserve">Draußen können Sie </w:t>
      </w:r>
      <w:r w:rsidR="00B13970">
        <w:t>einig</w:t>
      </w:r>
      <w:r w:rsidR="00ED49D0">
        <w:t>e Sport-Arten machen</w:t>
      </w:r>
      <w:r w:rsidR="00B13970">
        <w:t xml:space="preserve">. </w:t>
      </w:r>
      <w:r w:rsidR="00B13970">
        <w:br/>
        <w:t>Aber nur wenn das Wetter gut genug dafür ist.</w:t>
      </w:r>
    </w:p>
    <w:p w14:paraId="4E58916C" w14:textId="77777777" w:rsidR="00471414" w:rsidRDefault="002539A0" w:rsidP="00471414">
      <w:pPr>
        <w:pStyle w:val="berschrift3"/>
      </w:pPr>
      <w:r>
        <w:lastRenderedPageBreak/>
        <w:t xml:space="preserve">Sie müssen </w:t>
      </w:r>
      <w:r w:rsidR="005724A8">
        <w:t>draußen alles</w:t>
      </w:r>
      <w:r w:rsidRPr="0086457E">
        <w:t xml:space="preserve"> gut behandeln. </w:t>
      </w:r>
    </w:p>
    <w:p w14:paraId="4CF889FF" w14:textId="5763FFFA" w:rsidR="002539A0" w:rsidRDefault="00471414" w:rsidP="002539A0">
      <w:r>
        <w:t>Sie dürfen nichts beschädigen</w:t>
      </w:r>
      <w:r w:rsidR="006C33C7">
        <w:t xml:space="preserve">. </w:t>
      </w:r>
      <w:r w:rsidR="006C33C7">
        <w:br/>
      </w:r>
      <w:r w:rsidR="002539A0" w:rsidRPr="0086457E">
        <w:t xml:space="preserve">Sie müssen </w:t>
      </w:r>
      <w:r w:rsidR="005962A7">
        <w:t xml:space="preserve">allen </w:t>
      </w:r>
      <w:r w:rsidR="002539A0" w:rsidRPr="0086457E">
        <w:t xml:space="preserve">Müll </w:t>
      </w:r>
      <w:proofErr w:type="gramStart"/>
      <w:r w:rsidR="002539A0" w:rsidRPr="0086457E">
        <w:t xml:space="preserve">in die </w:t>
      </w:r>
      <w:proofErr w:type="spellStart"/>
      <w:r w:rsidR="002539A0" w:rsidRPr="0086457E">
        <w:t>Müll</w:t>
      </w:r>
      <w:proofErr w:type="gramEnd"/>
      <w:r w:rsidR="002539A0" w:rsidRPr="0086457E">
        <w:t>·</w:t>
      </w:r>
      <w:r w:rsidR="002539A0">
        <w:t>tonnen</w:t>
      </w:r>
      <w:proofErr w:type="spellEnd"/>
      <w:r w:rsidR="002539A0" w:rsidRPr="0086457E">
        <w:t xml:space="preserve"> tun. </w:t>
      </w:r>
      <w:r w:rsidR="005962A7">
        <w:br/>
        <w:t>Zum Beispiel auch Zigaretten und Tabak</w:t>
      </w:r>
      <w:r w:rsidR="00ED49D0">
        <w:t>.</w:t>
      </w:r>
      <w:r w:rsidR="002539A0" w:rsidRPr="0086457E">
        <w:t xml:space="preserve"> </w:t>
      </w:r>
    </w:p>
    <w:p w14:paraId="7129C0F0" w14:textId="3EA004A6" w:rsidR="005F2AB7" w:rsidRPr="0086457E" w:rsidRDefault="005F2AB7" w:rsidP="00E470A2">
      <w:pPr>
        <w:pStyle w:val="berschrift1"/>
        <w:numPr>
          <w:ilvl w:val="0"/>
          <w:numId w:val="18"/>
        </w:numPr>
      </w:pPr>
      <w:bookmarkStart w:id="11" w:name="_Toc194499680"/>
      <w:r w:rsidRPr="0086457E">
        <w:t>Briefe</w:t>
      </w:r>
      <w:r w:rsidR="00047507">
        <w:t xml:space="preserve"> und P</w:t>
      </w:r>
      <w:r w:rsidR="00D354CA">
        <w:t>o</w:t>
      </w:r>
      <w:r w:rsidR="00047507">
        <w:t>st</w:t>
      </w:r>
      <w:bookmarkEnd w:id="11"/>
      <w:r w:rsidR="00D354CA">
        <w:t xml:space="preserve"> </w:t>
      </w:r>
    </w:p>
    <w:p w14:paraId="69DB9DB0" w14:textId="73588395" w:rsidR="005F2AB7" w:rsidRPr="0086457E" w:rsidRDefault="005F2AB7" w:rsidP="005F2AB7">
      <w:r w:rsidRPr="0086457E">
        <w:t xml:space="preserve">Gefangene dürfen Briefe schreiben und bekommen. </w:t>
      </w:r>
    </w:p>
    <w:p w14:paraId="293D555C" w14:textId="77777777" w:rsidR="005F2AB7" w:rsidRDefault="005F2AB7" w:rsidP="005F2AB7">
      <w:pPr>
        <w:pStyle w:val="Marginal"/>
        <w:framePr w:wrap="around"/>
      </w:pPr>
      <w:r>
        <w:drawing>
          <wp:inline distT="0" distB="0" distL="0" distR="0" wp14:anchorId="16EDC900" wp14:editId="3B44B5A1">
            <wp:extent cx="1800225" cy="1339850"/>
            <wp:effectExtent l="0" t="0" r="9525" b="0"/>
            <wp:docPr id="243802029" name="Grafik 22" descr="Zeichnung bezahlen für Briefmar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01978" name="Grafik 22" descr="Zeichnung bezahlen für Briefmarken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7DE5" w14:textId="77777777" w:rsidR="005F2AB7" w:rsidRPr="0086457E" w:rsidRDefault="005F2AB7" w:rsidP="005F2AB7">
      <w:r w:rsidRPr="0086457E">
        <w:t xml:space="preserve">Sie müssen Kosten für die Briefe selbst bezahlen. </w:t>
      </w:r>
      <w:r w:rsidRPr="0086457E">
        <w:br/>
        <w:t>Zum Beispiel Papier und Briefmarken.</w:t>
      </w:r>
    </w:p>
    <w:p w14:paraId="107DB3C7" w14:textId="77777777" w:rsidR="005F2AB7" w:rsidRPr="0086457E" w:rsidRDefault="005F2AB7" w:rsidP="005F2AB7">
      <w:pPr>
        <w:pStyle w:val="berschrift2"/>
      </w:pPr>
      <w:r w:rsidRPr="0086457E">
        <w:t xml:space="preserve">Kontrolle von Post </w:t>
      </w:r>
    </w:p>
    <w:p w14:paraId="156FBC09" w14:textId="53425EA5" w:rsidR="005F2AB7" w:rsidRPr="0086457E" w:rsidRDefault="00221EB9" w:rsidP="005F2AB7">
      <w:r>
        <w:t xml:space="preserve">Sie müssen Briefe in der Abteilung abgeben. </w:t>
      </w:r>
      <w:r>
        <w:br/>
        <w:t xml:space="preserve">Sie dürfen die Briefe vorher </w:t>
      </w:r>
      <w:r w:rsidRPr="00221EB9">
        <w:rPr>
          <w:u w:val="single"/>
        </w:rPr>
        <w:t>nicht</w:t>
      </w:r>
      <w:r>
        <w:t xml:space="preserve"> zukleben.</w:t>
      </w:r>
      <w:r w:rsidR="005F2AB7" w:rsidRPr="0086457E">
        <w:t xml:space="preserve"> </w:t>
      </w:r>
    </w:p>
    <w:p w14:paraId="7817496F" w14:textId="77777777" w:rsidR="005F2AB7" w:rsidRPr="003C635C" w:rsidRDefault="005F2AB7" w:rsidP="003C635C">
      <w:pPr>
        <w:pStyle w:val="berschrift3"/>
      </w:pPr>
      <w:r w:rsidRPr="003C635C">
        <w:t xml:space="preserve">Die JVA kann Briefe lesen. </w:t>
      </w:r>
    </w:p>
    <w:p w14:paraId="30692DBF" w14:textId="7F7ADF02" w:rsidR="005F2AB7" w:rsidRPr="0086457E" w:rsidRDefault="003C635C" w:rsidP="005F2AB7">
      <w:r>
        <w:t>Die JVA prüft aber meist nicht, was im Brief steht</w:t>
      </w:r>
      <w:r w:rsidR="005F2AB7" w:rsidRPr="0086457E">
        <w:t>.</w:t>
      </w:r>
      <w:r>
        <w:t xml:space="preserve"> </w:t>
      </w:r>
      <w:r>
        <w:br/>
        <w:t xml:space="preserve">Vielleicht bekommen Sie einige Briefe </w:t>
      </w:r>
      <w:r w:rsidR="00D842B4">
        <w:t>nur als Kopie.</w:t>
      </w:r>
      <w:r w:rsidR="00D842B4">
        <w:br/>
        <w:t>Das gilt für Briefe an Sie selbst.</w:t>
      </w:r>
    </w:p>
    <w:p w14:paraId="4E0CCD21" w14:textId="4635938F" w:rsidR="005F2AB7" w:rsidRPr="0086457E" w:rsidRDefault="003C635C" w:rsidP="005F2AB7">
      <w:pPr>
        <w:pStyle w:val="berschrift3"/>
      </w:pPr>
      <w:r>
        <w:t>Die JVA</w:t>
      </w:r>
      <w:r w:rsidR="005F2AB7" w:rsidRPr="0086457E">
        <w:t xml:space="preserve"> prüft auch: </w:t>
      </w:r>
      <w:r w:rsidR="005F2AB7" w:rsidRPr="0086457E">
        <w:br/>
      </w:r>
      <w:proofErr w:type="gramStart"/>
      <w:r w:rsidR="005F2AB7" w:rsidRPr="0086457E">
        <w:t>Sind</w:t>
      </w:r>
      <w:proofErr w:type="gramEnd"/>
      <w:r w:rsidR="005F2AB7" w:rsidRPr="0086457E">
        <w:t xml:space="preserve"> verbotene Sachen in den Briefen?</w:t>
      </w:r>
    </w:p>
    <w:p w14:paraId="5C265589" w14:textId="0193CB52" w:rsidR="005F2AB7" w:rsidRPr="0086457E" w:rsidRDefault="005F2AB7" w:rsidP="005F2AB7">
      <w:r w:rsidRPr="0086457E">
        <w:t>Dafür gibt es gibt Gesetze.</w:t>
      </w:r>
    </w:p>
    <w:p w14:paraId="45AC4DD9" w14:textId="0D4F7A7A" w:rsidR="005F2AB7" w:rsidRPr="0086457E" w:rsidRDefault="005F2AB7" w:rsidP="005F2AB7">
      <w:pPr>
        <w:pStyle w:val="berschrift2"/>
      </w:pPr>
      <w:r w:rsidRPr="0086457E">
        <w:t xml:space="preserve">Briefe von </w:t>
      </w:r>
      <w:r w:rsidR="00C82534">
        <w:t xml:space="preserve">und zu </w:t>
      </w:r>
      <w:r w:rsidRPr="0086457E">
        <w:t>Anwälten.</w:t>
      </w:r>
    </w:p>
    <w:p w14:paraId="7E3358F1" w14:textId="77777777" w:rsidR="005F2AB7" w:rsidRDefault="005F2AB7" w:rsidP="005F2AB7">
      <w:pPr>
        <w:pStyle w:val="Marginal"/>
        <w:framePr w:wrap="around"/>
      </w:pPr>
      <w:r>
        <w:drawing>
          <wp:inline distT="0" distB="0" distL="0" distR="0" wp14:anchorId="75DE3E46" wp14:editId="6A080846">
            <wp:extent cx="1470787" cy="1807991"/>
            <wp:effectExtent l="0" t="0" r="0" b="1905"/>
            <wp:docPr id="2138893659" name="Grafik 23" descr="Zeichnung von einer Person, die einen Brief  schrei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15154" name="Grafik 23" descr="Zeichnung von einer Person, die einen Brief  schreib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80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10F6" w14:textId="30F94F71" w:rsidR="005F2AB7" w:rsidRPr="0086457E" w:rsidRDefault="00C82534" w:rsidP="005F2AB7">
      <w:r>
        <w:t>Die Mitarbeiter von der JVA prüfen nicht:</w:t>
      </w:r>
      <w:r w:rsidR="000D155F">
        <w:t xml:space="preserve"> </w:t>
      </w:r>
      <w:r w:rsidR="000D155F">
        <w:br/>
        <w:t xml:space="preserve">Was schreiben Sie an </w:t>
      </w:r>
      <w:r w:rsidR="003130BC">
        <w:t>Rechts-</w:t>
      </w:r>
      <w:proofErr w:type="spellStart"/>
      <w:r w:rsidR="000D155F">
        <w:t>Anw</w:t>
      </w:r>
      <w:r w:rsidR="003130BC">
        <w:t>ä</w:t>
      </w:r>
      <w:r w:rsidR="000D155F">
        <w:t>lt</w:t>
      </w:r>
      <w:proofErr w:type="spellEnd"/>
      <w:r w:rsidR="003130BC">
        <w:t>*innen</w:t>
      </w:r>
      <w:r w:rsidR="000D155F">
        <w:t xml:space="preserve">. </w:t>
      </w:r>
      <w:r w:rsidR="000D155F">
        <w:br/>
        <w:t xml:space="preserve">Und was schreibt </w:t>
      </w:r>
      <w:r w:rsidR="00EB123A">
        <w:t xml:space="preserve">Ihnen </w:t>
      </w:r>
      <w:r w:rsidR="000D155F">
        <w:t>d</w:t>
      </w:r>
      <w:r w:rsidR="00EB123A">
        <w:t>ie</w:t>
      </w:r>
      <w:r w:rsidR="000D155F">
        <w:t xml:space="preserve"> </w:t>
      </w:r>
      <w:proofErr w:type="spellStart"/>
      <w:r w:rsidR="000D155F">
        <w:t>Anw</w:t>
      </w:r>
      <w:r w:rsidR="00EB123A">
        <w:t>ä</w:t>
      </w:r>
      <w:r w:rsidR="000D155F">
        <w:t>lt</w:t>
      </w:r>
      <w:proofErr w:type="spellEnd"/>
      <w:r w:rsidR="00EB123A">
        <w:t>*in</w:t>
      </w:r>
      <w:r w:rsidR="000D155F">
        <w:t xml:space="preserve">. </w:t>
      </w:r>
      <w:r w:rsidR="00E744BE">
        <w:br/>
      </w:r>
      <w:r w:rsidR="005F2AB7" w:rsidRPr="0086457E">
        <w:t>Das geht nur bei einem besonderen Grund.</w:t>
      </w:r>
    </w:p>
    <w:p w14:paraId="7C4AF0AA" w14:textId="3348CD42" w:rsidR="005F2AB7" w:rsidRPr="0086457E" w:rsidRDefault="00955AF3" w:rsidP="005F2AB7">
      <w:pPr>
        <w:spacing w:after="360"/>
      </w:pPr>
      <w:r>
        <w:t xml:space="preserve">Sie dürfen Briefe an </w:t>
      </w:r>
      <w:r w:rsidR="00C733A8">
        <w:t>Anwälte im verschlossenen Umschlag abgeben.</w:t>
      </w:r>
      <w:r w:rsidR="005F2AB7" w:rsidRPr="0086457E">
        <w:br/>
      </w:r>
      <w:r w:rsidR="00C733A8">
        <w:t xml:space="preserve">Das gilt auch für </w:t>
      </w:r>
      <w:r w:rsidR="005F2AB7" w:rsidRPr="0086457E">
        <w:t xml:space="preserve"> Briefe an Gerichte und Staatsanwaltschaften.</w:t>
      </w:r>
      <w:r w:rsidR="005F2AB7" w:rsidRPr="0086457E">
        <w:br/>
        <w:t>Und Briefe an andere wichtige Stellen.</w:t>
      </w:r>
      <w:r w:rsidR="005F2AB7" w:rsidRPr="0086457E">
        <w:br/>
        <w:t>Da</w:t>
      </w:r>
      <w:r w:rsidR="00195AFA">
        <w:t xml:space="preserve">s steht in </w:t>
      </w:r>
      <w:r w:rsidR="00D93F8A">
        <w:br/>
      </w:r>
      <w:r w:rsidR="00195AFA">
        <w:t>Paragraf 50 vom Landes-Strafv</w:t>
      </w:r>
      <w:r w:rsidR="00D93F8A">
        <w:t>ollzugs-Gesetz</w:t>
      </w:r>
      <w:r w:rsidR="005F2AB7" w:rsidRPr="0086457E">
        <w:t>.</w:t>
      </w:r>
    </w:p>
    <w:p w14:paraId="411A2079" w14:textId="579DD50A" w:rsidR="00FD5EF2" w:rsidRPr="0086457E" w:rsidRDefault="00FD5EF2" w:rsidP="00E470A2">
      <w:pPr>
        <w:pStyle w:val="berschrift1"/>
        <w:numPr>
          <w:ilvl w:val="0"/>
          <w:numId w:val="18"/>
        </w:numPr>
      </w:pPr>
      <w:bookmarkStart w:id="12" w:name="_Toc194499681"/>
      <w:r>
        <w:lastRenderedPageBreak/>
        <w:t xml:space="preserve">Regeln für </w:t>
      </w:r>
      <w:r w:rsidRPr="0086457E">
        <w:t>Besuch</w:t>
      </w:r>
      <w:r>
        <w:t>e</w:t>
      </w:r>
      <w:bookmarkEnd w:id="12"/>
    </w:p>
    <w:p w14:paraId="5D6741D7" w14:textId="77777777" w:rsidR="003661AA" w:rsidRDefault="003661AA" w:rsidP="003661AA">
      <w:pPr>
        <w:pStyle w:val="Marginal"/>
        <w:framePr w:wrap="around" w:x="1325" w:y="312"/>
      </w:pPr>
      <w:r>
        <w:drawing>
          <wp:inline distT="0" distB="0" distL="0" distR="0" wp14:anchorId="61806090" wp14:editId="5F484F0E">
            <wp:extent cx="1800225" cy="1313180"/>
            <wp:effectExtent l="0" t="0" r="9525" b="1270"/>
            <wp:docPr id="887129452" name="Grafik 13" descr="Zeichnung Besuch in JVA mit Antrag und Bediensteter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5626" name="Grafik 13" descr="Zeichnung Besuch in JVA mit Antrag und Bediensteter Person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C356" w14:textId="1C6D5468" w:rsidR="00FD5EF2" w:rsidRPr="0086457E" w:rsidRDefault="00FD5EF2" w:rsidP="00FD5EF2">
      <w:r w:rsidRPr="0086457E">
        <w:t xml:space="preserve">Gefangene dürfen Besuch bekommen. </w:t>
      </w:r>
      <w:r w:rsidR="00475BE3">
        <w:br/>
      </w:r>
      <w:r w:rsidR="00475BE3" w:rsidRPr="00475BE3">
        <w:t xml:space="preserve">Die </w:t>
      </w:r>
      <w:r w:rsidR="00475BE3">
        <w:t>Regeln für Besuch stehen in Paragraf</w:t>
      </w:r>
      <w:r w:rsidR="00475BE3" w:rsidRPr="00475BE3">
        <w:t xml:space="preserve"> 42 </w:t>
      </w:r>
      <w:r w:rsidR="00475BE3">
        <w:t xml:space="preserve">vom </w:t>
      </w:r>
      <w:r w:rsidR="00475BE3" w:rsidRPr="00475BE3">
        <w:t>L</w:t>
      </w:r>
      <w:r w:rsidR="00475BE3">
        <w:t>andes-</w:t>
      </w:r>
      <w:r w:rsidR="00475BE3" w:rsidRPr="00475BE3">
        <w:t>St</w:t>
      </w:r>
      <w:r w:rsidR="00475BE3">
        <w:t>raf</w:t>
      </w:r>
      <w:r w:rsidR="002561C3">
        <w:t>v</w:t>
      </w:r>
      <w:r w:rsidR="00475BE3" w:rsidRPr="00475BE3">
        <w:t>ollz</w:t>
      </w:r>
      <w:r w:rsidR="002561C3">
        <w:t>ugs-</w:t>
      </w:r>
      <w:r w:rsidR="00475BE3" w:rsidRPr="00475BE3">
        <w:t>G</w:t>
      </w:r>
      <w:r w:rsidR="002561C3">
        <w:t>esetz</w:t>
      </w:r>
      <w:r w:rsidR="00475BE3" w:rsidRPr="00475BE3">
        <w:t>.</w:t>
      </w:r>
    </w:p>
    <w:p w14:paraId="458F8A0A" w14:textId="77777777" w:rsidR="00FD5EF2" w:rsidRPr="0086457E" w:rsidRDefault="00FD5EF2" w:rsidP="00FD5EF2">
      <w:pPr>
        <w:pStyle w:val="berschrift2"/>
      </w:pPr>
      <w:r w:rsidRPr="0086457E">
        <w:t xml:space="preserve">Regeln zum Besuch für Gefangene </w:t>
      </w:r>
    </w:p>
    <w:p w14:paraId="71DEAEB4" w14:textId="7460D004" w:rsidR="00BE772A" w:rsidRDefault="00FD5EF2" w:rsidP="00AD4702">
      <w:r w:rsidRPr="0086457E">
        <w:t xml:space="preserve">Gefangene dürfen mindestens 2 Stunden im Monat Besuch bekommen. </w:t>
      </w:r>
      <w:r w:rsidRPr="0086457E">
        <w:br/>
      </w:r>
      <w:r w:rsidR="009C76F4">
        <w:t xml:space="preserve">Gefangene können bis zu 6 Stunden im Monat </w:t>
      </w:r>
      <w:r w:rsidR="003E26CE">
        <w:t>Besuch bekommen</w:t>
      </w:r>
      <w:r w:rsidRPr="0086457E">
        <w:t xml:space="preserve">. </w:t>
      </w:r>
      <w:r w:rsidR="002A56CC">
        <w:br/>
      </w:r>
      <w:r w:rsidR="00BE772A" w:rsidRPr="00AD4702">
        <w:t xml:space="preserve">Der Besuch findet im Gemeinschaftsraum </w:t>
      </w:r>
      <w:r w:rsidR="002A56CC" w:rsidRPr="00AD4702">
        <w:t xml:space="preserve">statt. </w:t>
      </w:r>
      <w:r w:rsidR="002A56CC" w:rsidRPr="00AD4702">
        <w:br/>
      </w:r>
      <w:r w:rsidR="00AD4702">
        <w:t>O</w:t>
      </w:r>
      <w:r w:rsidR="00443C61">
        <w:t>d</w:t>
      </w:r>
      <w:r w:rsidR="00BE772A" w:rsidRPr="00AD4702">
        <w:t>er in Einzel</w:t>
      </w:r>
      <w:r w:rsidR="007B4D3B">
        <w:t>-B</w:t>
      </w:r>
      <w:r w:rsidR="00BE772A" w:rsidRPr="00AD4702">
        <w:t>esuchsräumen.</w:t>
      </w:r>
    </w:p>
    <w:p w14:paraId="7E069C46" w14:textId="64DA7874" w:rsidR="00443C61" w:rsidRPr="00AD4702" w:rsidRDefault="00443C61" w:rsidP="00AD4702">
      <w:r w:rsidRPr="00443C61">
        <w:t xml:space="preserve">Im geschlossenen Vollzug werden Besuche </w:t>
      </w:r>
      <w:r w:rsidR="003A45DC">
        <w:t>immer beobachtet</w:t>
      </w:r>
      <w:r w:rsidRPr="00443C61">
        <w:t>.</w:t>
      </w:r>
    </w:p>
    <w:p w14:paraId="03D55B0B" w14:textId="146EB9A4" w:rsidR="00BE772A" w:rsidRPr="004B5178" w:rsidRDefault="00BE772A" w:rsidP="007B4D3B">
      <w:pPr>
        <w:pStyle w:val="berschrift3"/>
        <w:rPr>
          <w:rFonts w:eastAsia="SimSun"/>
          <w:lang w:eastAsia="zh-CN"/>
        </w:rPr>
      </w:pPr>
      <w:r w:rsidRPr="004B5178">
        <w:rPr>
          <w:rFonts w:eastAsia="SimSun"/>
          <w:lang w:eastAsia="zh-CN"/>
        </w:rPr>
        <w:t>Besuchstage</w:t>
      </w:r>
    </w:p>
    <w:p w14:paraId="0369F7BF" w14:textId="77777777" w:rsidR="003661AA" w:rsidRDefault="003661AA" w:rsidP="003661AA">
      <w:pPr>
        <w:pStyle w:val="Marginal"/>
        <w:framePr w:wrap="around" w:x="1169" w:y="93"/>
      </w:pPr>
      <w:r>
        <w:drawing>
          <wp:inline distT="0" distB="0" distL="0" distR="0" wp14:anchorId="4B82E30B" wp14:editId="10386A07">
            <wp:extent cx="1783892" cy="1081982"/>
            <wp:effectExtent l="0" t="0" r="6985" b="4445"/>
            <wp:docPr id="654230470" name="Grafik 12" descr="Zeichnung Gefangener hat Besuch von Frau mit K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89231" name="Grafik 12" descr="Zeichnung Gefangener hat Besuch von Frau mit Kin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892" cy="108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49A6" w14:textId="5C3452C7" w:rsidR="00BE772A" w:rsidRPr="004B5178" w:rsidRDefault="00BE772A" w:rsidP="007B4D3B">
      <w:pPr>
        <w:rPr>
          <w:lang w:eastAsia="zh-CN"/>
        </w:rPr>
      </w:pPr>
      <w:r w:rsidRPr="004B5178">
        <w:rPr>
          <w:lang w:eastAsia="zh-CN"/>
        </w:rPr>
        <w:t>Montag</w:t>
      </w:r>
      <w:r w:rsidR="007B4D3B">
        <w:rPr>
          <w:lang w:eastAsia="zh-CN"/>
        </w:rPr>
        <w:t xml:space="preserve"> von </w:t>
      </w:r>
      <w:r w:rsidRPr="004B5178">
        <w:rPr>
          <w:lang w:eastAsia="zh-CN"/>
        </w:rPr>
        <w:t>14:00 Uhr bis 18:00 Uhr</w:t>
      </w:r>
      <w:r w:rsidR="00F1702C">
        <w:rPr>
          <w:lang w:eastAsia="zh-CN"/>
        </w:rPr>
        <w:br/>
      </w:r>
      <w:r w:rsidRPr="004B5178">
        <w:rPr>
          <w:lang w:eastAsia="zh-CN"/>
        </w:rPr>
        <w:t>Mittwoch</w:t>
      </w:r>
      <w:r w:rsidR="007B4D3B">
        <w:rPr>
          <w:lang w:eastAsia="zh-CN"/>
        </w:rPr>
        <w:t xml:space="preserve"> von</w:t>
      </w:r>
      <w:r w:rsidR="00F1702C">
        <w:rPr>
          <w:lang w:eastAsia="zh-CN"/>
        </w:rPr>
        <w:t xml:space="preserve"> </w:t>
      </w:r>
      <w:r w:rsidRPr="004B5178">
        <w:rPr>
          <w:lang w:eastAsia="zh-CN"/>
        </w:rPr>
        <w:t>10:30 Uhr bis 12:00 Uhr</w:t>
      </w:r>
      <w:r w:rsidR="00F1702C">
        <w:rPr>
          <w:lang w:eastAsia="zh-CN"/>
        </w:rPr>
        <w:br/>
      </w:r>
      <w:r w:rsidRPr="004B5178">
        <w:rPr>
          <w:lang w:eastAsia="zh-CN"/>
        </w:rPr>
        <w:t xml:space="preserve">und </w:t>
      </w:r>
      <w:r w:rsidR="00F1702C">
        <w:rPr>
          <w:lang w:eastAsia="zh-CN"/>
        </w:rPr>
        <w:t xml:space="preserve">Mittwoch von </w:t>
      </w:r>
      <w:r w:rsidRPr="004B5178">
        <w:rPr>
          <w:lang w:eastAsia="zh-CN"/>
        </w:rPr>
        <w:t>13:00 Uhr bis 17:00 Uhr</w:t>
      </w:r>
    </w:p>
    <w:p w14:paraId="6DEC67AD" w14:textId="29D32D4D" w:rsidR="00BE772A" w:rsidRPr="004B5178" w:rsidRDefault="00BE772A" w:rsidP="007B4D3B">
      <w:pPr>
        <w:rPr>
          <w:lang w:eastAsia="zh-CN"/>
        </w:rPr>
      </w:pPr>
      <w:r w:rsidRPr="004B5178">
        <w:rPr>
          <w:lang w:eastAsia="zh-CN"/>
        </w:rPr>
        <w:t>Samstag</w:t>
      </w:r>
      <w:r w:rsidR="00F1702C">
        <w:rPr>
          <w:lang w:eastAsia="zh-CN"/>
        </w:rPr>
        <w:t xml:space="preserve"> </w:t>
      </w:r>
      <w:r w:rsidR="00C4269D">
        <w:rPr>
          <w:lang w:eastAsia="zh-CN"/>
        </w:rPr>
        <w:t xml:space="preserve">jede 2. Woch </w:t>
      </w:r>
      <w:r w:rsidR="00F1702C">
        <w:rPr>
          <w:lang w:eastAsia="zh-CN"/>
        </w:rPr>
        <w:t xml:space="preserve">von </w:t>
      </w:r>
      <w:r w:rsidRPr="004B5178">
        <w:rPr>
          <w:lang w:eastAsia="zh-CN"/>
        </w:rPr>
        <w:t>8:00 Uhr bis 12:00 Uhr</w:t>
      </w:r>
      <w:r w:rsidR="00C4269D">
        <w:rPr>
          <w:lang w:eastAsia="zh-CN"/>
        </w:rPr>
        <w:t>.</w:t>
      </w:r>
    </w:p>
    <w:p w14:paraId="6F5938D9" w14:textId="045F3EF3" w:rsidR="00BE772A" w:rsidRPr="004B5178" w:rsidRDefault="00C4269D" w:rsidP="00C4269D">
      <w:pPr>
        <w:rPr>
          <w:lang w:eastAsia="zh-CN"/>
        </w:rPr>
      </w:pPr>
      <w:r>
        <w:rPr>
          <w:lang w:eastAsia="zh-CN"/>
        </w:rPr>
        <w:t xml:space="preserve">Für </w:t>
      </w:r>
      <w:r w:rsidR="00BE772A" w:rsidRPr="004B5178">
        <w:rPr>
          <w:lang w:eastAsia="zh-CN"/>
        </w:rPr>
        <w:t xml:space="preserve">Besuch </w:t>
      </w:r>
      <w:r>
        <w:rPr>
          <w:lang w:eastAsia="zh-CN"/>
        </w:rPr>
        <w:t>an</w:t>
      </w:r>
      <w:r w:rsidR="00BE772A" w:rsidRPr="004B5178">
        <w:rPr>
          <w:lang w:eastAsia="zh-CN"/>
        </w:rPr>
        <w:t xml:space="preserve"> Feiertage</w:t>
      </w:r>
      <w:r>
        <w:rPr>
          <w:lang w:eastAsia="zh-CN"/>
        </w:rPr>
        <w:t>n</w:t>
      </w:r>
      <w:r w:rsidR="00BE772A" w:rsidRPr="004B5178">
        <w:rPr>
          <w:lang w:eastAsia="zh-CN"/>
        </w:rPr>
        <w:t xml:space="preserve"> </w:t>
      </w:r>
      <w:r w:rsidR="00302641">
        <w:rPr>
          <w:lang w:eastAsia="zh-CN"/>
        </w:rPr>
        <w:t>gibt es</w:t>
      </w:r>
      <w:r>
        <w:rPr>
          <w:lang w:eastAsia="zh-CN"/>
        </w:rPr>
        <w:t xml:space="preserve"> extra Infos</w:t>
      </w:r>
      <w:r w:rsidR="00BE772A" w:rsidRPr="004B5178">
        <w:rPr>
          <w:lang w:eastAsia="zh-CN"/>
        </w:rPr>
        <w:t xml:space="preserve">. </w:t>
      </w:r>
    </w:p>
    <w:p w14:paraId="4AE94B92" w14:textId="77777777" w:rsidR="00BE772A" w:rsidRPr="004B5178" w:rsidRDefault="00BE772A" w:rsidP="00302641">
      <w:pPr>
        <w:pStyle w:val="berschrift3"/>
        <w:rPr>
          <w:rFonts w:eastAsia="SimSun"/>
          <w:lang w:eastAsia="zh-CN"/>
        </w:rPr>
      </w:pPr>
      <w:r w:rsidRPr="004B5178">
        <w:rPr>
          <w:rFonts w:eastAsia="SimSun"/>
          <w:lang w:eastAsia="zh-CN"/>
        </w:rPr>
        <w:t>Zeitblöcke für Besuche:</w:t>
      </w:r>
    </w:p>
    <w:p w14:paraId="2EE6E3D2" w14:textId="77777777" w:rsidR="005F65E7" w:rsidRDefault="007B0132" w:rsidP="00BE772A">
      <w:pPr>
        <w:spacing w:after="0" w:line="360" w:lineRule="auto"/>
        <w:rPr>
          <w:rFonts w:ascii="Arial" w:eastAsia="SimSun" w:hAnsi="Arial" w:cs="Arial"/>
          <w:sz w:val="24"/>
          <w:szCs w:val="24"/>
          <w:lang w:eastAsia="zh-CN"/>
        </w:rPr>
      </w:pPr>
      <w:r>
        <w:rPr>
          <w:rFonts w:ascii="Arial" w:eastAsia="SimSun" w:hAnsi="Arial" w:cs="Arial"/>
          <w:sz w:val="24"/>
          <w:szCs w:val="24"/>
          <w:lang w:eastAsia="zh-CN"/>
        </w:rPr>
        <w:t>Zu diesen Zeiten kann an den Besuchstagen Besuch kommen:</w:t>
      </w:r>
      <w:r w:rsidR="005F65E7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</w:p>
    <w:p w14:paraId="42490A57" w14:textId="77777777" w:rsidR="002B092A" w:rsidRDefault="00BE772A" w:rsidP="002B092A">
      <w:pPr>
        <w:spacing w:after="0" w:line="360" w:lineRule="auto"/>
        <w:ind w:left="709" w:hanging="709"/>
        <w:rPr>
          <w:rFonts w:ascii="Arial" w:eastAsia="SimSun" w:hAnsi="Arial" w:cs="Arial"/>
          <w:sz w:val="24"/>
          <w:szCs w:val="24"/>
          <w:lang w:eastAsia="zh-CN"/>
        </w:rPr>
      </w:pPr>
      <w:r w:rsidRPr="004B5178">
        <w:rPr>
          <w:rFonts w:ascii="Arial" w:eastAsia="SimSun" w:hAnsi="Arial" w:cs="Arial"/>
          <w:sz w:val="24"/>
          <w:szCs w:val="24"/>
          <w:lang w:eastAsia="zh-CN"/>
        </w:rPr>
        <w:t>Montag</w:t>
      </w:r>
      <w:r w:rsidR="005F65E7">
        <w:rPr>
          <w:rFonts w:ascii="Arial" w:eastAsia="SimSun" w:hAnsi="Arial" w:cs="Arial"/>
          <w:sz w:val="24"/>
          <w:szCs w:val="24"/>
          <w:lang w:eastAsia="zh-CN"/>
        </w:rPr>
        <w:t xml:space="preserve"> von</w:t>
      </w:r>
      <w:r w:rsidR="005F65E7" w:rsidRPr="004B5178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>14:00 bis 16:00 Uhr</w:t>
      </w:r>
      <w:r w:rsidR="005F65E7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  <w:r w:rsidR="002B092A">
        <w:rPr>
          <w:rFonts w:ascii="Arial" w:eastAsia="SimSun" w:hAnsi="Arial" w:cs="Arial"/>
          <w:sz w:val="24"/>
          <w:szCs w:val="24"/>
          <w:lang w:eastAsia="zh-CN"/>
        </w:rPr>
        <w:br/>
      </w:r>
      <w:r w:rsidR="005F65E7">
        <w:rPr>
          <w:rFonts w:ascii="Arial" w:eastAsia="SimSun" w:hAnsi="Arial" w:cs="Arial"/>
          <w:sz w:val="24"/>
          <w:szCs w:val="24"/>
          <w:lang w:eastAsia="zh-CN"/>
        </w:rPr>
        <w:t>oder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  <w:r w:rsidR="002B092A">
        <w:rPr>
          <w:rFonts w:ascii="Arial" w:eastAsia="SimSun" w:hAnsi="Arial" w:cs="Arial"/>
          <w:sz w:val="24"/>
          <w:szCs w:val="24"/>
          <w:lang w:eastAsia="zh-CN"/>
        </w:rPr>
        <w:t xml:space="preserve">von 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>16:00 bis 18:00 Uhr</w:t>
      </w:r>
    </w:p>
    <w:p w14:paraId="7BE0FC27" w14:textId="77777777" w:rsidR="00EB51FE" w:rsidRDefault="00BE772A" w:rsidP="00B96575">
      <w:pPr>
        <w:spacing w:after="0" w:line="360" w:lineRule="auto"/>
        <w:ind w:left="709" w:hanging="709"/>
        <w:rPr>
          <w:rFonts w:ascii="Arial" w:eastAsia="SimSun" w:hAnsi="Arial" w:cs="Arial"/>
          <w:sz w:val="24"/>
          <w:szCs w:val="24"/>
          <w:lang w:eastAsia="zh-CN"/>
        </w:rPr>
      </w:pPr>
      <w:r w:rsidRPr="004B5178">
        <w:rPr>
          <w:rFonts w:ascii="Arial" w:eastAsia="SimSun" w:hAnsi="Arial" w:cs="Arial"/>
          <w:sz w:val="24"/>
          <w:szCs w:val="24"/>
          <w:lang w:eastAsia="zh-CN"/>
        </w:rPr>
        <w:t>Mittwoch</w:t>
      </w:r>
      <w:r w:rsidR="002B092A">
        <w:rPr>
          <w:rFonts w:ascii="Arial" w:eastAsia="SimSun" w:hAnsi="Arial" w:cs="Arial"/>
          <w:sz w:val="24"/>
          <w:szCs w:val="24"/>
          <w:lang w:eastAsia="zh-CN"/>
        </w:rPr>
        <w:t xml:space="preserve"> von</w:t>
      </w:r>
      <w:r w:rsidR="00B96575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>10:30 bis 12:00 Uhr</w:t>
      </w:r>
      <w:r w:rsidR="00B96575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  <w:r w:rsidR="00B96575">
        <w:rPr>
          <w:rFonts w:ascii="Arial" w:eastAsia="SimSun" w:hAnsi="Arial" w:cs="Arial"/>
          <w:sz w:val="24"/>
          <w:szCs w:val="24"/>
          <w:lang w:eastAsia="zh-CN"/>
        </w:rPr>
        <w:br/>
        <w:t>oder von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13:00 bis 15:00 Uhr</w:t>
      </w:r>
      <w:r w:rsidR="00B96575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  <w:r w:rsidR="00B96575">
        <w:rPr>
          <w:rFonts w:ascii="Arial" w:eastAsia="SimSun" w:hAnsi="Arial" w:cs="Arial"/>
          <w:sz w:val="24"/>
          <w:szCs w:val="24"/>
          <w:lang w:eastAsia="zh-CN"/>
        </w:rPr>
        <w:br/>
        <w:t>oder von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15:00 bis 17:00 Uhr</w:t>
      </w:r>
    </w:p>
    <w:p w14:paraId="346D193A" w14:textId="454ED227" w:rsidR="00BE772A" w:rsidRPr="004B5178" w:rsidRDefault="00BE772A" w:rsidP="00B96575">
      <w:pPr>
        <w:spacing w:after="0" w:line="360" w:lineRule="auto"/>
        <w:ind w:left="709" w:hanging="709"/>
        <w:rPr>
          <w:rFonts w:ascii="Arial" w:eastAsia="SimSun" w:hAnsi="Arial" w:cs="Arial"/>
          <w:sz w:val="24"/>
          <w:szCs w:val="24"/>
          <w:lang w:eastAsia="zh-CN"/>
        </w:rPr>
      </w:pPr>
      <w:r w:rsidRPr="004B5178">
        <w:rPr>
          <w:rFonts w:ascii="Arial" w:eastAsia="SimSun" w:hAnsi="Arial" w:cs="Arial"/>
          <w:sz w:val="24"/>
          <w:szCs w:val="24"/>
          <w:lang w:eastAsia="zh-CN"/>
        </w:rPr>
        <w:t>Samstag</w:t>
      </w:r>
      <w:r w:rsidR="00B96575">
        <w:rPr>
          <w:rFonts w:ascii="Arial" w:eastAsia="SimSun" w:hAnsi="Arial" w:cs="Arial"/>
          <w:sz w:val="24"/>
          <w:szCs w:val="24"/>
          <w:lang w:eastAsia="zh-CN"/>
        </w:rPr>
        <w:t xml:space="preserve"> von 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>8:00 bis 10:00 Uhr</w:t>
      </w:r>
      <w:r w:rsidR="00B96575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  <w:r w:rsidR="00B96575">
        <w:rPr>
          <w:rFonts w:ascii="Arial" w:eastAsia="SimSun" w:hAnsi="Arial" w:cs="Arial"/>
          <w:sz w:val="24"/>
          <w:szCs w:val="24"/>
          <w:lang w:eastAsia="zh-CN"/>
        </w:rPr>
        <w:br/>
        <w:t xml:space="preserve">oder von 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>10:00 bis 12:00 Uhr</w:t>
      </w:r>
    </w:p>
    <w:p w14:paraId="044B4F45" w14:textId="2999BB9B" w:rsidR="00183062" w:rsidRPr="000C07E2" w:rsidRDefault="004B45B5" w:rsidP="000C07E2">
      <w:pPr>
        <w:pStyle w:val="berschrift3"/>
        <w:rPr>
          <w:rStyle w:val="berschrift3Zchn"/>
          <w:b/>
        </w:rPr>
      </w:pPr>
      <w:r w:rsidRPr="000C07E2">
        <w:rPr>
          <w:rStyle w:val="berschrift3Zchn"/>
          <w:b/>
        </w:rPr>
        <w:lastRenderedPageBreak/>
        <w:t xml:space="preserve">Sie hatten in einem Monat </w:t>
      </w:r>
      <w:r w:rsidR="00BA0862" w:rsidRPr="000C07E2">
        <w:rPr>
          <w:rStyle w:val="berschrift3Zchn"/>
          <w:b/>
        </w:rPr>
        <w:t>kürzer</w:t>
      </w:r>
      <w:r w:rsidRPr="000C07E2">
        <w:rPr>
          <w:rStyle w:val="berschrift3Zchn"/>
          <w:b/>
        </w:rPr>
        <w:t>e Zeit Besucher</w:t>
      </w:r>
      <w:r w:rsidR="00183062" w:rsidRPr="000C07E2">
        <w:rPr>
          <w:rStyle w:val="berschrift3Zchn"/>
          <w:b/>
        </w:rPr>
        <w:t xml:space="preserve"> als erlaubt? </w:t>
      </w:r>
    </w:p>
    <w:p w14:paraId="1FB2E504" w14:textId="62090679" w:rsidR="00FD5EF2" w:rsidRDefault="00183062" w:rsidP="00FD5EF2">
      <w:r>
        <w:t>Sie können die Besuchszeit</w:t>
      </w:r>
      <w:r w:rsidR="00135AC6">
        <w:t xml:space="preserve"> </w:t>
      </w:r>
      <w:r w:rsidR="00135AC6" w:rsidRPr="00E2409A">
        <w:rPr>
          <w:u w:val="single"/>
        </w:rPr>
        <w:t>nicht</w:t>
      </w:r>
      <w:r w:rsidR="00253D76" w:rsidRPr="00253D76">
        <w:t xml:space="preserve"> a</w:t>
      </w:r>
      <w:r w:rsidR="00135AC6">
        <w:t>n</w:t>
      </w:r>
      <w:r w:rsidR="00253D76" w:rsidRPr="00253D76">
        <w:t xml:space="preserve"> andere Gefangene </w:t>
      </w:r>
      <w:r w:rsidR="00135AC6">
        <w:t xml:space="preserve">weitergeben. </w:t>
      </w:r>
      <w:r w:rsidR="00135AC6">
        <w:br/>
        <w:t xml:space="preserve">Sie können Besuchszeit </w:t>
      </w:r>
      <w:r w:rsidR="00135AC6" w:rsidRPr="00E2409A">
        <w:rPr>
          <w:u w:val="single"/>
        </w:rPr>
        <w:t>nicht</w:t>
      </w:r>
      <w:r w:rsidR="00135AC6">
        <w:t xml:space="preserve"> in späteren Monaten nutzen</w:t>
      </w:r>
      <w:r w:rsidR="007757E3">
        <w:t xml:space="preserve">. </w:t>
      </w:r>
      <w:r w:rsidR="007757E3">
        <w:br/>
        <w:t xml:space="preserve">Sie können </w:t>
      </w:r>
      <w:r w:rsidR="007757E3" w:rsidRPr="00E2409A">
        <w:rPr>
          <w:u w:val="single"/>
        </w:rPr>
        <w:t>keine</w:t>
      </w:r>
      <w:r w:rsidR="007757E3">
        <w:t xml:space="preserve"> Besuchszeit aus späteren</w:t>
      </w:r>
      <w:r w:rsidR="008E2F48">
        <w:t> </w:t>
      </w:r>
      <w:r w:rsidR="007757E3">
        <w:t>Monaten schon vorher nutzen.</w:t>
      </w:r>
      <w:r w:rsidR="00135AC6">
        <w:t xml:space="preserve"> </w:t>
      </w:r>
    </w:p>
    <w:p w14:paraId="3FACF97A" w14:textId="23A20898" w:rsidR="001F1DD4" w:rsidRDefault="001F1DD4" w:rsidP="001F1DD4">
      <w:pPr>
        <w:pStyle w:val="berschrift2"/>
      </w:pPr>
      <w:r>
        <w:t>Regeln für den Antrag für Besuch</w:t>
      </w:r>
    </w:p>
    <w:p w14:paraId="3AFFED45" w14:textId="10DBCFC5" w:rsidR="003661AA" w:rsidRDefault="003661AA" w:rsidP="003661AA">
      <w:pPr>
        <w:pStyle w:val="Marginal"/>
        <w:framePr w:wrap="around"/>
      </w:pPr>
      <w:r>
        <w:drawing>
          <wp:inline distT="0" distB="0" distL="0" distR="0" wp14:anchorId="5BBE7243" wp14:editId="70ABF73A">
            <wp:extent cx="1800225" cy="1304925"/>
            <wp:effectExtent l="0" t="0" r="9525" b="9525"/>
            <wp:docPr id="1701481221" name="Grafik 6" descr="Eine Person schreibt einen Ant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81221" name="Grafik 6" descr="Eine Person schreibt einen Antra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DA4B" w14:textId="5D55ADF8" w:rsidR="001F1DD4" w:rsidRPr="001F1DD4" w:rsidRDefault="001F1DD4" w:rsidP="00AB3B30">
      <w:pPr>
        <w:spacing w:after="0"/>
      </w:pPr>
      <w:r>
        <w:t>Fü</w:t>
      </w:r>
      <w:r w:rsidR="00AC10D2">
        <w:t>r</w:t>
      </w:r>
      <w:r w:rsidRPr="001F1DD4">
        <w:t xml:space="preserve"> Besuch müssen Sie </w:t>
      </w:r>
      <w:r w:rsidR="00AC10D2">
        <w:t>einen Antrag schreiben</w:t>
      </w:r>
      <w:r w:rsidRPr="001F1DD4">
        <w:t xml:space="preserve">. </w:t>
      </w:r>
      <w:r w:rsidR="00AC10D2">
        <w:br/>
        <w:t>Das muss mindestens im Antrag</w:t>
      </w:r>
      <w:r w:rsidR="008C2D64">
        <w:t xml:space="preserve"> stehen: </w:t>
      </w:r>
    </w:p>
    <w:p w14:paraId="3CF37F8D" w14:textId="77777777" w:rsidR="00AB3B30" w:rsidRDefault="001F1DD4" w:rsidP="00AB3B30">
      <w:pPr>
        <w:numPr>
          <w:ilvl w:val="0"/>
          <w:numId w:val="9"/>
        </w:numPr>
        <w:spacing w:after="0"/>
      </w:pPr>
      <w:r w:rsidRPr="001F1DD4">
        <w:t>Namen und A</w:t>
      </w:r>
      <w:r w:rsidR="008C2D64">
        <w:t>dresse</w:t>
      </w:r>
      <w:r w:rsidR="008B1383">
        <w:t>n von allen Besuchern.</w:t>
      </w:r>
      <w:r w:rsidR="005C0B50">
        <w:t xml:space="preserve"> </w:t>
      </w:r>
    </w:p>
    <w:p w14:paraId="1E6E21D3" w14:textId="6E11D3B4" w:rsidR="001F1DD4" w:rsidRPr="001F1DD4" w:rsidRDefault="005C0B50" w:rsidP="00AB3B30">
      <w:pPr>
        <w:numPr>
          <w:ilvl w:val="0"/>
          <w:numId w:val="9"/>
        </w:numPr>
        <w:spacing w:after="0"/>
      </w:pPr>
      <w:r>
        <w:t>D</w:t>
      </w:r>
      <w:r w:rsidR="001F1DD4" w:rsidRPr="001F1DD4">
        <w:t xml:space="preserve">as Geburtsdatum </w:t>
      </w:r>
      <w:proofErr w:type="gramStart"/>
      <w:r>
        <w:t>von den Besuchern</w:t>
      </w:r>
      <w:proofErr w:type="gramEnd"/>
      <w:r>
        <w:t>.</w:t>
      </w:r>
    </w:p>
    <w:p w14:paraId="0214666F" w14:textId="5C70EF15" w:rsidR="001F1DD4" w:rsidRPr="001F1DD4" w:rsidRDefault="00AB3B30" w:rsidP="00AB3B30">
      <w:pPr>
        <w:numPr>
          <w:ilvl w:val="0"/>
          <w:numId w:val="9"/>
        </w:numPr>
        <w:spacing w:after="0"/>
      </w:pPr>
      <w:r>
        <w:t>ob</w:t>
      </w:r>
      <w:r w:rsidR="001F1DD4" w:rsidRPr="001F1DD4">
        <w:t xml:space="preserve"> die </w:t>
      </w:r>
      <w:r>
        <w:t>Besucher</w:t>
      </w:r>
      <w:r w:rsidR="001F1DD4" w:rsidRPr="001F1DD4">
        <w:t xml:space="preserve"> </w:t>
      </w:r>
      <w:r>
        <w:t>Freunde, Verwandte oder anderes von</w:t>
      </w:r>
      <w:r w:rsidR="001F1DD4" w:rsidRPr="001F1DD4">
        <w:t xml:space="preserve"> Ihnen </w:t>
      </w:r>
      <w:r>
        <w:t>sind</w:t>
      </w:r>
    </w:p>
    <w:p w14:paraId="63AA6E70" w14:textId="5C2B2970" w:rsidR="001F1DD4" w:rsidRPr="001F1DD4" w:rsidRDefault="001F1DD4" w:rsidP="00AB3B30">
      <w:pPr>
        <w:numPr>
          <w:ilvl w:val="0"/>
          <w:numId w:val="9"/>
        </w:numPr>
        <w:spacing w:after="0"/>
      </w:pPr>
      <w:r w:rsidRPr="001F1DD4">
        <w:t xml:space="preserve">ob </w:t>
      </w:r>
      <w:r w:rsidR="00AB3B30">
        <w:t>die Besucher</w:t>
      </w:r>
      <w:r w:rsidRPr="001F1DD4">
        <w:t xml:space="preserve"> ehemalige Gefangene </w:t>
      </w:r>
      <w:r w:rsidR="00AB3B30">
        <w:t>sind</w:t>
      </w:r>
    </w:p>
    <w:p w14:paraId="1398C9A9" w14:textId="77777777" w:rsidR="00AB3B30" w:rsidRDefault="001F1DD4" w:rsidP="00AB3B30">
      <w:pPr>
        <w:numPr>
          <w:ilvl w:val="0"/>
          <w:numId w:val="9"/>
        </w:numPr>
        <w:spacing w:after="0"/>
        <w:ind w:left="1066" w:hanging="357"/>
      </w:pPr>
      <w:r w:rsidRPr="001F1DD4">
        <w:t xml:space="preserve">in welchem Zeitblock </w:t>
      </w:r>
      <w:r w:rsidR="00AB3B30">
        <w:t>der</w:t>
      </w:r>
      <w:r w:rsidRPr="001F1DD4">
        <w:t xml:space="preserve"> Besuch </w:t>
      </w:r>
      <w:r w:rsidR="00AB3B30">
        <w:t xml:space="preserve">sein soll </w:t>
      </w:r>
    </w:p>
    <w:p w14:paraId="1C5BAEC9" w14:textId="3D856982" w:rsidR="001F1DD4" w:rsidRPr="001F1DD4" w:rsidRDefault="00AB3B30" w:rsidP="001F1DD4">
      <w:pPr>
        <w:numPr>
          <w:ilvl w:val="0"/>
          <w:numId w:val="9"/>
        </w:numPr>
      </w:pPr>
      <w:r>
        <w:t>wie lange der Besuch dauern</w:t>
      </w:r>
      <w:r w:rsidR="001F1DD4" w:rsidRPr="001F1DD4">
        <w:t xml:space="preserve"> </w:t>
      </w:r>
      <w:r>
        <w:t>soll</w:t>
      </w:r>
    </w:p>
    <w:p w14:paraId="1C374BB2" w14:textId="42BCA542" w:rsidR="001F1DD4" w:rsidRPr="001F1DD4" w:rsidRDefault="00AB3B30" w:rsidP="001F1DD4">
      <w:r>
        <w:t xml:space="preserve">Vielleicht sollen </w:t>
      </w:r>
      <w:r w:rsidR="001F1DD4" w:rsidRPr="001F1DD4">
        <w:t xml:space="preserve">Säuglinge und Kleinkinder </w:t>
      </w:r>
      <w:r>
        <w:t xml:space="preserve">beim Besuch dabei sein. </w:t>
      </w:r>
      <w:r>
        <w:br/>
        <w:t xml:space="preserve">Dann müssen Sie auch die Daten der Kinder in den Antrag schreiben. </w:t>
      </w:r>
    </w:p>
    <w:p w14:paraId="105FB6E5" w14:textId="20234F1E" w:rsidR="001F1DD4" w:rsidRPr="001F1DD4" w:rsidRDefault="00AB3B30" w:rsidP="00AB3B30">
      <w:pPr>
        <w:pStyle w:val="berschrift3"/>
      </w:pPr>
      <w:r>
        <w:t>Wann muss der Antrag spätestens abgegeben werden?</w:t>
      </w:r>
    </w:p>
    <w:p w14:paraId="3240A8EF" w14:textId="5022819D" w:rsidR="005E738B" w:rsidRDefault="005E738B" w:rsidP="005E738B">
      <w:pPr>
        <w:pStyle w:val="Marginal"/>
        <w:framePr w:wrap="around"/>
      </w:pPr>
      <w:r>
        <w:drawing>
          <wp:inline distT="0" distB="0" distL="0" distR="0" wp14:anchorId="56D34C12" wp14:editId="3E5F8D71">
            <wp:extent cx="1120140" cy="1329549"/>
            <wp:effectExtent l="0" t="0" r="0" b="4445"/>
            <wp:docPr id="1687042620" name="Grafik 7" descr="Ein Kalenderblatt mit einem ganzen Monat in Wochen mit 7 Ta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42620" name="Grafik 7" descr="Ein Kalenderblatt mit einem ganzen Monat in Wochen mit 7 Tagen."/>
                    <pic:cNvPicPr/>
                  </pic:nvPicPr>
                  <pic:blipFill>
                    <a:blip r:embed="rId2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057" cy="133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EC3A" w14:textId="77347385" w:rsidR="00AB3B30" w:rsidRDefault="00AB3B30" w:rsidP="001F1DD4">
      <w:r>
        <w:t>Sie müssen den</w:t>
      </w:r>
      <w:r w:rsidR="001F1DD4" w:rsidRPr="001F1DD4">
        <w:t xml:space="preserve"> Antrag spätestens eine Woche vor dem gewünschten Besuch </w:t>
      </w:r>
      <w:r>
        <w:t>abgeb</w:t>
      </w:r>
      <w:r w:rsidR="001F1DD4" w:rsidRPr="001F1DD4">
        <w:t xml:space="preserve">en. </w:t>
      </w:r>
      <w:r>
        <w:br/>
        <w:t xml:space="preserve">Vielleicht sind dann schon alle Termine für Besuche </w:t>
      </w:r>
      <w:r w:rsidR="001F1DD4" w:rsidRPr="001F1DD4">
        <w:t>vergeben</w:t>
      </w:r>
      <w:r>
        <w:t xml:space="preserve">. </w:t>
      </w:r>
      <w:r>
        <w:br/>
        <w:t>Darum sollen Sie auch</w:t>
      </w:r>
      <w:r w:rsidR="003A45DC">
        <w:t xml:space="preserve"> </w:t>
      </w:r>
      <w:r>
        <w:t>einen Ersatz-T</w:t>
      </w:r>
      <w:r w:rsidR="001F1DD4" w:rsidRPr="001F1DD4">
        <w:t xml:space="preserve">ermin </w:t>
      </w:r>
      <w:r>
        <w:t>aufschreiben</w:t>
      </w:r>
      <w:r w:rsidR="001F1DD4" w:rsidRPr="001F1DD4">
        <w:t xml:space="preserve">. </w:t>
      </w:r>
    </w:p>
    <w:p w14:paraId="19E631F1" w14:textId="1E5BEB96" w:rsidR="003A45DC" w:rsidRPr="003A45DC" w:rsidRDefault="003A45DC" w:rsidP="001F1DD4">
      <w:pPr>
        <w:rPr>
          <w:b/>
          <w:bCs/>
        </w:rPr>
      </w:pPr>
      <w:r w:rsidRPr="003A45DC">
        <w:rPr>
          <w:b/>
          <w:bCs/>
        </w:rPr>
        <w:t>Ihre Abteilung im Vollzug entscheidet über den Antrag.</w:t>
      </w:r>
    </w:p>
    <w:p w14:paraId="30C41292" w14:textId="77777777" w:rsidR="00E270C7" w:rsidRDefault="00E270C7" w:rsidP="00E270C7">
      <w:pPr>
        <w:pStyle w:val="berschrift3"/>
      </w:pPr>
      <w:r>
        <w:lastRenderedPageBreak/>
        <w:t>Besuche am Samstag</w:t>
      </w:r>
    </w:p>
    <w:p w14:paraId="42F830C1" w14:textId="5AFCD6AA" w:rsidR="001F1DD4" w:rsidRPr="001F1DD4" w:rsidRDefault="00E270C7" w:rsidP="001F1DD4">
      <w:r w:rsidRPr="001F1DD4">
        <w:t xml:space="preserve">Ein Besuch </w:t>
      </w:r>
      <w:r>
        <w:t>am S</w:t>
      </w:r>
      <w:r w:rsidRPr="001F1DD4">
        <w:t xml:space="preserve">amstag </w:t>
      </w:r>
      <w:r>
        <w:t xml:space="preserve">darf 1 Stunde dauern. </w:t>
      </w:r>
      <w:r>
        <w:br/>
        <w:t xml:space="preserve">Das gilt in </w:t>
      </w:r>
      <w:r w:rsidRPr="001F1DD4">
        <w:t xml:space="preserve">der Zeit von 8:00 bis 9:00 </w:t>
      </w:r>
      <w:proofErr w:type="spellStart"/>
      <w:r w:rsidRPr="001F1DD4">
        <w:t>Uhr.</w:t>
      </w:r>
      <w:r>
        <w:t>Danach</w:t>
      </w:r>
      <w:proofErr w:type="spellEnd"/>
      <w:r w:rsidR="001F1DD4" w:rsidRPr="001F1DD4">
        <w:t xml:space="preserve"> </w:t>
      </w:r>
      <w:r w:rsidR="00AB3B30">
        <w:t>dürf</w:t>
      </w:r>
      <w:r w:rsidR="001F1DD4" w:rsidRPr="001F1DD4">
        <w:t xml:space="preserve">en Besuche </w:t>
      </w:r>
      <w:r>
        <w:t xml:space="preserve">am Samstag </w:t>
      </w:r>
      <w:r w:rsidR="001F1DD4" w:rsidRPr="001F1DD4">
        <w:t xml:space="preserve">nur 30 Minuten </w:t>
      </w:r>
      <w:r w:rsidR="00AB3B30">
        <w:t>dauer</w:t>
      </w:r>
      <w:r w:rsidR="001F1DD4" w:rsidRPr="001F1DD4">
        <w:t xml:space="preserve">n. </w:t>
      </w:r>
    </w:p>
    <w:p w14:paraId="4E74EAC2" w14:textId="79F25329" w:rsidR="001F1DD4" w:rsidRDefault="00443C61" w:rsidP="00443C61">
      <w:pPr>
        <w:pStyle w:val="berschrift3"/>
      </w:pPr>
      <w:r>
        <w:t>Diese Personen dürfen zu Besuch kommen</w:t>
      </w:r>
    </w:p>
    <w:p w14:paraId="1139F20C" w14:textId="57DDB3A9" w:rsidR="00443C61" w:rsidRPr="004B5178" w:rsidRDefault="00443C61" w:rsidP="00443C61">
      <w:pPr>
        <w:spacing w:after="0" w:line="360" w:lineRule="auto"/>
        <w:rPr>
          <w:rFonts w:ascii="Arial" w:eastAsia="SimSun" w:hAnsi="Arial" w:cs="Arial"/>
          <w:sz w:val="24"/>
          <w:szCs w:val="24"/>
          <w:lang w:eastAsia="zh-CN"/>
        </w:rPr>
      </w:pPr>
      <w:r>
        <w:rPr>
          <w:rFonts w:ascii="Arial" w:eastAsia="SimSun" w:hAnsi="Arial" w:cs="Arial"/>
          <w:sz w:val="24"/>
          <w:szCs w:val="24"/>
          <w:lang w:eastAsia="zh-CN"/>
        </w:rPr>
        <w:t>Gleichzeitig dürfen höchstens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  <w:r>
        <w:rPr>
          <w:rFonts w:ascii="Arial" w:eastAsia="SimSun" w:hAnsi="Arial" w:cs="Arial"/>
          <w:sz w:val="24"/>
          <w:szCs w:val="24"/>
          <w:lang w:eastAsia="zh-CN"/>
        </w:rPr>
        <w:t>3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Personen </w:t>
      </w:r>
      <w:r>
        <w:rPr>
          <w:rFonts w:ascii="Arial" w:eastAsia="SimSun" w:hAnsi="Arial" w:cs="Arial"/>
          <w:sz w:val="24"/>
          <w:szCs w:val="24"/>
          <w:lang w:eastAsia="zh-CN"/>
        </w:rPr>
        <w:t>kommen.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  <w:r>
        <w:rPr>
          <w:rFonts w:ascii="Arial" w:eastAsia="SimSun" w:hAnsi="Arial" w:cs="Arial"/>
          <w:sz w:val="24"/>
          <w:szCs w:val="24"/>
          <w:lang w:eastAsia="zh-CN"/>
        </w:rPr>
        <w:br/>
      </w:r>
      <w:r w:rsidRPr="004B5178">
        <w:rPr>
          <w:rFonts w:ascii="Arial" w:eastAsia="SimSun" w:hAnsi="Arial" w:cs="Arial"/>
          <w:sz w:val="24"/>
          <w:szCs w:val="24"/>
          <w:lang w:eastAsia="zh-CN"/>
        </w:rPr>
        <w:t>Kleinkinder bis zu</w:t>
      </w:r>
      <w:r>
        <w:rPr>
          <w:rFonts w:ascii="Arial" w:eastAsia="SimSun" w:hAnsi="Arial" w:cs="Arial"/>
          <w:sz w:val="24"/>
          <w:szCs w:val="24"/>
          <w:lang w:eastAsia="zh-CN"/>
        </w:rPr>
        <w:t>m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</w:t>
      </w:r>
      <w:r>
        <w:rPr>
          <w:rFonts w:ascii="Arial" w:eastAsia="SimSun" w:hAnsi="Arial" w:cs="Arial"/>
          <w:sz w:val="24"/>
          <w:szCs w:val="24"/>
          <w:lang w:eastAsia="zh-CN"/>
        </w:rPr>
        <w:t>Ende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des 3. Lebensjahres </w:t>
      </w:r>
      <w:r>
        <w:rPr>
          <w:rFonts w:ascii="Arial" w:eastAsia="SimSun" w:hAnsi="Arial" w:cs="Arial"/>
          <w:sz w:val="24"/>
          <w:szCs w:val="24"/>
          <w:lang w:eastAsia="zh-CN"/>
        </w:rPr>
        <w:t>und Säuglinge zählen dabei nicht mit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>.</w:t>
      </w:r>
    </w:p>
    <w:p w14:paraId="2145EB92" w14:textId="03809E0E" w:rsidR="005E738B" w:rsidRDefault="005E738B" w:rsidP="005E738B">
      <w:pPr>
        <w:pStyle w:val="Marginal"/>
        <w:framePr w:wrap="around"/>
      </w:pPr>
      <w:r>
        <w:drawing>
          <wp:inline distT="0" distB="0" distL="0" distR="0" wp14:anchorId="783C400C" wp14:editId="11DF4B7C">
            <wp:extent cx="1021080" cy="2276990"/>
            <wp:effectExtent l="0" t="0" r="0" b="9525"/>
            <wp:docPr id="1707274509" name="Grafik 8" descr="Ein Kind all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74509" name="Grafik 8" descr="Ein Kind allein."/>
                    <pic:cNvPicPr/>
                  </pic:nvPicPr>
                  <pic:blipFill>
                    <a:blip r:embed="rId2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766" cy="228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9221" w14:textId="6DEC675A" w:rsidR="00443C61" w:rsidRDefault="00443C61" w:rsidP="00443C61">
      <w:pPr>
        <w:spacing w:after="0" w:line="360" w:lineRule="auto"/>
        <w:rPr>
          <w:rFonts w:ascii="Arial" w:eastAsia="SimSun" w:hAnsi="Arial" w:cs="Arial"/>
          <w:sz w:val="24"/>
          <w:szCs w:val="24"/>
          <w:lang w:eastAsia="zh-CN"/>
        </w:rPr>
      </w:pP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Kinder und Jugendliche bis </w:t>
      </w:r>
      <w:r>
        <w:rPr>
          <w:rFonts w:ascii="Arial" w:eastAsia="SimSun" w:hAnsi="Arial" w:cs="Arial"/>
          <w:sz w:val="24"/>
          <w:szCs w:val="24"/>
          <w:lang w:eastAsia="zh-CN"/>
        </w:rPr>
        <w:t>Ende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des 16. Lebensjahres dürfen Gefangene nur </w:t>
      </w:r>
      <w:r>
        <w:rPr>
          <w:rFonts w:ascii="Arial" w:eastAsia="SimSun" w:hAnsi="Arial" w:cs="Arial"/>
          <w:sz w:val="24"/>
          <w:szCs w:val="24"/>
          <w:lang w:eastAsia="zh-CN"/>
        </w:rPr>
        <w:t>mit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einer erwachsenen Person besuchen. </w:t>
      </w:r>
    </w:p>
    <w:p w14:paraId="77077CB7" w14:textId="52EE5F3D" w:rsidR="00443C61" w:rsidRPr="004B5178" w:rsidRDefault="00443C61" w:rsidP="00443C61">
      <w:pPr>
        <w:spacing w:after="0" w:line="360" w:lineRule="auto"/>
        <w:rPr>
          <w:rFonts w:ascii="Arial" w:eastAsia="SimSun" w:hAnsi="Arial" w:cs="Arial"/>
          <w:sz w:val="24"/>
          <w:szCs w:val="24"/>
          <w:lang w:eastAsia="zh-CN"/>
        </w:rPr>
      </w:pP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Nach dem </w:t>
      </w:r>
      <w:r>
        <w:rPr>
          <w:rFonts w:ascii="Arial" w:eastAsia="SimSun" w:hAnsi="Arial" w:cs="Arial"/>
          <w:sz w:val="24"/>
          <w:szCs w:val="24"/>
          <w:lang w:eastAsia="zh-CN"/>
        </w:rPr>
        <w:t>Ende des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16. Lebensjahr können Jugendliche ohne Begleitung </w:t>
      </w:r>
      <w:r>
        <w:rPr>
          <w:rFonts w:ascii="Arial" w:eastAsia="SimSun" w:hAnsi="Arial" w:cs="Arial"/>
          <w:sz w:val="24"/>
          <w:szCs w:val="24"/>
          <w:lang w:eastAsia="zh-CN"/>
        </w:rPr>
        <w:t>zu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Besuch </w:t>
      </w:r>
      <w:r>
        <w:rPr>
          <w:rFonts w:ascii="Arial" w:eastAsia="SimSun" w:hAnsi="Arial" w:cs="Arial"/>
          <w:sz w:val="24"/>
          <w:szCs w:val="24"/>
          <w:lang w:eastAsia="zh-CN"/>
        </w:rPr>
        <w:t>kom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>men</w:t>
      </w:r>
      <w:r>
        <w:rPr>
          <w:rFonts w:ascii="Arial" w:eastAsia="SimSun" w:hAnsi="Arial" w:cs="Arial"/>
          <w:sz w:val="24"/>
          <w:szCs w:val="24"/>
          <w:lang w:eastAsia="zh-CN"/>
        </w:rPr>
        <w:t xml:space="preserve">. </w:t>
      </w:r>
      <w:r>
        <w:rPr>
          <w:rFonts w:ascii="Arial" w:eastAsia="SimSun" w:hAnsi="Arial" w:cs="Arial"/>
          <w:sz w:val="24"/>
          <w:szCs w:val="24"/>
          <w:lang w:eastAsia="zh-CN"/>
        </w:rPr>
        <w:br/>
        <w:t>Dafür brauchen die Jugendlichen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 eine schriftliche Einverständnis</w:t>
      </w:r>
      <w:r>
        <w:rPr>
          <w:rFonts w:ascii="Arial" w:eastAsia="SimSun" w:hAnsi="Arial" w:cs="Arial"/>
          <w:sz w:val="24"/>
          <w:szCs w:val="24"/>
          <w:lang w:eastAsia="zh-CN"/>
        </w:rPr>
        <w:t>-E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rklärung </w:t>
      </w:r>
      <w:r>
        <w:rPr>
          <w:rFonts w:ascii="Arial" w:eastAsia="SimSun" w:hAnsi="Arial" w:cs="Arial"/>
          <w:sz w:val="24"/>
          <w:szCs w:val="24"/>
          <w:lang w:eastAsia="zh-CN"/>
        </w:rPr>
        <w:t>von ein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 xml:space="preserve">er </w:t>
      </w:r>
      <w:r>
        <w:rPr>
          <w:rFonts w:ascii="Arial" w:eastAsia="SimSun" w:hAnsi="Arial" w:cs="Arial"/>
          <w:sz w:val="24"/>
          <w:szCs w:val="24"/>
          <w:lang w:eastAsia="zh-CN"/>
        </w:rPr>
        <w:t>Person mit P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>ersonen</w:t>
      </w:r>
      <w:r>
        <w:rPr>
          <w:rFonts w:ascii="Arial" w:eastAsia="SimSun" w:hAnsi="Arial" w:cs="Arial"/>
          <w:sz w:val="24"/>
          <w:szCs w:val="24"/>
          <w:lang w:eastAsia="zh-CN"/>
        </w:rPr>
        <w:t>-S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>orge</w:t>
      </w:r>
      <w:r>
        <w:rPr>
          <w:rFonts w:ascii="Arial" w:eastAsia="SimSun" w:hAnsi="Arial" w:cs="Arial"/>
          <w:sz w:val="24"/>
          <w:szCs w:val="24"/>
          <w:lang w:eastAsia="zh-CN"/>
        </w:rPr>
        <w:t xml:space="preserve">-Recht. </w:t>
      </w:r>
      <w:r>
        <w:rPr>
          <w:rFonts w:ascii="Arial" w:eastAsia="SimSun" w:hAnsi="Arial" w:cs="Arial"/>
          <w:sz w:val="24"/>
          <w:szCs w:val="24"/>
          <w:lang w:eastAsia="zh-CN"/>
        </w:rPr>
        <w:br/>
        <w:t xml:space="preserve">Und eine Kopie </w:t>
      </w:r>
      <w:proofErr w:type="gramStart"/>
      <w:r>
        <w:rPr>
          <w:rFonts w:ascii="Arial" w:eastAsia="SimSun" w:hAnsi="Arial" w:cs="Arial"/>
          <w:sz w:val="24"/>
          <w:szCs w:val="24"/>
          <w:lang w:eastAsia="zh-CN"/>
        </w:rPr>
        <w:t>vom Ausweis</w:t>
      </w:r>
      <w:proofErr w:type="gramEnd"/>
      <w:r>
        <w:rPr>
          <w:rFonts w:ascii="Arial" w:eastAsia="SimSun" w:hAnsi="Arial" w:cs="Arial"/>
          <w:sz w:val="24"/>
          <w:szCs w:val="24"/>
          <w:lang w:eastAsia="zh-CN"/>
        </w:rPr>
        <w:t xml:space="preserve"> oder Reise-Pass von dieser </w:t>
      </w:r>
      <w:r w:rsidRPr="004B5178">
        <w:rPr>
          <w:rFonts w:ascii="Arial" w:eastAsia="SimSun" w:hAnsi="Arial" w:cs="Arial"/>
          <w:sz w:val="24"/>
          <w:szCs w:val="24"/>
          <w:lang w:eastAsia="zh-CN"/>
        </w:rPr>
        <w:t>Person.</w:t>
      </w:r>
    </w:p>
    <w:p w14:paraId="2D088CD7" w14:textId="221E2E75" w:rsidR="00FD5EF2" w:rsidRPr="0086457E" w:rsidRDefault="003A45DC" w:rsidP="00FD5EF2">
      <w:pPr>
        <w:pStyle w:val="berschrift3"/>
      </w:pPr>
      <w:r>
        <w:t>Regeln für die Besucher*innen</w:t>
      </w:r>
    </w:p>
    <w:p w14:paraId="55DC382E" w14:textId="44CD1856" w:rsidR="005E738B" w:rsidRDefault="005E738B" w:rsidP="005E738B">
      <w:pPr>
        <w:pStyle w:val="Marginal"/>
        <w:framePr w:wrap="around"/>
      </w:pPr>
      <w:r>
        <w:drawing>
          <wp:inline distT="0" distB="0" distL="0" distR="0" wp14:anchorId="0B2B8352" wp14:editId="43724574">
            <wp:extent cx="1800225" cy="1344295"/>
            <wp:effectExtent l="0" t="0" r="0" b="0"/>
            <wp:docPr id="506712588" name="Grafik 9" descr="Ein Personalauswe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2588" name="Grafik 9" descr="Ein Personalausweis"/>
                    <pic:cNvPicPr/>
                  </pic:nvPicPr>
                  <pic:blipFill>
                    <a:blip r:embed="rId2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A4B1" w14:textId="012725A7" w:rsidR="003A45DC" w:rsidRDefault="003A45DC" w:rsidP="003A45DC">
      <w:r>
        <w:t xml:space="preserve">Erwachsene müssen einem gültigen Ausweis </w:t>
      </w:r>
      <w:proofErr w:type="gramStart"/>
      <w:r>
        <w:t>dabei haben</w:t>
      </w:r>
      <w:proofErr w:type="gramEnd"/>
      <w:r>
        <w:t>.</w:t>
      </w:r>
      <w:r>
        <w:br/>
        <w:t>Das gilt auch für Jugendliche ab Ende des 14. Lebensjahres.</w:t>
      </w:r>
      <w:r>
        <w:br/>
        <w:t>Den Ausweis müssen sie in der JVA zeigen.</w:t>
      </w:r>
    </w:p>
    <w:p w14:paraId="6AC54B09" w14:textId="77777777" w:rsidR="003A45DC" w:rsidRDefault="003A45DC" w:rsidP="003A45DC">
      <w:r>
        <w:t xml:space="preserve">Vor dem Besuch findet eine Personen-Kontrolle satt. </w:t>
      </w:r>
      <w:r>
        <w:br/>
        <w:t xml:space="preserve">Dabei werden die Besucher abgesucht. </w:t>
      </w:r>
      <w:r>
        <w:br/>
        <w:t xml:space="preserve">Das kann mit technischen Geräten passieren. </w:t>
      </w:r>
      <w:r>
        <w:br/>
        <w:t xml:space="preserve">Oder auf andere Art. </w:t>
      </w:r>
      <w:r>
        <w:br/>
        <w:t xml:space="preserve">Es kann auch mit Spür-Hunden stattfinden. </w:t>
      </w:r>
    </w:p>
    <w:p w14:paraId="3C0FEB66" w14:textId="224885D7" w:rsidR="00FD5EF2" w:rsidRPr="0086457E" w:rsidRDefault="003A45DC" w:rsidP="003A45DC">
      <w:r>
        <w:t xml:space="preserve">Vielleicht werden Besucher*innen und ihre Sachen auch durchsucht. </w:t>
      </w:r>
    </w:p>
    <w:p w14:paraId="49C672FC" w14:textId="38FCBE42" w:rsidR="00FD5EF2" w:rsidRPr="0086457E" w:rsidRDefault="00FD5EF2" w:rsidP="00FD5EF2">
      <w:pPr>
        <w:pStyle w:val="berschrift2"/>
      </w:pPr>
      <w:r w:rsidRPr="0086457E">
        <w:lastRenderedPageBreak/>
        <w:t xml:space="preserve">Regeln </w:t>
      </w:r>
      <w:r w:rsidR="003353A3">
        <w:t>bei</w:t>
      </w:r>
      <w:r w:rsidRPr="0086457E">
        <w:t xml:space="preserve">m Besuch </w:t>
      </w:r>
    </w:p>
    <w:p w14:paraId="61FC0533" w14:textId="2A760565" w:rsidR="003353A3" w:rsidRDefault="003353A3" w:rsidP="003353A3">
      <w:r>
        <w:t xml:space="preserve">Gefangene dürfen zum Besuch Privatkleidung tragen. </w:t>
      </w:r>
      <w:r>
        <w:br/>
        <w:t xml:space="preserve">Jogging-Hosen und Hosen mit dehnbarem Bund sind </w:t>
      </w:r>
      <w:r w:rsidRPr="003353A3">
        <w:rPr>
          <w:u w:val="single"/>
        </w:rPr>
        <w:t>nicht</w:t>
      </w:r>
      <w:r>
        <w:t xml:space="preserve"> erlaubt.</w:t>
      </w:r>
    </w:p>
    <w:p w14:paraId="00512DCF" w14:textId="18E0FEBA" w:rsidR="005E738B" w:rsidRDefault="005E738B" w:rsidP="005E738B">
      <w:pPr>
        <w:pStyle w:val="Marginal"/>
        <w:framePr w:wrap="around"/>
      </w:pPr>
      <w:r>
        <w:drawing>
          <wp:inline distT="0" distB="0" distL="0" distR="0" wp14:anchorId="0A98F513" wp14:editId="687BCE73">
            <wp:extent cx="1800225" cy="2327275"/>
            <wp:effectExtent l="0" t="0" r="9525" b="0"/>
            <wp:docPr id="1360366672" name="Grafik 10" descr="Verbote für viele Sachen, die man beim Besuch nicht weitergeben darf. Zum Beispiel Geld, Waffen, Alkohol, Zigaretten und Drogen, technische Gerä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66672" name="Grafik 10" descr="Verbote für viele Sachen, die man beim Besuch nicht weitergeben darf. Zum Beispiel Geld, Waffen, Alkohol, Zigaretten und Drogen, technische Geräte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7027" w14:textId="735AE006" w:rsidR="003353A3" w:rsidRDefault="003353A3" w:rsidP="003353A3">
      <w:r>
        <w:t xml:space="preserve">In der </w:t>
      </w:r>
      <w:proofErr w:type="gramStart"/>
      <w:r>
        <w:t>JVA Kiel</w:t>
      </w:r>
      <w:proofErr w:type="gramEnd"/>
      <w:r>
        <w:t xml:space="preserve"> ist Rauchen verboten. </w:t>
      </w:r>
      <w:r>
        <w:br/>
        <w:t xml:space="preserve">Während dem Besuch dürfen keine mitgebrachten Nahrungs-Mittel gegessen werden. </w:t>
      </w:r>
      <w:r>
        <w:br/>
        <w:t xml:space="preserve">Es dürfen auch keine mitgebrachen Genussmittel gegessen oder getrunken werden. </w:t>
      </w:r>
      <w:r>
        <w:br/>
        <w:t xml:space="preserve">Gegenstände dürfen während des Besuchs nicht angenommen werden. </w:t>
      </w:r>
      <w:r>
        <w:br/>
        <w:t xml:space="preserve">Gegenstände dürfen während des Besuchs nicht weitergegeben werden. </w:t>
      </w:r>
    </w:p>
    <w:p w14:paraId="38C878AE" w14:textId="250F1796" w:rsidR="003353A3" w:rsidRDefault="003353A3" w:rsidP="003353A3">
      <w:r>
        <w:t xml:space="preserve">Besucher dürfen aus einem Automaten in der </w:t>
      </w:r>
      <w:proofErr w:type="gramStart"/>
      <w:r>
        <w:t>JVA Getränke</w:t>
      </w:r>
      <w:proofErr w:type="gramEnd"/>
      <w:r>
        <w:t xml:space="preserve"> holen. </w:t>
      </w:r>
      <w:r>
        <w:br/>
        <w:t>Diese Getränke dürfen von Gefangenen nicht mit auf Ihre Abteilung genommen werden.</w:t>
      </w:r>
    </w:p>
    <w:p w14:paraId="7DCA76CF" w14:textId="1D322C53" w:rsidR="003353A3" w:rsidRDefault="003353A3" w:rsidP="003353A3">
      <w:pPr>
        <w:pStyle w:val="berschrift3"/>
      </w:pPr>
      <w:r>
        <w:t>Video-Besuche</w:t>
      </w:r>
    </w:p>
    <w:p w14:paraId="698991CA" w14:textId="7AF0F0CC" w:rsidR="005E738B" w:rsidRDefault="005E738B" w:rsidP="005E738B">
      <w:pPr>
        <w:pStyle w:val="Marginal"/>
        <w:framePr w:wrap="around"/>
      </w:pPr>
      <w:r>
        <w:drawing>
          <wp:inline distT="0" distB="0" distL="0" distR="0" wp14:anchorId="0852C516" wp14:editId="38B73BBF">
            <wp:extent cx="1800225" cy="1183005"/>
            <wp:effectExtent l="0" t="0" r="9525" b="0"/>
            <wp:docPr id="1800041786" name="Grafik 11" descr="Videokonferenz mit einem Besucher und der Antrag dafü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41786" name="Grafik 11" descr="Videokonferenz mit einem Besucher und der Antrag dafür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79E3" w14:textId="0A794646" w:rsidR="003353A3" w:rsidRDefault="003353A3" w:rsidP="003353A3">
      <w:r>
        <w:t xml:space="preserve">In der </w:t>
      </w:r>
      <w:proofErr w:type="gramStart"/>
      <w:r>
        <w:t>JVA Kiel</w:t>
      </w:r>
      <w:proofErr w:type="gramEnd"/>
      <w:r>
        <w:t xml:space="preserve"> kann es auch Video-Besuche geben. </w:t>
      </w:r>
    </w:p>
    <w:p w14:paraId="72EB64B2" w14:textId="05DD34C7" w:rsidR="00FD5EF2" w:rsidRDefault="003353A3" w:rsidP="003353A3">
      <w:proofErr w:type="spellStart"/>
      <w:r>
        <w:t>Infors</w:t>
      </w:r>
      <w:proofErr w:type="spellEnd"/>
      <w:r>
        <w:t xml:space="preserve"> zu Regeln für Video-Besuche bekommen Sie in Ihrer Abteilung. </w:t>
      </w:r>
      <w:r>
        <w:br/>
        <w:t xml:space="preserve">Infos </w:t>
      </w:r>
      <w:r w:rsidR="000B1E94">
        <w:t>zu Anträgen für Video-Besuche bekomm</w:t>
      </w:r>
      <w:r>
        <w:t xml:space="preserve">en Sie </w:t>
      </w:r>
      <w:r w:rsidR="000B1E94">
        <w:t>in</w:t>
      </w:r>
      <w:r>
        <w:t xml:space="preserve"> Ihrer Abteilung.</w:t>
      </w:r>
    </w:p>
    <w:p w14:paraId="5839E251" w14:textId="2F3B81D9" w:rsidR="004B5178" w:rsidRPr="000B1E94" w:rsidRDefault="004B5178" w:rsidP="00E470A2">
      <w:pPr>
        <w:pStyle w:val="berschrift1"/>
        <w:numPr>
          <w:ilvl w:val="0"/>
          <w:numId w:val="18"/>
        </w:numPr>
        <w:rPr>
          <w:rStyle w:val="berschrift1Zchn"/>
          <w:b/>
        </w:rPr>
      </w:pPr>
      <w:bookmarkStart w:id="13" w:name="_Toc64531395"/>
      <w:bookmarkStart w:id="14" w:name="_Toc66782168"/>
      <w:bookmarkStart w:id="15" w:name="_Toc186470887"/>
      <w:bookmarkStart w:id="16" w:name="_Toc194499682"/>
      <w:r w:rsidRPr="000B1E94">
        <w:rPr>
          <w:rStyle w:val="berschrift1Zchn"/>
          <w:b/>
        </w:rPr>
        <w:t>Telefon</w:t>
      </w:r>
      <w:bookmarkEnd w:id="13"/>
      <w:bookmarkEnd w:id="14"/>
      <w:bookmarkEnd w:id="15"/>
      <w:r w:rsidR="00E470A2">
        <w:rPr>
          <w:rStyle w:val="berschrift1Zchn"/>
          <w:b/>
        </w:rPr>
        <w:t>ieren</w:t>
      </w:r>
      <w:bookmarkEnd w:id="16"/>
    </w:p>
    <w:p w14:paraId="6613B9FC" w14:textId="760019EC" w:rsidR="000B1E94" w:rsidRDefault="000B1E94" w:rsidP="004B517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>G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efangene können ein Telefon</w:t>
      </w:r>
      <w:r>
        <w:rPr>
          <w:rFonts w:ascii="Arial" w:eastAsia="Times New Roman" w:hAnsi="Arial" w:cs="Arial"/>
          <w:sz w:val="24"/>
          <w:szCs w:val="24"/>
          <w:lang w:eastAsia="de-DE"/>
        </w:rPr>
        <w:t>-K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onto </w:t>
      </w:r>
      <w:r>
        <w:rPr>
          <w:rFonts w:ascii="Arial" w:eastAsia="Times New Roman" w:hAnsi="Arial" w:cs="Arial"/>
          <w:sz w:val="24"/>
          <w:szCs w:val="24"/>
          <w:lang w:eastAsia="de-DE"/>
        </w:rPr>
        <w:t xml:space="preserve">bekommen. </w:t>
      </w:r>
      <w:r>
        <w:rPr>
          <w:rFonts w:ascii="Arial" w:eastAsia="Times New Roman" w:hAnsi="Arial" w:cs="Arial"/>
          <w:sz w:val="24"/>
          <w:szCs w:val="24"/>
          <w:lang w:eastAsia="de-DE"/>
        </w:rPr>
        <w:br/>
        <w:t xml:space="preserve">Das Konto ist 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bei der Firma Telio. </w:t>
      </w:r>
    </w:p>
    <w:p w14:paraId="1EB6075D" w14:textId="4A060B10" w:rsidR="000B1E94" w:rsidRDefault="000B1E94" w:rsidP="004B517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>Für das Telefonkonto müssen Sie einen Antrag stellen. Den Antrag stellen Sie beim Personal in Ihrer Abteilung.</w:t>
      </w:r>
      <w:r>
        <w:rPr>
          <w:rFonts w:ascii="Arial" w:eastAsia="Times New Roman" w:hAnsi="Arial" w:cs="Arial"/>
          <w:sz w:val="24"/>
          <w:szCs w:val="24"/>
          <w:lang w:eastAsia="de-DE"/>
        </w:rPr>
        <w:br/>
        <w:t>Mehr Infos zum Antrag bekommen Sie beim Personal.</w:t>
      </w:r>
    </w:p>
    <w:p w14:paraId="475BC501" w14:textId="4BC691D6" w:rsidR="004B5178" w:rsidRPr="004B5178" w:rsidRDefault="000B1E94" w:rsidP="004B517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>Sie können Geld a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uf </w:t>
      </w:r>
      <w:r>
        <w:rPr>
          <w:rFonts w:ascii="Arial" w:eastAsia="Times New Roman" w:hAnsi="Arial" w:cs="Arial"/>
          <w:sz w:val="24"/>
          <w:szCs w:val="24"/>
          <w:lang w:eastAsia="de-DE"/>
        </w:rPr>
        <w:t>ihr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de-DE"/>
        </w:rPr>
        <w:t>Telefon-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Konto </w:t>
      </w:r>
      <w:r>
        <w:rPr>
          <w:rFonts w:ascii="Arial" w:eastAsia="Times New Roman" w:hAnsi="Arial" w:cs="Arial"/>
          <w:sz w:val="24"/>
          <w:szCs w:val="24"/>
          <w:lang w:eastAsia="de-DE"/>
        </w:rPr>
        <w:t xml:space="preserve">einzahlen. </w:t>
      </w:r>
      <w:r>
        <w:rPr>
          <w:rFonts w:ascii="Arial" w:eastAsia="Times New Roman" w:hAnsi="Arial" w:cs="Arial"/>
          <w:sz w:val="24"/>
          <w:szCs w:val="24"/>
          <w:lang w:eastAsia="de-DE"/>
        </w:rPr>
        <w:br/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Freunden oder Verwandten </w:t>
      </w:r>
      <w:r>
        <w:rPr>
          <w:rFonts w:ascii="Arial" w:eastAsia="Times New Roman" w:hAnsi="Arial" w:cs="Arial"/>
          <w:sz w:val="24"/>
          <w:szCs w:val="24"/>
          <w:lang w:eastAsia="de-DE"/>
        </w:rPr>
        <w:t>können Geld a</w:t>
      </w:r>
      <w:r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uf </w:t>
      </w:r>
      <w:r>
        <w:rPr>
          <w:rFonts w:ascii="Arial" w:eastAsia="Times New Roman" w:hAnsi="Arial" w:cs="Arial"/>
          <w:sz w:val="24"/>
          <w:szCs w:val="24"/>
          <w:lang w:eastAsia="de-DE"/>
        </w:rPr>
        <w:t>ihr</w:t>
      </w:r>
      <w:r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de-DE"/>
        </w:rPr>
        <w:t>Telefon-</w:t>
      </w:r>
      <w:r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Konto 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überweisen. </w:t>
      </w:r>
    </w:p>
    <w:p w14:paraId="563A7F2B" w14:textId="09C4836B" w:rsidR="000B1E94" w:rsidRDefault="000B1E94" w:rsidP="000B1E94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>Ihre persönliche Telio-Nummer</w:t>
      </w:r>
    </w:p>
    <w:p w14:paraId="1E5B5747" w14:textId="58C5A143" w:rsidR="00FE2539" w:rsidRDefault="00FE2539" w:rsidP="00FE2539">
      <w:pPr>
        <w:pStyle w:val="Marginal"/>
        <w:framePr w:wrap="around"/>
      </w:pPr>
      <w:r>
        <w:drawing>
          <wp:inline distT="0" distB="0" distL="0" distR="0" wp14:anchorId="30C87C14" wp14:editId="77FCCFA7">
            <wp:extent cx="1800225" cy="1901825"/>
            <wp:effectExtent l="0" t="0" r="9525" b="3175"/>
            <wp:docPr id="251698531" name="Grafik 1" descr="Telefonieren mit Geld von einer Telefonkarte nach einem Antra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98531" name="Grafik 1" descr="Telefonieren mit Geld von einer Telefonkarte nach einem Antrag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E4E2" w14:textId="197E53A3" w:rsidR="000B1E94" w:rsidRDefault="004B5178" w:rsidP="004B517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Sie bekommen eine </w:t>
      </w:r>
      <w:r w:rsidR="000B1E94">
        <w:rPr>
          <w:rFonts w:ascii="Arial" w:eastAsia="Times New Roman" w:hAnsi="Arial" w:cs="Arial"/>
          <w:sz w:val="24"/>
          <w:szCs w:val="24"/>
          <w:lang w:eastAsia="de-DE"/>
        </w:rPr>
        <w:t>eigen</w:t>
      </w:r>
      <w:r w:rsidRPr="004B5178">
        <w:rPr>
          <w:rFonts w:ascii="Arial" w:eastAsia="Times New Roman" w:hAnsi="Arial" w:cs="Arial"/>
          <w:sz w:val="24"/>
          <w:szCs w:val="24"/>
          <w:lang w:eastAsia="de-DE"/>
        </w:rPr>
        <w:t>e Identifikations</w:t>
      </w:r>
      <w:r w:rsidR="000B1E94">
        <w:rPr>
          <w:rFonts w:ascii="Arial" w:eastAsia="Times New Roman" w:hAnsi="Arial" w:cs="Arial"/>
          <w:sz w:val="24"/>
          <w:szCs w:val="24"/>
          <w:lang w:eastAsia="de-DE"/>
        </w:rPr>
        <w:t>-N</w:t>
      </w:r>
      <w:r w:rsidRPr="004B5178">
        <w:rPr>
          <w:rFonts w:ascii="Arial" w:eastAsia="Times New Roman" w:hAnsi="Arial" w:cs="Arial"/>
          <w:sz w:val="24"/>
          <w:szCs w:val="24"/>
          <w:lang w:eastAsia="de-DE"/>
        </w:rPr>
        <w:t>ummer</w:t>
      </w:r>
      <w:r w:rsidR="000B1E94">
        <w:rPr>
          <w:rFonts w:ascii="Arial" w:eastAsia="Times New Roman" w:hAnsi="Arial" w:cs="Arial"/>
          <w:sz w:val="24"/>
          <w:szCs w:val="24"/>
          <w:lang w:eastAsia="de-DE"/>
        </w:rPr>
        <w:t xml:space="preserve">. </w:t>
      </w:r>
      <w:r w:rsidR="000B1E94">
        <w:rPr>
          <w:rFonts w:ascii="Arial" w:eastAsia="Times New Roman" w:hAnsi="Arial" w:cs="Arial"/>
          <w:sz w:val="24"/>
          <w:szCs w:val="24"/>
          <w:lang w:eastAsia="de-DE"/>
        </w:rPr>
        <w:br/>
        <w:t>Die Nummer</w:t>
      </w:r>
      <w:r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 w:rsidR="000B1E94">
        <w:rPr>
          <w:rFonts w:ascii="Arial" w:eastAsia="Times New Roman" w:hAnsi="Arial" w:cs="Arial"/>
          <w:sz w:val="24"/>
          <w:szCs w:val="24"/>
          <w:lang w:eastAsia="de-DE"/>
        </w:rPr>
        <w:t xml:space="preserve">heißt auch </w:t>
      </w:r>
      <w:r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PIN. </w:t>
      </w:r>
      <w:r w:rsidR="000B1E94">
        <w:rPr>
          <w:rFonts w:ascii="Arial" w:eastAsia="Times New Roman" w:hAnsi="Arial" w:cs="Arial"/>
          <w:sz w:val="24"/>
          <w:szCs w:val="24"/>
          <w:lang w:eastAsia="de-DE"/>
        </w:rPr>
        <w:br/>
      </w:r>
      <w:r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Mit dieser Nummer können Sie </w:t>
      </w:r>
      <w:r w:rsidR="000B1E94">
        <w:rPr>
          <w:rFonts w:ascii="Arial" w:eastAsia="Times New Roman" w:hAnsi="Arial" w:cs="Arial"/>
          <w:sz w:val="24"/>
          <w:szCs w:val="24"/>
          <w:lang w:eastAsia="de-DE"/>
        </w:rPr>
        <w:t>ohne Bargeld</w:t>
      </w:r>
      <w:r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 telefonieren. </w:t>
      </w:r>
      <w:r w:rsidR="000B1E94">
        <w:rPr>
          <w:rFonts w:ascii="Arial" w:eastAsia="Times New Roman" w:hAnsi="Arial" w:cs="Arial"/>
          <w:sz w:val="24"/>
          <w:szCs w:val="24"/>
          <w:lang w:eastAsia="de-DE"/>
        </w:rPr>
        <w:br/>
        <w:t xml:space="preserve">Sie zahlen für den Anruf über ihr Telefon-Konto. </w:t>
      </w:r>
    </w:p>
    <w:p w14:paraId="26A19DB8" w14:textId="52FA98EB" w:rsidR="004B5178" w:rsidRPr="004B5178" w:rsidRDefault="000B1E94" w:rsidP="004B517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>Sie dürfen die PIN niemand anderem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de-DE"/>
        </w:rPr>
        <w:t>geben.</w:t>
      </w:r>
      <w:r>
        <w:rPr>
          <w:rFonts w:ascii="Arial" w:eastAsia="Times New Roman" w:hAnsi="Arial" w:cs="Arial"/>
          <w:sz w:val="24"/>
          <w:szCs w:val="24"/>
          <w:lang w:eastAsia="de-DE"/>
        </w:rPr>
        <w:br/>
        <w:t>Sie dürfen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de-DE"/>
        </w:rPr>
        <w:t>k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eine fremden PIN </w:t>
      </w:r>
      <w:r>
        <w:rPr>
          <w:rFonts w:ascii="Arial" w:eastAsia="Times New Roman" w:hAnsi="Arial" w:cs="Arial"/>
          <w:sz w:val="24"/>
          <w:szCs w:val="24"/>
          <w:lang w:eastAsia="de-DE"/>
        </w:rPr>
        <w:t>benutzen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. </w:t>
      </w:r>
      <w:r>
        <w:rPr>
          <w:rFonts w:ascii="Arial" w:eastAsia="Times New Roman" w:hAnsi="Arial" w:cs="Arial"/>
          <w:sz w:val="24"/>
          <w:szCs w:val="24"/>
          <w:lang w:eastAsia="de-DE"/>
        </w:rPr>
        <w:br/>
        <w:t xml:space="preserve">Sie verstoßen gegen diese Regeln? </w:t>
      </w:r>
      <w:r w:rsidR="00AD1234">
        <w:rPr>
          <w:rFonts w:ascii="Arial" w:eastAsia="Times New Roman" w:hAnsi="Arial" w:cs="Arial"/>
          <w:sz w:val="24"/>
          <w:szCs w:val="24"/>
          <w:lang w:eastAsia="de-DE"/>
        </w:rPr>
        <w:br/>
        <w:t xml:space="preserve">Dann 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kann die Telefonerlaubnis wieder entzogen werden.</w:t>
      </w:r>
    </w:p>
    <w:p w14:paraId="156A037B" w14:textId="52997A48" w:rsidR="004B5178" w:rsidRPr="004B5178" w:rsidRDefault="004B5178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17" w:name="_Toc186470888"/>
      <w:bookmarkStart w:id="18" w:name="_Toc194499683"/>
      <w:r w:rsidRPr="004B5178">
        <w:rPr>
          <w:rFonts w:eastAsia="Times New Roman"/>
        </w:rPr>
        <w:t>Geld</w:t>
      </w:r>
      <w:r w:rsidR="00AD1234">
        <w:rPr>
          <w:rFonts w:eastAsia="Times New Roman"/>
        </w:rPr>
        <w:t xml:space="preserve"> </w:t>
      </w:r>
      <w:r w:rsidRPr="004B5178">
        <w:rPr>
          <w:rFonts w:eastAsia="Times New Roman"/>
        </w:rPr>
        <w:t>einzahlen</w:t>
      </w:r>
      <w:bookmarkEnd w:id="17"/>
      <w:bookmarkEnd w:id="18"/>
    </w:p>
    <w:p w14:paraId="679F3785" w14:textId="6F4EA9B2" w:rsidR="004B5178" w:rsidRPr="004B5178" w:rsidRDefault="004B5178" w:rsidP="00AD1234">
      <w:pPr>
        <w:rPr>
          <w:lang w:eastAsia="de-DE"/>
        </w:rPr>
      </w:pPr>
      <w:bookmarkStart w:id="19" w:name="_Toc64473897"/>
      <w:bookmarkStart w:id="20" w:name="_Toc64531396"/>
      <w:r w:rsidRPr="004B5178">
        <w:rPr>
          <w:lang w:eastAsia="de-DE"/>
        </w:rPr>
        <w:t xml:space="preserve">Sie </w:t>
      </w:r>
      <w:r w:rsidR="00AD1234">
        <w:rPr>
          <w:lang w:eastAsia="de-DE"/>
        </w:rPr>
        <w:t>haben</w:t>
      </w:r>
      <w:r w:rsidRPr="004B5178">
        <w:rPr>
          <w:lang w:eastAsia="de-DE"/>
        </w:rPr>
        <w:t xml:space="preserve"> bei der </w:t>
      </w:r>
      <w:proofErr w:type="gramStart"/>
      <w:r w:rsidRPr="004B5178">
        <w:rPr>
          <w:lang w:eastAsia="de-DE"/>
        </w:rPr>
        <w:t>JVA Kiel</w:t>
      </w:r>
      <w:proofErr w:type="gramEnd"/>
      <w:r w:rsidRPr="004B5178">
        <w:rPr>
          <w:lang w:eastAsia="de-DE"/>
        </w:rPr>
        <w:t xml:space="preserve"> ein Konto.</w:t>
      </w:r>
      <w:r w:rsidR="00AD1234">
        <w:rPr>
          <w:lang w:eastAsia="de-DE"/>
        </w:rPr>
        <w:t xml:space="preserve"> </w:t>
      </w:r>
      <w:r w:rsidR="00AD1234">
        <w:rPr>
          <w:lang w:eastAsia="de-DE"/>
        </w:rPr>
        <w:br/>
        <w:t xml:space="preserve">Das Konto macht die JVA für Sie. </w:t>
      </w:r>
      <w:r w:rsidR="00AD1234">
        <w:rPr>
          <w:lang w:eastAsia="de-DE"/>
        </w:rPr>
        <w:br/>
        <w:t xml:space="preserve">Auf dies Konto kommt Arbeitslohn von der </w:t>
      </w:r>
      <w:proofErr w:type="gramStart"/>
      <w:r w:rsidR="00AD1234">
        <w:rPr>
          <w:lang w:eastAsia="de-DE"/>
        </w:rPr>
        <w:t>JVA Kiel</w:t>
      </w:r>
      <w:proofErr w:type="gramEnd"/>
      <w:r w:rsidR="00AD1234">
        <w:rPr>
          <w:lang w:eastAsia="de-DE"/>
        </w:rPr>
        <w:t>.</w:t>
      </w:r>
      <w:r w:rsidR="00AD1234">
        <w:rPr>
          <w:lang w:eastAsia="de-DE"/>
        </w:rPr>
        <w:br/>
        <w:t>Auf dies Konto kommt</w:t>
      </w:r>
      <w:r w:rsidRPr="004B5178">
        <w:rPr>
          <w:lang w:eastAsia="de-DE"/>
        </w:rPr>
        <w:t xml:space="preserve"> </w:t>
      </w:r>
      <w:r w:rsidR="00AD1234">
        <w:rPr>
          <w:lang w:eastAsia="de-DE"/>
        </w:rPr>
        <w:t>vielleicht</w:t>
      </w:r>
      <w:r w:rsidRPr="004B5178">
        <w:rPr>
          <w:lang w:eastAsia="de-DE"/>
        </w:rPr>
        <w:t xml:space="preserve"> Taschengeld</w:t>
      </w:r>
      <w:r w:rsidR="00AD1234">
        <w:rPr>
          <w:lang w:eastAsia="de-DE"/>
        </w:rPr>
        <w:t>.</w:t>
      </w:r>
      <w:r w:rsidRPr="004B5178">
        <w:rPr>
          <w:lang w:eastAsia="de-DE"/>
        </w:rPr>
        <w:t xml:space="preserve"> </w:t>
      </w:r>
      <w:r w:rsidR="00AD1234">
        <w:rPr>
          <w:lang w:eastAsia="de-DE"/>
        </w:rPr>
        <w:br/>
        <w:t xml:space="preserve">Auch andere Personen können Geld auf das Konto einzahlen. </w:t>
      </w:r>
    </w:p>
    <w:p w14:paraId="39CE3380" w14:textId="48CEFA74" w:rsidR="00FE2539" w:rsidRDefault="00FE2539" w:rsidP="00FE2539">
      <w:pPr>
        <w:pStyle w:val="Marginal"/>
        <w:framePr w:wrap="around"/>
      </w:pPr>
      <w:r>
        <w:drawing>
          <wp:inline distT="0" distB="0" distL="0" distR="0" wp14:anchorId="476B1D57" wp14:editId="5080CB1C">
            <wp:extent cx="1234003" cy="1456055"/>
            <wp:effectExtent l="0" t="0" r="0" b="0"/>
            <wp:docPr id="2145339958" name="Grafik 2" descr="Geld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39958" name="Grafik 2" descr="Geldautomat"/>
                    <pic:cNvPicPr/>
                  </pic:nvPicPr>
                  <pic:blipFill>
                    <a:blip r:embed="rId2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003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DE5E" w14:textId="12113941" w:rsidR="004B5178" w:rsidRPr="00AD1234" w:rsidRDefault="00AD1234" w:rsidP="00AD1234">
      <w:pPr>
        <w:rPr>
          <w:bCs/>
          <w:lang w:eastAsia="de-DE"/>
        </w:rPr>
      </w:pPr>
      <w:r>
        <w:rPr>
          <w:lang w:eastAsia="de-DE"/>
        </w:rPr>
        <w:t xml:space="preserve">Andere Personen können auch Bargeld für Sie einzahlen. </w:t>
      </w:r>
      <w:r>
        <w:rPr>
          <w:lang w:eastAsia="de-DE"/>
        </w:rPr>
        <w:br/>
        <w:t xml:space="preserve">Das geht in der </w:t>
      </w:r>
      <w:proofErr w:type="gramStart"/>
      <w:r>
        <w:rPr>
          <w:lang w:eastAsia="de-DE"/>
        </w:rPr>
        <w:t>JVA Kiel</w:t>
      </w:r>
      <w:proofErr w:type="gramEnd"/>
      <w:r>
        <w:rPr>
          <w:lang w:eastAsia="de-DE"/>
        </w:rPr>
        <w:t xml:space="preserve">. </w:t>
      </w:r>
      <w:r>
        <w:rPr>
          <w:lang w:eastAsia="de-DE"/>
        </w:rPr>
        <w:br/>
        <w:t xml:space="preserve">Dort kann man </w:t>
      </w:r>
      <w:r w:rsidR="004B5178" w:rsidRPr="004B5178">
        <w:rPr>
          <w:lang w:eastAsia="de-DE"/>
        </w:rPr>
        <w:t xml:space="preserve">montags bis freitags </w:t>
      </w:r>
      <w:bookmarkEnd w:id="19"/>
      <w:bookmarkEnd w:id="20"/>
      <w:r>
        <w:rPr>
          <w:lang w:eastAsia="de-DE"/>
        </w:rPr>
        <w:br/>
      </w:r>
      <w:r w:rsidRPr="00AD1234">
        <w:rPr>
          <w:bCs/>
          <w:lang w:eastAsia="de-DE"/>
        </w:rPr>
        <w:t xml:space="preserve">zwischen </w:t>
      </w:r>
      <w:r w:rsidR="004B5178" w:rsidRPr="00AD1234">
        <w:rPr>
          <w:bCs/>
          <w:lang w:eastAsia="de-DE"/>
        </w:rPr>
        <w:t xml:space="preserve">8:00 </w:t>
      </w:r>
      <w:r>
        <w:rPr>
          <w:bCs/>
          <w:lang w:eastAsia="de-DE"/>
        </w:rPr>
        <w:t>und</w:t>
      </w:r>
      <w:r w:rsidR="004B5178" w:rsidRPr="00AD1234">
        <w:rPr>
          <w:bCs/>
          <w:lang w:eastAsia="de-DE"/>
        </w:rPr>
        <w:t xml:space="preserve"> 13:00 Uhr </w:t>
      </w:r>
      <w:r>
        <w:rPr>
          <w:bCs/>
          <w:lang w:eastAsia="de-DE"/>
        </w:rPr>
        <w:br/>
        <w:t>oder zwischen</w:t>
      </w:r>
      <w:r w:rsidR="004B5178" w:rsidRPr="00AD1234">
        <w:rPr>
          <w:bCs/>
          <w:lang w:eastAsia="de-DE"/>
        </w:rPr>
        <w:t xml:space="preserve"> 14:00 Uhr </w:t>
      </w:r>
      <w:r>
        <w:rPr>
          <w:bCs/>
          <w:lang w:eastAsia="de-DE"/>
        </w:rPr>
        <w:t>und</w:t>
      </w:r>
      <w:r w:rsidR="004B5178" w:rsidRPr="00AD1234">
        <w:rPr>
          <w:bCs/>
          <w:lang w:eastAsia="de-DE"/>
        </w:rPr>
        <w:t xml:space="preserve"> 15:30 Uhr</w:t>
      </w:r>
      <w:r>
        <w:rPr>
          <w:bCs/>
          <w:lang w:eastAsia="de-DE"/>
        </w:rPr>
        <w:t xml:space="preserve"> </w:t>
      </w:r>
      <w:r>
        <w:rPr>
          <w:bCs/>
          <w:lang w:eastAsia="de-DE"/>
        </w:rPr>
        <w:br/>
        <w:t>Bargeld einzahlen.</w:t>
      </w:r>
    </w:p>
    <w:p w14:paraId="071B4532" w14:textId="20B5C57A" w:rsidR="004B5178" w:rsidRPr="004B5178" w:rsidRDefault="00AD1234" w:rsidP="00D9164E">
      <w:pPr>
        <w:spacing w:after="480"/>
        <w:rPr>
          <w:lang w:eastAsia="de-DE"/>
        </w:rPr>
      </w:pPr>
      <w:bookmarkStart w:id="21" w:name="_Toc64473898"/>
      <w:bookmarkStart w:id="22" w:name="_Toc64531397"/>
      <w:r>
        <w:rPr>
          <w:lang w:eastAsia="de-DE"/>
        </w:rPr>
        <w:t xml:space="preserve">Man kann auch </w:t>
      </w:r>
      <w:r w:rsidR="004B5178" w:rsidRPr="004B5178">
        <w:rPr>
          <w:lang w:eastAsia="de-DE"/>
        </w:rPr>
        <w:t xml:space="preserve"> bei der Förde Sparkasse auf das </w:t>
      </w:r>
      <w:r>
        <w:rPr>
          <w:lang w:eastAsia="de-DE"/>
        </w:rPr>
        <w:t xml:space="preserve">Konto einzahlen. </w:t>
      </w:r>
      <w:r>
        <w:rPr>
          <w:lang w:eastAsia="de-DE"/>
        </w:rPr>
        <w:br/>
        <w:t xml:space="preserve">Dafür stehen hier die Konto-Daten. </w:t>
      </w:r>
      <w:r>
        <w:rPr>
          <w:lang w:eastAsia="de-DE"/>
        </w:rPr>
        <w:br/>
      </w:r>
      <w:bookmarkEnd w:id="21"/>
      <w:bookmarkEnd w:id="22"/>
      <w:r>
        <w:rPr>
          <w:lang w:eastAsia="de-DE"/>
        </w:rPr>
        <w:t>Dorthin kann man auch Geld überweisen</w:t>
      </w:r>
      <w:r w:rsidR="004B5178" w:rsidRPr="004B5178">
        <w:rPr>
          <w:lang w:eastAsia="de-DE"/>
        </w:rPr>
        <w:t>.</w:t>
      </w:r>
    </w:p>
    <w:p w14:paraId="4D1FF644" w14:textId="77777777" w:rsidR="00D9164E" w:rsidRDefault="00D9164E">
      <w:pPr>
        <w:spacing w:after="160" w:line="259" w:lineRule="auto"/>
        <w:rPr>
          <w:rFonts w:ascii="Calibri" w:eastAsiaTheme="majorEastAsia" w:hAnsi="Calibri" w:cstheme="minorHAnsi"/>
          <w:b/>
          <w:color w:val="262626" w:themeColor="text1" w:themeTint="D9"/>
          <w:sz w:val="32"/>
          <w:szCs w:val="26"/>
          <w:lang w:eastAsia="de-DE"/>
        </w:rPr>
      </w:pPr>
      <w:r>
        <w:rPr>
          <w:lang w:eastAsia="de-DE"/>
        </w:rPr>
        <w:br w:type="page"/>
      </w:r>
    </w:p>
    <w:p w14:paraId="3C3A37DA" w14:textId="211210EC" w:rsidR="004B5178" w:rsidRDefault="00AD1234" w:rsidP="00AD1234">
      <w:pPr>
        <w:pStyle w:val="berschrift2"/>
        <w:rPr>
          <w:lang w:eastAsia="de-DE"/>
        </w:rPr>
      </w:pPr>
      <w:r>
        <w:rPr>
          <w:lang w:eastAsia="de-DE"/>
        </w:rPr>
        <w:lastRenderedPageBreak/>
        <w:t>Kontodaten</w:t>
      </w:r>
    </w:p>
    <w:p w14:paraId="0DB5798D" w14:textId="4921E488" w:rsidR="00D9164E" w:rsidRPr="00D9164E" w:rsidRDefault="00D9164E" w:rsidP="00D9164E">
      <w:pPr>
        <w:rPr>
          <w:lang w:eastAsia="de-DE"/>
        </w:rPr>
      </w:pPr>
      <w:r>
        <w:rPr>
          <w:lang w:eastAsia="de-DE"/>
        </w:rPr>
        <w:t xml:space="preserve">Auf dieses Konto kann man </w:t>
      </w:r>
      <w:r>
        <w:rPr>
          <w:lang w:eastAsia="de-DE"/>
        </w:rPr>
        <w:br/>
        <w:t>für Gefangene Geld einzahlen.</w:t>
      </w:r>
      <w:r>
        <w:rPr>
          <w:lang w:eastAsia="de-DE"/>
        </w:rPr>
        <w:br/>
        <w:t>Oder Geld überweisen.</w:t>
      </w:r>
      <w:r>
        <w:rPr>
          <w:lang w:eastAsia="de-DE"/>
        </w:rPr>
        <w:br/>
        <w:t xml:space="preserve">Sie brauchen dafür die </w:t>
      </w:r>
      <w:r w:rsidR="003347D2">
        <w:rPr>
          <w:lang w:eastAsia="de-DE"/>
        </w:rPr>
        <w:t xml:space="preserve">Gefangenen </w:t>
      </w:r>
      <w:r>
        <w:rPr>
          <w:lang w:eastAsia="de-DE"/>
        </w:rPr>
        <w:t>Buch-Nummer.</w:t>
      </w:r>
    </w:p>
    <w:p w14:paraId="46C5F5D5" w14:textId="7A29AFB3" w:rsidR="00FE2539" w:rsidRDefault="00FE2539" w:rsidP="00FE2539">
      <w:pPr>
        <w:pStyle w:val="Marginal"/>
        <w:framePr w:wrap="around"/>
      </w:pPr>
      <w:r>
        <w:drawing>
          <wp:inline distT="0" distB="0" distL="0" distR="0" wp14:anchorId="2C46725F" wp14:editId="28E767AB">
            <wp:extent cx="1800225" cy="1258570"/>
            <wp:effectExtent l="0" t="0" r="0" b="0"/>
            <wp:docPr id="1735151921" name="Grafik 3" descr="Überweisungs-Form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51921" name="Grafik 3" descr="Überweisungs-Formular"/>
                    <pic:cNvPicPr/>
                  </pic:nvPicPr>
                  <pic:blipFill>
                    <a:blip r:embed="rId3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71E0" w14:textId="5A1A8750" w:rsidR="004B5178" w:rsidRPr="004B5178" w:rsidRDefault="004B5178" w:rsidP="003347D2">
      <w:pPr>
        <w:spacing w:after="0"/>
        <w:rPr>
          <w:lang w:eastAsia="de-DE"/>
        </w:rPr>
      </w:pPr>
      <w:r w:rsidRPr="00AD1234">
        <w:rPr>
          <w:b/>
          <w:bCs/>
          <w:lang w:eastAsia="de-DE"/>
        </w:rPr>
        <w:t>Empfänger:</w:t>
      </w:r>
      <w:r w:rsidR="00AD1234">
        <w:rPr>
          <w:lang w:eastAsia="de-DE"/>
        </w:rPr>
        <w:tab/>
      </w:r>
      <w:r w:rsidRPr="004B5178">
        <w:rPr>
          <w:lang w:eastAsia="de-DE"/>
        </w:rPr>
        <w:t>Justizvollzugsanstalt Kiel - Zahlstelle -</w:t>
      </w:r>
    </w:p>
    <w:p w14:paraId="07866363" w14:textId="4D054B33" w:rsidR="004B5178" w:rsidRPr="004B5178" w:rsidRDefault="004B5178" w:rsidP="003347D2">
      <w:pPr>
        <w:spacing w:after="0"/>
        <w:rPr>
          <w:lang w:eastAsia="de-DE"/>
        </w:rPr>
      </w:pPr>
      <w:r w:rsidRPr="00D9164E">
        <w:rPr>
          <w:b/>
          <w:bCs/>
          <w:lang w:eastAsia="de-DE"/>
        </w:rPr>
        <w:t>Bank:</w:t>
      </w:r>
      <w:r w:rsidRPr="004B5178">
        <w:rPr>
          <w:lang w:eastAsia="de-DE"/>
        </w:rPr>
        <w:tab/>
      </w:r>
      <w:r w:rsidRPr="004B5178">
        <w:rPr>
          <w:lang w:eastAsia="de-DE"/>
        </w:rPr>
        <w:tab/>
        <w:t>Förde Sparkasse</w:t>
      </w:r>
    </w:p>
    <w:p w14:paraId="499F8B9B" w14:textId="4A1ED2C6" w:rsidR="004B5178" w:rsidRPr="004B5178" w:rsidRDefault="004B5178" w:rsidP="003347D2">
      <w:pPr>
        <w:spacing w:after="0"/>
        <w:rPr>
          <w:lang w:eastAsia="de-DE"/>
        </w:rPr>
      </w:pPr>
      <w:r w:rsidRPr="00D9164E">
        <w:rPr>
          <w:b/>
          <w:bCs/>
          <w:lang w:eastAsia="de-DE"/>
        </w:rPr>
        <w:t>IBAN:</w:t>
      </w:r>
      <w:r w:rsidRPr="004B5178">
        <w:rPr>
          <w:lang w:eastAsia="de-DE"/>
        </w:rPr>
        <w:tab/>
      </w:r>
      <w:r w:rsidRPr="004B5178">
        <w:rPr>
          <w:lang w:eastAsia="de-DE"/>
        </w:rPr>
        <w:tab/>
        <w:t>DE16 2105 0170 1002 6620 03</w:t>
      </w:r>
    </w:p>
    <w:p w14:paraId="08BB8D75" w14:textId="5EC32693" w:rsidR="004B5178" w:rsidRPr="004B5178" w:rsidRDefault="004B5178" w:rsidP="00AD1234">
      <w:pPr>
        <w:rPr>
          <w:lang w:eastAsia="de-DE"/>
        </w:rPr>
      </w:pPr>
      <w:r w:rsidRPr="00D9164E">
        <w:rPr>
          <w:b/>
          <w:bCs/>
          <w:lang w:eastAsia="de-DE"/>
        </w:rPr>
        <w:t>BIC:</w:t>
      </w:r>
      <w:r w:rsidRPr="004B5178">
        <w:rPr>
          <w:lang w:eastAsia="de-DE"/>
        </w:rPr>
        <w:tab/>
      </w:r>
      <w:r w:rsidRPr="004B5178">
        <w:rPr>
          <w:lang w:eastAsia="de-DE"/>
        </w:rPr>
        <w:tab/>
        <w:t>NOLADE21KIE</w:t>
      </w:r>
    </w:p>
    <w:p w14:paraId="01C3A7D9" w14:textId="77777777" w:rsidR="00D9164E" w:rsidRDefault="004B5178" w:rsidP="00AD1234">
      <w:pPr>
        <w:rPr>
          <w:lang w:eastAsia="de-DE"/>
        </w:rPr>
      </w:pPr>
      <w:bookmarkStart w:id="23" w:name="_Toc64473903"/>
      <w:bookmarkStart w:id="24" w:name="_Toc64531402"/>
      <w:r w:rsidRPr="00D9164E">
        <w:rPr>
          <w:b/>
          <w:bCs/>
          <w:lang w:eastAsia="de-DE"/>
        </w:rPr>
        <w:t>Verwendungszweck:</w:t>
      </w:r>
      <w:r w:rsidRPr="004B5178">
        <w:rPr>
          <w:lang w:eastAsia="de-DE"/>
        </w:rPr>
        <w:t xml:space="preserve"> </w:t>
      </w:r>
    </w:p>
    <w:p w14:paraId="1E2E744F" w14:textId="492AA3B4" w:rsidR="004B5178" w:rsidRPr="004B5178" w:rsidRDefault="004B5178" w:rsidP="003347D2">
      <w:pPr>
        <w:spacing w:after="240"/>
        <w:rPr>
          <w:lang w:eastAsia="de-DE"/>
        </w:rPr>
      </w:pPr>
      <w:r w:rsidRPr="004B5178">
        <w:rPr>
          <w:lang w:eastAsia="de-DE"/>
        </w:rPr>
        <w:t>Eigengeld für…</w:t>
      </w:r>
      <w:r w:rsidR="00D9164E">
        <w:rPr>
          <w:lang w:eastAsia="de-DE"/>
        </w:rPr>
        <w:t xml:space="preserve"> </w:t>
      </w:r>
      <w:r w:rsidRPr="004B5178">
        <w:rPr>
          <w:lang w:eastAsia="de-DE"/>
        </w:rPr>
        <w:t>(Buch-Nr. des Gefangenen)</w:t>
      </w:r>
      <w:bookmarkEnd w:id="23"/>
      <w:bookmarkEnd w:id="24"/>
    </w:p>
    <w:p w14:paraId="7730B404" w14:textId="518C6EA2" w:rsidR="004B5178" w:rsidRPr="004B5178" w:rsidRDefault="00A343C7" w:rsidP="00A343C7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Sie wollen das Geld vom Konto nutzen?</w:t>
      </w:r>
    </w:p>
    <w:p w14:paraId="2276FBEF" w14:textId="10961542" w:rsidR="004B5178" w:rsidRPr="004B5178" w:rsidRDefault="00A343C7" w:rsidP="00AD1234">
      <w:pPr>
        <w:rPr>
          <w:lang w:eastAsia="de-DE"/>
        </w:rPr>
      </w:pPr>
      <w:r>
        <w:rPr>
          <w:lang w:eastAsia="de-DE"/>
        </w:rPr>
        <w:t>Dafür müssen Sie die Regeln in Gesetzen beachten</w:t>
      </w:r>
      <w:r w:rsidR="004B5178" w:rsidRPr="004B5178">
        <w:rPr>
          <w:lang w:eastAsia="de-DE"/>
        </w:rPr>
        <w:t>.</w:t>
      </w:r>
    </w:p>
    <w:p w14:paraId="5E8B3A4B" w14:textId="65E61B70" w:rsidR="004B5178" w:rsidRPr="004B5178" w:rsidRDefault="004B5178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25" w:name="_Toc186470889"/>
      <w:bookmarkStart w:id="26" w:name="_Toc194499684"/>
      <w:r w:rsidRPr="004B5178">
        <w:rPr>
          <w:rFonts w:eastAsia="Times New Roman"/>
        </w:rPr>
        <w:t>Einkauf</w:t>
      </w:r>
      <w:bookmarkEnd w:id="25"/>
      <w:bookmarkEnd w:id="26"/>
    </w:p>
    <w:p w14:paraId="44FC49A2" w14:textId="5B7C505D" w:rsidR="00A343C7" w:rsidRPr="0086457E" w:rsidRDefault="00A343C7" w:rsidP="00A343C7">
      <w:pPr>
        <w:spacing w:after="0"/>
      </w:pPr>
      <w:r w:rsidRPr="0086457E">
        <w:t xml:space="preserve">Gefangene dürfen in der JVA einkaufen. </w:t>
      </w:r>
      <w:r w:rsidRPr="0086457E">
        <w:br/>
        <w:t>Diese Sachen dürfen Sie einkaufen:</w:t>
      </w:r>
    </w:p>
    <w:p w14:paraId="1DA1B6B4" w14:textId="6FFCB7CB" w:rsidR="00A343C7" w:rsidRPr="0086457E" w:rsidRDefault="00A343C7" w:rsidP="00A343C7">
      <w:pPr>
        <w:spacing w:after="0"/>
        <w:ind w:left="709"/>
      </w:pPr>
      <w:r w:rsidRPr="0086457E">
        <w:t>Nahrung</w:t>
      </w:r>
      <w:r>
        <w:t>s</w:t>
      </w:r>
      <w:r w:rsidRPr="0086457E">
        <w:t xml:space="preserve">mittel, </w:t>
      </w:r>
      <w:r>
        <w:br/>
      </w:r>
      <w:r w:rsidRPr="0086457E">
        <w:t>Genussmittel</w:t>
      </w:r>
      <w:r>
        <w:t>,</w:t>
      </w:r>
      <w:r w:rsidRPr="0086457E">
        <w:br/>
        <w:t>Körperpflegemittel</w:t>
      </w:r>
      <w:r>
        <w:br/>
        <w:t>Zeitungen und Zeitschriften</w:t>
      </w:r>
      <w:r w:rsidRPr="0086457E">
        <w:t xml:space="preserve">. </w:t>
      </w:r>
    </w:p>
    <w:p w14:paraId="1D58492F" w14:textId="04DC9431" w:rsidR="00FE2539" w:rsidRDefault="00FE2539" w:rsidP="00FE2539">
      <w:pPr>
        <w:pStyle w:val="Marginal"/>
        <w:framePr w:wrap="around"/>
      </w:pPr>
      <w:r>
        <w:drawing>
          <wp:inline distT="0" distB="0" distL="0" distR="0" wp14:anchorId="1D2DCD2E" wp14:editId="6743A395">
            <wp:extent cx="1800225" cy="2306955"/>
            <wp:effectExtent l="0" t="0" r="9525" b="0"/>
            <wp:docPr id="903658162" name="Grafik 4" descr="Einkauf mit Geld von Karte und Bestellformular durch eine andere Per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8162" name="Grafik 4" descr="Einkauf mit Geld von Karte und Bestellformular durch eine andere Person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51AC" w14:textId="1E28C69D" w:rsidR="003347D2" w:rsidRDefault="00A343C7" w:rsidP="00A343C7">
      <w:r>
        <w:t xml:space="preserve">Dafür gibt es in der </w:t>
      </w:r>
      <w:proofErr w:type="gramStart"/>
      <w:r>
        <w:t>JVA Kiel</w:t>
      </w:r>
      <w:proofErr w:type="gramEnd"/>
      <w:r>
        <w:t xml:space="preserve"> den Bestell-Einkauf. </w:t>
      </w:r>
      <w:r>
        <w:br/>
      </w:r>
      <w:r w:rsidR="003347D2">
        <w:t>Dafür bekomm</w:t>
      </w:r>
      <w:r w:rsidR="003347D2" w:rsidRPr="003347D2">
        <w:t>en Sie Bestell</w:t>
      </w:r>
      <w:r w:rsidR="003347D2">
        <w:t>-L</w:t>
      </w:r>
      <w:r w:rsidR="003347D2" w:rsidRPr="003347D2">
        <w:t xml:space="preserve">isten. </w:t>
      </w:r>
    </w:p>
    <w:p w14:paraId="16068D93" w14:textId="77777777" w:rsidR="003347D2" w:rsidRDefault="003347D2" w:rsidP="00A343C7">
      <w:r w:rsidRPr="003347D2">
        <w:t xml:space="preserve">Der </w:t>
      </w:r>
      <w:r>
        <w:t>Bestell-</w:t>
      </w:r>
      <w:r w:rsidRPr="003347D2">
        <w:t xml:space="preserve">Einkauf </w:t>
      </w:r>
      <w:r>
        <w:t>is</w:t>
      </w:r>
      <w:r w:rsidRPr="003347D2">
        <w:t xml:space="preserve">t 2-mal </w:t>
      </w:r>
      <w:r>
        <w:t>im Monat.</w:t>
      </w:r>
      <w:r w:rsidRPr="003347D2">
        <w:t xml:space="preserve"> </w:t>
      </w:r>
      <w:r>
        <w:br/>
        <w:t>Meist ist das</w:t>
      </w:r>
      <w:r w:rsidRPr="003347D2">
        <w:t xml:space="preserve"> </w:t>
      </w:r>
      <w:r>
        <w:t>am 2.</w:t>
      </w:r>
      <w:r w:rsidRPr="003347D2">
        <w:t xml:space="preserve"> und </w:t>
      </w:r>
      <w:r>
        <w:t>4.</w:t>
      </w:r>
      <w:r w:rsidRPr="003347D2">
        <w:t xml:space="preserve"> Freitag </w:t>
      </w:r>
      <w:r>
        <w:t xml:space="preserve">im Monat. </w:t>
      </w:r>
      <w:r>
        <w:br/>
        <w:t xml:space="preserve">Zum Bespiel am </w:t>
      </w:r>
      <w:proofErr w:type="gramStart"/>
      <w:r>
        <w:t>Freitag</w:t>
      </w:r>
      <w:proofErr w:type="gramEnd"/>
      <w:r>
        <w:t xml:space="preserve"> 10. Juni und </w:t>
      </w:r>
      <w:proofErr w:type="gramStart"/>
      <w:r>
        <w:t>Freitag</w:t>
      </w:r>
      <w:proofErr w:type="gramEnd"/>
      <w:r>
        <w:t xml:space="preserve"> 24. Juni. An anderen Tagen können Sie nicht einkaufen.</w:t>
      </w:r>
    </w:p>
    <w:p w14:paraId="58F176C2" w14:textId="77777777" w:rsidR="003347D2" w:rsidRDefault="003347D2" w:rsidP="00A343C7">
      <w:r>
        <w:t>Sie</w:t>
      </w:r>
      <w:r w:rsidR="00A343C7" w:rsidRPr="0086457E">
        <w:t xml:space="preserve"> </w:t>
      </w:r>
      <w:r>
        <w:t>dürf</w:t>
      </w:r>
      <w:r w:rsidR="00A343C7" w:rsidRPr="0086457E">
        <w:t xml:space="preserve">en </w:t>
      </w:r>
      <w:r>
        <w:t>nur vo</w:t>
      </w:r>
      <w:r w:rsidR="00A343C7" w:rsidRPr="0086457E">
        <w:t xml:space="preserve">m </w:t>
      </w:r>
      <w:r>
        <w:t>Haus-</w:t>
      </w:r>
      <w:r w:rsidR="00A343C7" w:rsidRPr="0086457E">
        <w:t xml:space="preserve">Geld </w:t>
      </w:r>
      <w:r>
        <w:t>ein</w:t>
      </w:r>
      <w:r w:rsidR="00A343C7" w:rsidRPr="0086457E">
        <w:t xml:space="preserve">kaufen. </w:t>
      </w:r>
    </w:p>
    <w:p w14:paraId="1FA8C8C1" w14:textId="1498DF9A" w:rsidR="00A343C7" w:rsidRPr="0086457E" w:rsidRDefault="003347D2" w:rsidP="00A343C7">
      <w:r>
        <w:t xml:space="preserve">Sie haben kein Hausgeld? </w:t>
      </w:r>
      <w:r>
        <w:br/>
        <w:t xml:space="preserve">Und das ist nicht Ihre </w:t>
      </w:r>
      <w:proofErr w:type="spellStart"/>
      <w:r>
        <w:t>Schuld</w:t>
      </w:r>
      <w:proofErr w:type="spellEnd"/>
      <w:r>
        <w:t>?</w:t>
      </w:r>
      <w:r>
        <w:br/>
        <w:t>Dann dürfen Sie Sachen vom Eigen-Geld kaufen.</w:t>
      </w:r>
    </w:p>
    <w:p w14:paraId="292A5215" w14:textId="6A5CEAB9" w:rsidR="00A343C7" w:rsidRPr="0086457E" w:rsidRDefault="00A343C7" w:rsidP="00A343C7">
      <w:r>
        <w:t>Für g</w:t>
      </w:r>
      <w:r w:rsidRPr="0086457E">
        <w:t xml:space="preserve">enaue Infos zum Einkaufen können Sie </w:t>
      </w:r>
      <w:r>
        <w:t>Personal</w:t>
      </w:r>
      <w:r w:rsidRPr="0086457E">
        <w:t xml:space="preserve"> in der </w:t>
      </w:r>
      <w:r w:rsidR="003347D2">
        <w:t>Abteilung</w:t>
      </w:r>
      <w:r w:rsidRPr="0086457E">
        <w:t xml:space="preserve"> fragen.</w:t>
      </w:r>
    </w:p>
    <w:p w14:paraId="57F565BB" w14:textId="115CA6A6" w:rsidR="004B5178" w:rsidRPr="004B5178" w:rsidRDefault="004B5178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27" w:name="_Toc66782171"/>
      <w:bookmarkStart w:id="28" w:name="_Toc186470890"/>
      <w:bookmarkStart w:id="29" w:name="_Toc194499685"/>
      <w:r w:rsidRPr="004B5178">
        <w:rPr>
          <w:rFonts w:eastAsia="Times New Roman"/>
        </w:rPr>
        <w:lastRenderedPageBreak/>
        <w:t>Kleidung</w:t>
      </w:r>
      <w:bookmarkEnd w:id="27"/>
      <w:bookmarkEnd w:id="28"/>
      <w:bookmarkEnd w:id="29"/>
    </w:p>
    <w:p w14:paraId="4C14C626" w14:textId="0772D695" w:rsidR="00DE3A21" w:rsidRDefault="00DE3A21" w:rsidP="00DE3A21">
      <w:pPr>
        <w:pStyle w:val="Marginal"/>
        <w:framePr w:wrap="around"/>
      </w:pPr>
      <w:r>
        <w:drawing>
          <wp:inline distT="0" distB="0" distL="0" distR="0" wp14:anchorId="5B9ED9AF" wp14:editId="44E510C4">
            <wp:extent cx="1800225" cy="4856480"/>
            <wp:effectExtent l="0" t="0" r="0" b="0"/>
            <wp:docPr id="1973012532" name="Grafik 5" descr="Mann in Privat-Klei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12532" name="Grafik 5" descr="Mann in Privat-Kleidung"/>
                    <pic:cNvPicPr/>
                  </pic:nvPicPr>
                  <pic:blipFill>
                    <a:blip r:embed="rId3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185E" w14:textId="4E4F1CE8" w:rsidR="00B22365" w:rsidRDefault="004B5178" w:rsidP="004B517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Sie können </w:t>
      </w:r>
      <w:r w:rsidR="003347D2">
        <w:rPr>
          <w:rFonts w:ascii="Arial" w:eastAsia="Times New Roman" w:hAnsi="Arial" w:cs="Arial"/>
          <w:sz w:val="24"/>
          <w:szCs w:val="24"/>
          <w:lang w:eastAsia="de-DE"/>
        </w:rPr>
        <w:t>in der JVA Kiel Privat</w:t>
      </w:r>
      <w:r w:rsidR="00B22365">
        <w:rPr>
          <w:rFonts w:ascii="Arial" w:eastAsia="Times New Roman" w:hAnsi="Arial" w:cs="Arial"/>
          <w:sz w:val="24"/>
          <w:szCs w:val="24"/>
          <w:lang w:eastAsia="de-DE"/>
        </w:rPr>
        <w:t>-K</w:t>
      </w:r>
      <w:r w:rsidR="003347D2">
        <w:rPr>
          <w:rFonts w:ascii="Arial" w:eastAsia="Times New Roman" w:hAnsi="Arial" w:cs="Arial"/>
          <w:sz w:val="24"/>
          <w:szCs w:val="24"/>
          <w:lang w:eastAsia="de-DE"/>
        </w:rPr>
        <w:t xml:space="preserve">leidung tragen. </w:t>
      </w:r>
      <w:r w:rsidR="003347D2">
        <w:rPr>
          <w:rFonts w:ascii="Arial" w:eastAsia="Times New Roman" w:hAnsi="Arial" w:cs="Arial"/>
          <w:sz w:val="24"/>
          <w:szCs w:val="24"/>
          <w:lang w:eastAsia="de-DE"/>
        </w:rPr>
        <w:br/>
        <w:t xml:space="preserve">Dafür gibt es </w:t>
      </w:r>
      <w:r w:rsidR="00B22365">
        <w:rPr>
          <w:rFonts w:ascii="Arial" w:eastAsia="Times New Roman" w:hAnsi="Arial" w:cs="Arial"/>
          <w:sz w:val="24"/>
          <w:szCs w:val="24"/>
          <w:lang w:eastAsia="de-DE"/>
        </w:rPr>
        <w:t>Beding</w:t>
      </w:r>
      <w:r w:rsidR="00B22365" w:rsidRPr="004B5178">
        <w:rPr>
          <w:rFonts w:ascii="Arial" w:eastAsia="Times New Roman" w:hAnsi="Arial" w:cs="Arial"/>
          <w:sz w:val="24"/>
          <w:szCs w:val="24"/>
          <w:lang w:eastAsia="de-DE"/>
        </w:rPr>
        <w:t>ungen</w:t>
      </w:r>
      <w:r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. </w:t>
      </w:r>
      <w:r w:rsidR="00B22365">
        <w:rPr>
          <w:rFonts w:ascii="Arial" w:eastAsia="Times New Roman" w:hAnsi="Arial" w:cs="Arial"/>
          <w:sz w:val="24"/>
          <w:szCs w:val="24"/>
          <w:lang w:eastAsia="de-DE"/>
        </w:rPr>
        <w:br/>
        <w:t xml:space="preserve">Sie dürfen nur Privat-Kleidung tragen. </w:t>
      </w:r>
      <w:r w:rsidR="00B22365">
        <w:rPr>
          <w:rFonts w:ascii="Arial" w:eastAsia="Times New Roman" w:hAnsi="Arial" w:cs="Arial"/>
          <w:sz w:val="24"/>
          <w:szCs w:val="24"/>
          <w:lang w:eastAsia="de-DE"/>
        </w:rPr>
        <w:br/>
        <w:t xml:space="preserve">Oder nur Anstalts-Kleidung. </w:t>
      </w:r>
      <w:r w:rsidR="00B22365">
        <w:rPr>
          <w:rFonts w:ascii="Arial" w:eastAsia="Times New Roman" w:hAnsi="Arial" w:cs="Arial"/>
          <w:sz w:val="24"/>
          <w:szCs w:val="24"/>
          <w:lang w:eastAsia="de-DE"/>
        </w:rPr>
        <w:br/>
        <w:t>Sie dürfen diese Kleidung nicht mischen.</w:t>
      </w:r>
    </w:p>
    <w:p w14:paraId="1BA8AC59" w14:textId="77777777" w:rsidR="00B22365" w:rsidRDefault="00B22365" w:rsidP="004B517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>Angehörige dürfen Ihnen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 Privat</w:t>
      </w:r>
      <w:r>
        <w:rPr>
          <w:rFonts w:ascii="Arial" w:eastAsia="Times New Roman" w:hAnsi="Arial" w:cs="Arial"/>
          <w:sz w:val="24"/>
          <w:szCs w:val="24"/>
          <w:lang w:eastAsia="de-DE"/>
        </w:rPr>
        <w:t>-K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leidung </w:t>
      </w:r>
      <w:r>
        <w:rPr>
          <w:rFonts w:ascii="Arial" w:eastAsia="Times New Roman" w:hAnsi="Arial" w:cs="Arial"/>
          <w:sz w:val="24"/>
          <w:szCs w:val="24"/>
          <w:lang w:eastAsia="de-DE"/>
        </w:rPr>
        <w:t>schicken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. </w:t>
      </w:r>
      <w:r>
        <w:rPr>
          <w:rFonts w:ascii="Arial" w:eastAsia="Times New Roman" w:hAnsi="Arial" w:cs="Arial"/>
          <w:sz w:val="24"/>
          <w:szCs w:val="24"/>
          <w:lang w:eastAsia="de-DE"/>
        </w:rPr>
        <w:br/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Dazu </w:t>
      </w:r>
      <w:r>
        <w:rPr>
          <w:rFonts w:ascii="Arial" w:eastAsia="Times New Roman" w:hAnsi="Arial" w:cs="Arial"/>
          <w:sz w:val="24"/>
          <w:szCs w:val="24"/>
          <w:lang w:eastAsia="de-DE"/>
        </w:rPr>
        <w:t>müss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en Sie die </w:t>
      </w:r>
      <w:r w:rsidR="004B5178" w:rsidRPr="00B22365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blau“ Paketmarke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de-DE"/>
        </w:rPr>
        <w:t xml:space="preserve">nutzen. </w:t>
      </w:r>
      <w:r>
        <w:rPr>
          <w:rFonts w:ascii="Arial" w:eastAsia="Times New Roman" w:hAnsi="Arial" w:cs="Arial"/>
          <w:sz w:val="24"/>
          <w:szCs w:val="24"/>
          <w:lang w:eastAsia="de-DE"/>
        </w:rPr>
        <w:br/>
        <w:t>Diese Marke bekommen Sie in ihrer Abteilung.</w:t>
      </w:r>
      <w:r>
        <w:rPr>
          <w:rFonts w:ascii="Arial" w:eastAsia="Times New Roman" w:hAnsi="Arial" w:cs="Arial"/>
          <w:sz w:val="24"/>
          <w:szCs w:val="24"/>
          <w:lang w:eastAsia="de-DE"/>
        </w:rPr>
        <w:br/>
        <w:t>Mehr zu Paketen steht bei Nummer 10 Pakete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 xml:space="preserve">. </w:t>
      </w:r>
    </w:p>
    <w:p w14:paraId="205ACD9B" w14:textId="3541402B" w:rsidR="004B5178" w:rsidRPr="004B5178" w:rsidRDefault="00B22365" w:rsidP="004B5178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 xml:space="preserve">Bei dieser Hausordnung gibt es </w:t>
      </w:r>
      <w:r>
        <w:rPr>
          <w:rFonts w:ascii="Arial" w:eastAsia="Times New Roman" w:hAnsi="Arial" w:cs="Arial"/>
          <w:sz w:val="24"/>
          <w:szCs w:val="24"/>
          <w:lang w:eastAsia="de-DE"/>
        </w:rPr>
        <w:br/>
        <w:t xml:space="preserve">extra Infos 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zum Tragen von Privatkleidung.</w:t>
      </w:r>
    </w:p>
    <w:p w14:paraId="568E667C" w14:textId="686D908B" w:rsidR="004B5178" w:rsidRPr="004B5178" w:rsidRDefault="00B22365" w:rsidP="00B22365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Dab</w:t>
      </w:r>
      <w:r w:rsidR="00DE3A21">
        <w:rPr>
          <w:rFonts w:eastAsia="Times New Roman"/>
          <w:lang w:eastAsia="de-DE"/>
        </w:rPr>
        <w:t>ei</w:t>
      </w:r>
      <w:r>
        <w:rPr>
          <w:rFonts w:eastAsia="Times New Roman"/>
          <w:lang w:eastAsia="de-DE"/>
        </w:rPr>
        <w:t xml:space="preserve"> müssen Sie Anstalts-Kleidung tragen</w:t>
      </w:r>
    </w:p>
    <w:p w14:paraId="2FFE7F36" w14:textId="3E43D0ED" w:rsidR="004B5178" w:rsidRPr="004B5178" w:rsidRDefault="00B22365" w:rsidP="00B22365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 xml:space="preserve">Bei diesen Sachen müssen Sie 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Anstalts</w:t>
      </w:r>
      <w:r>
        <w:rPr>
          <w:rFonts w:ascii="Arial" w:eastAsia="Times New Roman" w:hAnsi="Arial" w:cs="Arial"/>
          <w:sz w:val="24"/>
          <w:szCs w:val="24"/>
          <w:lang w:eastAsia="de-DE"/>
        </w:rPr>
        <w:t>-K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leidung tragen:</w:t>
      </w:r>
    </w:p>
    <w:p w14:paraId="5162FE20" w14:textId="14DE7C45" w:rsidR="004B5178" w:rsidRPr="004B5178" w:rsidRDefault="00B22365" w:rsidP="00B22365">
      <w:pPr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 xml:space="preserve">Bei 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der Arbeit,</w:t>
      </w:r>
    </w:p>
    <w:p w14:paraId="5DBC04B7" w14:textId="0E8788C8" w:rsidR="004B5178" w:rsidRPr="004B5178" w:rsidRDefault="00B22365" w:rsidP="00B22365">
      <w:pPr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>bei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m Arbeits</w:t>
      </w:r>
      <w:r>
        <w:rPr>
          <w:rFonts w:ascii="Arial" w:eastAsia="Times New Roman" w:hAnsi="Arial" w:cs="Arial"/>
          <w:sz w:val="24"/>
          <w:szCs w:val="24"/>
          <w:lang w:eastAsia="de-DE"/>
        </w:rPr>
        <w:t>-T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raining,</w:t>
      </w:r>
    </w:p>
    <w:p w14:paraId="110DBA53" w14:textId="04D9C343" w:rsidR="004B5178" w:rsidRPr="004B5178" w:rsidRDefault="00B22365" w:rsidP="00B22365">
      <w:pPr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 xml:space="preserve">bei 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der arbeits</w:t>
      </w:r>
      <w:r>
        <w:rPr>
          <w:rFonts w:ascii="Arial" w:eastAsia="Times New Roman" w:hAnsi="Arial" w:cs="Arial"/>
          <w:sz w:val="24"/>
          <w:szCs w:val="24"/>
          <w:lang w:eastAsia="de-DE"/>
        </w:rPr>
        <w:t>-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therapeutischen Maßnahme,</w:t>
      </w:r>
    </w:p>
    <w:p w14:paraId="56B1AD76" w14:textId="53146A8A" w:rsidR="004B5178" w:rsidRPr="004B5178" w:rsidRDefault="00B22365" w:rsidP="00407678">
      <w:pPr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 xml:space="preserve">bei 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der Gebäude</w:t>
      </w:r>
      <w:r>
        <w:rPr>
          <w:rFonts w:ascii="Arial" w:eastAsia="Times New Roman" w:hAnsi="Arial" w:cs="Arial"/>
          <w:sz w:val="24"/>
          <w:szCs w:val="24"/>
          <w:lang w:eastAsia="de-DE"/>
        </w:rPr>
        <w:t>-R</w:t>
      </w:r>
      <w:r w:rsidR="004B5178" w:rsidRPr="004B5178">
        <w:rPr>
          <w:rFonts w:ascii="Arial" w:eastAsia="Times New Roman" w:hAnsi="Arial" w:cs="Arial"/>
          <w:sz w:val="24"/>
          <w:szCs w:val="24"/>
          <w:lang w:eastAsia="de-DE"/>
        </w:rPr>
        <w:t>einigung.</w:t>
      </w:r>
    </w:p>
    <w:p w14:paraId="4A7D95FA" w14:textId="34215792" w:rsidR="00B22365" w:rsidRPr="00B22365" w:rsidRDefault="004B5178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30" w:name="_Toc186470891"/>
      <w:bookmarkStart w:id="31" w:name="_Toc194499686"/>
      <w:r w:rsidRPr="004B5178">
        <w:rPr>
          <w:rFonts w:eastAsia="Times New Roman"/>
        </w:rPr>
        <w:t>Pakete</w:t>
      </w:r>
      <w:r w:rsidR="00E470A2">
        <w:rPr>
          <w:rFonts w:eastAsia="Times New Roman"/>
        </w:rPr>
        <w:t xml:space="preserve"> </w:t>
      </w:r>
      <w:bookmarkEnd w:id="30"/>
      <w:r w:rsidR="00E470A2">
        <w:rPr>
          <w:rFonts w:eastAsia="Times New Roman"/>
        </w:rPr>
        <w:t>bekommen</w:t>
      </w:r>
      <w:bookmarkEnd w:id="31"/>
    </w:p>
    <w:p w14:paraId="62684DA8" w14:textId="77777777" w:rsidR="00344608" w:rsidRDefault="00344608" w:rsidP="00344608">
      <w:pPr>
        <w:spacing w:after="120"/>
      </w:pPr>
      <w:r w:rsidRPr="0086457E">
        <w:t xml:space="preserve">Sie wollen Pakete empfangen oder versenden? </w:t>
      </w:r>
      <w:r w:rsidRPr="0086457E">
        <w:br/>
        <w:t xml:space="preserve">Dafür gibt es Regeln. </w:t>
      </w:r>
      <w:r w:rsidRPr="0086457E">
        <w:br/>
        <w:t xml:space="preserve">Sie dürfen </w:t>
      </w:r>
      <w:r w:rsidRPr="00344608">
        <w:rPr>
          <w:u w:val="single"/>
        </w:rPr>
        <w:t>keine</w:t>
      </w:r>
      <w:r w:rsidRPr="0086457E">
        <w:t xml:space="preserve"> Lebensmittel in Paketen empfangen. </w:t>
      </w:r>
      <w:r w:rsidRPr="0086457E">
        <w:br/>
        <w:t xml:space="preserve">Sie dürfen </w:t>
      </w:r>
      <w:r w:rsidRPr="00344608">
        <w:rPr>
          <w:u w:val="single"/>
        </w:rPr>
        <w:t>keine</w:t>
      </w:r>
      <w:r w:rsidRPr="0086457E">
        <w:t xml:space="preserve"> Genussmittel in Paketen empfangen. </w:t>
      </w:r>
    </w:p>
    <w:p w14:paraId="21D5D2AF" w14:textId="790E061C" w:rsidR="00DE3A21" w:rsidRDefault="00DE3A21" w:rsidP="00DE3A21">
      <w:pPr>
        <w:pStyle w:val="Marginal"/>
        <w:framePr w:wrap="around"/>
      </w:pPr>
      <w:r>
        <w:drawing>
          <wp:inline distT="0" distB="0" distL="0" distR="0" wp14:anchorId="2A0D5510" wp14:editId="08AF3731">
            <wp:extent cx="1524000" cy="1490671"/>
            <wp:effectExtent l="0" t="0" r="0" b="0"/>
            <wp:docPr id="1818913548" name="Grafik 6" descr="Ein Bild, das Box, Behälter, Karton, Verpackungsmateria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3548" name="Grafik 6" descr="Ein Bild, das Box, Behälter, Karton, Verpackungsmaterial enthält.&#10;&#10;KI-generierte Inhalte können fehlerhaft sein."/>
                    <pic:cNvPicPr/>
                  </pic:nvPicPr>
                  <pic:blipFill>
                    <a:blip r:embed="rId3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49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C480" w14:textId="77777777" w:rsidR="00344608" w:rsidRDefault="00344608" w:rsidP="00344608">
      <w:pPr>
        <w:pStyle w:val="berschrift2"/>
      </w:pPr>
      <w:r>
        <w:t xml:space="preserve">Sie dürfen nur Pakete mit gelber oder blauer Marke empfangen. </w:t>
      </w:r>
    </w:p>
    <w:p w14:paraId="65CAD02A" w14:textId="258D9398" w:rsidR="00A74471" w:rsidRPr="004B5178" w:rsidRDefault="00344608" w:rsidP="00A74471">
      <w:pPr>
        <w:rPr>
          <w:lang w:eastAsia="de-DE"/>
        </w:rPr>
      </w:pPr>
      <w:r>
        <w:t xml:space="preserve">Diese Marken bekommen Sie von der </w:t>
      </w:r>
      <w:proofErr w:type="gramStart"/>
      <w:r>
        <w:t>JVA Kiel</w:t>
      </w:r>
      <w:proofErr w:type="gramEnd"/>
      <w:r w:rsidRPr="0086457E">
        <w:t>.</w:t>
      </w:r>
      <w:r w:rsidR="00A74471">
        <w:br/>
      </w:r>
      <w:r w:rsidR="00A74471" w:rsidRPr="00A74471">
        <w:t>Sie können die Paket</w:t>
      </w:r>
      <w:r w:rsidR="00A74471">
        <w:t>-M</w:t>
      </w:r>
      <w:r w:rsidR="00A74471" w:rsidRPr="00A74471">
        <w:t xml:space="preserve">arken </w:t>
      </w:r>
      <w:r w:rsidR="00A74471">
        <w:t>in</w:t>
      </w:r>
      <w:r w:rsidR="00A74471" w:rsidRPr="00A74471">
        <w:t xml:space="preserve"> Ihrer Abtei</w:t>
      </w:r>
      <w:r w:rsidR="00A74471">
        <w:t>l</w:t>
      </w:r>
      <w:r w:rsidR="00A74471" w:rsidRPr="00A74471">
        <w:t>ung beantragen.</w:t>
      </w:r>
      <w:r w:rsidR="00A74471">
        <w:t xml:space="preserve"> </w:t>
      </w:r>
      <w:r w:rsidR="00A74471">
        <w:br/>
      </w:r>
      <w:r w:rsidR="00A74471" w:rsidRPr="004B5178">
        <w:rPr>
          <w:lang w:eastAsia="de-DE"/>
        </w:rPr>
        <w:t xml:space="preserve">Pakete </w:t>
      </w:r>
      <w:r w:rsidR="00A74471" w:rsidRPr="004B5178">
        <w:rPr>
          <w:b/>
          <w:lang w:eastAsia="de-DE"/>
        </w:rPr>
        <w:t xml:space="preserve">ohne </w:t>
      </w:r>
      <w:r w:rsidR="00A74471" w:rsidRPr="004B5178">
        <w:rPr>
          <w:lang w:eastAsia="de-DE"/>
        </w:rPr>
        <w:t xml:space="preserve">Paketmarke </w:t>
      </w:r>
      <w:r w:rsidR="00A74471">
        <w:rPr>
          <w:lang w:eastAsia="de-DE"/>
        </w:rPr>
        <w:t>nimmt die JVA</w:t>
      </w:r>
      <w:r w:rsidR="00A74471" w:rsidRPr="004B5178">
        <w:rPr>
          <w:lang w:eastAsia="de-DE"/>
        </w:rPr>
        <w:t xml:space="preserve"> nicht an.</w:t>
      </w:r>
    </w:p>
    <w:p w14:paraId="38229ECF" w14:textId="77777777" w:rsidR="00344608" w:rsidRDefault="00344608" w:rsidP="00344608">
      <w:pPr>
        <w:pStyle w:val="berschrift3"/>
        <w:rPr>
          <w:lang w:eastAsia="de-DE"/>
        </w:rPr>
      </w:pPr>
      <w:r>
        <w:rPr>
          <w:lang w:eastAsia="de-DE"/>
        </w:rPr>
        <w:lastRenderedPageBreak/>
        <w:t xml:space="preserve">Die blaue Marke ist für Pakete mit Privat-Kleidung. </w:t>
      </w:r>
    </w:p>
    <w:p w14:paraId="3F7BFAFA" w14:textId="2D29CD70" w:rsidR="00A74471" w:rsidRPr="00A74471" w:rsidRDefault="00A74471" w:rsidP="00A74471">
      <w:pPr>
        <w:rPr>
          <w:lang w:eastAsia="de-DE"/>
        </w:rPr>
      </w:pPr>
      <w:r>
        <w:rPr>
          <w:lang w:eastAsia="de-DE"/>
        </w:rPr>
        <w:t>Sie können höchstens</w:t>
      </w:r>
      <w:r w:rsidRPr="00A74471">
        <w:rPr>
          <w:lang w:eastAsia="de-DE"/>
        </w:rPr>
        <w:t xml:space="preserve"> </w:t>
      </w:r>
      <w:r>
        <w:rPr>
          <w:lang w:eastAsia="de-DE"/>
        </w:rPr>
        <w:t>1</w:t>
      </w:r>
      <w:r w:rsidRPr="00A74471">
        <w:rPr>
          <w:lang w:eastAsia="de-DE"/>
        </w:rPr>
        <w:t xml:space="preserve"> blaue Paket</w:t>
      </w:r>
      <w:r>
        <w:rPr>
          <w:lang w:eastAsia="de-DE"/>
        </w:rPr>
        <w:t>-&lt;</w:t>
      </w:r>
      <w:proofErr w:type="spellStart"/>
      <w:r>
        <w:rPr>
          <w:lang w:eastAsia="de-DE"/>
        </w:rPr>
        <w:t>m</w:t>
      </w:r>
      <w:r w:rsidRPr="00A74471">
        <w:rPr>
          <w:lang w:eastAsia="de-DE"/>
        </w:rPr>
        <w:t>arke</w:t>
      </w:r>
      <w:proofErr w:type="spellEnd"/>
      <w:r w:rsidRPr="00A74471">
        <w:rPr>
          <w:lang w:eastAsia="de-DE"/>
        </w:rPr>
        <w:t xml:space="preserve"> </w:t>
      </w:r>
      <w:r>
        <w:rPr>
          <w:lang w:eastAsia="de-DE"/>
        </w:rPr>
        <w:t>im </w:t>
      </w:r>
      <w:r w:rsidRPr="00A74471">
        <w:rPr>
          <w:lang w:eastAsia="de-DE"/>
        </w:rPr>
        <w:t xml:space="preserve">Monat </w:t>
      </w:r>
      <w:r>
        <w:rPr>
          <w:lang w:eastAsia="de-DE"/>
        </w:rPr>
        <w:t xml:space="preserve">bekommen. </w:t>
      </w:r>
      <w:r>
        <w:rPr>
          <w:lang w:eastAsia="de-DE"/>
        </w:rPr>
        <w:br/>
        <w:t xml:space="preserve">Das gilt nur bis Sie die erlaubte Privat-Kleidung haben. </w:t>
      </w:r>
      <w:r>
        <w:rPr>
          <w:lang w:eastAsia="de-DE"/>
        </w:rPr>
        <w:br/>
        <w:t xml:space="preserve">Zur Privat-Kleidung gibt es extra Regeln. </w:t>
      </w:r>
      <w:r>
        <w:rPr>
          <w:lang w:eastAsia="de-DE"/>
        </w:rPr>
        <w:br/>
        <w:t>Danach dürfen Sie mit blauer Marke Pakete mit privater Ersatz-Kleidung</w:t>
      </w:r>
      <w:r w:rsidRPr="00A74471">
        <w:rPr>
          <w:lang w:eastAsia="de-DE"/>
        </w:rPr>
        <w:t xml:space="preserve"> </w:t>
      </w:r>
      <w:r>
        <w:rPr>
          <w:lang w:eastAsia="de-DE"/>
        </w:rPr>
        <w:t xml:space="preserve">bekommen. </w:t>
      </w:r>
      <w:r>
        <w:rPr>
          <w:lang w:eastAsia="de-DE"/>
        </w:rPr>
        <w:br/>
        <w:t xml:space="preserve">Zum Beispiel weil Kleidung beschädigt ist. </w:t>
      </w:r>
    </w:p>
    <w:p w14:paraId="73A75669" w14:textId="75AAE510" w:rsidR="00344608" w:rsidRDefault="00344608" w:rsidP="00344608">
      <w:pPr>
        <w:pStyle w:val="berschrift3"/>
        <w:rPr>
          <w:lang w:eastAsia="de-DE"/>
        </w:rPr>
      </w:pPr>
      <w:r>
        <w:rPr>
          <w:lang w:eastAsia="de-DE"/>
        </w:rPr>
        <w:t>Die gelbe Marke ist für Pakete mit technischen Geräten.</w:t>
      </w:r>
    </w:p>
    <w:p w14:paraId="478FC422" w14:textId="56CE031F" w:rsidR="004B5178" w:rsidRPr="004B5178" w:rsidRDefault="00A74471" w:rsidP="00344608">
      <w:pPr>
        <w:rPr>
          <w:lang w:eastAsia="de-DE"/>
        </w:rPr>
      </w:pPr>
      <w:r>
        <w:rPr>
          <w:lang w:eastAsia="de-DE"/>
        </w:rPr>
        <w:t>Sie können höchstens</w:t>
      </w:r>
      <w:r w:rsidR="004B5178" w:rsidRPr="004B5178">
        <w:rPr>
          <w:lang w:eastAsia="de-DE"/>
        </w:rPr>
        <w:t xml:space="preserve"> </w:t>
      </w:r>
      <w:r>
        <w:rPr>
          <w:lang w:eastAsia="de-DE"/>
        </w:rPr>
        <w:t>3</w:t>
      </w:r>
      <w:r w:rsidR="004B5178" w:rsidRPr="004B5178">
        <w:rPr>
          <w:lang w:eastAsia="de-DE"/>
        </w:rPr>
        <w:t xml:space="preserve"> gelbe Paket</w:t>
      </w:r>
      <w:r>
        <w:rPr>
          <w:lang w:eastAsia="de-DE"/>
        </w:rPr>
        <w:t>-M</w:t>
      </w:r>
      <w:r w:rsidR="004B5178" w:rsidRPr="004B5178">
        <w:rPr>
          <w:lang w:eastAsia="de-DE"/>
        </w:rPr>
        <w:t xml:space="preserve">arken im </w:t>
      </w:r>
      <w:r>
        <w:rPr>
          <w:lang w:eastAsia="de-DE"/>
        </w:rPr>
        <w:t>J</w:t>
      </w:r>
      <w:r w:rsidR="004B5178" w:rsidRPr="004B5178">
        <w:rPr>
          <w:lang w:eastAsia="de-DE"/>
        </w:rPr>
        <w:t>ahr</w:t>
      </w:r>
      <w:r>
        <w:rPr>
          <w:lang w:eastAsia="de-DE"/>
        </w:rPr>
        <w:t xml:space="preserve"> bekommen. </w:t>
      </w:r>
      <w:r>
        <w:rPr>
          <w:lang w:eastAsia="de-DE"/>
        </w:rPr>
        <w:br/>
        <w:t>Sie können also höchstens 3 Pakete mit Technik im Jahr erhalten.</w:t>
      </w:r>
    </w:p>
    <w:p w14:paraId="5E72EAD1" w14:textId="631571CF" w:rsidR="004B5178" w:rsidRPr="004B5178" w:rsidRDefault="004B5178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32" w:name="_Toc186470892"/>
      <w:bookmarkStart w:id="33" w:name="_Toc194499687"/>
      <w:r w:rsidRPr="004B5178">
        <w:rPr>
          <w:rFonts w:eastAsia="Times New Roman"/>
        </w:rPr>
        <w:t>Ausstattung des Haftraumes</w:t>
      </w:r>
      <w:bookmarkEnd w:id="32"/>
      <w:bookmarkEnd w:id="33"/>
    </w:p>
    <w:p w14:paraId="504020B7" w14:textId="77E0A866" w:rsidR="00DE3A21" w:rsidRDefault="00DE3A21" w:rsidP="00DE3A21">
      <w:pPr>
        <w:pStyle w:val="Marginal"/>
        <w:framePr w:wrap="around"/>
      </w:pPr>
      <w:r>
        <w:drawing>
          <wp:inline distT="0" distB="0" distL="0" distR="0" wp14:anchorId="00A938D6" wp14:editId="30FD839F">
            <wp:extent cx="1800225" cy="957580"/>
            <wp:effectExtent l="0" t="0" r="9525" b="0"/>
            <wp:docPr id="328097261" name="Grafik 7" descr="Gefangener im Haftra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97261" name="Grafik 7" descr="Gefangener im Haftraum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391F" w14:textId="213A2912" w:rsidR="004B5178" w:rsidRPr="004B5178" w:rsidRDefault="00A74471" w:rsidP="00A65D41">
      <w:pPr>
        <w:rPr>
          <w:lang w:eastAsia="de-DE"/>
        </w:rPr>
      </w:pPr>
      <w:r>
        <w:rPr>
          <w:lang w:eastAsia="de-DE"/>
        </w:rPr>
        <w:t xml:space="preserve">Sie </w:t>
      </w:r>
      <w:r w:rsidR="00D5268D">
        <w:rPr>
          <w:lang w:eastAsia="de-DE"/>
        </w:rPr>
        <w:t>komm</w:t>
      </w:r>
      <w:r>
        <w:rPr>
          <w:lang w:eastAsia="de-DE"/>
        </w:rPr>
        <w:t>en</w:t>
      </w:r>
      <w:r w:rsidR="00D5268D">
        <w:rPr>
          <w:lang w:eastAsia="de-DE"/>
        </w:rPr>
        <w:t xml:space="preserve"> das 1. Mal</w:t>
      </w:r>
      <w:r>
        <w:rPr>
          <w:lang w:eastAsia="de-DE"/>
        </w:rPr>
        <w:t xml:space="preserve"> in </w:t>
      </w:r>
      <w:r w:rsidR="00D5268D">
        <w:rPr>
          <w:lang w:eastAsia="de-DE"/>
        </w:rPr>
        <w:t>ihr</w:t>
      </w:r>
      <w:r>
        <w:rPr>
          <w:lang w:eastAsia="de-DE"/>
        </w:rPr>
        <w:t xml:space="preserve">en Haftraum. </w:t>
      </w:r>
      <w:r>
        <w:rPr>
          <w:lang w:eastAsia="de-DE"/>
        </w:rPr>
        <w:br/>
        <w:t xml:space="preserve">Dann ist der Haftraum sauber. </w:t>
      </w:r>
      <w:r>
        <w:rPr>
          <w:lang w:eastAsia="de-DE"/>
        </w:rPr>
        <w:br/>
        <w:t>Und alle Möbel und wichtigen Sachen sind im Raum</w:t>
      </w:r>
      <w:r w:rsidR="00D5268D">
        <w:rPr>
          <w:lang w:eastAsia="de-DE"/>
        </w:rPr>
        <w:t xml:space="preserve">. </w:t>
      </w:r>
      <w:r w:rsidR="004B5178" w:rsidRPr="004B5178">
        <w:rPr>
          <w:lang w:eastAsia="de-DE"/>
        </w:rPr>
        <w:t xml:space="preserve">Sie </w:t>
      </w:r>
      <w:r w:rsidR="00D5268D">
        <w:rPr>
          <w:lang w:eastAsia="de-DE"/>
        </w:rPr>
        <w:t xml:space="preserve">bekommen die Inventar-Liste. </w:t>
      </w:r>
      <w:r w:rsidR="00D5268D">
        <w:rPr>
          <w:lang w:eastAsia="de-DE"/>
        </w:rPr>
        <w:br/>
        <w:t xml:space="preserve">Mit der Liste prüfen Sie: </w:t>
      </w:r>
      <w:r w:rsidR="00D5268D">
        <w:rPr>
          <w:lang w:eastAsia="de-DE"/>
        </w:rPr>
        <w:br/>
      </w:r>
      <w:proofErr w:type="gramStart"/>
      <w:r w:rsidR="00D5268D">
        <w:rPr>
          <w:lang w:eastAsia="de-DE"/>
        </w:rPr>
        <w:t>Sind</w:t>
      </w:r>
      <w:proofErr w:type="gramEnd"/>
      <w:r w:rsidR="00D5268D">
        <w:rPr>
          <w:lang w:eastAsia="de-DE"/>
        </w:rPr>
        <w:t xml:space="preserve"> alle Sachen im Raum? </w:t>
      </w:r>
      <w:r w:rsidR="00D5268D">
        <w:rPr>
          <w:lang w:eastAsia="de-DE"/>
        </w:rPr>
        <w:br/>
        <w:t xml:space="preserve">Sind alle Sachen heile? </w:t>
      </w:r>
      <w:r w:rsidR="00D5268D">
        <w:rPr>
          <w:lang w:eastAsia="de-DE"/>
        </w:rPr>
        <w:br/>
        <w:t>Wenn das stimmt</w:t>
      </w:r>
      <w:r w:rsidR="00863CBB">
        <w:rPr>
          <w:lang w:eastAsia="de-DE"/>
        </w:rPr>
        <w:t>:</w:t>
      </w:r>
      <w:r w:rsidR="00D5268D">
        <w:rPr>
          <w:lang w:eastAsia="de-DE"/>
        </w:rPr>
        <w:t xml:space="preserve"> unterschreiben Sie die Liste.</w:t>
      </w:r>
    </w:p>
    <w:p w14:paraId="2518F817" w14:textId="348FDE3A" w:rsidR="00DE3A21" w:rsidRDefault="00DE3A21" w:rsidP="00DE3A21">
      <w:pPr>
        <w:pStyle w:val="Marginal"/>
        <w:framePr w:wrap="around"/>
      </w:pPr>
      <w:r>
        <w:drawing>
          <wp:inline distT="0" distB="0" distL="0" distR="0" wp14:anchorId="0E4D1C88" wp14:editId="35344310">
            <wp:extent cx="1800225" cy="1254125"/>
            <wp:effectExtent l="0" t="0" r="9525" b="3175"/>
            <wp:docPr id="1498342092" name="Grafik 8" descr="Ein Gefangener spricht mit 2 Personen vom Pers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42092" name="Grafik 8" descr="Ein Gefangener spricht mit 2 Personen vom Personal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1909" w14:textId="224751C7" w:rsidR="00D5268D" w:rsidRDefault="00D5268D" w:rsidP="00A65D41">
      <w:pPr>
        <w:rPr>
          <w:lang w:eastAsia="de-DE"/>
        </w:rPr>
      </w:pPr>
      <w:r>
        <w:rPr>
          <w:lang w:eastAsia="de-DE"/>
        </w:rPr>
        <w:t xml:space="preserve">Etwas fehlt oder ist beschädigt? </w:t>
      </w:r>
      <w:r>
        <w:rPr>
          <w:lang w:eastAsia="de-DE"/>
        </w:rPr>
        <w:br/>
        <w:t xml:space="preserve">Dann müssen Sie sofort Bescheid sagen. </w:t>
      </w:r>
    </w:p>
    <w:p w14:paraId="16233CBF" w14:textId="0DD3096C" w:rsidR="004B5178" w:rsidRPr="004B5178" w:rsidRDefault="00D5268D" w:rsidP="00A65D41">
      <w:pPr>
        <w:rPr>
          <w:lang w:eastAsia="de-DE"/>
        </w:rPr>
      </w:pPr>
      <w:r>
        <w:rPr>
          <w:lang w:eastAsia="de-DE"/>
        </w:rPr>
        <w:t xml:space="preserve">Wenn später etwas fehlt </w:t>
      </w:r>
      <w:r>
        <w:rPr>
          <w:lang w:eastAsia="de-DE"/>
        </w:rPr>
        <w:br/>
        <w:t xml:space="preserve">oder etwas beschädigt ist, </w:t>
      </w:r>
      <w:r>
        <w:rPr>
          <w:lang w:eastAsia="de-DE"/>
        </w:rPr>
        <w:br/>
        <w:t xml:space="preserve">sind Sie dafür verantwortlich. </w:t>
      </w:r>
    </w:p>
    <w:p w14:paraId="60DE1BB7" w14:textId="27A7BDAD" w:rsidR="004B5178" w:rsidRPr="004B5178" w:rsidRDefault="00D5268D" w:rsidP="00D5268D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Umgang mit Zelle und Sachen in der Zelle</w:t>
      </w:r>
    </w:p>
    <w:p w14:paraId="20A99465" w14:textId="77777777" w:rsidR="00D5268D" w:rsidRDefault="00D5268D" w:rsidP="00A65D41">
      <w:pPr>
        <w:rPr>
          <w:lang w:eastAsia="de-DE"/>
        </w:rPr>
      </w:pPr>
      <w:r>
        <w:rPr>
          <w:lang w:eastAsia="de-DE"/>
        </w:rPr>
        <w:t>Sie müssen die Möbel in der Zelle gut behandeln.</w:t>
      </w:r>
      <w:r w:rsidR="004B5178" w:rsidRPr="004B5178">
        <w:rPr>
          <w:lang w:eastAsia="de-DE"/>
        </w:rPr>
        <w:t xml:space="preserve"> </w:t>
      </w:r>
      <w:r>
        <w:rPr>
          <w:lang w:eastAsia="de-DE"/>
        </w:rPr>
        <w:br/>
        <w:t xml:space="preserve">Sie müssen alle </w:t>
      </w:r>
      <w:r w:rsidR="004B5178" w:rsidRPr="004B5178">
        <w:rPr>
          <w:lang w:eastAsia="de-DE"/>
        </w:rPr>
        <w:t xml:space="preserve">Gegenstände </w:t>
      </w:r>
      <w:r>
        <w:rPr>
          <w:lang w:eastAsia="de-DE"/>
        </w:rPr>
        <w:t xml:space="preserve">gut behandeln. </w:t>
      </w:r>
      <w:r>
        <w:rPr>
          <w:lang w:eastAsia="de-DE"/>
        </w:rPr>
        <w:br/>
        <w:t xml:space="preserve">Zum Beispiel Teller und Bettzeug. </w:t>
      </w:r>
    </w:p>
    <w:p w14:paraId="0332924B" w14:textId="77777777" w:rsidR="00D5268D" w:rsidRDefault="00D5268D" w:rsidP="00D5268D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>Sie verlassen</w:t>
      </w:r>
      <w:r w:rsidR="004B5178" w:rsidRPr="004B5178">
        <w:rPr>
          <w:rFonts w:eastAsia="Times New Roman"/>
          <w:lang w:eastAsia="de-DE"/>
        </w:rPr>
        <w:t xml:space="preserve"> de</w:t>
      </w:r>
      <w:r>
        <w:rPr>
          <w:rFonts w:eastAsia="Times New Roman"/>
          <w:lang w:eastAsia="de-DE"/>
        </w:rPr>
        <w:t>n</w:t>
      </w:r>
      <w:r w:rsidR="004B5178" w:rsidRPr="004B5178">
        <w:rPr>
          <w:rFonts w:eastAsia="Times New Roman"/>
          <w:lang w:eastAsia="de-DE"/>
        </w:rPr>
        <w:t xml:space="preserve"> Haftraum</w:t>
      </w:r>
      <w:r>
        <w:rPr>
          <w:rFonts w:eastAsia="Times New Roman"/>
          <w:lang w:eastAsia="de-DE"/>
        </w:rPr>
        <w:t xml:space="preserve"> endgültig?</w:t>
      </w:r>
    </w:p>
    <w:p w14:paraId="43DA1B64" w14:textId="30247F40" w:rsidR="004B5178" w:rsidRPr="004B5178" w:rsidRDefault="00D5268D" w:rsidP="00A65D41">
      <w:pPr>
        <w:rPr>
          <w:lang w:eastAsia="de-DE"/>
        </w:rPr>
      </w:pPr>
      <w:r>
        <w:rPr>
          <w:lang w:eastAsia="de-DE"/>
        </w:rPr>
        <w:t xml:space="preserve">Zum Beispiel bei Entlassung </w:t>
      </w:r>
      <w:r>
        <w:rPr>
          <w:lang w:eastAsia="de-DE"/>
        </w:rPr>
        <w:br/>
        <w:t>oder Verlegung.</w:t>
      </w:r>
      <w:r w:rsidR="004B5178" w:rsidRPr="004B5178">
        <w:rPr>
          <w:lang w:eastAsia="de-DE"/>
        </w:rPr>
        <w:t xml:space="preserve"> </w:t>
      </w:r>
      <w:r>
        <w:rPr>
          <w:lang w:eastAsia="de-DE"/>
        </w:rPr>
        <w:br/>
        <w:t>Dann müssen alle Möbel und Sachen im Raum sein.</w:t>
      </w:r>
    </w:p>
    <w:p w14:paraId="215991FD" w14:textId="703FFC99" w:rsidR="004B5178" w:rsidRPr="004B5178" w:rsidRDefault="00D5268D" w:rsidP="00D5268D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Eigene Sachen im Haftraum</w:t>
      </w:r>
    </w:p>
    <w:p w14:paraId="3C768864" w14:textId="570E0D14" w:rsidR="00DE3A21" w:rsidRDefault="00DE3A21" w:rsidP="00DE3A21">
      <w:pPr>
        <w:pStyle w:val="Marginal"/>
        <w:framePr w:wrap="around"/>
      </w:pPr>
      <w:r>
        <w:drawing>
          <wp:inline distT="0" distB="0" distL="0" distR="0" wp14:anchorId="08382877" wp14:editId="75BB8041">
            <wp:extent cx="1762125" cy="1110506"/>
            <wp:effectExtent l="0" t="0" r="0" b="0"/>
            <wp:docPr id="1470470394" name="Grafik 9" descr="Person im Haftraum mit Fernseher und Büch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70394" name="Grafik 9" descr="Person im Haftraum mit Fernseher und Büchern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791" cy="111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E09F" w14:textId="36642F47" w:rsidR="00A65D41" w:rsidRDefault="004B5178" w:rsidP="00591EC3">
      <w:pPr>
        <w:rPr>
          <w:lang w:eastAsia="de-DE"/>
        </w:rPr>
      </w:pPr>
      <w:r w:rsidRPr="004B5178">
        <w:rPr>
          <w:lang w:eastAsia="de-DE"/>
        </w:rPr>
        <w:t xml:space="preserve">Sie dürfen </w:t>
      </w:r>
      <w:r w:rsidR="00D5268D">
        <w:rPr>
          <w:lang w:eastAsia="de-DE"/>
        </w:rPr>
        <w:t>einige eigene Sachen im</w:t>
      </w:r>
      <w:r w:rsidRPr="004B5178">
        <w:rPr>
          <w:lang w:eastAsia="de-DE"/>
        </w:rPr>
        <w:t xml:space="preserve"> Haftraum </w:t>
      </w:r>
      <w:r w:rsidR="00A65D41">
        <w:rPr>
          <w:lang w:eastAsia="de-DE"/>
        </w:rPr>
        <w:t xml:space="preserve">haben. </w:t>
      </w:r>
      <w:r w:rsidR="00A65D41">
        <w:rPr>
          <w:lang w:eastAsia="de-DE"/>
        </w:rPr>
        <w:br/>
        <w:t>Es dürfen nicht zu viele Sachen sein</w:t>
      </w:r>
      <w:r w:rsidRPr="004B5178">
        <w:rPr>
          <w:lang w:eastAsia="de-DE"/>
        </w:rPr>
        <w:t xml:space="preserve">. </w:t>
      </w:r>
    </w:p>
    <w:p w14:paraId="04425568" w14:textId="5788DB08" w:rsidR="004B5178" w:rsidRPr="004B5178" w:rsidRDefault="00A65D41" w:rsidP="00591EC3">
      <w:pPr>
        <w:rPr>
          <w:lang w:eastAsia="de-DE"/>
        </w:rPr>
      </w:pPr>
      <w:r>
        <w:rPr>
          <w:lang w:eastAsia="de-DE"/>
        </w:rPr>
        <w:t>Sie müssen d</w:t>
      </w:r>
      <w:r w:rsidR="004B5178" w:rsidRPr="004B5178">
        <w:rPr>
          <w:lang w:eastAsia="de-DE"/>
        </w:rPr>
        <w:t>e</w:t>
      </w:r>
      <w:r>
        <w:rPr>
          <w:lang w:eastAsia="de-DE"/>
        </w:rPr>
        <w:t>n</w:t>
      </w:r>
      <w:r w:rsidR="004B5178" w:rsidRPr="004B5178">
        <w:rPr>
          <w:lang w:eastAsia="de-DE"/>
        </w:rPr>
        <w:t xml:space="preserve"> Haftraum regelmäßig reinigen. </w:t>
      </w:r>
      <w:r>
        <w:rPr>
          <w:lang w:eastAsia="de-DE"/>
        </w:rPr>
        <w:br/>
        <w:t xml:space="preserve">Sie müssen alle Möbel und Sachen gut behandeln. </w:t>
      </w:r>
      <w:r>
        <w:rPr>
          <w:lang w:eastAsia="de-DE"/>
        </w:rPr>
        <w:br/>
        <w:t>Sie müssen die Sachen ordentlich aufbewahren.</w:t>
      </w:r>
    </w:p>
    <w:p w14:paraId="7FD3169F" w14:textId="2D9125B2" w:rsidR="004B5178" w:rsidRPr="004B5178" w:rsidRDefault="00A65D41" w:rsidP="00A65D41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Bilder im Haftraum anbringen</w:t>
      </w:r>
    </w:p>
    <w:p w14:paraId="6017D988" w14:textId="65791248" w:rsidR="004B5178" w:rsidRPr="004B5178" w:rsidRDefault="00A65D41" w:rsidP="00591EC3">
      <w:pPr>
        <w:rPr>
          <w:lang w:eastAsia="de-DE"/>
        </w:rPr>
      </w:pPr>
      <w:r>
        <w:rPr>
          <w:lang w:eastAsia="de-DE"/>
        </w:rPr>
        <w:t>Sie dürfen</w:t>
      </w:r>
      <w:r w:rsidR="004B5178" w:rsidRPr="004B5178">
        <w:rPr>
          <w:lang w:eastAsia="de-DE"/>
        </w:rPr>
        <w:t xml:space="preserve"> Bilder</w:t>
      </w:r>
      <w:r>
        <w:rPr>
          <w:lang w:eastAsia="de-DE"/>
        </w:rPr>
        <w:t xml:space="preserve"> </w:t>
      </w:r>
      <w:r w:rsidR="004B5178" w:rsidRPr="004B5178">
        <w:rPr>
          <w:lang w:eastAsia="de-DE"/>
        </w:rPr>
        <w:t>n</w:t>
      </w:r>
      <w:r>
        <w:rPr>
          <w:lang w:eastAsia="de-DE"/>
        </w:rPr>
        <w:t>ur</w:t>
      </w:r>
      <w:r w:rsidR="004B5178" w:rsidRPr="004B5178">
        <w:rPr>
          <w:lang w:eastAsia="de-DE"/>
        </w:rPr>
        <w:t xml:space="preserve"> </w:t>
      </w:r>
      <w:r>
        <w:rPr>
          <w:lang w:eastAsia="de-DE"/>
        </w:rPr>
        <w:t>a</w:t>
      </w:r>
      <w:r w:rsidR="004B5178" w:rsidRPr="004B5178">
        <w:rPr>
          <w:lang w:eastAsia="de-DE"/>
        </w:rPr>
        <w:t xml:space="preserve">n </w:t>
      </w:r>
      <w:r>
        <w:rPr>
          <w:lang w:eastAsia="de-DE"/>
        </w:rPr>
        <w:t xml:space="preserve">der Bilder-Leiste im Haftraum anbringen. </w:t>
      </w:r>
      <w:r>
        <w:rPr>
          <w:lang w:eastAsia="de-DE"/>
        </w:rPr>
        <w:br/>
        <w:t xml:space="preserve">Sie dürfen nirgends </w:t>
      </w:r>
      <w:r w:rsidR="004B5178" w:rsidRPr="004B5178">
        <w:rPr>
          <w:lang w:eastAsia="de-DE"/>
        </w:rPr>
        <w:t>Nägel, Haken und andere</w:t>
      </w:r>
      <w:r>
        <w:rPr>
          <w:lang w:eastAsia="de-DE"/>
        </w:rPr>
        <w:t>s einschlagen.</w:t>
      </w:r>
      <w:r w:rsidR="004B5178" w:rsidRPr="004B5178">
        <w:rPr>
          <w:lang w:eastAsia="de-DE"/>
        </w:rPr>
        <w:t xml:space="preserve"> </w:t>
      </w:r>
      <w:r>
        <w:rPr>
          <w:lang w:eastAsia="de-DE"/>
        </w:rPr>
        <w:br/>
        <w:t>Sie dürfen</w:t>
      </w:r>
      <w:r w:rsidR="004B5178" w:rsidRPr="004B5178">
        <w:rPr>
          <w:lang w:eastAsia="de-DE"/>
        </w:rPr>
        <w:t xml:space="preserve"> Wände, Türen oder </w:t>
      </w:r>
      <w:r>
        <w:rPr>
          <w:lang w:eastAsia="de-DE"/>
        </w:rPr>
        <w:t xml:space="preserve">Möbel auch </w:t>
      </w:r>
      <w:r w:rsidRPr="00A65D41">
        <w:rPr>
          <w:u w:val="single"/>
          <w:lang w:eastAsia="de-DE"/>
        </w:rPr>
        <w:t>nicht</w:t>
      </w:r>
      <w:r>
        <w:rPr>
          <w:lang w:eastAsia="de-DE"/>
        </w:rPr>
        <w:t xml:space="preserve"> bekleben.</w:t>
      </w:r>
      <w:r w:rsidR="004B5178" w:rsidRPr="004B5178">
        <w:rPr>
          <w:lang w:eastAsia="de-DE"/>
        </w:rPr>
        <w:t xml:space="preserve"> </w:t>
      </w:r>
    </w:p>
    <w:p w14:paraId="425DF1E7" w14:textId="5079BDF0" w:rsidR="004B5178" w:rsidRPr="004B5178" w:rsidRDefault="004B5178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34" w:name="_Toc66782174"/>
      <w:bookmarkStart w:id="35" w:name="_Toc186470893"/>
      <w:bookmarkStart w:id="36" w:name="_Toc194499688"/>
      <w:r w:rsidRPr="004B5178">
        <w:rPr>
          <w:rFonts w:eastAsia="Times New Roman"/>
        </w:rPr>
        <w:t>Bücherei</w:t>
      </w:r>
      <w:bookmarkEnd w:id="34"/>
      <w:bookmarkEnd w:id="35"/>
      <w:bookmarkEnd w:id="36"/>
    </w:p>
    <w:p w14:paraId="332D5FE7" w14:textId="365602F3" w:rsidR="00863CBB" w:rsidRDefault="00863CBB" w:rsidP="00863CBB">
      <w:pPr>
        <w:pStyle w:val="Marginal"/>
        <w:framePr w:wrap="around"/>
      </w:pPr>
      <w:r>
        <w:drawing>
          <wp:inline distT="0" distB="0" distL="0" distR="0" wp14:anchorId="1CBBE1F2" wp14:editId="73D72F30">
            <wp:extent cx="1800225" cy="2304415"/>
            <wp:effectExtent l="0" t="0" r="9525" b="635"/>
            <wp:docPr id="1946494363" name="Grafik 10" descr="Eine Person holt Bücher aus einem Bücherreg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94363" name="Grafik 10" descr="Eine Person holt Bücher aus einem Bücherregal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DCE5" w14:textId="19DC4AC6" w:rsidR="00A65D41" w:rsidRDefault="004B5178" w:rsidP="00591EC3">
      <w:pPr>
        <w:rPr>
          <w:lang w:eastAsia="de-DE"/>
        </w:rPr>
      </w:pPr>
      <w:r w:rsidRPr="004B5178">
        <w:rPr>
          <w:lang w:eastAsia="de-DE"/>
        </w:rPr>
        <w:t xml:space="preserve">Die </w:t>
      </w:r>
      <w:proofErr w:type="gramStart"/>
      <w:r w:rsidR="00A65D41">
        <w:rPr>
          <w:lang w:eastAsia="de-DE"/>
        </w:rPr>
        <w:t>JVA Kiel</w:t>
      </w:r>
      <w:proofErr w:type="gramEnd"/>
      <w:r w:rsidR="00A65D41">
        <w:rPr>
          <w:lang w:eastAsia="de-DE"/>
        </w:rPr>
        <w:t xml:space="preserve"> hat eine Bücherei. </w:t>
      </w:r>
      <w:r w:rsidR="00A65D41">
        <w:rPr>
          <w:lang w:eastAsia="de-DE"/>
        </w:rPr>
        <w:br/>
        <w:t xml:space="preserve">Dort können Sie Bücher ausleihen. </w:t>
      </w:r>
      <w:r w:rsidR="00A65D41">
        <w:rPr>
          <w:lang w:eastAsia="de-DE"/>
        </w:rPr>
        <w:br/>
        <w:t>Dafür müssen Sie die Bücher aus der B</w:t>
      </w:r>
      <w:r w:rsidRPr="004B5178">
        <w:rPr>
          <w:lang w:eastAsia="de-DE"/>
        </w:rPr>
        <w:t xml:space="preserve">ücherei </w:t>
      </w:r>
      <w:r w:rsidR="00A65D41">
        <w:rPr>
          <w:lang w:eastAsia="de-DE"/>
        </w:rPr>
        <w:t xml:space="preserve">bestellen. </w:t>
      </w:r>
    </w:p>
    <w:p w14:paraId="1ED2084F" w14:textId="77777777" w:rsidR="0048018A" w:rsidRDefault="0048018A" w:rsidP="0048018A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 xml:space="preserve">So bestellen Sie Bücher in der Bücherei </w:t>
      </w:r>
    </w:p>
    <w:p w14:paraId="47E1852F" w14:textId="7E1D5715" w:rsidR="0048018A" w:rsidRDefault="004B5178" w:rsidP="00591EC3">
      <w:pPr>
        <w:rPr>
          <w:lang w:eastAsia="de-DE"/>
        </w:rPr>
      </w:pPr>
      <w:r w:rsidRPr="004B5178">
        <w:rPr>
          <w:lang w:eastAsia="de-DE"/>
        </w:rPr>
        <w:t>In jedem Abteilungs</w:t>
      </w:r>
      <w:r w:rsidR="00A65D41">
        <w:rPr>
          <w:lang w:eastAsia="de-DE"/>
        </w:rPr>
        <w:t>-B</w:t>
      </w:r>
      <w:r w:rsidRPr="004B5178">
        <w:rPr>
          <w:lang w:eastAsia="de-DE"/>
        </w:rPr>
        <w:t xml:space="preserve">üro </w:t>
      </w:r>
      <w:r w:rsidR="00A65D41">
        <w:rPr>
          <w:lang w:eastAsia="de-DE"/>
        </w:rPr>
        <w:t>gibt es</w:t>
      </w:r>
      <w:r w:rsidRPr="004B5178">
        <w:rPr>
          <w:lang w:eastAsia="de-DE"/>
        </w:rPr>
        <w:t xml:space="preserve"> ein</w:t>
      </w:r>
      <w:r w:rsidR="00A65D41">
        <w:rPr>
          <w:lang w:eastAsia="de-DE"/>
        </w:rPr>
        <w:t xml:space="preserve">e </w:t>
      </w:r>
      <w:r w:rsidR="0048018A">
        <w:rPr>
          <w:lang w:eastAsia="de-DE"/>
        </w:rPr>
        <w:t>Bücher-</w:t>
      </w:r>
      <w:r w:rsidR="00A65D41">
        <w:rPr>
          <w:lang w:eastAsia="de-DE"/>
        </w:rPr>
        <w:t>Liste</w:t>
      </w:r>
      <w:r w:rsidR="0048018A">
        <w:rPr>
          <w:lang w:eastAsia="de-DE"/>
        </w:rPr>
        <w:t xml:space="preserve">. </w:t>
      </w:r>
      <w:r w:rsidR="0048018A">
        <w:rPr>
          <w:lang w:eastAsia="de-DE"/>
        </w:rPr>
        <w:br/>
        <w:t>Die Liste heißt Büc</w:t>
      </w:r>
      <w:r w:rsidRPr="004B5178">
        <w:rPr>
          <w:lang w:eastAsia="de-DE"/>
        </w:rPr>
        <w:t>her</w:t>
      </w:r>
      <w:r w:rsidR="0048018A">
        <w:rPr>
          <w:lang w:eastAsia="de-DE"/>
        </w:rPr>
        <w:t>-K</w:t>
      </w:r>
      <w:r w:rsidRPr="004B5178">
        <w:rPr>
          <w:lang w:eastAsia="de-DE"/>
        </w:rPr>
        <w:t xml:space="preserve">atalog. </w:t>
      </w:r>
    </w:p>
    <w:p w14:paraId="6ED14C66" w14:textId="46A2C361" w:rsidR="0048018A" w:rsidRDefault="0048018A" w:rsidP="00591EC3">
      <w:pPr>
        <w:rPr>
          <w:lang w:eastAsia="de-DE"/>
        </w:rPr>
      </w:pPr>
      <w:r>
        <w:rPr>
          <w:lang w:eastAsia="de-DE"/>
        </w:rPr>
        <w:t xml:space="preserve">Bei dem Bücher-Katalog gibt es auch Bestell-Karten. Darauf können Sie </w:t>
      </w:r>
      <w:r w:rsidR="004B5178" w:rsidRPr="004B5178">
        <w:rPr>
          <w:lang w:eastAsia="de-DE"/>
        </w:rPr>
        <w:t>Ihre Bücher</w:t>
      </w:r>
      <w:r>
        <w:rPr>
          <w:lang w:eastAsia="de-DE"/>
        </w:rPr>
        <w:t>-W</w:t>
      </w:r>
      <w:r w:rsidR="004B5178" w:rsidRPr="004B5178">
        <w:rPr>
          <w:lang w:eastAsia="de-DE"/>
        </w:rPr>
        <w:t xml:space="preserve">ünsche </w:t>
      </w:r>
      <w:r>
        <w:rPr>
          <w:lang w:eastAsia="de-DE"/>
        </w:rPr>
        <w:t xml:space="preserve">aufschreiben. Dann geben Sie </w:t>
      </w:r>
      <w:r w:rsidR="004B5178" w:rsidRPr="004B5178">
        <w:rPr>
          <w:lang w:eastAsia="de-DE"/>
        </w:rPr>
        <w:t>Bestell</w:t>
      </w:r>
      <w:r>
        <w:rPr>
          <w:lang w:eastAsia="de-DE"/>
        </w:rPr>
        <w:t>-K</w:t>
      </w:r>
      <w:r w:rsidR="004B5178" w:rsidRPr="004B5178">
        <w:rPr>
          <w:lang w:eastAsia="de-DE"/>
        </w:rPr>
        <w:t>arten im Abteilungs</w:t>
      </w:r>
      <w:r>
        <w:rPr>
          <w:lang w:eastAsia="de-DE"/>
        </w:rPr>
        <w:t>-B</w:t>
      </w:r>
      <w:r w:rsidR="004B5178" w:rsidRPr="004B5178">
        <w:rPr>
          <w:lang w:eastAsia="de-DE"/>
        </w:rPr>
        <w:t xml:space="preserve">üro ab. </w:t>
      </w:r>
    </w:p>
    <w:p w14:paraId="5A6165BF" w14:textId="77777777" w:rsidR="0048018A" w:rsidRDefault="0048018A" w:rsidP="00591EC3">
      <w:pPr>
        <w:rPr>
          <w:lang w:eastAsia="de-DE"/>
        </w:rPr>
      </w:pPr>
      <w:r>
        <w:rPr>
          <w:lang w:eastAsia="de-DE"/>
        </w:rPr>
        <w:t xml:space="preserve">Sie dürfen höchstens 3 Büchergleichzeitig bestellen. </w:t>
      </w:r>
    </w:p>
    <w:p w14:paraId="06484F4C" w14:textId="77777777" w:rsidR="0048018A" w:rsidRDefault="004B5178" w:rsidP="00591EC3">
      <w:pPr>
        <w:rPr>
          <w:lang w:eastAsia="de-DE"/>
        </w:rPr>
      </w:pPr>
      <w:r w:rsidRPr="004B5178">
        <w:rPr>
          <w:lang w:eastAsia="de-DE"/>
        </w:rPr>
        <w:t xml:space="preserve">Sie </w:t>
      </w:r>
      <w:r w:rsidR="0048018A">
        <w:rPr>
          <w:lang w:eastAsia="de-DE"/>
        </w:rPr>
        <w:t>bekomme</w:t>
      </w:r>
      <w:r w:rsidRPr="004B5178">
        <w:rPr>
          <w:lang w:eastAsia="de-DE"/>
        </w:rPr>
        <w:t xml:space="preserve">n </w:t>
      </w:r>
      <w:r w:rsidR="0048018A">
        <w:rPr>
          <w:lang w:eastAsia="de-DE"/>
        </w:rPr>
        <w:t xml:space="preserve">die Bücher </w:t>
      </w:r>
      <w:r w:rsidRPr="004B5178">
        <w:rPr>
          <w:lang w:eastAsia="de-DE"/>
        </w:rPr>
        <w:t xml:space="preserve">am </w:t>
      </w:r>
      <w:r w:rsidR="0048018A">
        <w:rPr>
          <w:lang w:eastAsia="de-DE"/>
        </w:rPr>
        <w:t xml:space="preserve">nächsten </w:t>
      </w:r>
      <w:r w:rsidRPr="004B5178">
        <w:rPr>
          <w:lang w:eastAsia="de-DE"/>
        </w:rPr>
        <w:t xml:space="preserve">Tag. </w:t>
      </w:r>
    </w:p>
    <w:p w14:paraId="53F688FC" w14:textId="77777777" w:rsidR="0048018A" w:rsidRDefault="0048018A" w:rsidP="0048018A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 xml:space="preserve">Sie dürfen Bücher für 14 Tage ausleihen. </w:t>
      </w:r>
    </w:p>
    <w:p w14:paraId="353383BF" w14:textId="483C7F90" w:rsidR="0048018A" w:rsidRDefault="004B5178" w:rsidP="00591EC3">
      <w:pPr>
        <w:rPr>
          <w:lang w:eastAsia="de-DE"/>
        </w:rPr>
      </w:pPr>
      <w:r w:rsidRPr="004B5178">
        <w:rPr>
          <w:lang w:eastAsia="de-DE"/>
        </w:rPr>
        <w:t>Wörter</w:t>
      </w:r>
      <w:r w:rsidR="0048018A">
        <w:rPr>
          <w:lang w:eastAsia="de-DE"/>
        </w:rPr>
        <w:t>-B</w:t>
      </w:r>
      <w:r w:rsidRPr="004B5178">
        <w:rPr>
          <w:lang w:eastAsia="de-DE"/>
        </w:rPr>
        <w:t>ücher, Sprach</w:t>
      </w:r>
      <w:r w:rsidR="0048018A">
        <w:rPr>
          <w:lang w:eastAsia="de-DE"/>
        </w:rPr>
        <w:t>-K</w:t>
      </w:r>
      <w:r w:rsidRPr="004B5178">
        <w:rPr>
          <w:lang w:eastAsia="de-DE"/>
        </w:rPr>
        <w:t xml:space="preserve">urse und Gesetze </w:t>
      </w:r>
      <w:r w:rsidR="0048018A">
        <w:rPr>
          <w:lang w:eastAsia="de-DE"/>
        </w:rPr>
        <w:t>dürfen Sie länger behalten.</w:t>
      </w:r>
      <w:r w:rsidRPr="004B5178">
        <w:rPr>
          <w:lang w:eastAsia="de-DE"/>
        </w:rPr>
        <w:t xml:space="preserve"> </w:t>
      </w:r>
    </w:p>
    <w:p w14:paraId="4ED52039" w14:textId="784B7E90" w:rsidR="004B5178" w:rsidRPr="004B5178" w:rsidRDefault="0048018A" w:rsidP="00591EC3">
      <w:pPr>
        <w:rPr>
          <w:lang w:eastAsia="de-DE"/>
        </w:rPr>
      </w:pPr>
      <w:r>
        <w:rPr>
          <w:lang w:eastAsia="de-DE"/>
        </w:rPr>
        <w:t xml:space="preserve">Sie müssen die Bücher dann zurückgeben. </w:t>
      </w:r>
      <w:r>
        <w:rPr>
          <w:lang w:eastAsia="de-DE"/>
        </w:rPr>
        <w:br/>
        <w:t xml:space="preserve">Danach können Sie andere </w:t>
      </w:r>
      <w:r w:rsidR="004B5178" w:rsidRPr="004B5178">
        <w:rPr>
          <w:lang w:eastAsia="de-DE"/>
        </w:rPr>
        <w:t xml:space="preserve">Bücher </w:t>
      </w:r>
      <w:r>
        <w:rPr>
          <w:lang w:eastAsia="de-DE"/>
        </w:rPr>
        <w:t>ausleihen</w:t>
      </w:r>
      <w:r w:rsidR="004B5178" w:rsidRPr="004B5178">
        <w:rPr>
          <w:lang w:eastAsia="de-DE"/>
        </w:rPr>
        <w:t>.</w:t>
      </w:r>
    </w:p>
    <w:p w14:paraId="614208F7" w14:textId="33EA2674" w:rsidR="004B5178" w:rsidRPr="004B5178" w:rsidRDefault="0048018A" w:rsidP="0048018A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Bücher gut behandeln</w:t>
      </w:r>
    </w:p>
    <w:p w14:paraId="54E11A90" w14:textId="77777777" w:rsidR="00591EC3" w:rsidRDefault="0048018A" w:rsidP="00591EC3">
      <w:pPr>
        <w:rPr>
          <w:lang w:eastAsia="de-DE"/>
        </w:rPr>
      </w:pPr>
      <w:r>
        <w:rPr>
          <w:lang w:eastAsia="de-DE"/>
        </w:rPr>
        <w:t xml:space="preserve">Sie müssen </w:t>
      </w:r>
      <w:r w:rsidR="00591EC3">
        <w:rPr>
          <w:lang w:eastAsia="de-DE"/>
        </w:rPr>
        <w:t>mit den</w:t>
      </w:r>
      <w:r w:rsidR="004B5178" w:rsidRPr="004B5178">
        <w:rPr>
          <w:lang w:eastAsia="de-DE"/>
        </w:rPr>
        <w:t xml:space="preserve"> Bücher</w:t>
      </w:r>
      <w:r w:rsidR="00591EC3">
        <w:rPr>
          <w:lang w:eastAsia="de-DE"/>
        </w:rPr>
        <w:t>n vorsichtig sein.</w:t>
      </w:r>
      <w:r w:rsidR="004B5178" w:rsidRPr="004B5178">
        <w:rPr>
          <w:lang w:eastAsia="de-DE"/>
        </w:rPr>
        <w:t xml:space="preserve"> </w:t>
      </w:r>
      <w:r w:rsidR="00591EC3">
        <w:rPr>
          <w:lang w:eastAsia="de-DE"/>
        </w:rPr>
        <w:t xml:space="preserve">Die Bücher müssen heile bleiben. </w:t>
      </w:r>
      <w:r w:rsidR="00591EC3">
        <w:rPr>
          <w:lang w:eastAsia="de-DE"/>
        </w:rPr>
        <w:br/>
        <w:t>Andere Gefangene wollen</w:t>
      </w:r>
      <w:r w:rsidR="004B5178" w:rsidRPr="004B5178">
        <w:rPr>
          <w:lang w:eastAsia="de-DE"/>
        </w:rPr>
        <w:t xml:space="preserve"> die Bücher</w:t>
      </w:r>
      <w:r w:rsidR="00591EC3">
        <w:rPr>
          <w:lang w:eastAsia="de-DE"/>
        </w:rPr>
        <w:t xml:space="preserve"> auch</w:t>
      </w:r>
      <w:r w:rsidR="004B5178" w:rsidRPr="004B5178">
        <w:rPr>
          <w:lang w:eastAsia="de-DE"/>
        </w:rPr>
        <w:t xml:space="preserve"> lesen. </w:t>
      </w:r>
    </w:p>
    <w:p w14:paraId="3D5ED8E7" w14:textId="13D9EB15" w:rsidR="004B5178" w:rsidRPr="004B5178" w:rsidRDefault="00591EC3" w:rsidP="00591EC3">
      <w:pPr>
        <w:rPr>
          <w:lang w:eastAsia="de-DE"/>
        </w:rPr>
      </w:pPr>
      <w:r>
        <w:rPr>
          <w:lang w:eastAsia="de-DE"/>
        </w:rPr>
        <w:t>Vor der</w:t>
      </w:r>
      <w:r w:rsidR="004B5178" w:rsidRPr="004B5178">
        <w:rPr>
          <w:lang w:eastAsia="de-DE"/>
        </w:rPr>
        <w:t xml:space="preserve"> Entlassung </w:t>
      </w:r>
      <w:r>
        <w:rPr>
          <w:lang w:eastAsia="de-DE"/>
        </w:rPr>
        <w:t>müssen Sie</w:t>
      </w:r>
      <w:r w:rsidR="004B5178" w:rsidRPr="004B5178">
        <w:rPr>
          <w:lang w:eastAsia="de-DE"/>
        </w:rPr>
        <w:t xml:space="preserve"> alle ausgeliehenen Bücher wieder zu</w:t>
      </w:r>
      <w:r>
        <w:rPr>
          <w:lang w:eastAsia="de-DE"/>
        </w:rPr>
        <w:t>rück</w:t>
      </w:r>
      <w:r w:rsidR="004B5178" w:rsidRPr="004B5178">
        <w:rPr>
          <w:lang w:eastAsia="de-DE"/>
        </w:rPr>
        <w:t>geben.</w:t>
      </w:r>
    </w:p>
    <w:p w14:paraId="159FFBD8" w14:textId="60FE49AF" w:rsidR="004B5178" w:rsidRPr="004B5178" w:rsidRDefault="004B5178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37" w:name="_Toc66782175"/>
      <w:bookmarkStart w:id="38" w:name="_Toc186470894"/>
      <w:bookmarkStart w:id="39" w:name="_Toc194499689"/>
      <w:r w:rsidRPr="004B5178">
        <w:rPr>
          <w:rFonts w:eastAsia="Times New Roman"/>
        </w:rPr>
        <w:t>Elektrische Geräte</w:t>
      </w:r>
      <w:bookmarkEnd w:id="37"/>
      <w:bookmarkEnd w:id="38"/>
      <w:bookmarkEnd w:id="39"/>
    </w:p>
    <w:p w14:paraId="56682DBF" w14:textId="15646728" w:rsidR="00863CBB" w:rsidRDefault="00863CBB" w:rsidP="00863CBB">
      <w:pPr>
        <w:pStyle w:val="Marginal"/>
        <w:framePr w:wrap="around"/>
      </w:pPr>
      <w:r>
        <w:drawing>
          <wp:inline distT="0" distB="0" distL="0" distR="0" wp14:anchorId="47D623C0" wp14:editId="4E53677A">
            <wp:extent cx="1800225" cy="1459865"/>
            <wp:effectExtent l="0" t="0" r="0" b="0"/>
            <wp:docPr id="576825327" name="Grafik 11" descr="Elektrogerät Fernse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25327" name="Grafik 11" descr="Elektrogerät Fernseher"/>
                    <pic:cNvPicPr/>
                  </pic:nvPicPr>
                  <pic:blipFill>
                    <a:blip r:embed="rId3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21DB" w14:textId="5DBA2F24" w:rsidR="00863CBB" w:rsidRDefault="00863CBB" w:rsidP="00863CBB">
      <w:pPr>
        <w:pStyle w:val="Marginal"/>
        <w:framePr w:wrap="around"/>
      </w:pPr>
      <w:r>
        <w:drawing>
          <wp:inline distT="0" distB="0" distL="0" distR="0" wp14:anchorId="4AAF5D75" wp14:editId="52ACE82A">
            <wp:extent cx="1800225" cy="1697990"/>
            <wp:effectExtent l="0" t="0" r="9525" b="0"/>
            <wp:docPr id="191932908" name="Grafik 12" descr="Steckd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2908" name="Grafik 12" descr="Steckdose"/>
                    <pic:cNvPicPr/>
                  </pic:nvPicPr>
                  <pic:blipFill>
                    <a:blip r:embed="rId3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3986" w14:textId="4F4648EB" w:rsidR="00591EC3" w:rsidRDefault="00591EC3" w:rsidP="000616BD">
      <w:pPr>
        <w:rPr>
          <w:lang w:eastAsia="de-DE"/>
        </w:rPr>
      </w:pPr>
      <w:r>
        <w:rPr>
          <w:lang w:eastAsia="de-DE"/>
        </w:rPr>
        <w:t xml:space="preserve">Sie dürfen elektrische Geräte im Haftraum haben. Sie dürfen nicht zu viele Geräte haben. </w:t>
      </w:r>
      <w:r>
        <w:rPr>
          <w:lang w:eastAsia="de-DE"/>
        </w:rPr>
        <w:br/>
        <w:t>Der Haftraum muss übersichtlich bleiben.</w:t>
      </w:r>
    </w:p>
    <w:p w14:paraId="7694AE6C" w14:textId="77777777" w:rsidR="00591EC3" w:rsidRDefault="00591EC3" w:rsidP="000616BD">
      <w:pPr>
        <w:rPr>
          <w:lang w:eastAsia="de-DE"/>
        </w:rPr>
      </w:pPr>
      <w:r>
        <w:rPr>
          <w:lang w:eastAsia="de-DE"/>
        </w:rPr>
        <w:t>Hier ist die Liste mit erlaubten</w:t>
      </w:r>
      <w:r w:rsidR="004B5178" w:rsidRPr="004B5178">
        <w:rPr>
          <w:lang w:eastAsia="de-DE"/>
        </w:rPr>
        <w:t xml:space="preserve"> elektrische</w:t>
      </w:r>
      <w:r>
        <w:rPr>
          <w:lang w:eastAsia="de-DE"/>
        </w:rPr>
        <w:t>n</w:t>
      </w:r>
      <w:r w:rsidR="004B5178" w:rsidRPr="004B5178">
        <w:rPr>
          <w:lang w:eastAsia="de-DE"/>
        </w:rPr>
        <w:t xml:space="preserve"> Geräte</w:t>
      </w:r>
      <w:r>
        <w:rPr>
          <w:lang w:eastAsia="de-DE"/>
        </w:rPr>
        <w:t xml:space="preserve">n. </w:t>
      </w:r>
      <w:r w:rsidR="004B5178" w:rsidRPr="004B5178">
        <w:rPr>
          <w:lang w:eastAsia="de-DE"/>
        </w:rPr>
        <w:t xml:space="preserve"> </w:t>
      </w:r>
      <w:r>
        <w:rPr>
          <w:lang w:eastAsia="de-DE"/>
        </w:rPr>
        <w:t xml:space="preserve">Sie dürfen nicht alle Geräte gleichzeitig haben. </w:t>
      </w:r>
    </w:p>
    <w:p w14:paraId="35AAEB8F" w14:textId="5E57D670" w:rsidR="004B5178" w:rsidRPr="000616BD" w:rsidRDefault="004B5178" w:rsidP="000616BD">
      <w:pPr>
        <w:pStyle w:val="Listenabsatz"/>
      </w:pPr>
      <w:r w:rsidRPr="000616BD">
        <w:t>Lese</w:t>
      </w:r>
      <w:r w:rsidR="00591EC3" w:rsidRPr="000616BD">
        <w:t>-L</w:t>
      </w:r>
      <w:r w:rsidRPr="000616BD">
        <w:t>ampe</w:t>
      </w:r>
    </w:p>
    <w:p w14:paraId="791B8DE9" w14:textId="6C8D8560" w:rsidR="004B5178" w:rsidRPr="000616BD" w:rsidRDefault="004B5178" w:rsidP="000616BD">
      <w:pPr>
        <w:pStyle w:val="Listenabsatz"/>
      </w:pPr>
      <w:r w:rsidRPr="000616BD">
        <w:t>Rasier</w:t>
      </w:r>
      <w:r w:rsidR="00591EC3" w:rsidRPr="000616BD">
        <w:t>-A</w:t>
      </w:r>
      <w:r w:rsidRPr="000616BD">
        <w:t>pparat</w:t>
      </w:r>
    </w:p>
    <w:p w14:paraId="31200FFE" w14:textId="77777777" w:rsidR="004B5178" w:rsidRPr="000616BD" w:rsidRDefault="004B5178" w:rsidP="000616BD">
      <w:pPr>
        <w:pStyle w:val="Listenabsatz"/>
      </w:pPr>
      <w:r w:rsidRPr="000616BD">
        <w:t>Zahnbürste</w:t>
      </w:r>
    </w:p>
    <w:p w14:paraId="36124FED" w14:textId="7F6658AE" w:rsidR="004B5178" w:rsidRPr="000616BD" w:rsidRDefault="004B5178" w:rsidP="000616BD">
      <w:pPr>
        <w:pStyle w:val="Listenabsatz"/>
      </w:pPr>
      <w:r w:rsidRPr="000616BD">
        <w:t>Wasser</w:t>
      </w:r>
      <w:r w:rsidR="00591EC3" w:rsidRPr="000616BD">
        <w:t>-K</w:t>
      </w:r>
      <w:r w:rsidRPr="000616BD">
        <w:t>ocher mit Abschalt</w:t>
      </w:r>
      <w:r w:rsidR="00591EC3" w:rsidRPr="000616BD">
        <w:t>-A</w:t>
      </w:r>
      <w:r w:rsidRPr="000616BD">
        <w:t>utomatik</w:t>
      </w:r>
      <w:r w:rsidR="00591EC3" w:rsidRPr="000616BD">
        <w:t>.</w:t>
      </w:r>
      <w:r w:rsidRPr="000616BD">
        <w:t xml:space="preserve"> </w:t>
      </w:r>
      <w:r w:rsidR="00591EC3" w:rsidRPr="000616BD">
        <w:br/>
        <w:t>Di</w:t>
      </w:r>
      <w:r w:rsidRPr="000616BD">
        <w:t xml:space="preserve">e Leistung </w:t>
      </w:r>
      <w:r w:rsidR="00591EC3" w:rsidRPr="000616BD">
        <w:t xml:space="preserve">darf höchstens </w:t>
      </w:r>
      <w:r w:rsidRPr="000616BD">
        <w:t>1.000 Watt</w:t>
      </w:r>
      <w:r w:rsidR="00591EC3" w:rsidRPr="000616BD">
        <w:t xml:space="preserve"> sein.</w:t>
      </w:r>
    </w:p>
    <w:p w14:paraId="779109F7" w14:textId="3B9A3744" w:rsidR="004B5178" w:rsidRPr="000616BD" w:rsidRDefault="004B5178" w:rsidP="000616BD">
      <w:pPr>
        <w:pStyle w:val="Listenabsatz"/>
      </w:pPr>
      <w:r w:rsidRPr="000616BD">
        <w:t xml:space="preserve">Kühlbox bis </w:t>
      </w:r>
      <w:r w:rsidR="00591EC3" w:rsidRPr="000616BD">
        <w:t>höchstens</w:t>
      </w:r>
      <w:r w:rsidRPr="000616BD">
        <w:t xml:space="preserve"> 42 Liter Inhalt</w:t>
      </w:r>
    </w:p>
    <w:p w14:paraId="123844E4" w14:textId="7718A693" w:rsidR="004B5178" w:rsidRPr="000616BD" w:rsidRDefault="004B5178" w:rsidP="000616BD">
      <w:pPr>
        <w:pStyle w:val="Listenabsatz"/>
      </w:pPr>
      <w:r w:rsidRPr="000616BD">
        <w:t>Kaffee</w:t>
      </w:r>
      <w:r w:rsidR="00591EC3" w:rsidRPr="000616BD">
        <w:t>-M</w:t>
      </w:r>
      <w:r w:rsidRPr="000616BD">
        <w:t>aschine</w:t>
      </w:r>
    </w:p>
    <w:p w14:paraId="13B7918F" w14:textId="21BA0B32" w:rsidR="004B5178" w:rsidRPr="000616BD" w:rsidRDefault="004B5178" w:rsidP="000616BD">
      <w:pPr>
        <w:pStyle w:val="Listenabsatz"/>
      </w:pPr>
      <w:r w:rsidRPr="000616BD">
        <w:t>Haar</w:t>
      </w:r>
      <w:r w:rsidR="00591EC3" w:rsidRPr="000616BD">
        <w:t>-F</w:t>
      </w:r>
      <w:r w:rsidRPr="000616BD">
        <w:t xml:space="preserve">ön </w:t>
      </w:r>
      <w:r w:rsidR="00591EC3" w:rsidRPr="000616BD">
        <w:t>mit höchstens</w:t>
      </w:r>
      <w:r w:rsidRPr="000616BD">
        <w:t xml:space="preserve"> 1000 Watt</w:t>
      </w:r>
      <w:r w:rsidR="00591EC3" w:rsidRPr="000616BD">
        <w:t xml:space="preserve"> Leistung</w:t>
      </w:r>
    </w:p>
    <w:p w14:paraId="0457CD4E" w14:textId="0857FEBD" w:rsidR="004B5178" w:rsidRPr="000616BD" w:rsidRDefault="004B5178" w:rsidP="000616BD">
      <w:pPr>
        <w:pStyle w:val="Listenabsatz"/>
      </w:pPr>
      <w:r w:rsidRPr="000616BD">
        <w:t>Tisch</w:t>
      </w:r>
      <w:r w:rsidR="00591EC3" w:rsidRPr="000616BD">
        <w:t>-V</w:t>
      </w:r>
      <w:r w:rsidRPr="000616BD">
        <w:t xml:space="preserve">entilator </w:t>
      </w:r>
      <w:r w:rsidR="00610A30" w:rsidRPr="000616BD">
        <w:t xml:space="preserve">mit höchstens 30 Zentimeter </w:t>
      </w:r>
      <w:r w:rsidRPr="000616BD">
        <w:t xml:space="preserve"> Durchmesser</w:t>
      </w:r>
    </w:p>
    <w:p w14:paraId="376BDF36" w14:textId="2152FFF2" w:rsidR="004B5178" w:rsidRPr="000616BD" w:rsidRDefault="004B5178" w:rsidP="000616BD">
      <w:pPr>
        <w:pStyle w:val="Listenabsatz"/>
      </w:pPr>
      <w:r w:rsidRPr="000616BD">
        <w:t>2 Dreifach</w:t>
      </w:r>
      <w:r w:rsidR="00610A30" w:rsidRPr="000616BD">
        <w:t>-S</w:t>
      </w:r>
      <w:r w:rsidRPr="000616BD">
        <w:t>teckdosen</w:t>
      </w:r>
      <w:r w:rsidR="00610A30" w:rsidRPr="000616BD">
        <w:t>-L</w:t>
      </w:r>
      <w:r w:rsidRPr="000616BD">
        <w:t xml:space="preserve">eiste oder </w:t>
      </w:r>
      <w:r w:rsidR="00610A30" w:rsidRPr="000616BD">
        <w:br/>
      </w:r>
      <w:r w:rsidRPr="000616BD">
        <w:t>1 Sechsfach</w:t>
      </w:r>
      <w:r w:rsidR="00610A30" w:rsidRPr="000616BD">
        <w:t>-S</w:t>
      </w:r>
      <w:r w:rsidRPr="000616BD">
        <w:t>teckdosen</w:t>
      </w:r>
      <w:r w:rsidR="00610A30" w:rsidRPr="000616BD">
        <w:t>-L</w:t>
      </w:r>
      <w:r w:rsidRPr="000616BD">
        <w:t>eiste</w:t>
      </w:r>
      <w:r w:rsidR="00610A30" w:rsidRPr="000616BD">
        <w:t>.</w:t>
      </w:r>
      <w:r w:rsidRPr="000616BD">
        <w:t xml:space="preserve"> </w:t>
      </w:r>
      <w:r w:rsidR="00610A30" w:rsidRPr="000616BD">
        <w:br/>
        <w:t xml:space="preserve">Die Leisten dürfen </w:t>
      </w:r>
      <w:r w:rsidR="000616BD">
        <w:t>nur</w:t>
      </w:r>
      <w:r w:rsidRPr="000616BD">
        <w:t xml:space="preserve"> 3 Meter </w:t>
      </w:r>
      <w:r w:rsidR="00610A30" w:rsidRPr="000616BD">
        <w:t>Kabel haben</w:t>
      </w:r>
    </w:p>
    <w:p w14:paraId="405EE519" w14:textId="62BC15A0" w:rsidR="004B5178" w:rsidRPr="000616BD" w:rsidRDefault="004B5178" w:rsidP="000616BD">
      <w:pPr>
        <w:pStyle w:val="Listenabsatz"/>
      </w:pPr>
      <w:r w:rsidRPr="000616BD">
        <w:lastRenderedPageBreak/>
        <w:t>Elektrische Schreib</w:t>
      </w:r>
      <w:r w:rsidR="00610A30" w:rsidRPr="000616BD">
        <w:t>-M</w:t>
      </w:r>
      <w:r w:rsidRPr="000616BD">
        <w:t>aschine ohne Speicher</w:t>
      </w:r>
    </w:p>
    <w:p w14:paraId="1387B8B1" w14:textId="1683913B" w:rsidR="004B5178" w:rsidRPr="000616BD" w:rsidRDefault="004B5178" w:rsidP="000616BD">
      <w:pPr>
        <w:pStyle w:val="Listenabsatz"/>
      </w:pPr>
      <w:r w:rsidRPr="000616BD">
        <w:t xml:space="preserve">X-Box 360 4 GB </w:t>
      </w:r>
      <w:r w:rsidR="00610A30" w:rsidRPr="000616BD">
        <w:t>umgebau</w:t>
      </w:r>
      <w:r w:rsidRPr="000616BD">
        <w:t xml:space="preserve">t </w:t>
      </w:r>
      <w:r w:rsidR="00610A30" w:rsidRPr="000616BD">
        <w:t>von</w:t>
      </w:r>
      <w:r w:rsidRPr="000616BD">
        <w:t xml:space="preserve"> F</w:t>
      </w:r>
      <w:r w:rsidR="00610A30" w:rsidRPr="000616BD">
        <w:t>irma </w:t>
      </w:r>
      <w:r w:rsidRPr="000616BD">
        <w:t>Krämer</w:t>
      </w:r>
      <w:r w:rsidR="00610A30" w:rsidRPr="000616BD">
        <w:t> </w:t>
      </w:r>
      <w:r w:rsidRPr="000616BD">
        <w:t>Informationstechnik</w:t>
      </w:r>
      <w:r w:rsidR="00610A30" w:rsidRPr="000616BD">
        <w:t>.</w:t>
      </w:r>
      <w:r w:rsidR="00610A30" w:rsidRPr="000616BD">
        <w:br/>
        <w:t>Diese W-Box können Sie in der JVA bestellen. Mehr</w:t>
      </w:r>
      <w:r w:rsidRPr="000616BD">
        <w:t xml:space="preserve"> Info</w:t>
      </w:r>
      <w:r w:rsidR="00610A30" w:rsidRPr="000616BD">
        <w:t>s</w:t>
      </w:r>
      <w:r w:rsidRPr="000616BD">
        <w:t xml:space="preserve"> zu</w:t>
      </w:r>
      <w:r w:rsidR="00610A30" w:rsidRPr="000616BD">
        <w:t>r X-Box</w:t>
      </w:r>
      <w:r w:rsidRPr="000616BD">
        <w:t xml:space="preserve"> und </w:t>
      </w:r>
      <w:r w:rsidR="00610A30" w:rsidRPr="000616BD">
        <w:t xml:space="preserve">zur </w:t>
      </w:r>
      <w:r w:rsidRPr="000616BD">
        <w:t>Bestell</w:t>
      </w:r>
      <w:r w:rsidR="00610A30" w:rsidRPr="000616BD">
        <w:t>ung</w:t>
      </w:r>
      <w:r w:rsidRPr="000616BD">
        <w:t xml:space="preserve"> </w:t>
      </w:r>
      <w:r w:rsidR="00610A30" w:rsidRPr="000616BD">
        <w:t>bekomm</w:t>
      </w:r>
      <w:r w:rsidRPr="000616BD">
        <w:t xml:space="preserve">en Sie </w:t>
      </w:r>
      <w:r w:rsidR="00610A30" w:rsidRPr="000616BD">
        <w:t>in</w:t>
      </w:r>
      <w:r w:rsidRPr="000616BD">
        <w:t xml:space="preserve"> Ihrer Abteilung</w:t>
      </w:r>
      <w:r w:rsidR="00610A30" w:rsidRPr="000616BD">
        <w:t>.</w:t>
      </w:r>
    </w:p>
    <w:p w14:paraId="58C51226" w14:textId="71D78F84" w:rsidR="004B5178" w:rsidRPr="000616BD" w:rsidRDefault="00610A30" w:rsidP="000616BD">
      <w:pPr>
        <w:pStyle w:val="Listenabsatz"/>
      </w:pPr>
      <w:r w:rsidRPr="000616BD">
        <w:t>Radio</w:t>
      </w:r>
      <w:r w:rsidR="004B5178" w:rsidRPr="000616BD">
        <w:t xml:space="preserve"> und Fernseh</w:t>
      </w:r>
      <w:r w:rsidRPr="000616BD">
        <w:t>er</w:t>
      </w:r>
      <w:r w:rsidRPr="000616BD">
        <w:br/>
        <w:t>Mehr Infos dazu gibt es bei Nummer 14.</w:t>
      </w:r>
    </w:p>
    <w:p w14:paraId="1B563052" w14:textId="188C45F3" w:rsidR="004B5178" w:rsidRPr="000616BD" w:rsidRDefault="004B5178" w:rsidP="000616BD">
      <w:pPr>
        <w:pStyle w:val="Listenabsatz"/>
      </w:pPr>
      <w:r w:rsidRPr="000616BD">
        <w:t>DVD-Player, Blu-Ray-Player</w:t>
      </w:r>
      <w:r w:rsidR="00610A30" w:rsidRPr="000616BD">
        <w:t xml:space="preserve"> </w:t>
      </w:r>
      <w:r w:rsidR="00610A30" w:rsidRPr="000616BD">
        <w:br/>
        <w:t>Mehr Infos dazu gibt es bei Nummer 14.</w:t>
      </w:r>
    </w:p>
    <w:p w14:paraId="54887E93" w14:textId="0F76CCA1" w:rsidR="004B5178" w:rsidRPr="000616BD" w:rsidRDefault="004B5178" w:rsidP="000616BD">
      <w:pPr>
        <w:pStyle w:val="Listenabsatz"/>
      </w:pPr>
      <w:r w:rsidRPr="000616BD">
        <w:t>CD-Radio oder Kompakt</w:t>
      </w:r>
      <w:r w:rsidR="00610A30" w:rsidRPr="000616BD">
        <w:t>-A</w:t>
      </w:r>
      <w:r w:rsidRPr="000616BD">
        <w:t>nlage</w:t>
      </w:r>
      <w:r w:rsidR="00610A30" w:rsidRPr="000616BD">
        <w:t>.</w:t>
      </w:r>
      <w:r w:rsidRPr="000616BD">
        <w:t xml:space="preserve"> </w:t>
      </w:r>
      <w:r w:rsidR="00610A30" w:rsidRPr="000616BD">
        <w:br/>
        <w:t>Dazu sind</w:t>
      </w:r>
      <w:r w:rsidRPr="000616BD">
        <w:t xml:space="preserve"> 2 Lautsprecher</w:t>
      </w:r>
      <w:r w:rsidR="00610A30" w:rsidRPr="000616BD">
        <w:t>-B</w:t>
      </w:r>
      <w:r w:rsidRPr="000616BD">
        <w:t xml:space="preserve">oxen </w:t>
      </w:r>
      <w:r w:rsidR="00610A30" w:rsidRPr="000616BD">
        <w:t xml:space="preserve">erlaubt. </w:t>
      </w:r>
      <w:r w:rsidR="00610A30" w:rsidRPr="000616BD">
        <w:br/>
        <w:t xml:space="preserve">Die </w:t>
      </w:r>
      <w:r w:rsidR="000616BD">
        <w:t xml:space="preserve">Anlage </w:t>
      </w:r>
      <w:r w:rsidR="00610A30" w:rsidRPr="000616BD">
        <w:t>d</w:t>
      </w:r>
      <w:r w:rsidR="000616BD">
        <w:t>a</w:t>
      </w:r>
      <w:r w:rsidR="00610A30" w:rsidRPr="000616BD">
        <w:t xml:space="preserve">rf höchstens </w:t>
      </w:r>
      <w:r w:rsidRPr="000616BD">
        <w:t>54.000</w:t>
      </w:r>
      <w:r w:rsidR="000616BD">
        <w:t> </w:t>
      </w:r>
      <w:r w:rsidR="009038DE" w:rsidRPr="000616BD">
        <w:t>Kubikzentimeter groß sein.</w:t>
      </w:r>
      <w:r w:rsidR="009038DE" w:rsidRPr="000616BD">
        <w:br/>
        <w:t>Fragen Sie dazu auch das Personal.</w:t>
      </w:r>
    </w:p>
    <w:p w14:paraId="7C487ECB" w14:textId="77777777" w:rsidR="009038DE" w:rsidRDefault="009038DE" w:rsidP="009038DE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Regeln für alle Geräte</w:t>
      </w:r>
    </w:p>
    <w:p w14:paraId="14105C2D" w14:textId="4D3ACC78" w:rsidR="00863CBB" w:rsidRDefault="007359CD" w:rsidP="007359CD">
      <w:pPr>
        <w:pStyle w:val="Marginal"/>
        <w:framePr w:wrap="around"/>
      </w:pPr>
      <w:r>
        <w:drawing>
          <wp:inline distT="0" distB="0" distL="0" distR="0" wp14:anchorId="63C2F806" wp14:editId="30AAE518">
            <wp:extent cx="1322832" cy="1078992"/>
            <wp:effectExtent l="0" t="0" r="0" b="6985"/>
            <wp:docPr id="1888286582" name="Grafik 13" descr="VDE-Prüfzei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86582" name="Grafik 13" descr="VDE-Prüfzeichen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832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1802" w14:textId="610B92EC" w:rsidR="004B5178" w:rsidRPr="004B5178" w:rsidRDefault="004B5178" w:rsidP="000616BD">
      <w:pPr>
        <w:rPr>
          <w:lang w:eastAsia="de-DE"/>
        </w:rPr>
      </w:pPr>
      <w:r w:rsidRPr="004B5178">
        <w:rPr>
          <w:lang w:eastAsia="de-DE"/>
        </w:rPr>
        <w:t xml:space="preserve">Alle Geräte müssen </w:t>
      </w:r>
      <w:r w:rsidR="009038DE">
        <w:rPr>
          <w:lang w:eastAsia="de-DE"/>
        </w:rPr>
        <w:t xml:space="preserve">ein </w:t>
      </w:r>
      <w:proofErr w:type="gramStart"/>
      <w:r w:rsidRPr="004B5178">
        <w:rPr>
          <w:lang w:eastAsia="de-DE"/>
        </w:rPr>
        <w:t>VDE</w:t>
      </w:r>
      <w:r w:rsidR="009038DE">
        <w:rPr>
          <w:lang w:eastAsia="de-DE"/>
        </w:rPr>
        <w:t xml:space="preserve"> Prüf</w:t>
      </w:r>
      <w:proofErr w:type="gramEnd"/>
      <w:r w:rsidR="009038DE">
        <w:rPr>
          <w:lang w:eastAsia="de-DE"/>
        </w:rPr>
        <w:t>-Zeichen haben</w:t>
      </w:r>
      <w:r w:rsidRPr="004B5178">
        <w:rPr>
          <w:lang w:eastAsia="de-DE"/>
        </w:rPr>
        <w:t xml:space="preserve">. </w:t>
      </w:r>
      <w:r w:rsidR="009038DE">
        <w:rPr>
          <w:lang w:eastAsia="de-DE"/>
        </w:rPr>
        <w:br/>
      </w:r>
      <w:r w:rsidR="000616BD">
        <w:rPr>
          <w:lang w:eastAsia="de-DE"/>
        </w:rPr>
        <w:t>S</w:t>
      </w:r>
      <w:r w:rsidRPr="004B5178">
        <w:rPr>
          <w:lang w:eastAsia="de-DE"/>
        </w:rPr>
        <w:t xml:space="preserve">ie dürfen </w:t>
      </w:r>
      <w:r w:rsidR="009038DE" w:rsidRPr="000616BD">
        <w:rPr>
          <w:u w:val="single"/>
          <w:lang w:eastAsia="de-DE"/>
        </w:rPr>
        <w:t>kein</w:t>
      </w:r>
      <w:r w:rsidRPr="000616BD">
        <w:rPr>
          <w:u w:val="single"/>
          <w:lang w:eastAsia="de-DE"/>
        </w:rPr>
        <w:t>en</w:t>
      </w:r>
      <w:r w:rsidRPr="004B5178">
        <w:rPr>
          <w:lang w:eastAsia="de-DE"/>
        </w:rPr>
        <w:t xml:space="preserve"> Anschluss </w:t>
      </w:r>
      <w:r w:rsidR="009038DE">
        <w:rPr>
          <w:lang w:eastAsia="de-DE"/>
        </w:rPr>
        <w:t>für andere</w:t>
      </w:r>
      <w:r w:rsidRPr="004B5178">
        <w:rPr>
          <w:lang w:eastAsia="de-DE"/>
        </w:rPr>
        <w:t xml:space="preserve"> Geräte </w:t>
      </w:r>
      <w:r w:rsidR="009038DE">
        <w:rPr>
          <w:lang w:eastAsia="de-DE"/>
        </w:rPr>
        <w:t xml:space="preserve">haben. </w:t>
      </w:r>
      <w:r w:rsidR="009038DE">
        <w:rPr>
          <w:lang w:eastAsia="de-DE"/>
        </w:rPr>
        <w:br/>
        <w:t>Zum</w:t>
      </w:r>
      <w:r w:rsidRPr="004B5178">
        <w:rPr>
          <w:lang w:eastAsia="de-DE"/>
        </w:rPr>
        <w:t xml:space="preserve"> B</w:t>
      </w:r>
      <w:r w:rsidR="009038DE">
        <w:rPr>
          <w:lang w:eastAsia="de-DE"/>
        </w:rPr>
        <w:t>eispiel keinen</w:t>
      </w:r>
      <w:r w:rsidRPr="004B5178">
        <w:rPr>
          <w:lang w:eastAsia="de-DE"/>
        </w:rPr>
        <w:t xml:space="preserve"> USB</w:t>
      </w:r>
      <w:r w:rsidR="009038DE">
        <w:rPr>
          <w:lang w:eastAsia="de-DE"/>
        </w:rPr>
        <w:t>-Anschluss</w:t>
      </w:r>
      <w:r w:rsidRPr="004B5178">
        <w:rPr>
          <w:lang w:eastAsia="de-DE"/>
        </w:rPr>
        <w:t xml:space="preserve">. </w:t>
      </w:r>
      <w:r w:rsidR="009038DE">
        <w:rPr>
          <w:lang w:eastAsia="de-DE"/>
        </w:rPr>
        <w:br/>
        <w:t>F</w:t>
      </w:r>
      <w:r w:rsidRPr="004B5178">
        <w:rPr>
          <w:lang w:eastAsia="de-DE"/>
        </w:rPr>
        <w:t xml:space="preserve">ür </w:t>
      </w:r>
      <w:r w:rsidR="009038DE">
        <w:rPr>
          <w:lang w:eastAsia="de-DE"/>
        </w:rPr>
        <w:t>Radios</w:t>
      </w:r>
      <w:r w:rsidRPr="004B5178">
        <w:rPr>
          <w:lang w:eastAsia="de-DE"/>
        </w:rPr>
        <w:t xml:space="preserve"> und Fernseh</w:t>
      </w:r>
      <w:r w:rsidR="009038DE">
        <w:rPr>
          <w:lang w:eastAsia="de-DE"/>
        </w:rPr>
        <w:t>er</w:t>
      </w:r>
      <w:r w:rsidRPr="004B5178">
        <w:rPr>
          <w:lang w:eastAsia="de-DE"/>
        </w:rPr>
        <w:t xml:space="preserve"> </w:t>
      </w:r>
      <w:r w:rsidR="009038DE">
        <w:rPr>
          <w:lang w:eastAsia="de-DE"/>
        </w:rPr>
        <w:t>und</w:t>
      </w:r>
      <w:r w:rsidRPr="004B5178">
        <w:rPr>
          <w:lang w:eastAsia="de-DE"/>
        </w:rPr>
        <w:t xml:space="preserve"> DVD-Player </w:t>
      </w:r>
      <w:r w:rsidR="009038DE">
        <w:rPr>
          <w:lang w:eastAsia="de-DE"/>
        </w:rPr>
        <w:t xml:space="preserve">gelten besondere Regeln. </w:t>
      </w:r>
      <w:r w:rsidR="009038DE">
        <w:rPr>
          <w:lang w:eastAsia="de-DE"/>
        </w:rPr>
        <w:br/>
        <w:t>Mehr dazu lesen Sie bei Nummer</w:t>
      </w:r>
      <w:r w:rsidRPr="004B5178">
        <w:rPr>
          <w:lang w:eastAsia="de-DE"/>
        </w:rPr>
        <w:t xml:space="preserve"> 14. </w:t>
      </w:r>
      <w:r w:rsidR="009038DE">
        <w:rPr>
          <w:lang w:eastAsia="de-DE"/>
        </w:rPr>
        <w:br/>
        <w:t>Auf Anschlüsse</w:t>
      </w:r>
      <w:r w:rsidRPr="004B5178">
        <w:rPr>
          <w:lang w:eastAsia="de-DE"/>
        </w:rPr>
        <w:t xml:space="preserve"> werden Sicherungs</w:t>
      </w:r>
      <w:r w:rsidR="009038DE">
        <w:rPr>
          <w:lang w:eastAsia="de-DE"/>
        </w:rPr>
        <w:t>-M</w:t>
      </w:r>
      <w:r w:rsidRPr="004B5178">
        <w:rPr>
          <w:lang w:eastAsia="de-DE"/>
        </w:rPr>
        <w:t xml:space="preserve">arken </w:t>
      </w:r>
      <w:r w:rsidR="009038DE">
        <w:rPr>
          <w:lang w:eastAsia="de-DE"/>
        </w:rPr>
        <w:t>geklebt</w:t>
      </w:r>
      <w:r w:rsidRPr="004B5178">
        <w:rPr>
          <w:lang w:eastAsia="de-DE"/>
        </w:rPr>
        <w:t>.</w:t>
      </w:r>
    </w:p>
    <w:p w14:paraId="235D5152" w14:textId="77777777" w:rsidR="009038DE" w:rsidRDefault="009038DE" w:rsidP="009038DE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Schäden an der Sicherungs-Marke</w:t>
      </w:r>
    </w:p>
    <w:p w14:paraId="001ECF57" w14:textId="368453B9" w:rsidR="007359CD" w:rsidRDefault="007359CD" w:rsidP="007359CD">
      <w:pPr>
        <w:pStyle w:val="Marginal"/>
        <w:framePr w:wrap="around"/>
      </w:pPr>
      <w:r>
        <w:drawing>
          <wp:inline distT="0" distB="0" distL="0" distR="0" wp14:anchorId="0D8CA691" wp14:editId="380CB6F2">
            <wp:extent cx="1196391" cy="1033061"/>
            <wp:effectExtent l="0" t="0" r="3810" b="0"/>
            <wp:docPr id="566972774" name="Grafik 14" descr="Gefangener geht zum Personal und bespricht etwas. 2 Mitarbeiter an einem Tisch mit einem Computermoni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72774" name="Grafik 14" descr="Gefangener geht zum Personal und bespricht etwas. 2 Mitarbeiter an einem Tisch mit einem Computermonitor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91" cy="10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101C" w14:textId="6623A286" w:rsidR="00A33EE4" w:rsidRDefault="009038DE" w:rsidP="000616BD">
      <w:pPr>
        <w:rPr>
          <w:lang w:eastAsia="de-DE"/>
        </w:rPr>
      </w:pPr>
      <w:r>
        <w:rPr>
          <w:lang w:eastAsia="de-DE"/>
        </w:rPr>
        <w:t>Vielleicht finden</w:t>
      </w:r>
      <w:r w:rsidR="004B5178" w:rsidRPr="004B5178">
        <w:rPr>
          <w:lang w:eastAsia="de-DE"/>
        </w:rPr>
        <w:t xml:space="preserve"> </w:t>
      </w:r>
      <w:r>
        <w:rPr>
          <w:lang w:eastAsia="de-DE"/>
        </w:rPr>
        <w:t>JVA-B</w:t>
      </w:r>
      <w:r w:rsidR="004B5178" w:rsidRPr="004B5178">
        <w:rPr>
          <w:lang w:eastAsia="de-DE"/>
        </w:rPr>
        <w:t xml:space="preserve">edienstete </w:t>
      </w:r>
      <w:r>
        <w:rPr>
          <w:lang w:eastAsia="de-DE"/>
        </w:rPr>
        <w:t xml:space="preserve">Schäden an der Sicherungs-Marke. </w:t>
      </w:r>
      <w:r>
        <w:rPr>
          <w:lang w:eastAsia="de-DE"/>
        </w:rPr>
        <w:br/>
        <w:t xml:space="preserve">Oder die Marke ist nicht mehr am Gerät. </w:t>
      </w:r>
      <w:r>
        <w:rPr>
          <w:lang w:eastAsia="de-DE"/>
        </w:rPr>
        <w:br/>
        <w:t xml:space="preserve">Dann gilt immer: </w:t>
      </w:r>
      <w:r>
        <w:rPr>
          <w:lang w:eastAsia="de-DE"/>
        </w:rPr>
        <w:br/>
        <w:t xml:space="preserve">Die JVA geht von Absicht aus. </w:t>
      </w:r>
      <w:r>
        <w:rPr>
          <w:lang w:eastAsia="de-DE"/>
        </w:rPr>
        <w:br/>
        <w:t xml:space="preserve">Und vom Versuch etwas zu ändern. </w:t>
      </w:r>
      <w:r>
        <w:rPr>
          <w:lang w:eastAsia="de-DE"/>
        </w:rPr>
        <w:br/>
        <w:t xml:space="preserve">Dafür </w:t>
      </w:r>
      <w:r w:rsidR="000616BD">
        <w:rPr>
          <w:lang w:eastAsia="de-DE"/>
        </w:rPr>
        <w:t>werd</w:t>
      </w:r>
      <w:r>
        <w:rPr>
          <w:lang w:eastAsia="de-DE"/>
        </w:rPr>
        <w:t xml:space="preserve">en Sie </w:t>
      </w:r>
      <w:r w:rsidR="000616BD">
        <w:rPr>
          <w:lang w:eastAsia="de-DE"/>
        </w:rPr>
        <w:t>bestraft</w:t>
      </w:r>
      <w:r>
        <w:rPr>
          <w:lang w:eastAsia="de-DE"/>
        </w:rPr>
        <w:t xml:space="preserve">. </w:t>
      </w:r>
    </w:p>
    <w:p w14:paraId="1068865B" w14:textId="34D9D4B0" w:rsidR="00A33EE4" w:rsidRDefault="00A33EE4" w:rsidP="00A33EE4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>Es gibt eine Ausnahme von der Regel:</w:t>
      </w:r>
    </w:p>
    <w:p w14:paraId="4B1CDCC4" w14:textId="3EEA0C04" w:rsidR="004B5178" w:rsidRPr="004B5178" w:rsidRDefault="00A33EE4" w:rsidP="000616BD">
      <w:pPr>
        <w:rPr>
          <w:lang w:eastAsia="de-DE"/>
        </w:rPr>
      </w:pPr>
      <w:r>
        <w:rPr>
          <w:lang w:eastAsia="de-DE"/>
        </w:rPr>
        <w:t>Sie melden sofort</w:t>
      </w:r>
      <w:r w:rsidR="000616BD">
        <w:rPr>
          <w:lang w:eastAsia="de-DE"/>
        </w:rPr>
        <w:t>,</w:t>
      </w:r>
      <w:r>
        <w:rPr>
          <w:lang w:eastAsia="de-DE"/>
        </w:rPr>
        <w:t xml:space="preserve"> wenn</w:t>
      </w:r>
      <w:r w:rsidR="004B5178" w:rsidRPr="004B5178">
        <w:rPr>
          <w:lang w:eastAsia="de-DE"/>
        </w:rPr>
        <w:t xml:space="preserve"> Sicherungs</w:t>
      </w:r>
      <w:r>
        <w:rPr>
          <w:lang w:eastAsia="de-DE"/>
        </w:rPr>
        <w:t>-M</w:t>
      </w:r>
      <w:r w:rsidR="004B5178" w:rsidRPr="004B5178">
        <w:rPr>
          <w:lang w:eastAsia="de-DE"/>
        </w:rPr>
        <w:t xml:space="preserve">arke </w:t>
      </w:r>
      <w:r>
        <w:rPr>
          <w:lang w:eastAsia="de-DE"/>
        </w:rPr>
        <w:t>fehl</w:t>
      </w:r>
      <w:r w:rsidR="004B5178" w:rsidRPr="004B5178">
        <w:rPr>
          <w:lang w:eastAsia="de-DE"/>
        </w:rPr>
        <w:t>t.</w:t>
      </w:r>
      <w:r>
        <w:rPr>
          <w:lang w:eastAsia="de-DE"/>
        </w:rPr>
        <w:t xml:space="preserve"> </w:t>
      </w:r>
      <w:r>
        <w:rPr>
          <w:lang w:eastAsia="de-DE"/>
        </w:rPr>
        <w:br/>
        <w:t>Dann werden Sie nicht bestraft.</w:t>
      </w:r>
    </w:p>
    <w:p w14:paraId="2D4E3574" w14:textId="2131D060" w:rsidR="004B5178" w:rsidRPr="004B5178" w:rsidRDefault="00A33EE4" w:rsidP="00A33EE4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So bekommen Sie Elektro-Geräte</w:t>
      </w:r>
    </w:p>
    <w:p w14:paraId="73D54772" w14:textId="788C401A" w:rsidR="00D348A9" w:rsidRDefault="00D348A9" w:rsidP="00D348A9">
      <w:pPr>
        <w:pStyle w:val="Marginal"/>
        <w:framePr w:wrap="around"/>
      </w:pPr>
      <w:r>
        <w:drawing>
          <wp:inline distT="0" distB="0" distL="0" distR="0" wp14:anchorId="378414DD" wp14:editId="6F2E2A0A">
            <wp:extent cx="1800225" cy="1085850"/>
            <wp:effectExtent l="0" t="0" r="9525" b="0"/>
            <wp:docPr id="1609258760" name="Grafik 16" descr="Anschlusskabel von einem Elektrogerä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58760" name="Grafik 16" descr="Anschlusskabel von einem Elektrogerä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9C88" w14:textId="01AD63AB" w:rsidR="00A33EE4" w:rsidRDefault="00A33EE4" w:rsidP="000616BD">
      <w:pPr>
        <w:rPr>
          <w:lang w:eastAsia="de-DE"/>
        </w:rPr>
      </w:pPr>
      <w:r>
        <w:rPr>
          <w:lang w:eastAsia="de-DE"/>
        </w:rPr>
        <w:t xml:space="preserve">Sie können </w:t>
      </w:r>
      <w:r w:rsidR="004B5178" w:rsidRPr="004B5178">
        <w:rPr>
          <w:lang w:eastAsia="de-DE"/>
        </w:rPr>
        <w:t>Elektro</w:t>
      </w:r>
      <w:r>
        <w:rPr>
          <w:lang w:eastAsia="de-DE"/>
        </w:rPr>
        <w:t>-G</w:t>
      </w:r>
      <w:r w:rsidR="004B5178" w:rsidRPr="004B5178">
        <w:rPr>
          <w:lang w:eastAsia="de-DE"/>
        </w:rPr>
        <w:t xml:space="preserve">eräte beim </w:t>
      </w:r>
      <w:r>
        <w:rPr>
          <w:lang w:eastAsia="de-DE"/>
        </w:rPr>
        <w:t>JVA-K</w:t>
      </w:r>
      <w:r w:rsidR="004B5178" w:rsidRPr="004B5178">
        <w:rPr>
          <w:lang w:eastAsia="de-DE"/>
        </w:rPr>
        <w:t xml:space="preserve">aufmann </w:t>
      </w:r>
      <w:r>
        <w:rPr>
          <w:lang w:eastAsia="de-DE"/>
        </w:rPr>
        <w:t>kauf</w:t>
      </w:r>
      <w:r w:rsidR="004B5178" w:rsidRPr="004B5178">
        <w:rPr>
          <w:lang w:eastAsia="de-DE"/>
        </w:rPr>
        <w:t>en</w:t>
      </w:r>
      <w:r>
        <w:rPr>
          <w:lang w:eastAsia="de-DE"/>
        </w:rPr>
        <w:t>.</w:t>
      </w:r>
      <w:r w:rsidR="004B5178" w:rsidRPr="004B5178">
        <w:rPr>
          <w:lang w:eastAsia="de-DE"/>
        </w:rPr>
        <w:t xml:space="preserve"> </w:t>
      </w:r>
      <w:r>
        <w:rPr>
          <w:lang w:eastAsia="de-DE"/>
        </w:rPr>
        <w:br/>
        <w:t>O</w:t>
      </w:r>
      <w:r w:rsidR="004B5178" w:rsidRPr="004B5178">
        <w:rPr>
          <w:lang w:eastAsia="de-DE"/>
        </w:rPr>
        <w:t xml:space="preserve">der </w:t>
      </w:r>
      <w:r>
        <w:rPr>
          <w:lang w:eastAsia="de-DE"/>
        </w:rPr>
        <w:t>andere Personen bringen die Geräte</w:t>
      </w:r>
      <w:r w:rsidR="004B5178" w:rsidRPr="004B5178">
        <w:rPr>
          <w:lang w:eastAsia="de-DE"/>
        </w:rPr>
        <w:t xml:space="preserve"> in die JVA</w:t>
      </w:r>
      <w:r>
        <w:rPr>
          <w:lang w:eastAsia="de-DE"/>
        </w:rPr>
        <w:t>.</w:t>
      </w:r>
      <w:r w:rsidR="004B5178" w:rsidRPr="004B5178">
        <w:rPr>
          <w:lang w:eastAsia="de-DE"/>
        </w:rPr>
        <w:t xml:space="preserve"> </w:t>
      </w:r>
      <w:r>
        <w:rPr>
          <w:lang w:eastAsia="de-DE"/>
        </w:rPr>
        <w:br/>
        <w:t>Das können zum Beispiel Verwandte sein.</w:t>
      </w:r>
      <w:r>
        <w:rPr>
          <w:lang w:eastAsia="de-DE"/>
        </w:rPr>
        <w:br/>
        <w:t xml:space="preserve">Sie haben Elektro-Geräte in die JVA gebracht. </w:t>
      </w:r>
      <w:r>
        <w:rPr>
          <w:lang w:eastAsia="de-DE"/>
        </w:rPr>
        <w:br/>
        <w:t xml:space="preserve">Zum Beispiel durch eine Bestellung. </w:t>
      </w:r>
      <w:r>
        <w:rPr>
          <w:lang w:eastAsia="de-DE"/>
        </w:rPr>
        <w:br/>
        <w:t>Oder andere Personen haben die Geräte in die JVA gebracht.</w:t>
      </w:r>
      <w:r w:rsidR="004B5178" w:rsidRPr="004B5178">
        <w:rPr>
          <w:lang w:eastAsia="de-DE"/>
        </w:rPr>
        <w:t xml:space="preserve"> </w:t>
      </w:r>
    </w:p>
    <w:p w14:paraId="2C656C59" w14:textId="6F6208B9" w:rsidR="004B5178" w:rsidRDefault="00A33EE4" w:rsidP="000616BD">
      <w:pPr>
        <w:rPr>
          <w:lang w:eastAsia="de-DE"/>
        </w:rPr>
      </w:pPr>
      <w:r>
        <w:rPr>
          <w:lang w:eastAsia="de-DE"/>
        </w:rPr>
        <w:t xml:space="preserve">Dann müssen diese </w:t>
      </w:r>
      <w:r w:rsidR="004B5178" w:rsidRPr="004B5178">
        <w:rPr>
          <w:lang w:eastAsia="de-DE"/>
        </w:rPr>
        <w:t>Elektro</w:t>
      </w:r>
      <w:r>
        <w:rPr>
          <w:lang w:eastAsia="de-DE"/>
        </w:rPr>
        <w:t>-G</w:t>
      </w:r>
      <w:r w:rsidR="004B5178" w:rsidRPr="004B5178">
        <w:rPr>
          <w:lang w:eastAsia="de-DE"/>
        </w:rPr>
        <w:t xml:space="preserve">eräte überprüft werden. </w:t>
      </w:r>
      <w:r>
        <w:rPr>
          <w:lang w:eastAsia="de-DE"/>
        </w:rPr>
        <w:br/>
      </w:r>
      <w:r w:rsidR="004B5178" w:rsidRPr="004B5178">
        <w:rPr>
          <w:lang w:eastAsia="de-DE"/>
        </w:rPr>
        <w:t xml:space="preserve">Die </w:t>
      </w:r>
      <w:r>
        <w:rPr>
          <w:lang w:eastAsia="de-DE"/>
        </w:rPr>
        <w:t xml:space="preserve">JVA beauftragt eine Firma mit der </w:t>
      </w:r>
      <w:r w:rsidR="004B5178" w:rsidRPr="004B5178">
        <w:rPr>
          <w:lang w:eastAsia="de-DE"/>
        </w:rPr>
        <w:t>Überprüfung</w:t>
      </w:r>
      <w:r>
        <w:rPr>
          <w:lang w:eastAsia="de-DE"/>
        </w:rPr>
        <w:t xml:space="preserve">. </w:t>
      </w:r>
      <w:r>
        <w:rPr>
          <w:lang w:eastAsia="de-DE"/>
        </w:rPr>
        <w:br/>
        <w:t>Sie müssen die Überprüfung bezahlen.</w:t>
      </w:r>
      <w:r w:rsidR="004B5178" w:rsidRPr="004B5178">
        <w:rPr>
          <w:lang w:eastAsia="de-DE"/>
        </w:rPr>
        <w:t xml:space="preserve"> </w:t>
      </w:r>
    </w:p>
    <w:p w14:paraId="1149B03D" w14:textId="77777777" w:rsidR="00A33EE4" w:rsidRDefault="004B5178" w:rsidP="00A33EE4">
      <w:pPr>
        <w:pStyle w:val="berschrift3"/>
        <w:rPr>
          <w:rFonts w:eastAsia="Times New Roman"/>
          <w:lang w:eastAsia="de-DE"/>
        </w:rPr>
      </w:pPr>
      <w:r w:rsidRPr="004B5178">
        <w:rPr>
          <w:rFonts w:eastAsia="Times New Roman"/>
          <w:lang w:eastAsia="de-DE"/>
        </w:rPr>
        <w:t>Weitere Info</w:t>
      </w:r>
      <w:r w:rsidR="00A33EE4">
        <w:rPr>
          <w:rFonts w:eastAsia="Times New Roman"/>
          <w:lang w:eastAsia="de-DE"/>
        </w:rPr>
        <w:t>s</w:t>
      </w:r>
      <w:r w:rsidRPr="004B5178">
        <w:rPr>
          <w:rFonts w:eastAsia="Times New Roman"/>
          <w:lang w:eastAsia="de-DE"/>
        </w:rPr>
        <w:t xml:space="preserve"> finden Sie i</w:t>
      </w:r>
      <w:r w:rsidR="00A33EE4">
        <w:rPr>
          <w:rFonts w:eastAsia="Times New Roman"/>
          <w:lang w:eastAsia="de-DE"/>
        </w:rPr>
        <w:t>n eine</w:t>
      </w:r>
      <w:r w:rsidRPr="004B5178">
        <w:rPr>
          <w:rFonts w:eastAsia="Times New Roman"/>
          <w:lang w:eastAsia="de-DE"/>
        </w:rPr>
        <w:t>m Merkblatt</w:t>
      </w:r>
      <w:r w:rsidR="00A33EE4">
        <w:rPr>
          <w:rFonts w:eastAsia="Times New Roman"/>
          <w:lang w:eastAsia="de-DE"/>
        </w:rPr>
        <w:t xml:space="preserve">. </w:t>
      </w:r>
    </w:p>
    <w:p w14:paraId="23FE2939" w14:textId="0265AA7A" w:rsidR="004B5178" w:rsidRPr="000616BD" w:rsidRDefault="00A33EE4" w:rsidP="000616BD">
      <w:pPr>
        <w:rPr>
          <w:b/>
          <w:bCs/>
          <w:lang w:eastAsia="de-DE"/>
        </w:rPr>
      </w:pPr>
      <w:r>
        <w:rPr>
          <w:lang w:eastAsia="de-DE"/>
        </w:rPr>
        <w:t>Das Merkblatt heißt</w:t>
      </w:r>
      <w:r w:rsidR="004B5178" w:rsidRPr="004B5178">
        <w:rPr>
          <w:lang w:eastAsia="de-DE"/>
        </w:rPr>
        <w:t xml:space="preserve"> </w:t>
      </w:r>
      <w:r>
        <w:rPr>
          <w:lang w:eastAsia="de-DE"/>
        </w:rPr>
        <w:br/>
      </w:r>
      <w:r w:rsidR="004B5178" w:rsidRPr="000616BD">
        <w:rPr>
          <w:b/>
          <w:bCs/>
          <w:lang w:eastAsia="de-DE"/>
        </w:rPr>
        <w:t>Beteiligung der Gefangenen an den Kosten des Justizvollzuges.</w:t>
      </w:r>
    </w:p>
    <w:p w14:paraId="6404F825" w14:textId="53B1D727" w:rsidR="004B5178" w:rsidRPr="00695F55" w:rsidRDefault="00A97980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40" w:name="_Toc66782176"/>
      <w:bookmarkStart w:id="41" w:name="_Toc186470895"/>
      <w:bookmarkStart w:id="42" w:name="_Toc194499690"/>
      <w:r>
        <w:rPr>
          <w:rFonts w:eastAsia="Times New Roman"/>
        </w:rPr>
        <w:t>Radio</w:t>
      </w:r>
      <w:r w:rsidR="004B5178" w:rsidRPr="00695F55">
        <w:rPr>
          <w:rFonts w:eastAsia="Times New Roman"/>
        </w:rPr>
        <w:t xml:space="preserve"> und Fernsehen</w:t>
      </w:r>
      <w:bookmarkEnd w:id="40"/>
      <w:bookmarkEnd w:id="41"/>
      <w:bookmarkEnd w:id="42"/>
    </w:p>
    <w:p w14:paraId="32614C59" w14:textId="2E06CD91" w:rsidR="00D348A9" w:rsidRDefault="00D348A9" w:rsidP="00D348A9">
      <w:pPr>
        <w:pStyle w:val="Marginal"/>
        <w:framePr w:wrap="around"/>
      </w:pPr>
      <w:r>
        <w:drawing>
          <wp:inline distT="0" distB="0" distL="0" distR="0" wp14:anchorId="5608F0AB" wp14:editId="3A65D1CB">
            <wp:extent cx="1800225" cy="1377315"/>
            <wp:effectExtent l="0" t="0" r="9525" b="0"/>
            <wp:docPr id="342163786" name="Grafik 15" descr="Eine Person hört Rad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63786" name="Grafik 15" descr="Eine Person hört Radio."/>
                    <pic:cNvPicPr/>
                  </pic:nvPicPr>
                  <pic:blipFill>
                    <a:blip r:embed="rId4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D6AD" w14:textId="30AE8642" w:rsidR="00A97980" w:rsidRDefault="004B5178" w:rsidP="00703355">
      <w:pPr>
        <w:rPr>
          <w:lang w:eastAsia="de-DE"/>
        </w:rPr>
      </w:pPr>
      <w:r w:rsidRPr="00695F55">
        <w:rPr>
          <w:lang w:eastAsia="de-DE"/>
        </w:rPr>
        <w:t xml:space="preserve">Als Strafgefangener </w:t>
      </w:r>
      <w:r w:rsidR="00A97980">
        <w:rPr>
          <w:lang w:eastAsia="de-DE"/>
        </w:rPr>
        <w:t xml:space="preserve">dürfen Sie ein eigenes Radio haben. </w:t>
      </w:r>
      <w:r w:rsidR="00A97980">
        <w:rPr>
          <w:lang w:eastAsia="de-DE"/>
        </w:rPr>
        <w:br/>
        <w:t xml:space="preserve">Und einen eigenen Fernseher. </w:t>
      </w:r>
      <w:r w:rsidR="00A97980">
        <w:rPr>
          <w:lang w:eastAsia="de-DE"/>
        </w:rPr>
        <w:br/>
        <w:t xml:space="preserve">Und einen DVD-Player oder Blue-Ray-Player. </w:t>
      </w:r>
    </w:p>
    <w:p w14:paraId="2646DC4A" w14:textId="44AF1298" w:rsidR="00A97980" w:rsidRDefault="00A97980" w:rsidP="00703355">
      <w:pPr>
        <w:rPr>
          <w:lang w:eastAsia="de-DE"/>
        </w:rPr>
      </w:pPr>
      <w:r>
        <w:rPr>
          <w:lang w:eastAsia="de-DE"/>
        </w:rPr>
        <w:t>Bevor Sie die Geräte haben dürfen</w:t>
      </w:r>
      <w:r w:rsidR="00703355">
        <w:rPr>
          <w:lang w:eastAsia="de-DE"/>
        </w:rPr>
        <w:t>,</w:t>
      </w:r>
      <w:r>
        <w:rPr>
          <w:lang w:eastAsia="de-DE"/>
        </w:rPr>
        <w:t xml:space="preserve"> müssen Sie einen Antrag stellen. </w:t>
      </w:r>
    </w:p>
    <w:p w14:paraId="415299A5" w14:textId="661EE743" w:rsidR="00703355" w:rsidRDefault="00703355" w:rsidP="00703355">
      <w:pPr>
        <w:rPr>
          <w:lang w:eastAsia="de-DE"/>
        </w:rPr>
      </w:pPr>
      <w:r w:rsidRPr="00703355">
        <w:rPr>
          <w:lang w:eastAsia="de-DE"/>
        </w:rPr>
        <w:t xml:space="preserve">Sie dürfen </w:t>
      </w:r>
      <w:r>
        <w:rPr>
          <w:lang w:eastAsia="de-DE"/>
        </w:rPr>
        <w:t>Radios</w:t>
      </w:r>
      <w:r w:rsidRPr="00703355">
        <w:rPr>
          <w:lang w:eastAsia="de-DE"/>
        </w:rPr>
        <w:t xml:space="preserve"> </w:t>
      </w:r>
      <w:r>
        <w:rPr>
          <w:lang w:eastAsia="de-DE"/>
        </w:rPr>
        <w:t>oder</w:t>
      </w:r>
      <w:r w:rsidRPr="00703355">
        <w:rPr>
          <w:lang w:eastAsia="de-DE"/>
        </w:rPr>
        <w:t xml:space="preserve"> Fernseh</w:t>
      </w:r>
      <w:r>
        <w:rPr>
          <w:lang w:eastAsia="de-DE"/>
        </w:rPr>
        <w:t>er</w:t>
      </w:r>
      <w:r w:rsidRPr="00703355">
        <w:rPr>
          <w:lang w:eastAsia="de-DE"/>
        </w:rPr>
        <w:t xml:space="preserve"> nur in Ihrem Haftraum </w:t>
      </w:r>
      <w:r>
        <w:rPr>
          <w:lang w:eastAsia="de-DE"/>
        </w:rPr>
        <w:t>anschalt</w:t>
      </w:r>
      <w:r w:rsidRPr="00703355">
        <w:rPr>
          <w:lang w:eastAsia="de-DE"/>
        </w:rPr>
        <w:t>en.</w:t>
      </w:r>
      <w:r w:rsidR="0047413F">
        <w:rPr>
          <w:lang w:eastAsia="de-DE"/>
        </w:rPr>
        <w:br/>
        <w:t>Sie dürf</w:t>
      </w:r>
      <w:r w:rsidR="0047413F" w:rsidRPr="0047413F">
        <w:rPr>
          <w:lang w:eastAsia="de-DE"/>
        </w:rPr>
        <w:t>e</w:t>
      </w:r>
      <w:r w:rsidR="0047413F">
        <w:rPr>
          <w:lang w:eastAsia="de-DE"/>
        </w:rPr>
        <w:t>n</w:t>
      </w:r>
      <w:r w:rsidR="0047413F" w:rsidRPr="0047413F">
        <w:rPr>
          <w:lang w:eastAsia="de-DE"/>
        </w:rPr>
        <w:t xml:space="preserve"> </w:t>
      </w:r>
      <w:r w:rsidR="0047413F">
        <w:rPr>
          <w:lang w:eastAsia="de-DE"/>
        </w:rPr>
        <w:t xml:space="preserve">die </w:t>
      </w:r>
      <w:r w:rsidR="0047413F" w:rsidRPr="0047413F">
        <w:rPr>
          <w:lang w:eastAsia="de-DE"/>
        </w:rPr>
        <w:t>Geräte nur in Zimmer</w:t>
      </w:r>
      <w:r w:rsidR="0047413F">
        <w:rPr>
          <w:lang w:eastAsia="de-DE"/>
        </w:rPr>
        <w:t>-L</w:t>
      </w:r>
      <w:r w:rsidR="0047413F" w:rsidRPr="0047413F">
        <w:rPr>
          <w:lang w:eastAsia="de-DE"/>
        </w:rPr>
        <w:t xml:space="preserve">autstärke </w:t>
      </w:r>
      <w:r w:rsidR="0047413F">
        <w:rPr>
          <w:lang w:eastAsia="de-DE"/>
        </w:rPr>
        <w:t>hör</w:t>
      </w:r>
      <w:r w:rsidR="0047413F" w:rsidRPr="0047413F">
        <w:rPr>
          <w:lang w:eastAsia="de-DE"/>
        </w:rPr>
        <w:t>en.</w:t>
      </w:r>
    </w:p>
    <w:p w14:paraId="5D4A2FDC" w14:textId="680A112E" w:rsidR="00703355" w:rsidRDefault="00703355" w:rsidP="00703355">
      <w:pPr>
        <w:pStyle w:val="berschrift2"/>
        <w:rPr>
          <w:lang w:eastAsia="de-DE"/>
        </w:rPr>
      </w:pPr>
      <w:r>
        <w:rPr>
          <w:lang w:eastAsia="de-DE"/>
        </w:rPr>
        <w:lastRenderedPageBreak/>
        <w:t>Regeln für Radios</w:t>
      </w:r>
    </w:p>
    <w:p w14:paraId="4B59D34E" w14:textId="40E6474D" w:rsidR="00A97980" w:rsidRDefault="00A97980" w:rsidP="00703355">
      <w:pPr>
        <w:rPr>
          <w:lang w:eastAsia="de-DE"/>
        </w:rPr>
      </w:pPr>
      <w:r>
        <w:rPr>
          <w:lang w:eastAsia="de-DE"/>
        </w:rPr>
        <w:t xml:space="preserve">Ein Radio oder eine Stereo-Anlage darf mit den Boxen höchstens 54000 Kubik-Zentimeter groß sein. </w:t>
      </w:r>
      <w:r>
        <w:rPr>
          <w:lang w:eastAsia="de-DE"/>
        </w:rPr>
        <w:br/>
        <w:t>Fragen Sie dazu auch das Personal.</w:t>
      </w:r>
    </w:p>
    <w:p w14:paraId="2F26D8AD" w14:textId="4FB6361A" w:rsidR="00703355" w:rsidRDefault="00703355" w:rsidP="00703355">
      <w:pPr>
        <w:pStyle w:val="berschrift2"/>
        <w:rPr>
          <w:lang w:eastAsia="de-DE"/>
        </w:rPr>
      </w:pPr>
      <w:r>
        <w:rPr>
          <w:lang w:eastAsia="de-DE"/>
        </w:rPr>
        <w:t>Regeln für Fernseher</w:t>
      </w:r>
    </w:p>
    <w:p w14:paraId="7CB503F6" w14:textId="20AAF631" w:rsidR="00D348A9" w:rsidRDefault="00D348A9" w:rsidP="00D348A9">
      <w:pPr>
        <w:pStyle w:val="Marginal"/>
        <w:framePr w:wrap="around"/>
      </w:pPr>
      <w:r>
        <w:drawing>
          <wp:inline distT="0" distB="0" distL="0" distR="0" wp14:anchorId="59B37C3B" wp14:editId="221919DD">
            <wp:extent cx="1800225" cy="1459865"/>
            <wp:effectExtent l="0" t="0" r="0" b="0"/>
            <wp:docPr id="1796676057" name="Grafik 18" descr="Fernsehgerä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76057" name="Grafik 18" descr="Fernsehgerät."/>
                    <pic:cNvPicPr/>
                  </pic:nvPicPr>
                  <pic:blipFill>
                    <a:blip r:embed="rId3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9C54" w14:textId="018F9789" w:rsidR="00A97980" w:rsidRDefault="004B5178" w:rsidP="00703355">
      <w:pPr>
        <w:rPr>
          <w:lang w:eastAsia="de-DE"/>
        </w:rPr>
      </w:pPr>
      <w:r w:rsidRPr="00695F55">
        <w:rPr>
          <w:lang w:eastAsia="de-DE"/>
        </w:rPr>
        <w:t>Fernseh</w:t>
      </w:r>
      <w:r w:rsidR="00A97980">
        <w:rPr>
          <w:lang w:eastAsia="de-DE"/>
        </w:rPr>
        <w:t>er</w:t>
      </w:r>
      <w:r w:rsidRPr="00695F55">
        <w:rPr>
          <w:lang w:eastAsia="de-DE"/>
        </w:rPr>
        <w:t xml:space="preserve"> </w:t>
      </w:r>
      <w:r w:rsidR="00A97980">
        <w:rPr>
          <w:lang w:eastAsia="de-DE"/>
        </w:rPr>
        <w:t>dürfen höchstens 24 Zoll</w:t>
      </w:r>
      <w:r w:rsidRPr="00695F55">
        <w:rPr>
          <w:lang w:eastAsia="de-DE"/>
        </w:rPr>
        <w:t xml:space="preserve"> Bildschirmgröße </w:t>
      </w:r>
      <w:r w:rsidR="00A97980">
        <w:rPr>
          <w:lang w:eastAsia="de-DE"/>
        </w:rPr>
        <w:t xml:space="preserve">haben. </w:t>
      </w:r>
      <w:r w:rsidR="00A97980">
        <w:rPr>
          <w:lang w:eastAsia="de-DE"/>
        </w:rPr>
        <w:br/>
        <w:t xml:space="preserve">Das sind ungefähr 61 Zentimeter. </w:t>
      </w:r>
      <w:r w:rsidR="00A97980">
        <w:rPr>
          <w:lang w:eastAsia="de-DE"/>
        </w:rPr>
        <w:br/>
        <w:t>Fernseher dürfen</w:t>
      </w:r>
      <w:r w:rsidRPr="00695F55">
        <w:rPr>
          <w:lang w:eastAsia="de-DE"/>
        </w:rPr>
        <w:t xml:space="preserve"> </w:t>
      </w:r>
      <w:r w:rsidR="00A97980">
        <w:rPr>
          <w:lang w:eastAsia="de-DE"/>
        </w:rPr>
        <w:t>kein</w:t>
      </w:r>
      <w:r w:rsidRPr="00695F55">
        <w:rPr>
          <w:lang w:eastAsia="de-DE"/>
        </w:rPr>
        <w:t xml:space="preserve"> </w:t>
      </w:r>
      <w:r w:rsidR="00A97980">
        <w:rPr>
          <w:lang w:eastAsia="de-DE"/>
        </w:rPr>
        <w:t>B</w:t>
      </w:r>
      <w:r w:rsidRPr="00695F55">
        <w:rPr>
          <w:lang w:eastAsia="de-DE"/>
        </w:rPr>
        <w:t>luetooth</w:t>
      </w:r>
      <w:r w:rsidR="00A97980">
        <w:rPr>
          <w:lang w:eastAsia="de-DE"/>
        </w:rPr>
        <w:t xml:space="preserve"> haben. </w:t>
      </w:r>
      <w:r w:rsidR="00A97980">
        <w:rPr>
          <w:lang w:eastAsia="de-DE"/>
        </w:rPr>
        <w:br/>
        <w:t xml:space="preserve">Mit Bluetooth kann man Daten ohne Kabel übertragen. </w:t>
      </w:r>
    </w:p>
    <w:p w14:paraId="68BCEE11" w14:textId="1344424F" w:rsidR="004B5178" w:rsidRDefault="004B5178" w:rsidP="00703355">
      <w:pPr>
        <w:rPr>
          <w:lang w:eastAsia="de-DE"/>
        </w:rPr>
      </w:pPr>
      <w:r w:rsidRPr="00695F55">
        <w:rPr>
          <w:lang w:eastAsia="de-DE"/>
        </w:rPr>
        <w:t>Fernseh</w:t>
      </w:r>
      <w:r w:rsidR="00A97980">
        <w:rPr>
          <w:lang w:eastAsia="de-DE"/>
        </w:rPr>
        <w:t>er</w:t>
      </w:r>
      <w:r w:rsidRPr="00695F55">
        <w:rPr>
          <w:lang w:eastAsia="de-DE"/>
        </w:rPr>
        <w:t xml:space="preserve"> dürfen einen </w:t>
      </w:r>
      <w:r w:rsidR="00A97980">
        <w:rPr>
          <w:lang w:eastAsia="de-DE"/>
        </w:rPr>
        <w:t>eingebaut</w:t>
      </w:r>
      <w:r w:rsidRPr="00695F55">
        <w:rPr>
          <w:lang w:eastAsia="de-DE"/>
        </w:rPr>
        <w:t>en DVB-T-</w:t>
      </w:r>
      <w:r w:rsidR="00A97980">
        <w:rPr>
          <w:lang w:eastAsia="de-DE"/>
        </w:rPr>
        <w:t xml:space="preserve">Empfänger haben. </w:t>
      </w:r>
      <w:r w:rsidR="00A97980">
        <w:rPr>
          <w:lang w:eastAsia="de-DE"/>
        </w:rPr>
        <w:br/>
        <w:t xml:space="preserve">Fernseher mit Antenne sind verboten. </w:t>
      </w:r>
      <w:r w:rsidR="00A97980">
        <w:rPr>
          <w:lang w:eastAsia="de-DE"/>
        </w:rPr>
        <w:br/>
        <w:t xml:space="preserve">In der JVA gibt es eine Anlage für Fernseh-Empfang. </w:t>
      </w:r>
      <w:r w:rsidR="00A97980">
        <w:rPr>
          <w:lang w:eastAsia="de-DE"/>
        </w:rPr>
        <w:br/>
        <w:t xml:space="preserve">Sie müssen den Fernseher mit der Anlage verbinden. </w:t>
      </w:r>
      <w:r w:rsidR="00A97980">
        <w:rPr>
          <w:lang w:eastAsia="de-DE"/>
        </w:rPr>
        <w:br/>
      </w:r>
      <w:r w:rsidRPr="00695F55">
        <w:rPr>
          <w:lang w:eastAsia="de-DE"/>
        </w:rPr>
        <w:t>Fernseh</w:t>
      </w:r>
      <w:r w:rsidR="00703355">
        <w:rPr>
          <w:lang w:eastAsia="de-DE"/>
        </w:rPr>
        <w:t>er</w:t>
      </w:r>
      <w:r w:rsidRPr="00695F55">
        <w:rPr>
          <w:lang w:eastAsia="de-DE"/>
        </w:rPr>
        <w:t xml:space="preserve"> </w:t>
      </w:r>
      <w:r w:rsidR="00703355">
        <w:rPr>
          <w:lang w:eastAsia="de-DE"/>
        </w:rPr>
        <w:t>müssen</w:t>
      </w:r>
      <w:r w:rsidRPr="00695F55">
        <w:rPr>
          <w:lang w:eastAsia="de-DE"/>
        </w:rPr>
        <w:t xml:space="preserve"> digitale Signal</w:t>
      </w:r>
      <w:r w:rsidR="00703355">
        <w:rPr>
          <w:lang w:eastAsia="de-DE"/>
        </w:rPr>
        <w:t>e</w:t>
      </w:r>
      <w:r w:rsidRPr="00695F55">
        <w:rPr>
          <w:lang w:eastAsia="de-DE"/>
        </w:rPr>
        <w:t xml:space="preserve"> empfangen können.</w:t>
      </w:r>
    </w:p>
    <w:p w14:paraId="52BD67F5" w14:textId="5A75CF3F" w:rsidR="00703355" w:rsidRPr="00695F55" w:rsidRDefault="00703355" w:rsidP="00703355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Regeln in der Abteilung</w:t>
      </w:r>
    </w:p>
    <w:p w14:paraId="0C9B2688" w14:textId="014F2C42" w:rsidR="00D348A9" w:rsidRDefault="00D348A9" w:rsidP="00D348A9">
      <w:pPr>
        <w:pStyle w:val="Marginal"/>
        <w:framePr w:wrap="around"/>
      </w:pPr>
      <w:r>
        <w:drawing>
          <wp:inline distT="0" distB="0" distL="0" distR="0" wp14:anchorId="55619EFE" wp14:editId="50EFB61E">
            <wp:extent cx="1371600" cy="1847669"/>
            <wp:effectExtent l="0" t="0" r="0" b="0"/>
            <wp:docPr id="1034661028" name="Grafik 17" descr="Liste mit Regel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61028" name="Grafik 17" descr="Liste mit Regeln."/>
                    <pic:cNvPicPr/>
                  </pic:nvPicPr>
                  <pic:blipFill>
                    <a:blip r:embed="rId4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871" cy="185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DF2A" w14:textId="154B80DC" w:rsidR="004B5178" w:rsidRDefault="00703355" w:rsidP="00703355">
      <w:pPr>
        <w:rPr>
          <w:lang w:eastAsia="de-DE"/>
        </w:rPr>
      </w:pPr>
      <w:r>
        <w:rPr>
          <w:lang w:eastAsia="de-DE"/>
        </w:rPr>
        <w:t>Sie wollen ein Radio oder einen Fernseher?</w:t>
      </w:r>
    </w:p>
    <w:p w14:paraId="7E6D8BB3" w14:textId="0EEBBC6D" w:rsidR="00703355" w:rsidRDefault="00703355" w:rsidP="00703355">
      <w:pPr>
        <w:rPr>
          <w:lang w:eastAsia="de-DE"/>
        </w:rPr>
      </w:pPr>
      <w:r>
        <w:rPr>
          <w:lang w:eastAsia="de-DE"/>
        </w:rPr>
        <w:t xml:space="preserve">Fragen Sie vorher das Personal in der Abteilung. </w:t>
      </w:r>
      <w:r>
        <w:rPr>
          <w:lang w:eastAsia="de-DE"/>
        </w:rPr>
        <w:br/>
        <w:t xml:space="preserve">Vielleicht müssen Sie in der Abteilung besondere Regeln zur Technik beachten. </w:t>
      </w:r>
      <w:r>
        <w:rPr>
          <w:lang w:eastAsia="de-DE"/>
        </w:rPr>
        <w:br/>
        <w:t>Oder Sie können dort nicht alle Geräte anschließen.</w:t>
      </w:r>
    </w:p>
    <w:p w14:paraId="47C377DC" w14:textId="06B4C783" w:rsidR="00703355" w:rsidRPr="00695F55" w:rsidRDefault="00703355" w:rsidP="00703355">
      <w:pPr>
        <w:rPr>
          <w:lang w:eastAsia="de-DE"/>
        </w:rPr>
      </w:pPr>
      <w:r>
        <w:rPr>
          <w:lang w:eastAsia="de-DE"/>
        </w:rPr>
        <w:t>Die Mitarbeiter der Abteilung wissen auch:</w:t>
      </w:r>
      <w:r>
        <w:rPr>
          <w:lang w:eastAsia="de-DE"/>
        </w:rPr>
        <w:br/>
        <w:t>Diese Programme können Sie sehen.</w:t>
      </w:r>
    </w:p>
    <w:p w14:paraId="0B669F6D" w14:textId="0692C5BA" w:rsidR="004B5178" w:rsidRPr="00695F55" w:rsidRDefault="0047413F" w:rsidP="00703355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Veränderung</w:t>
      </w:r>
      <w:r w:rsidR="00703355">
        <w:rPr>
          <w:rFonts w:eastAsia="Times New Roman"/>
          <w:lang w:eastAsia="de-DE"/>
        </w:rPr>
        <w:t>en an Geräten</w:t>
      </w:r>
    </w:p>
    <w:p w14:paraId="48783D96" w14:textId="77777777" w:rsidR="0047413F" w:rsidRDefault="00703355" w:rsidP="0047413F">
      <w:pPr>
        <w:rPr>
          <w:lang w:eastAsia="de-DE"/>
        </w:rPr>
      </w:pPr>
      <w:r>
        <w:rPr>
          <w:lang w:eastAsia="de-DE"/>
        </w:rPr>
        <w:t xml:space="preserve">Sie dürfen an Radios oder Fernsehern nichts verändern. </w:t>
      </w:r>
      <w:r>
        <w:rPr>
          <w:lang w:eastAsia="de-DE"/>
        </w:rPr>
        <w:br/>
        <w:t xml:space="preserve">Sie dürfen die Geräte nur auf erlaubte Art und Weise benutzen. </w:t>
      </w:r>
    </w:p>
    <w:p w14:paraId="1C85F675" w14:textId="5B965856" w:rsidR="004B5178" w:rsidRPr="00695F55" w:rsidRDefault="00703355" w:rsidP="0047413F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 xml:space="preserve">Die JVA macht an alle Geräte </w:t>
      </w:r>
      <w:r w:rsidR="0047413F">
        <w:rPr>
          <w:rFonts w:eastAsia="Times New Roman"/>
          <w:lang w:eastAsia="de-DE"/>
        </w:rPr>
        <w:br/>
      </w:r>
      <w:r>
        <w:rPr>
          <w:rFonts w:eastAsia="Times New Roman"/>
          <w:lang w:eastAsia="de-DE"/>
        </w:rPr>
        <w:t>eine Sicherungs-Marke.</w:t>
      </w:r>
    </w:p>
    <w:p w14:paraId="7B3945CA" w14:textId="6708D919" w:rsidR="0047413F" w:rsidRDefault="00703355" w:rsidP="0047413F">
      <w:pPr>
        <w:rPr>
          <w:lang w:eastAsia="de-DE"/>
        </w:rPr>
      </w:pPr>
      <w:r>
        <w:rPr>
          <w:lang w:eastAsia="de-DE"/>
        </w:rPr>
        <w:t xml:space="preserve">Sie dürfen die Sicherungs-Marke nicht abnehmen. </w:t>
      </w:r>
      <w:r>
        <w:rPr>
          <w:lang w:eastAsia="de-DE"/>
        </w:rPr>
        <w:br/>
        <w:t xml:space="preserve">Die Sicherungs-Marke muss </w:t>
      </w:r>
      <w:r w:rsidR="0047413F">
        <w:rPr>
          <w:lang w:eastAsia="de-DE"/>
        </w:rPr>
        <w:t xml:space="preserve">immer </w:t>
      </w:r>
      <w:r>
        <w:rPr>
          <w:lang w:eastAsia="de-DE"/>
        </w:rPr>
        <w:t xml:space="preserve">heile sein. </w:t>
      </w:r>
    </w:p>
    <w:p w14:paraId="3C8CCE34" w14:textId="4C6083C1" w:rsidR="0047413F" w:rsidRDefault="0047413F" w:rsidP="0047413F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Verbot von Nutzung von Radio und Fernsehen</w:t>
      </w:r>
    </w:p>
    <w:p w14:paraId="5FF3F5DC" w14:textId="0852CAD1" w:rsidR="000140B5" w:rsidRDefault="000140B5" w:rsidP="000140B5">
      <w:pPr>
        <w:pStyle w:val="Marginal"/>
        <w:framePr w:wrap="around"/>
      </w:pPr>
      <w:r>
        <w:drawing>
          <wp:inline distT="0" distB="0" distL="0" distR="0" wp14:anchorId="6B3B672D" wp14:editId="2DD49F4A">
            <wp:extent cx="1800225" cy="2423795"/>
            <wp:effectExtent l="0" t="0" r="9525" b="0"/>
            <wp:docPr id="2140981296" name="Grafik 19" descr="Brief mit Daumen runter Zeichen für ein Verb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81296" name="Grafik 19" descr="Brief mit Daumen runter Zeichen für ein Verbot."/>
                    <pic:cNvPicPr/>
                  </pic:nvPicPr>
                  <pic:blipFill>
                    <a:blip r:embed="rId4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2CE9" w14:textId="7703983B" w:rsidR="0047413F" w:rsidRDefault="0047413F" w:rsidP="004B5178">
      <w:pPr>
        <w:spacing w:after="0" w:line="360" w:lineRule="auto"/>
      </w:pPr>
      <w:r w:rsidRPr="0047413F">
        <w:t xml:space="preserve">Sie verstoßen gegen Regeln zu Radios und Fernsehern? </w:t>
      </w:r>
      <w:r w:rsidRPr="0047413F">
        <w:br/>
        <w:t xml:space="preserve">Sie beschädigen zum Beispiel die Sicherungs-Marke. </w:t>
      </w:r>
      <w:r w:rsidRPr="0047413F">
        <w:br/>
        <w:t xml:space="preserve">Dann dürfen Sie vielleicht kein Radio mehr hören. </w:t>
      </w:r>
      <w:r w:rsidRPr="0047413F">
        <w:br/>
        <w:t xml:space="preserve">Oder keinen Fernseher mehr haben. </w:t>
      </w:r>
    </w:p>
    <w:p w14:paraId="5A4CAB36" w14:textId="6A8D719B" w:rsidR="004B5178" w:rsidRPr="0047413F" w:rsidRDefault="0047413F" w:rsidP="004B5178">
      <w:pPr>
        <w:spacing w:after="0" w:line="360" w:lineRule="auto"/>
        <w:rPr>
          <w:b/>
          <w:bCs/>
        </w:rPr>
      </w:pPr>
      <w:r w:rsidRPr="0047413F">
        <w:rPr>
          <w:b/>
          <w:bCs/>
        </w:rPr>
        <w:t>Während der</w:t>
      </w:r>
      <w:r w:rsidR="004B5178" w:rsidRPr="0047413F">
        <w:rPr>
          <w:b/>
          <w:bCs/>
        </w:rPr>
        <w:t xml:space="preserve"> </w:t>
      </w:r>
      <w:r w:rsidRPr="0047413F">
        <w:rPr>
          <w:b/>
          <w:bCs/>
        </w:rPr>
        <w:t>Zeit in</w:t>
      </w:r>
      <w:r w:rsidR="004B5178" w:rsidRPr="0047413F">
        <w:rPr>
          <w:b/>
          <w:bCs/>
        </w:rPr>
        <w:t xml:space="preserve"> der </w:t>
      </w:r>
      <w:r w:rsidRPr="0047413F">
        <w:rPr>
          <w:b/>
          <w:bCs/>
        </w:rPr>
        <w:t>JVA</w:t>
      </w:r>
      <w:r w:rsidR="004B5178" w:rsidRPr="0047413F">
        <w:rPr>
          <w:b/>
          <w:bCs/>
        </w:rPr>
        <w:t xml:space="preserve"> </w:t>
      </w:r>
      <w:r w:rsidRPr="0047413F">
        <w:rPr>
          <w:b/>
          <w:bCs/>
        </w:rPr>
        <w:t>müssen</w:t>
      </w:r>
      <w:r w:rsidR="004B5178" w:rsidRPr="0047413F">
        <w:rPr>
          <w:b/>
          <w:bCs/>
        </w:rPr>
        <w:t xml:space="preserve"> Sie </w:t>
      </w:r>
      <w:r w:rsidRPr="0047413F">
        <w:rPr>
          <w:b/>
          <w:bCs/>
        </w:rPr>
        <w:t xml:space="preserve">keine </w:t>
      </w:r>
      <w:r w:rsidR="004B5178" w:rsidRPr="0047413F">
        <w:rPr>
          <w:b/>
          <w:bCs/>
        </w:rPr>
        <w:t>Rundfunkgebühren</w:t>
      </w:r>
      <w:r w:rsidRPr="0047413F">
        <w:rPr>
          <w:b/>
          <w:bCs/>
        </w:rPr>
        <w:t xml:space="preserve"> zahlen</w:t>
      </w:r>
      <w:r w:rsidR="004B5178" w:rsidRPr="0047413F">
        <w:rPr>
          <w:b/>
          <w:bCs/>
        </w:rPr>
        <w:t>.</w:t>
      </w:r>
    </w:p>
    <w:p w14:paraId="16696424" w14:textId="23159222" w:rsidR="004B5178" w:rsidRPr="00695F55" w:rsidRDefault="004B5178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43" w:name="_Toc66782177"/>
      <w:bookmarkStart w:id="44" w:name="_Toc186470896"/>
      <w:bookmarkStart w:id="45" w:name="_Toc194499691"/>
      <w:r w:rsidRPr="00695F55">
        <w:rPr>
          <w:rFonts w:eastAsia="Times New Roman"/>
        </w:rPr>
        <w:t>Duschen und Wäsche</w:t>
      </w:r>
      <w:r w:rsidR="00E470A2">
        <w:rPr>
          <w:rFonts w:eastAsia="Times New Roman"/>
        </w:rPr>
        <w:t>-T</w:t>
      </w:r>
      <w:r w:rsidRPr="00695F55">
        <w:rPr>
          <w:rFonts w:eastAsia="Times New Roman"/>
        </w:rPr>
        <w:t>ausch</w:t>
      </w:r>
      <w:bookmarkEnd w:id="43"/>
      <w:bookmarkEnd w:id="44"/>
      <w:bookmarkEnd w:id="45"/>
    </w:p>
    <w:p w14:paraId="2B195C39" w14:textId="77777777" w:rsidR="0047413F" w:rsidRDefault="0047413F" w:rsidP="0047413F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Duschen</w:t>
      </w:r>
    </w:p>
    <w:p w14:paraId="14DD5616" w14:textId="317CEF65" w:rsidR="000140B5" w:rsidRDefault="000140B5" w:rsidP="000140B5">
      <w:pPr>
        <w:pStyle w:val="Marginal"/>
        <w:framePr w:wrap="around"/>
      </w:pPr>
      <w:r>
        <w:drawing>
          <wp:inline distT="0" distB="0" distL="0" distR="0" wp14:anchorId="20F8D561" wp14:editId="1FD0F1B0">
            <wp:extent cx="1428750" cy="1912056"/>
            <wp:effectExtent l="0" t="0" r="0" b="0"/>
            <wp:docPr id="953093502" name="Grafik 20" descr="Dusch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93502" name="Grafik 20" descr="Dusche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498" cy="191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F2DC" w14:textId="4CB9F448" w:rsidR="004B5178" w:rsidRPr="00695F55" w:rsidRDefault="004B5178" w:rsidP="002021EB">
      <w:pPr>
        <w:rPr>
          <w:lang w:eastAsia="de-DE"/>
        </w:rPr>
      </w:pPr>
      <w:r w:rsidRPr="00695F55">
        <w:rPr>
          <w:lang w:eastAsia="de-DE"/>
        </w:rPr>
        <w:t xml:space="preserve">Sie </w:t>
      </w:r>
      <w:r w:rsidR="0047413F">
        <w:rPr>
          <w:lang w:eastAsia="de-DE"/>
        </w:rPr>
        <w:t>dürf</w:t>
      </w:r>
      <w:r w:rsidRPr="00695F55">
        <w:rPr>
          <w:lang w:eastAsia="de-DE"/>
        </w:rPr>
        <w:t xml:space="preserve">en </w:t>
      </w:r>
      <w:proofErr w:type="gramStart"/>
      <w:r w:rsidR="0047413F">
        <w:rPr>
          <w:lang w:eastAsia="de-DE"/>
        </w:rPr>
        <w:t xml:space="preserve">3 </w:t>
      </w:r>
      <w:r w:rsidRPr="00695F55">
        <w:rPr>
          <w:lang w:eastAsia="de-DE"/>
        </w:rPr>
        <w:t>mal</w:t>
      </w:r>
      <w:proofErr w:type="gramEnd"/>
      <w:r w:rsidRPr="00695F55">
        <w:rPr>
          <w:lang w:eastAsia="de-DE"/>
        </w:rPr>
        <w:t xml:space="preserve"> in der Woche Duschen.</w:t>
      </w:r>
    </w:p>
    <w:p w14:paraId="5275A548" w14:textId="2444B5A1" w:rsidR="004B5178" w:rsidRPr="00695F55" w:rsidRDefault="0047413F" w:rsidP="002021EB">
      <w:pPr>
        <w:rPr>
          <w:lang w:eastAsia="de-DE"/>
        </w:rPr>
      </w:pPr>
      <w:r>
        <w:rPr>
          <w:lang w:eastAsia="de-DE"/>
        </w:rPr>
        <w:t>Sie arbeiten als</w:t>
      </w:r>
      <w:r w:rsidR="004B5178" w:rsidRPr="00695F55">
        <w:rPr>
          <w:lang w:eastAsia="de-DE"/>
        </w:rPr>
        <w:t xml:space="preserve"> Gefangene</w:t>
      </w:r>
      <w:r>
        <w:rPr>
          <w:lang w:eastAsia="de-DE"/>
        </w:rPr>
        <w:t>r?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br/>
        <w:t xml:space="preserve">Dann </w:t>
      </w:r>
      <w:r w:rsidR="004B5178" w:rsidRPr="00695F55">
        <w:rPr>
          <w:lang w:eastAsia="de-DE"/>
        </w:rPr>
        <w:t>können</w:t>
      </w:r>
      <w:r>
        <w:rPr>
          <w:lang w:eastAsia="de-DE"/>
        </w:rPr>
        <w:t xml:space="preserve"> Sie öft</w:t>
      </w:r>
      <w:r w:rsidR="004B5178" w:rsidRPr="00695F55">
        <w:rPr>
          <w:lang w:eastAsia="de-DE"/>
        </w:rPr>
        <w:t>er duschen.</w:t>
      </w:r>
    </w:p>
    <w:p w14:paraId="12130FBC" w14:textId="77777777" w:rsidR="002021EB" w:rsidRDefault="0047413F" w:rsidP="002021EB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 xml:space="preserve">Wäsche-Tausch </w:t>
      </w:r>
    </w:p>
    <w:p w14:paraId="0652A050" w14:textId="0E10B5EF" w:rsidR="004B5178" w:rsidRPr="00695F55" w:rsidRDefault="002021EB" w:rsidP="002021EB">
      <w:pPr>
        <w:rPr>
          <w:lang w:eastAsia="de-DE"/>
        </w:rPr>
      </w:pPr>
      <w:r>
        <w:rPr>
          <w:lang w:eastAsia="de-DE"/>
        </w:rPr>
        <w:t>Sie müssen d</w:t>
      </w:r>
      <w:r w:rsidR="004B5178" w:rsidRPr="00695F55">
        <w:rPr>
          <w:lang w:eastAsia="de-DE"/>
        </w:rPr>
        <w:t>ie Wäsche</w:t>
      </w:r>
      <w:r>
        <w:rPr>
          <w:lang w:eastAsia="de-DE"/>
        </w:rPr>
        <w:t xml:space="preserve"> zu festen Zeiten </w:t>
      </w:r>
      <w:r w:rsidR="004B5178" w:rsidRPr="00695F55">
        <w:rPr>
          <w:lang w:eastAsia="de-DE"/>
        </w:rPr>
        <w:t>tausch</w:t>
      </w:r>
      <w:r>
        <w:rPr>
          <w:lang w:eastAsia="de-DE"/>
        </w:rPr>
        <w:t xml:space="preserve">en. </w:t>
      </w:r>
      <w:r>
        <w:rPr>
          <w:lang w:eastAsia="de-DE"/>
        </w:rPr>
        <w:br/>
        <w:t xml:space="preserve">Fragen Sie dazu auch das Personal </w:t>
      </w:r>
      <w:r w:rsidR="004B5178" w:rsidRPr="00695F55">
        <w:rPr>
          <w:lang w:eastAsia="de-DE"/>
        </w:rPr>
        <w:t>auf Ihrer</w:t>
      </w:r>
      <w:r>
        <w:rPr>
          <w:lang w:eastAsia="de-DE"/>
        </w:rPr>
        <w:t> </w:t>
      </w:r>
      <w:r w:rsidR="004B5178" w:rsidRPr="00695F55">
        <w:rPr>
          <w:lang w:eastAsia="de-DE"/>
        </w:rPr>
        <w:t>Abteilung.</w:t>
      </w:r>
    </w:p>
    <w:p w14:paraId="2E61AB33" w14:textId="7203E1F5" w:rsidR="004B5178" w:rsidRPr="00695F55" w:rsidRDefault="002021EB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46" w:name="_Toc186470897"/>
      <w:bookmarkStart w:id="47" w:name="_Toc194499692"/>
      <w:r>
        <w:rPr>
          <w:rFonts w:eastAsia="Times New Roman"/>
        </w:rPr>
        <w:t xml:space="preserve">Behandlungen durch </w:t>
      </w:r>
      <w:r w:rsidR="004B5178" w:rsidRPr="00695F55">
        <w:rPr>
          <w:rFonts w:eastAsia="Times New Roman"/>
        </w:rPr>
        <w:t xml:space="preserve">Ärzte </w:t>
      </w:r>
      <w:r>
        <w:rPr>
          <w:rFonts w:eastAsia="Times New Roman"/>
        </w:rPr>
        <w:t>oder</w:t>
      </w:r>
      <w:r w:rsidR="004B5178" w:rsidRPr="00695F55">
        <w:rPr>
          <w:rFonts w:eastAsia="Times New Roman"/>
        </w:rPr>
        <w:t xml:space="preserve"> </w:t>
      </w:r>
      <w:r>
        <w:rPr>
          <w:rFonts w:eastAsia="Times New Roman"/>
        </w:rPr>
        <w:t>Z</w:t>
      </w:r>
      <w:r w:rsidR="004B5178" w:rsidRPr="00695F55">
        <w:rPr>
          <w:rFonts w:eastAsia="Times New Roman"/>
        </w:rPr>
        <w:t>ahnärzte</w:t>
      </w:r>
      <w:bookmarkEnd w:id="46"/>
      <w:bookmarkEnd w:id="47"/>
    </w:p>
    <w:p w14:paraId="2BE70013" w14:textId="1E988621" w:rsidR="002021EB" w:rsidRDefault="002021EB" w:rsidP="002021EB">
      <w:pPr>
        <w:rPr>
          <w:lang w:eastAsia="de-DE"/>
        </w:rPr>
      </w:pPr>
      <w:r>
        <w:rPr>
          <w:lang w:eastAsia="de-DE"/>
        </w:rPr>
        <w:t xml:space="preserve">Sie wollen einen Arzt sprechen? </w:t>
      </w:r>
      <w:r>
        <w:rPr>
          <w:lang w:eastAsia="de-DE"/>
        </w:rPr>
        <w:br/>
        <w:t xml:space="preserve">Oder einen Zahnarzt? </w:t>
      </w:r>
      <w:r>
        <w:rPr>
          <w:lang w:eastAsia="de-DE"/>
        </w:rPr>
        <w:br/>
        <w:t>Dafür müssen Sie sich a</w:t>
      </w:r>
      <w:r w:rsidR="004B5178" w:rsidRPr="00695F55">
        <w:rPr>
          <w:lang w:eastAsia="de-DE"/>
        </w:rPr>
        <w:t>nmelden</w:t>
      </w:r>
      <w:r>
        <w:rPr>
          <w:lang w:eastAsia="de-DE"/>
        </w:rPr>
        <w:t>.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br/>
        <w:t>Sie melden sich in der Abteilung an.</w:t>
      </w:r>
      <w:r>
        <w:rPr>
          <w:lang w:eastAsia="de-DE"/>
        </w:rPr>
        <w:br/>
        <w:t>Sie melden sich</w:t>
      </w:r>
      <w:r w:rsidR="004B5178" w:rsidRPr="00695F55">
        <w:rPr>
          <w:lang w:eastAsia="de-DE"/>
        </w:rPr>
        <w:t xml:space="preserve"> morgens bei</w:t>
      </w:r>
      <w:r>
        <w:rPr>
          <w:lang w:eastAsia="de-DE"/>
        </w:rPr>
        <w:t>m</w:t>
      </w:r>
      <w:r w:rsidR="004B5178" w:rsidRPr="00695F55">
        <w:rPr>
          <w:lang w:eastAsia="de-DE"/>
        </w:rPr>
        <w:t xml:space="preserve"> Aufschluss </w:t>
      </w:r>
      <w:r>
        <w:rPr>
          <w:lang w:eastAsia="de-DE"/>
        </w:rPr>
        <w:t xml:space="preserve">an. </w:t>
      </w:r>
    </w:p>
    <w:p w14:paraId="19F9C35B" w14:textId="46956873" w:rsidR="002021EB" w:rsidRDefault="002021EB" w:rsidP="002021EB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>Arzt-Sprechstunden</w:t>
      </w:r>
    </w:p>
    <w:p w14:paraId="2C749E2C" w14:textId="32085B90" w:rsidR="000140B5" w:rsidRDefault="000140B5" w:rsidP="000140B5">
      <w:pPr>
        <w:pStyle w:val="Marginal"/>
        <w:framePr w:wrap="around"/>
      </w:pPr>
      <w:r>
        <w:drawing>
          <wp:inline distT="0" distB="0" distL="0" distR="0" wp14:anchorId="05AD7F54" wp14:editId="3E7EC178">
            <wp:extent cx="1685925" cy="900746"/>
            <wp:effectExtent l="0" t="0" r="0" b="0"/>
            <wp:docPr id="1899109378" name="Grafik 21" descr="Häftling beim Arzt im Behandlungsra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09378" name="Grafik 21" descr="Häftling beim Arzt im Behandlungsraum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665" cy="9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7EE6" w14:textId="1740CFE7" w:rsidR="002021EB" w:rsidRDefault="002021EB" w:rsidP="002021EB">
      <w:pPr>
        <w:rPr>
          <w:lang w:eastAsia="de-DE"/>
        </w:rPr>
      </w:pPr>
      <w:r>
        <w:rPr>
          <w:lang w:eastAsia="de-DE"/>
        </w:rPr>
        <w:t>D</w:t>
      </w:r>
      <w:r w:rsidR="004B5178" w:rsidRPr="00695F55">
        <w:rPr>
          <w:lang w:eastAsia="de-DE"/>
        </w:rPr>
        <w:t xml:space="preserve">ie </w:t>
      </w:r>
      <w:r>
        <w:rPr>
          <w:lang w:eastAsia="de-DE"/>
        </w:rPr>
        <w:t>Sprechstunde von Ä</w:t>
      </w:r>
      <w:r w:rsidR="004B5178" w:rsidRPr="00695F55">
        <w:rPr>
          <w:lang w:eastAsia="de-DE"/>
        </w:rPr>
        <w:t>rzt</w:t>
      </w:r>
      <w:r>
        <w:rPr>
          <w:lang w:eastAsia="de-DE"/>
        </w:rPr>
        <w:t xml:space="preserve">en </w:t>
      </w:r>
      <w:proofErr w:type="gramStart"/>
      <w:r>
        <w:rPr>
          <w:lang w:eastAsia="de-DE"/>
        </w:rPr>
        <w:t>sind</w:t>
      </w:r>
      <w:proofErr w:type="gramEnd"/>
      <w:r>
        <w:rPr>
          <w:lang w:eastAsia="de-DE"/>
        </w:rPr>
        <w:t xml:space="preserve"> täglich. </w:t>
      </w:r>
      <w:r>
        <w:rPr>
          <w:lang w:eastAsia="de-DE"/>
        </w:rPr>
        <w:br/>
        <w:t xml:space="preserve">Aber am Mittwoch ist keine Arzt-Sprechstunde. Am Mittwoch gibt es eine Sprechstunde von der </w:t>
      </w:r>
      <w:proofErr w:type="spellStart"/>
      <w:r>
        <w:rPr>
          <w:lang w:eastAsia="de-DE"/>
        </w:rPr>
        <w:t>Medizinaischen</w:t>
      </w:r>
      <w:proofErr w:type="spellEnd"/>
      <w:r>
        <w:rPr>
          <w:lang w:eastAsia="de-DE"/>
        </w:rPr>
        <w:t xml:space="preserve"> Abteilung der JVA. </w:t>
      </w:r>
      <w:r>
        <w:rPr>
          <w:lang w:eastAsia="de-DE"/>
        </w:rPr>
        <w:br/>
        <w:t>Diese S</w:t>
      </w:r>
      <w:r w:rsidR="004B5178" w:rsidRPr="00695F55">
        <w:rPr>
          <w:lang w:eastAsia="de-DE"/>
        </w:rPr>
        <w:t xml:space="preserve">prechstunde </w:t>
      </w:r>
      <w:r>
        <w:rPr>
          <w:lang w:eastAsia="de-DE"/>
        </w:rPr>
        <w:t>heißt</w:t>
      </w:r>
      <w:r w:rsidR="004B5178" w:rsidRPr="00695F55">
        <w:rPr>
          <w:lang w:eastAsia="de-DE"/>
        </w:rPr>
        <w:t xml:space="preserve"> Revier</w:t>
      </w:r>
      <w:r>
        <w:rPr>
          <w:lang w:eastAsia="de-DE"/>
        </w:rPr>
        <w:t>-S</w:t>
      </w:r>
      <w:r w:rsidR="004B5178" w:rsidRPr="00695F55">
        <w:rPr>
          <w:lang w:eastAsia="de-DE"/>
        </w:rPr>
        <w:t>prechstunde</w:t>
      </w:r>
    </w:p>
    <w:p w14:paraId="105008CF" w14:textId="77777777" w:rsidR="002021EB" w:rsidRDefault="002021EB" w:rsidP="002021EB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Termine beim Zahnarzt</w:t>
      </w:r>
    </w:p>
    <w:p w14:paraId="15E17FD3" w14:textId="27428688" w:rsidR="004B5178" w:rsidRDefault="002021EB" w:rsidP="002021EB">
      <w:pPr>
        <w:rPr>
          <w:lang w:eastAsia="de-DE"/>
        </w:rPr>
      </w:pPr>
      <w:r>
        <w:rPr>
          <w:lang w:eastAsia="de-DE"/>
        </w:rPr>
        <w:t>Termine beim</w:t>
      </w:r>
      <w:r w:rsidR="004B5178" w:rsidRPr="00695F55">
        <w:rPr>
          <w:lang w:eastAsia="de-DE"/>
        </w:rPr>
        <w:t xml:space="preserve"> Zahnarzt</w:t>
      </w:r>
      <w:r>
        <w:rPr>
          <w:lang w:eastAsia="de-DE"/>
        </w:rPr>
        <w:t xml:space="preserve"> gibt es meist</w:t>
      </w:r>
      <w:r w:rsidR="004B5178" w:rsidRPr="00695F55">
        <w:rPr>
          <w:lang w:eastAsia="de-DE"/>
        </w:rPr>
        <w:t xml:space="preserve"> dienstags und freitags statt.</w:t>
      </w:r>
    </w:p>
    <w:p w14:paraId="7824A9D9" w14:textId="42B271D1" w:rsidR="00E470A2" w:rsidRPr="00695F55" w:rsidRDefault="00E470A2" w:rsidP="00E470A2">
      <w:pPr>
        <w:pStyle w:val="berschrift2"/>
        <w:rPr>
          <w:rFonts w:eastAsia="Times New Roman"/>
          <w:lang w:eastAsia="de-DE"/>
        </w:rPr>
      </w:pPr>
      <w:r>
        <w:rPr>
          <w:lang w:eastAsia="de-DE"/>
        </w:rPr>
        <w:t>Weitere Regeln zum Thema Ärzte</w:t>
      </w:r>
    </w:p>
    <w:p w14:paraId="57BA093F" w14:textId="77777777" w:rsidR="00E470A2" w:rsidRDefault="004B5178" w:rsidP="00E470A2">
      <w:pPr>
        <w:rPr>
          <w:lang w:eastAsia="de-DE"/>
        </w:rPr>
      </w:pPr>
      <w:r w:rsidRPr="00695F55">
        <w:rPr>
          <w:lang w:eastAsia="de-DE"/>
        </w:rPr>
        <w:t xml:space="preserve">Gefangene </w:t>
      </w:r>
      <w:r w:rsidR="00E470A2">
        <w:rPr>
          <w:lang w:eastAsia="de-DE"/>
        </w:rPr>
        <w:t>mit Arbeit dürf</w:t>
      </w:r>
      <w:r w:rsidRPr="00695F55">
        <w:rPr>
          <w:lang w:eastAsia="de-DE"/>
        </w:rPr>
        <w:t xml:space="preserve">en </w:t>
      </w:r>
      <w:r w:rsidR="00E470A2">
        <w:rPr>
          <w:lang w:eastAsia="de-DE"/>
        </w:rPr>
        <w:t>meist</w:t>
      </w:r>
      <w:r w:rsidRPr="00695F55">
        <w:rPr>
          <w:lang w:eastAsia="de-DE"/>
        </w:rPr>
        <w:t xml:space="preserve"> </w:t>
      </w:r>
      <w:r w:rsidR="00E470A2">
        <w:rPr>
          <w:lang w:eastAsia="de-DE"/>
        </w:rPr>
        <w:t xml:space="preserve">zuerst zum Arzt. </w:t>
      </w:r>
      <w:r w:rsidR="00E470A2">
        <w:rPr>
          <w:lang w:eastAsia="de-DE"/>
        </w:rPr>
        <w:br/>
        <w:t>Oder zum Zahn-Arzt.</w:t>
      </w:r>
      <w:r w:rsidRPr="00695F55">
        <w:rPr>
          <w:lang w:eastAsia="de-DE"/>
        </w:rPr>
        <w:t xml:space="preserve"> </w:t>
      </w:r>
    </w:p>
    <w:p w14:paraId="06F18684" w14:textId="27D3ACC7" w:rsidR="004B5178" w:rsidRPr="00695F55" w:rsidRDefault="004B5178" w:rsidP="00E470A2">
      <w:pPr>
        <w:rPr>
          <w:lang w:eastAsia="de-DE"/>
        </w:rPr>
      </w:pPr>
      <w:r w:rsidRPr="00695F55">
        <w:rPr>
          <w:lang w:eastAsia="de-DE"/>
        </w:rPr>
        <w:t xml:space="preserve">Bis zur Behandlung bleiben sie </w:t>
      </w:r>
      <w:proofErr w:type="spellStart"/>
      <w:r w:rsidR="00E470A2">
        <w:rPr>
          <w:lang w:eastAsia="de-DE"/>
        </w:rPr>
        <w:t>in</w:t>
      </w:r>
      <w:r w:rsidRPr="00695F55">
        <w:rPr>
          <w:lang w:eastAsia="de-DE"/>
        </w:rPr>
        <w:t>f</w:t>
      </w:r>
      <w:proofErr w:type="spellEnd"/>
      <w:r w:rsidRPr="00695F55">
        <w:rPr>
          <w:lang w:eastAsia="de-DE"/>
        </w:rPr>
        <w:t xml:space="preserve"> der Abteilung.</w:t>
      </w:r>
    </w:p>
    <w:p w14:paraId="2FC1FC5D" w14:textId="7BCF820C" w:rsidR="004B5178" w:rsidRPr="00695F55" w:rsidRDefault="004B5178" w:rsidP="00E470A2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48" w:name="_Toc186470898"/>
      <w:bookmarkStart w:id="49" w:name="_Toc194499693"/>
      <w:r w:rsidRPr="00695F55">
        <w:rPr>
          <w:rFonts w:eastAsia="Times New Roman"/>
        </w:rPr>
        <w:t>Psychologischer Dienst</w:t>
      </w:r>
      <w:bookmarkEnd w:id="48"/>
      <w:bookmarkEnd w:id="49"/>
    </w:p>
    <w:p w14:paraId="3F1C73B3" w14:textId="40CFEC15" w:rsidR="00E470A2" w:rsidRPr="00563CF9" w:rsidRDefault="00E470A2" w:rsidP="00563CF9">
      <w:pPr>
        <w:rPr>
          <w:b/>
          <w:bCs/>
          <w:lang w:eastAsia="de-DE"/>
        </w:rPr>
      </w:pPr>
      <w:r w:rsidRPr="00563CF9">
        <w:rPr>
          <w:b/>
          <w:bCs/>
          <w:lang w:eastAsia="de-DE"/>
        </w:rPr>
        <w:t xml:space="preserve">Sie fühlen sich schlecht? </w:t>
      </w:r>
      <w:r w:rsidRPr="00563CF9">
        <w:rPr>
          <w:b/>
          <w:bCs/>
          <w:lang w:eastAsia="de-DE"/>
        </w:rPr>
        <w:br/>
        <w:t>Sie haben eine persönliche Krise?</w:t>
      </w:r>
      <w:r w:rsidR="00563CF9" w:rsidRPr="00563CF9">
        <w:rPr>
          <w:b/>
          <w:bCs/>
          <w:lang w:eastAsia="de-DE"/>
        </w:rPr>
        <w:br/>
      </w:r>
      <w:r w:rsidRPr="00563CF9">
        <w:rPr>
          <w:b/>
          <w:bCs/>
          <w:lang w:eastAsia="de-DE"/>
        </w:rPr>
        <w:t>Etwas belastet Sie</w:t>
      </w:r>
      <w:r w:rsidR="00563CF9" w:rsidRPr="00563CF9">
        <w:rPr>
          <w:b/>
          <w:bCs/>
          <w:lang w:eastAsia="de-DE"/>
        </w:rPr>
        <w:t>?</w:t>
      </w:r>
    </w:p>
    <w:p w14:paraId="5479030F" w14:textId="77777777" w:rsidR="00563CF9" w:rsidRDefault="00563CF9" w:rsidP="00563CF9">
      <w:pPr>
        <w:rPr>
          <w:lang w:eastAsia="de-DE"/>
        </w:rPr>
      </w:pPr>
      <w:r>
        <w:rPr>
          <w:lang w:eastAsia="de-DE"/>
        </w:rPr>
        <w:t xml:space="preserve">Dann </w:t>
      </w:r>
      <w:r w:rsidR="004B5178" w:rsidRPr="00695F55">
        <w:rPr>
          <w:lang w:eastAsia="de-DE"/>
        </w:rPr>
        <w:t xml:space="preserve">können Sie </w:t>
      </w:r>
      <w:r>
        <w:rPr>
          <w:lang w:eastAsia="de-DE"/>
        </w:rPr>
        <w:t>immer</w:t>
      </w:r>
      <w:r w:rsidR="004B5178" w:rsidRPr="00695F55">
        <w:rPr>
          <w:lang w:eastAsia="de-DE"/>
        </w:rPr>
        <w:t xml:space="preserve"> an d</w:t>
      </w:r>
      <w:r>
        <w:rPr>
          <w:lang w:eastAsia="de-DE"/>
        </w:rPr>
        <w:t>as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t>Personal in</w:t>
      </w:r>
      <w:r w:rsidR="004B5178" w:rsidRPr="00695F55">
        <w:rPr>
          <w:lang w:eastAsia="de-DE"/>
        </w:rPr>
        <w:t xml:space="preserve"> der Abteilung </w:t>
      </w:r>
      <w:r>
        <w:rPr>
          <w:lang w:eastAsia="de-DE"/>
        </w:rPr>
        <w:t>ansprech</w:t>
      </w:r>
      <w:r w:rsidR="004B5178" w:rsidRPr="00695F55">
        <w:rPr>
          <w:lang w:eastAsia="de-DE"/>
        </w:rPr>
        <w:t xml:space="preserve">en. </w:t>
      </w:r>
    </w:p>
    <w:p w14:paraId="65249FBF" w14:textId="2B077551" w:rsidR="000140B5" w:rsidRDefault="000140B5" w:rsidP="000140B5">
      <w:pPr>
        <w:pStyle w:val="Marginal"/>
        <w:framePr w:wrap="around"/>
      </w:pPr>
      <w:r>
        <w:drawing>
          <wp:inline distT="0" distB="0" distL="0" distR="0" wp14:anchorId="582C6935" wp14:editId="7E87E590">
            <wp:extent cx="1800225" cy="780415"/>
            <wp:effectExtent l="0" t="0" r="9525" b="635"/>
            <wp:docPr id="118362786" name="Grafik 22" descr="Gefangener bei der Psychotherapi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786" name="Grafik 22" descr="Gefangener bei der Psychotherapie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6D77" w14:textId="283A7198" w:rsidR="00563CF9" w:rsidRDefault="00563CF9" w:rsidP="00563CF9">
      <w:pPr>
        <w:pStyle w:val="berschrift2"/>
        <w:rPr>
          <w:lang w:eastAsia="de-DE"/>
        </w:rPr>
      </w:pPr>
      <w:r>
        <w:rPr>
          <w:rFonts w:eastAsia="Times New Roman"/>
          <w:lang w:eastAsia="de-DE"/>
        </w:rPr>
        <w:t xml:space="preserve">Es gibt auch einen psychologischen Dienst in der JVA. </w:t>
      </w:r>
    </w:p>
    <w:p w14:paraId="014A9F5A" w14:textId="03A0B182" w:rsidR="00563CF9" w:rsidRDefault="00563CF9" w:rsidP="00563CF9">
      <w:pPr>
        <w:rPr>
          <w:lang w:eastAsia="de-DE"/>
        </w:rPr>
      </w:pPr>
      <w:r>
        <w:rPr>
          <w:lang w:eastAsia="de-DE"/>
        </w:rPr>
        <w:t xml:space="preserve">Wollen Sie ein </w:t>
      </w:r>
      <w:r w:rsidR="004B5178" w:rsidRPr="00695F55">
        <w:rPr>
          <w:lang w:eastAsia="de-DE"/>
        </w:rPr>
        <w:t>Beratungs</w:t>
      </w:r>
      <w:r>
        <w:rPr>
          <w:lang w:eastAsia="de-DE"/>
        </w:rPr>
        <w:t>-G</w:t>
      </w:r>
      <w:r w:rsidR="004B5178" w:rsidRPr="00695F55">
        <w:rPr>
          <w:lang w:eastAsia="de-DE"/>
        </w:rPr>
        <w:t>espräch mit dem psychologischen Dienst</w:t>
      </w:r>
      <w:r>
        <w:rPr>
          <w:lang w:eastAsia="de-DE"/>
        </w:rPr>
        <w:t>?</w:t>
      </w:r>
      <w:r w:rsidR="004B5178" w:rsidRPr="00695F55">
        <w:rPr>
          <w:lang w:eastAsia="de-DE"/>
        </w:rPr>
        <w:t xml:space="preserve"> </w:t>
      </w:r>
    </w:p>
    <w:p w14:paraId="254AACBE" w14:textId="179809D9" w:rsidR="004B5178" w:rsidRPr="00695F55" w:rsidRDefault="00563CF9" w:rsidP="00563CF9">
      <w:pPr>
        <w:rPr>
          <w:lang w:eastAsia="de-DE"/>
        </w:rPr>
      </w:pPr>
      <w:r>
        <w:rPr>
          <w:lang w:eastAsia="de-DE"/>
        </w:rPr>
        <w:t>Dann müssen Sie einen Antrag schreib</w:t>
      </w:r>
      <w:r w:rsidR="004B5178" w:rsidRPr="00695F55">
        <w:rPr>
          <w:lang w:eastAsia="de-DE"/>
        </w:rPr>
        <w:t>en.</w:t>
      </w:r>
    </w:p>
    <w:p w14:paraId="1AC8CA2F" w14:textId="49DDA50A" w:rsidR="004B5178" w:rsidRPr="003F2A89" w:rsidRDefault="004B5178" w:rsidP="003F2A89">
      <w:pPr>
        <w:pStyle w:val="berschrift1"/>
        <w:numPr>
          <w:ilvl w:val="0"/>
          <w:numId w:val="18"/>
        </w:numPr>
        <w:rPr>
          <w:rStyle w:val="berschrift1Zchn"/>
          <w:b/>
        </w:rPr>
      </w:pPr>
      <w:bookmarkStart w:id="50" w:name="_Toc66782179"/>
      <w:bookmarkStart w:id="51" w:name="_Toc186470899"/>
      <w:bookmarkStart w:id="52" w:name="_Toc194499694"/>
      <w:r w:rsidRPr="003F2A89">
        <w:rPr>
          <w:rStyle w:val="berschrift1Zchn"/>
          <w:b/>
        </w:rPr>
        <w:t>Beratungs</w:t>
      </w:r>
      <w:r w:rsidR="00563CF9" w:rsidRPr="003F2A89">
        <w:rPr>
          <w:rStyle w:val="berschrift1Zchn"/>
          <w:b/>
        </w:rPr>
        <w:t>-A</w:t>
      </w:r>
      <w:r w:rsidRPr="003F2A89">
        <w:rPr>
          <w:rStyle w:val="berschrift1Zchn"/>
          <w:b/>
        </w:rPr>
        <w:t>ngebote und externe</w:t>
      </w:r>
      <w:r w:rsidR="00563CF9" w:rsidRPr="003F2A89">
        <w:rPr>
          <w:rStyle w:val="berschrift1Zchn"/>
          <w:b/>
        </w:rPr>
        <w:t> </w:t>
      </w:r>
      <w:r w:rsidRPr="003F2A89">
        <w:rPr>
          <w:rStyle w:val="berschrift1Zchn"/>
          <w:b/>
        </w:rPr>
        <w:t>Einrichtungen</w:t>
      </w:r>
      <w:bookmarkEnd w:id="50"/>
      <w:bookmarkEnd w:id="51"/>
      <w:bookmarkEnd w:id="52"/>
    </w:p>
    <w:p w14:paraId="0972C936" w14:textId="77777777" w:rsidR="00563CF9" w:rsidRDefault="00563CF9" w:rsidP="00563CF9">
      <w:r w:rsidRPr="0086457E">
        <w:t xml:space="preserve">Viele Anbieter helfen Gefangenen. </w:t>
      </w:r>
      <w:r w:rsidRPr="0086457E">
        <w:br/>
        <w:t xml:space="preserve">Diese Anbieter kommen von außerhalb der JVA. </w:t>
      </w:r>
      <w:r w:rsidRPr="0086457E">
        <w:br/>
        <w:t xml:space="preserve">Sie bieten Beratung und Behandlung an. </w:t>
      </w:r>
    </w:p>
    <w:p w14:paraId="2BB42349" w14:textId="6723ABE8" w:rsidR="00563CF9" w:rsidRDefault="00563CF9" w:rsidP="00563CF9">
      <w:pPr>
        <w:pStyle w:val="berschrift2"/>
      </w:pPr>
      <w:r w:rsidRPr="0086457E">
        <w:lastRenderedPageBreak/>
        <w:t>Es g</w:t>
      </w:r>
      <w:r>
        <w:t>ib</w:t>
      </w:r>
      <w:r w:rsidRPr="0086457E">
        <w:t xml:space="preserve">t zum Beispiel </w:t>
      </w:r>
      <w:r>
        <w:t>diese Angebote</w:t>
      </w:r>
      <w:r w:rsidRPr="0086457E">
        <w:t xml:space="preserve"> </w:t>
      </w:r>
    </w:p>
    <w:p w14:paraId="60E17303" w14:textId="58E0BA37" w:rsidR="000140B5" w:rsidRPr="000140B5" w:rsidRDefault="000140B5" w:rsidP="000140B5">
      <w:pPr>
        <w:pStyle w:val="Marginal"/>
        <w:framePr w:wrap="around"/>
      </w:pPr>
      <w:r>
        <w:drawing>
          <wp:inline distT="0" distB="0" distL="0" distR="0" wp14:anchorId="4054BFC6" wp14:editId="75349D6A">
            <wp:extent cx="1800225" cy="1362710"/>
            <wp:effectExtent l="0" t="0" r="9525" b="8890"/>
            <wp:docPr id="2058502780" name="Grafik 23" descr="2 Personen an einem Tisch beim Beratungsgesprä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2780" name="Grafik 23" descr="2 Personen an einem Tisch beim Beratungsgespräch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BB87" w14:textId="1182D799" w:rsidR="004B5178" w:rsidRPr="00563CF9" w:rsidRDefault="004B5178" w:rsidP="00563CF9">
      <w:pPr>
        <w:pStyle w:val="Listenabsatz"/>
      </w:pPr>
      <w:r w:rsidRPr="00563CF9">
        <w:t>Sucht</w:t>
      </w:r>
      <w:r w:rsidR="00563CF9">
        <w:t>-B</w:t>
      </w:r>
      <w:r w:rsidRPr="00563CF9">
        <w:t>eratung,</w:t>
      </w:r>
    </w:p>
    <w:p w14:paraId="5E58E5FC" w14:textId="087DA702" w:rsidR="004B5178" w:rsidRPr="00563CF9" w:rsidRDefault="004B5178" w:rsidP="00563CF9">
      <w:pPr>
        <w:pStyle w:val="Listenabsatz"/>
      </w:pPr>
      <w:r w:rsidRPr="00563CF9">
        <w:t>Schulden</w:t>
      </w:r>
      <w:r w:rsidR="00563CF9">
        <w:t>-B</w:t>
      </w:r>
      <w:r w:rsidRPr="00563CF9">
        <w:t>eratung,</w:t>
      </w:r>
    </w:p>
    <w:p w14:paraId="137BDA61" w14:textId="5023B019" w:rsidR="004B5178" w:rsidRPr="00563CF9" w:rsidRDefault="004B5178" w:rsidP="00563CF9">
      <w:pPr>
        <w:pStyle w:val="Listenabsatz"/>
      </w:pPr>
      <w:r w:rsidRPr="00563CF9">
        <w:t>berufliche Eingliederungs</w:t>
      </w:r>
      <w:r w:rsidR="00563CF9">
        <w:t>-B</w:t>
      </w:r>
      <w:r w:rsidRPr="00563CF9">
        <w:t>eratung</w:t>
      </w:r>
      <w:r w:rsidR="00563CF9">
        <w:t>,</w:t>
      </w:r>
      <w:r w:rsidRPr="00563CF9">
        <w:t xml:space="preserve"> </w:t>
      </w:r>
      <w:r w:rsidR="00563CF9">
        <w:br/>
        <w:t>Zum Beispiel Hilfe bei Bewerbungen</w:t>
      </w:r>
      <w:r w:rsidRPr="00563CF9">
        <w:t>,</w:t>
      </w:r>
    </w:p>
    <w:p w14:paraId="117568F3" w14:textId="7670A1B7" w:rsidR="004B5178" w:rsidRPr="00563CF9" w:rsidRDefault="004B5178" w:rsidP="00563CF9">
      <w:pPr>
        <w:pStyle w:val="Listenabsatz"/>
      </w:pPr>
      <w:r w:rsidRPr="00563CF9">
        <w:t xml:space="preserve">Jobcenter-Beratung </w:t>
      </w:r>
      <w:r w:rsidR="00563CF9">
        <w:br/>
        <w:t xml:space="preserve">als Beratung zu </w:t>
      </w:r>
      <w:r w:rsidRPr="00563CF9">
        <w:t>Antr</w:t>
      </w:r>
      <w:r w:rsidR="00563CF9">
        <w:t>ä</w:t>
      </w:r>
      <w:r w:rsidRPr="00563CF9">
        <w:t>g</w:t>
      </w:r>
      <w:r w:rsidR="00563CF9">
        <w:t>en</w:t>
      </w:r>
      <w:r w:rsidRPr="00563CF9">
        <w:t xml:space="preserve"> und Leistung</w:t>
      </w:r>
      <w:r w:rsidR="00563CF9">
        <w:t>en</w:t>
      </w:r>
      <w:r w:rsidRPr="00563CF9">
        <w:t>,</w:t>
      </w:r>
    </w:p>
    <w:p w14:paraId="6047DE1C" w14:textId="46FCB98A" w:rsidR="004B5178" w:rsidRPr="00563CF9" w:rsidRDefault="004B5178" w:rsidP="00563CF9">
      <w:pPr>
        <w:pStyle w:val="Listenabsatz"/>
      </w:pPr>
      <w:r w:rsidRPr="00563CF9">
        <w:t>Integrations</w:t>
      </w:r>
      <w:r w:rsidR="00563CF9">
        <w:t>-B</w:t>
      </w:r>
      <w:r w:rsidRPr="00563CF9">
        <w:t>egleitung</w:t>
      </w:r>
      <w:r w:rsidR="00563CF9">
        <w:t xml:space="preserve">, </w:t>
      </w:r>
      <w:r w:rsidR="00563CF9">
        <w:br/>
        <w:t>zum Beispiel</w:t>
      </w:r>
      <w:r w:rsidRPr="00563CF9">
        <w:t xml:space="preserve"> Beratung </w:t>
      </w:r>
      <w:r w:rsidR="00563CF9">
        <w:t>zu</w:t>
      </w:r>
      <w:r w:rsidRPr="00563CF9">
        <w:t xml:space="preserve"> </w:t>
      </w:r>
      <w:r w:rsidR="00EF0EF9">
        <w:t xml:space="preserve">Fragen zur </w:t>
      </w:r>
      <w:r w:rsidRPr="00563CF9">
        <w:t>Wohnung,</w:t>
      </w:r>
    </w:p>
    <w:p w14:paraId="4020BBFA" w14:textId="421027BE" w:rsidR="004B5178" w:rsidRPr="00563CF9" w:rsidRDefault="00EF0EF9" w:rsidP="00563CF9">
      <w:pPr>
        <w:pStyle w:val="Listenabsatz"/>
      </w:pPr>
      <w:r>
        <w:t>Hilfe</w:t>
      </w:r>
      <w:r w:rsidR="004B5178" w:rsidRPr="00563CF9">
        <w:t xml:space="preserve"> bei der Beantragung</w:t>
      </w:r>
      <w:r>
        <w:t xml:space="preserve"> oder </w:t>
      </w:r>
      <w:r w:rsidR="004B5178" w:rsidRPr="00563CF9">
        <w:t xml:space="preserve">Verlängerung </w:t>
      </w:r>
      <w:r>
        <w:t>d</w:t>
      </w:r>
      <w:r w:rsidR="004B5178" w:rsidRPr="00563CF9">
        <w:t xml:space="preserve">es </w:t>
      </w:r>
      <w:r>
        <w:t>P</w:t>
      </w:r>
      <w:r w:rsidR="004B5178" w:rsidRPr="00563CF9">
        <w:t>ersonal</w:t>
      </w:r>
      <w:r>
        <w:t>-A</w:t>
      </w:r>
      <w:r w:rsidR="004B5178" w:rsidRPr="00563CF9">
        <w:t>usweises,</w:t>
      </w:r>
    </w:p>
    <w:p w14:paraId="42D83D90" w14:textId="7899CD09" w:rsidR="004B5178" w:rsidRPr="00563CF9" w:rsidRDefault="004B5178" w:rsidP="00563CF9">
      <w:pPr>
        <w:pStyle w:val="Listenabsatz"/>
      </w:pPr>
      <w:r w:rsidRPr="00563CF9">
        <w:t>Familien</w:t>
      </w:r>
      <w:r w:rsidR="00EF0EF9">
        <w:t>-B</w:t>
      </w:r>
      <w:r w:rsidRPr="00563CF9">
        <w:t>eratung,</w:t>
      </w:r>
    </w:p>
    <w:p w14:paraId="7CBE8BAF" w14:textId="18B945F6" w:rsidR="004B5178" w:rsidRPr="00563CF9" w:rsidRDefault="004B5178" w:rsidP="00563CF9">
      <w:pPr>
        <w:pStyle w:val="Listenabsatz"/>
      </w:pPr>
      <w:r w:rsidRPr="00563CF9">
        <w:t>Gewaltstraftäter</w:t>
      </w:r>
      <w:r w:rsidR="00EF0EF9">
        <w:t>-T</w:t>
      </w:r>
      <w:r w:rsidRPr="00563CF9">
        <w:t>herapie,</w:t>
      </w:r>
    </w:p>
    <w:p w14:paraId="3501B8A1" w14:textId="60364139" w:rsidR="004B5178" w:rsidRPr="00563CF9" w:rsidRDefault="004B5178" w:rsidP="00563CF9">
      <w:pPr>
        <w:pStyle w:val="Listenabsatz"/>
      </w:pPr>
      <w:r w:rsidRPr="00563CF9">
        <w:t>psychosoziale Beratung.</w:t>
      </w:r>
    </w:p>
    <w:p w14:paraId="37193F6F" w14:textId="77777777" w:rsidR="00EF0EF9" w:rsidRDefault="00EF0EF9" w:rsidP="00EF0EF9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Sie wollen Infos zu</w:t>
      </w:r>
      <w:r w:rsidR="004B5178" w:rsidRPr="00695F55">
        <w:rPr>
          <w:rFonts w:eastAsia="Times New Roman"/>
          <w:lang w:eastAsia="de-DE"/>
        </w:rPr>
        <w:t xml:space="preserve"> Art, Umfang </w:t>
      </w:r>
      <w:r>
        <w:rPr>
          <w:rFonts w:eastAsia="Times New Roman"/>
          <w:lang w:eastAsia="de-DE"/>
        </w:rPr>
        <w:t>oder</w:t>
      </w:r>
      <w:r w:rsidR="004B5178" w:rsidRPr="00695F55">
        <w:rPr>
          <w:rFonts w:eastAsia="Times New Roman"/>
          <w:lang w:eastAsia="de-DE"/>
        </w:rPr>
        <w:t xml:space="preserve"> Sprech</w:t>
      </w:r>
      <w:r>
        <w:rPr>
          <w:rFonts w:eastAsia="Times New Roman"/>
          <w:lang w:eastAsia="de-DE"/>
        </w:rPr>
        <w:t>-Z</w:t>
      </w:r>
      <w:r w:rsidR="004B5178" w:rsidRPr="00695F55">
        <w:rPr>
          <w:rFonts w:eastAsia="Times New Roman"/>
          <w:lang w:eastAsia="de-DE"/>
        </w:rPr>
        <w:t xml:space="preserve">eiten </w:t>
      </w:r>
      <w:r>
        <w:rPr>
          <w:rFonts w:eastAsia="Times New Roman"/>
          <w:lang w:eastAsia="de-DE"/>
        </w:rPr>
        <w:t>von den Angeboten?</w:t>
      </w:r>
    </w:p>
    <w:p w14:paraId="1C889836" w14:textId="4D63F898" w:rsidR="004B5178" w:rsidRPr="00695F55" w:rsidRDefault="00EF0EF9" w:rsidP="00EF0EF9">
      <w:pPr>
        <w:rPr>
          <w:lang w:eastAsia="de-DE"/>
        </w:rPr>
      </w:pPr>
      <w:r>
        <w:rPr>
          <w:lang w:eastAsia="de-DE"/>
        </w:rPr>
        <w:t>Dann fragen</w:t>
      </w:r>
      <w:r w:rsidR="004B5178" w:rsidRPr="00695F55">
        <w:rPr>
          <w:lang w:eastAsia="de-DE"/>
        </w:rPr>
        <w:t xml:space="preserve"> Sie </w:t>
      </w:r>
      <w:r>
        <w:rPr>
          <w:lang w:eastAsia="de-DE"/>
        </w:rPr>
        <w:t xml:space="preserve">das Personal </w:t>
      </w:r>
      <w:r w:rsidR="004B5178" w:rsidRPr="00695F55">
        <w:rPr>
          <w:lang w:eastAsia="de-DE"/>
        </w:rPr>
        <w:t>auf Ihrer Abteilung.</w:t>
      </w:r>
    </w:p>
    <w:p w14:paraId="47BC7ACB" w14:textId="6481D99D" w:rsidR="004B5178" w:rsidRPr="00695F55" w:rsidRDefault="00DB69CA" w:rsidP="00EF0EF9">
      <w:pPr>
        <w:pStyle w:val="berschrift1"/>
        <w:numPr>
          <w:ilvl w:val="0"/>
          <w:numId w:val="18"/>
        </w:numPr>
        <w:rPr>
          <w:rFonts w:eastAsia="Times New Roman"/>
          <w:bCs/>
          <w:kern w:val="32"/>
          <w:sz w:val="32"/>
          <w:lang w:eastAsia="de-DE"/>
        </w:rPr>
      </w:pPr>
      <w:bookmarkStart w:id="53" w:name="_Toc194499695"/>
      <w:r>
        <w:rPr>
          <w:rFonts w:eastAsia="Times New Roman"/>
        </w:rPr>
        <w:t>Gottesdienst , Freitags-Gebet und ähnliches</w:t>
      </w:r>
      <w:bookmarkEnd w:id="53"/>
    </w:p>
    <w:p w14:paraId="218C3435" w14:textId="35FC3B8F" w:rsidR="000140B5" w:rsidRDefault="000140B5" w:rsidP="000140B5">
      <w:pPr>
        <w:pStyle w:val="Marginal"/>
        <w:framePr w:wrap="around"/>
      </w:pPr>
      <w:r>
        <w:drawing>
          <wp:inline distT="0" distB="0" distL="0" distR="0" wp14:anchorId="2885BC1C" wp14:editId="326559D9">
            <wp:extent cx="1800225" cy="1622425"/>
            <wp:effectExtent l="0" t="0" r="9525" b="0"/>
            <wp:docPr id="1449213298" name="Grafik 24" descr="Person und Symbole von verschiedenen Religionen. Zum Beispiel Islam, Judentum, Hinduismus, Christentum und Buddhism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13298" name="Grafik 24" descr="Person und Symbole von verschiedenen Religionen. Zum Beispiel Islam, Judentum, Hinduismus, Christentum und Buddhismus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34F4" w14:textId="520B9627" w:rsidR="00DB69CA" w:rsidRDefault="004B5178" w:rsidP="00050325">
      <w:pPr>
        <w:rPr>
          <w:lang w:eastAsia="de-DE"/>
        </w:rPr>
      </w:pPr>
      <w:r w:rsidRPr="00695F55">
        <w:rPr>
          <w:lang w:eastAsia="de-DE"/>
        </w:rPr>
        <w:t>A</w:t>
      </w:r>
      <w:r w:rsidR="00050325">
        <w:rPr>
          <w:lang w:eastAsia="de-DE"/>
        </w:rPr>
        <w:t>m</w:t>
      </w:r>
      <w:r w:rsidRPr="00695F55">
        <w:rPr>
          <w:lang w:eastAsia="de-DE"/>
        </w:rPr>
        <w:t xml:space="preserve"> Sonn</w:t>
      </w:r>
      <w:r w:rsidR="00050325">
        <w:rPr>
          <w:lang w:eastAsia="de-DE"/>
        </w:rPr>
        <w:t>tag</w:t>
      </w:r>
      <w:r w:rsidRPr="00695F55">
        <w:rPr>
          <w:lang w:eastAsia="de-DE"/>
        </w:rPr>
        <w:t xml:space="preserve"> und </w:t>
      </w:r>
      <w:r w:rsidR="00050325">
        <w:rPr>
          <w:lang w:eastAsia="de-DE"/>
        </w:rPr>
        <w:t xml:space="preserve">an </w:t>
      </w:r>
      <w:r w:rsidRPr="00695F55">
        <w:rPr>
          <w:lang w:eastAsia="de-DE"/>
        </w:rPr>
        <w:t xml:space="preserve">Feiertagen </w:t>
      </w:r>
      <w:r w:rsidR="00DB69CA">
        <w:rPr>
          <w:lang w:eastAsia="de-DE"/>
        </w:rPr>
        <w:t xml:space="preserve">gibt es in der JVA christliche Gottesdienste. </w:t>
      </w:r>
      <w:r w:rsidR="00DB69CA">
        <w:rPr>
          <w:lang w:eastAsia="de-DE"/>
        </w:rPr>
        <w:br/>
        <w:t xml:space="preserve">Der Gottesdienst ist in einer Woche evangelisch. </w:t>
      </w:r>
      <w:r w:rsidR="00DB69CA">
        <w:rPr>
          <w:lang w:eastAsia="de-DE"/>
        </w:rPr>
        <w:br/>
        <w:t xml:space="preserve">Und in der nächsten Woche katholisch. </w:t>
      </w:r>
      <w:r w:rsidR="00DB69CA">
        <w:rPr>
          <w:lang w:eastAsia="de-DE"/>
        </w:rPr>
        <w:br/>
        <w:t xml:space="preserve">Das wechselt sich immer ab. </w:t>
      </w:r>
      <w:r w:rsidR="00DB69CA">
        <w:rPr>
          <w:lang w:eastAsia="de-DE"/>
        </w:rPr>
        <w:br/>
        <w:t>Mehr Infos dazu finden Sie auf einem Aushang in Ihrer Abteilung.</w:t>
      </w:r>
    </w:p>
    <w:p w14:paraId="628F2509" w14:textId="2016B9B0" w:rsidR="004B5178" w:rsidRPr="00695F55" w:rsidRDefault="00DB69CA" w:rsidP="00050325">
      <w:pPr>
        <w:rPr>
          <w:lang w:eastAsia="de-DE"/>
        </w:rPr>
      </w:pPr>
      <w:r>
        <w:rPr>
          <w:lang w:eastAsia="de-DE"/>
        </w:rPr>
        <w:t>Es gibt auch</w:t>
      </w:r>
      <w:r w:rsidR="004B5178" w:rsidRPr="00695F55">
        <w:rPr>
          <w:lang w:eastAsia="de-DE"/>
        </w:rPr>
        <w:t xml:space="preserve"> regelmäßi</w:t>
      </w:r>
      <w:r>
        <w:rPr>
          <w:lang w:eastAsia="de-DE"/>
        </w:rPr>
        <w:t>g</w:t>
      </w:r>
      <w:r w:rsidR="004B5178" w:rsidRPr="00695F55">
        <w:rPr>
          <w:lang w:eastAsia="de-DE"/>
        </w:rPr>
        <w:t xml:space="preserve"> das Freitags</w:t>
      </w:r>
      <w:r>
        <w:rPr>
          <w:lang w:eastAsia="de-DE"/>
        </w:rPr>
        <w:t>-G</w:t>
      </w:r>
      <w:r w:rsidR="004B5178" w:rsidRPr="00695F55">
        <w:rPr>
          <w:lang w:eastAsia="de-DE"/>
        </w:rPr>
        <w:t xml:space="preserve">ebet für </w:t>
      </w:r>
      <w:r w:rsidR="00C264C6">
        <w:rPr>
          <w:lang w:eastAsia="de-DE"/>
        </w:rPr>
        <w:t xml:space="preserve">islamische </w:t>
      </w:r>
      <w:r w:rsidR="004B5178" w:rsidRPr="00695F55">
        <w:rPr>
          <w:lang w:eastAsia="de-DE"/>
        </w:rPr>
        <w:t>Gefangene</w:t>
      </w:r>
      <w:r>
        <w:rPr>
          <w:lang w:eastAsia="de-DE"/>
        </w:rPr>
        <w:t>.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br/>
        <w:t>Mehr Infos dazu finden Sie auf einem Aushang in Ihrer Abteilung.</w:t>
      </w:r>
      <w:r w:rsidR="004B5178" w:rsidRPr="00695F55">
        <w:rPr>
          <w:lang w:eastAsia="de-DE"/>
        </w:rPr>
        <w:t xml:space="preserve"> </w:t>
      </w:r>
    </w:p>
    <w:p w14:paraId="10B8C965" w14:textId="65D8589E" w:rsidR="00C264C6" w:rsidRDefault="00C264C6" w:rsidP="00C264C6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>Sie können Gespräche mit Seel-</w:t>
      </w:r>
      <w:proofErr w:type="spellStart"/>
      <w:r>
        <w:rPr>
          <w:rFonts w:eastAsia="Times New Roman"/>
          <w:lang w:eastAsia="de-DE"/>
        </w:rPr>
        <w:t>Sorgern</w:t>
      </w:r>
      <w:proofErr w:type="spellEnd"/>
      <w:r>
        <w:rPr>
          <w:rFonts w:eastAsia="Times New Roman"/>
          <w:lang w:eastAsia="de-DE"/>
        </w:rPr>
        <w:t xml:space="preserve"> führen.</w:t>
      </w:r>
    </w:p>
    <w:p w14:paraId="08BBC3FB" w14:textId="476850EB" w:rsidR="000140B5" w:rsidRDefault="000140B5" w:rsidP="000140B5">
      <w:pPr>
        <w:pStyle w:val="Marginal"/>
        <w:framePr w:wrap="around"/>
      </w:pPr>
      <w:r>
        <w:drawing>
          <wp:inline distT="0" distB="0" distL="0" distR="0" wp14:anchorId="07F51AB2" wp14:editId="13294C6B">
            <wp:extent cx="1800225" cy="1115060"/>
            <wp:effectExtent l="0" t="0" r="9525" b="8890"/>
            <wp:docPr id="1741526058" name="Grafik 25" descr="Christliches Seelsorgegespräch nach Antra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26058" name="Grafik 25" descr="Christliches Seelsorgegespräch nach Antrag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C2E8" w14:textId="7DE6579B" w:rsidR="004B5178" w:rsidRPr="00695F55" w:rsidRDefault="00C264C6" w:rsidP="00C264C6">
      <w:pPr>
        <w:rPr>
          <w:lang w:eastAsia="de-DE"/>
        </w:rPr>
      </w:pPr>
      <w:r>
        <w:rPr>
          <w:lang w:eastAsia="de-DE"/>
        </w:rPr>
        <w:t xml:space="preserve">Seel-Sorger sind Berater mit religiöser Erfahrung. </w:t>
      </w:r>
      <w:r>
        <w:rPr>
          <w:lang w:eastAsia="de-DE"/>
        </w:rPr>
        <w:br/>
        <w:t xml:space="preserve">Zum Beispiel Priester, Pastoren oder Imame. </w:t>
      </w:r>
      <w:r>
        <w:rPr>
          <w:lang w:eastAsia="de-DE"/>
        </w:rPr>
        <w:br/>
        <w:t xml:space="preserve">Für Einzel-Gespräche mit einem Seel-Sorger </w:t>
      </w:r>
      <w:proofErr w:type="spellStart"/>
      <w:r>
        <w:rPr>
          <w:lang w:eastAsia="de-DE"/>
        </w:rPr>
        <w:t>müssem</w:t>
      </w:r>
      <w:proofErr w:type="spellEnd"/>
      <w:r>
        <w:rPr>
          <w:lang w:eastAsia="de-DE"/>
        </w:rPr>
        <w:t xml:space="preserve"> Sie einen </w:t>
      </w:r>
      <w:r w:rsidR="004B5178" w:rsidRPr="00695F55">
        <w:rPr>
          <w:lang w:eastAsia="de-DE"/>
        </w:rPr>
        <w:t>Antr</w:t>
      </w:r>
      <w:r>
        <w:rPr>
          <w:lang w:eastAsia="de-DE"/>
        </w:rPr>
        <w:t>a</w:t>
      </w:r>
      <w:r w:rsidR="004B5178" w:rsidRPr="00695F55">
        <w:rPr>
          <w:lang w:eastAsia="de-DE"/>
        </w:rPr>
        <w:t>g</w:t>
      </w:r>
      <w:r>
        <w:rPr>
          <w:lang w:eastAsia="de-DE"/>
        </w:rPr>
        <w:t xml:space="preserve"> machen. </w:t>
      </w:r>
      <w:r>
        <w:rPr>
          <w:lang w:eastAsia="de-DE"/>
        </w:rPr>
        <w:br/>
        <w:t xml:space="preserve">Den Antrag geben Sie über Ihre Abteilung ab. </w:t>
      </w:r>
      <w:r>
        <w:rPr>
          <w:lang w:eastAsia="de-DE"/>
        </w:rPr>
        <w:br/>
        <w:t>Die Abteilung leitet den Antrag weiter an den</w:t>
      </w:r>
      <w:r w:rsidR="004B5178" w:rsidRPr="00695F55">
        <w:rPr>
          <w:lang w:eastAsia="de-DE"/>
        </w:rPr>
        <w:t xml:space="preserve"> zuständigen</w:t>
      </w:r>
      <w:r>
        <w:rPr>
          <w:lang w:eastAsia="de-DE"/>
        </w:rPr>
        <w:t> </w:t>
      </w:r>
      <w:r w:rsidR="004B5178" w:rsidRPr="00695F55">
        <w:rPr>
          <w:lang w:eastAsia="de-DE"/>
        </w:rPr>
        <w:t>Seelsorger.</w:t>
      </w:r>
    </w:p>
    <w:p w14:paraId="5FBB137B" w14:textId="6D82787E" w:rsidR="004B5178" w:rsidRPr="00695F55" w:rsidRDefault="004B5178" w:rsidP="00893270">
      <w:pPr>
        <w:pStyle w:val="berschrift1"/>
        <w:numPr>
          <w:ilvl w:val="0"/>
          <w:numId w:val="18"/>
        </w:numPr>
        <w:rPr>
          <w:rFonts w:eastAsia="Times New Roman"/>
          <w:bCs/>
          <w:kern w:val="32"/>
          <w:sz w:val="32"/>
          <w:lang w:eastAsia="de-DE"/>
        </w:rPr>
      </w:pPr>
      <w:bookmarkStart w:id="54" w:name="_Toc64531404"/>
      <w:bookmarkStart w:id="55" w:name="_Toc66782181"/>
      <w:bookmarkStart w:id="56" w:name="_Toc186470901"/>
      <w:bookmarkStart w:id="57" w:name="_Toc194499696"/>
      <w:r w:rsidRPr="00695F55">
        <w:rPr>
          <w:rFonts w:eastAsia="Times New Roman"/>
        </w:rPr>
        <w:t>Freizeit</w:t>
      </w:r>
      <w:r w:rsidR="00C264C6">
        <w:rPr>
          <w:rFonts w:eastAsia="Times New Roman"/>
        </w:rPr>
        <w:t>-M</w:t>
      </w:r>
      <w:r w:rsidRPr="00695F55">
        <w:rPr>
          <w:rFonts w:eastAsia="Times New Roman"/>
        </w:rPr>
        <w:t>aßnahmen</w:t>
      </w:r>
      <w:bookmarkEnd w:id="54"/>
      <w:bookmarkEnd w:id="55"/>
      <w:bookmarkEnd w:id="56"/>
      <w:bookmarkEnd w:id="57"/>
    </w:p>
    <w:p w14:paraId="1349DD7A" w14:textId="6DFEF16C" w:rsidR="004B5178" w:rsidRPr="00695F55" w:rsidRDefault="00C264C6" w:rsidP="00893270">
      <w:pPr>
        <w:rPr>
          <w:lang w:eastAsia="de-DE"/>
        </w:rPr>
      </w:pPr>
      <w:r>
        <w:rPr>
          <w:lang w:eastAsia="de-DE"/>
        </w:rPr>
        <w:t>I</w:t>
      </w:r>
      <w:r w:rsidR="004B5178" w:rsidRPr="00695F55">
        <w:rPr>
          <w:lang w:eastAsia="de-DE"/>
        </w:rPr>
        <w:t xml:space="preserve">n der </w:t>
      </w:r>
      <w:proofErr w:type="gramStart"/>
      <w:r w:rsidR="004B5178" w:rsidRPr="00695F55">
        <w:rPr>
          <w:lang w:eastAsia="de-DE"/>
        </w:rPr>
        <w:t>JVA Kiel</w:t>
      </w:r>
      <w:proofErr w:type="gramEnd"/>
      <w:r w:rsidR="004B5178" w:rsidRPr="00695F55">
        <w:rPr>
          <w:lang w:eastAsia="de-DE"/>
        </w:rPr>
        <w:t xml:space="preserve"> </w:t>
      </w:r>
      <w:r>
        <w:rPr>
          <w:lang w:eastAsia="de-DE"/>
        </w:rPr>
        <w:t>gibt es</w:t>
      </w:r>
      <w:r w:rsidR="004B5178" w:rsidRPr="00695F55">
        <w:rPr>
          <w:lang w:eastAsia="de-DE"/>
        </w:rPr>
        <w:t xml:space="preserve"> Sport-</w:t>
      </w:r>
      <w:r>
        <w:rPr>
          <w:lang w:eastAsia="de-DE"/>
        </w:rPr>
        <w:t xml:space="preserve">Angebote. 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br/>
        <w:t>U</w:t>
      </w:r>
      <w:r w:rsidR="004B5178" w:rsidRPr="00695F55">
        <w:rPr>
          <w:lang w:eastAsia="de-DE"/>
        </w:rPr>
        <w:t xml:space="preserve">nd </w:t>
      </w:r>
      <w:r>
        <w:rPr>
          <w:lang w:eastAsia="de-DE"/>
        </w:rPr>
        <w:t xml:space="preserve">Angebote für die </w:t>
      </w:r>
      <w:r w:rsidR="004B5178" w:rsidRPr="00695F55">
        <w:rPr>
          <w:lang w:eastAsia="de-DE"/>
        </w:rPr>
        <w:t>Freizeit</w:t>
      </w:r>
      <w:r>
        <w:rPr>
          <w:lang w:eastAsia="de-DE"/>
        </w:rPr>
        <w:t>.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br/>
      </w:r>
      <w:r w:rsidR="00893270">
        <w:rPr>
          <w:lang w:eastAsia="de-DE"/>
        </w:rPr>
        <w:t xml:space="preserve">Zu den Angeboten gibt es Info-Aushänge. </w:t>
      </w:r>
      <w:r w:rsidR="00893270">
        <w:rPr>
          <w:lang w:eastAsia="de-DE"/>
        </w:rPr>
        <w:br/>
        <w:t>Die</w:t>
      </w:r>
      <w:r w:rsidR="004B5178" w:rsidRPr="00695F55">
        <w:rPr>
          <w:lang w:eastAsia="de-DE"/>
        </w:rPr>
        <w:t xml:space="preserve"> Aushänge </w:t>
      </w:r>
      <w:r w:rsidR="00893270">
        <w:rPr>
          <w:lang w:eastAsia="de-DE"/>
        </w:rPr>
        <w:t>häng</w:t>
      </w:r>
      <w:r w:rsidR="004B5178" w:rsidRPr="00695F55">
        <w:rPr>
          <w:lang w:eastAsia="de-DE"/>
        </w:rPr>
        <w:t xml:space="preserve">en </w:t>
      </w:r>
      <w:r w:rsidR="00893270">
        <w:rPr>
          <w:lang w:eastAsia="de-DE"/>
        </w:rPr>
        <w:t xml:space="preserve">in den </w:t>
      </w:r>
      <w:r w:rsidR="004B5178" w:rsidRPr="00695F55">
        <w:rPr>
          <w:lang w:eastAsia="de-DE"/>
        </w:rPr>
        <w:t xml:space="preserve">Abteilungen. </w:t>
      </w:r>
    </w:p>
    <w:p w14:paraId="27D688F1" w14:textId="2147DBFA" w:rsidR="004B5178" w:rsidRPr="00695F55" w:rsidRDefault="00893270" w:rsidP="00893270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58" w:name="_Toc66782182"/>
      <w:bookmarkStart w:id="59" w:name="_Toc186470902"/>
      <w:bookmarkStart w:id="60" w:name="_Toc194499697"/>
      <w:r>
        <w:rPr>
          <w:rFonts w:eastAsia="Times New Roman"/>
        </w:rPr>
        <w:t>P</w:t>
      </w:r>
      <w:r w:rsidR="004B5178" w:rsidRPr="00695F55">
        <w:rPr>
          <w:rFonts w:eastAsia="Times New Roman"/>
        </w:rPr>
        <w:t>flichten</w:t>
      </w:r>
      <w:bookmarkEnd w:id="58"/>
      <w:bookmarkEnd w:id="59"/>
      <w:r>
        <w:rPr>
          <w:rFonts w:eastAsia="Times New Roman"/>
        </w:rPr>
        <w:t xml:space="preserve"> für ihr Verhalten</w:t>
      </w:r>
      <w:bookmarkEnd w:id="60"/>
    </w:p>
    <w:p w14:paraId="37C4A268" w14:textId="50D6658C" w:rsidR="00F65584" w:rsidRDefault="00F65584" w:rsidP="00F65584">
      <w:pPr>
        <w:pStyle w:val="Marginal"/>
        <w:framePr w:wrap="around"/>
      </w:pPr>
      <w:r>
        <w:drawing>
          <wp:inline distT="0" distB="0" distL="0" distR="0" wp14:anchorId="4C0290B6" wp14:editId="530D15DE">
            <wp:extent cx="1800225" cy="1334135"/>
            <wp:effectExtent l="0" t="0" r="9525" b="0"/>
            <wp:docPr id="715676310" name="Grafik 26" descr="3 Häftlinge in der Freizeit entspannt auf dem Sofa beim Kartenspielen und Les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76310" name="Grafik 26" descr="3 Häftlinge in der Freizeit entspannt auf dem Sofa beim Kartenspielen und Les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5DBD" w14:textId="025CA8CE" w:rsidR="004B5178" w:rsidRPr="00695F55" w:rsidRDefault="00893270" w:rsidP="00977EE2">
      <w:pPr>
        <w:rPr>
          <w:lang w:eastAsia="de-DE"/>
        </w:rPr>
      </w:pPr>
      <w:r>
        <w:rPr>
          <w:lang w:eastAsia="de-DE"/>
        </w:rPr>
        <w:t xml:space="preserve">Das Zusammen-Leben in der JVA hat Regeln. </w:t>
      </w:r>
      <w:r>
        <w:rPr>
          <w:lang w:eastAsia="de-DE"/>
        </w:rPr>
        <w:br/>
        <w:t xml:space="preserve">So ist es ein geordnetes Zusammen-Leben. </w:t>
      </w:r>
      <w:r>
        <w:rPr>
          <w:lang w:eastAsia="de-DE"/>
        </w:rPr>
        <w:br/>
        <w:t xml:space="preserve">Sie müssen sich ordentlich verhalten. </w:t>
      </w:r>
    </w:p>
    <w:p w14:paraId="622913D8" w14:textId="06827D8E" w:rsidR="004B5178" w:rsidRPr="00695F55" w:rsidRDefault="004B5178" w:rsidP="00977EE2">
      <w:pPr>
        <w:rPr>
          <w:lang w:eastAsia="de-DE"/>
        </w:rPr>
      </w:pPr>
      <w:r w:rsidRPr="00695F55">
        <w:rPr>
          <w:lang w:eastAsia="de-DE"/>
        </w:rPr>
        <w:t xml:space="preserve">Sie </w:t>
      </w:r>
      <w:r w:rsidR="00893270">
        <w:rPr>
          <w:lang w:eastAsia="de-DE"/>
        </w:rPr>
        <w:t>müssen sich</w:t>
      </w:r>
      <w:r w:rsidRPr="00695F55">
        <w:rPr>
          <w:lang w:eastAsia="de-DE"/>
        </w:rPr>
        <w:t xml:space="preserve"> </w:t>
      </w:r>
      <w:r w:rsidR="00893270">
        <w:rPr>
          <w:lang w:eastAsia="de-DE"/>
        </w:rPr>
        <w:t>zum</w:t>
      </w:r>
      <w:r w:rsidRPr="00695F55">
        <w:rPr>
          <w:lang w:eastAsia="de-DE"/>
        </w:rPr>
        <w:t xml:space="preserve"> </w:t>
      </w:r>
      <w:r w:rsidR="00893270">
        <w:rPr>
          <w:lang w:eastAsia="de-DE"/>
        </w:rPr>
        <w:t xml:space="preserve">Personal gut verhalten. </w:t>
      </w:r>
      <w:r w:rsidR="00893270">
        <w:rPr>
          <w:lang w:eastAsia="de-DE"/>
        </w:rPr>
        <w:br/>
        <w:t>Und zu anderen</w:t>
      </w:r>
      <w:r w:rsidRPr="00695F55">
        <w:rPr>
          <w:lang w:eastAsia="de-DE"/>
        </w:rPr>
        <w:t xml:space="preserve"> Gefangenen</w:t>
      </w:r>
      <w:r w:rsidR="00893270">
        <w:rPr>
          <w:lang w:eastAsia="de-DE"/>
        </w:rPr>
        <w:t>.</w:t>
      </w:r>
      <w:r w:rsidRPr="00695F55">
        <w:rPr>
          <w:lang w:eastAsia="de-DE"/>
        </w:rPr>
        <w:t xml:space="preserve"> </w:t>
      </w:r>
      <w:r w:rsidR="00893270">
        <w:rPr>
          <w:lang w:eastAsia="de-DE"/>
        </w:rPr>
        <w:br/>
        <w:t>U</w:t>
      </w:r>
      <w:r w:rsidRPr="00695F55">
        <w:rPr>
          <w:lang w:eastAsia="de-DE"/>
        </w:rPr>
        <w:t xml:space="preserve">nd </w:t>
      </w:r>
      <w:r w:rsidR="00977EE2">
        <w:rPr>
          <w:lang w:eastAsia="de-DE"/>
        </w:rPr>
        <w:t xml:space="preserve">zu </w:t>
      </w:r>
      <w:r w:rsidRPr="00695F55">
        <w:rPr>
          <w:lang w:eastAsia="de-DE"/>
        </w:rPr>
        <w:t>anderen Personen</w:t>
      </w:r>
      <w:r w:rsidR="00977EE2">
        <w:rPr>
          <w:lang w:eastAsia="de-DE"/>
        </w:rPr>
        <w:t xml:space="preserve">. </w:t>
      </w:r>
      <w:r w:rsidR="00977EE2">
        <w:rPr>
          <w:lang w:eastAsia="de-DE"/>
        </w:rPr>
        <w:br/>
        <w:t>Sie dürfen</w:t>
      </w:r>
      <w:r w:rsidRPr="00695F55">
        <w:rPr>
          <w:lang w:eastAsia="de-DE"/>
        </w:rPr>
        <w:t xml:space="preserve"> das geordnete Zusammenleben </w:t>
      </w:r>
      <w:r w:rsidRPr="00977EE2">
        <w:rPr>
          <w:u w:val="single"/>
          <w:lang w:eastAsia="de-DE"/>
        </w:rPr>
        <w:t>nicht</w:t>
      </w:r>
      <w:r w:rsidRPr="00695F55">
        <w:rPr>
          <w:lang w:eastAsia="de-DE"/>
        </w:rPr>
        <w:t xml:space="preserve"> stören.</w:t>
      </w:r>
    </w:p>
    <w:p w14:paraId="3E17E33B" w14:textId="4593EB30" w:rsidR="00977EE2" w:rsidRDefault="00977EE2" w:rsidP="00977EE2">
      <w:pPr>
        <w:pStyle w:val="berschrift2"/>
      </w:pPr>
      <w:r>
        <w:t>Anordnungen vom Personal</w:t>
      </w:r>
    </w:p>
    <w:p w14:paraId="173605AF" w14:textId="5D801B0D" w:rsidR="00F65584" w:rsidRDefault="00F65584" w:rsidP="00F65584">
      <w:pPr>
        <w:pStyle w:val="Marginal"/>
        <w:framePr w:wrap="around"/>
      </w:pPr>
      <w:r>
        <w:drawing>
          <wp:inline distT="0" distB="0" distL="0" distR="0" wp14:anchorId="169AA2FC" wp14:editId="2360C909">
            <wp:extent cx="1152525" cy="1639553"/>
            <wp:effectExtent l="0" t="0" r="0" b="0"/>
            <wp:docPr id="1707058282" name="Grafik 27" descr="2 Personen vom Personal geben eine Anweisung und verbieten etw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58282" name="Grafik 27" descr="2 Personen vom Personal geben eine Anweisung und verbieten etwas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89" cy="16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2CCB" w14:textId="27DE537F" w:rsidR="004B5178" w:rsidRPr="00695F55" w:rsidRDefault="00977EE2" w:rsidP="00977EE2">
      <w:pPr>
        <w:rPr>
          <w:lang w:eastAsia="de-DE"/>
        </w:rPr>
      </w:pPr>
      <w:r w:rsidRPr="0086457E">
        <w:t xml:space="preserve">Gefangene müssen Anordnungen vom Personal </w:t>
      </w:r>
      <w:r>
        <w:t>be</w:t>
      </w:r>
      <w:r w:rsidRPr="0086457E">
        <w:t xml:space="preserve">folgen. </w:t>
      </w:r>
      <w:r w:rsidRPr="0086457E">
        <w:br/>
        <w:t xml:space="preserve">Sie finden die Anordnung schlecht? </w:t>
      </w:r>
      <w:r w:rsidRPr="0086457E">
        <w:br/>
        <w:t xml:space="preserve">Sie müssen der Anordnung trotzdem folgen. </w:t>
      </w:r>
      <w:r w:rsidRPr="0086457E">
        <w:br/>
        <w:t xml:space="preserve">Sie können gegen Anordnungen klagen. </w:t>
      </w:r>
      <w:r w:rsidRPr="0086457E">
        <w:br/>
        <w:t>Trotzdem müssen Sie erstmal die Anordnungen befolgen.</w:t>
      </w:r>
    </w:p>
    <w:p w14:paraId="769DC66F" w14:textId="7AF2BC39" w:rsidR="00977EE2" w:rsidRDefault="00977EE2" w:rsidP="00977EE2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>Kleidung</w:t>
      </w:r>
    </w:p>
    <w:p w14:paraId="49EFF4ED" w14:textId="716B870C" w:rsidR="00F65584" w:rsidRDefault="00F65584" w:rsidP="00F65584">
      <w:pPr>
        <w:pStyle w:val="Marginal"/>
        <w:framePr w:wrap="around"/>
      </w:pPr>
      <w:r>
        <w:drawing>
          <wp:inline distT="0" distB="0" distL="0" distR="0" wp14:anchorId="4528D4B7" wp14:editId="11C08FFE">
            <wp:extent cx="838200" cy="2169859"/>
            <wp:effectExtent l="0" t="0" r="0" b="1905"/>
            <wp:docPr id="1161249666" name="Grafik 28" descr="Person in vollständiger Kleid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9666" name="Grafik 28" descr="Person in vollständiger Kleidung."/>
                    <pic:cNvPicPr/>
                  </pic:nvPicPr>
                  <pic:blipFill>
                    <a:blip r:embed="rId5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987" cy="21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06C4" w14:textId="161BF76E" w:rsidR="00A542F0" w:rsidRDefault="00977EE2" w:rsidP="00A542F0">
      <w:pPr>
        <w:rPr>
          <w:lang w:eastAsia="de-DE"/>
        </w:rPr>
      </w:pPr>
      <w:r>
        <w:rPr>
          <w:lang w:eastAsia="de-DE"/>
        </w:rPr>
        <w:t xml:space="preserve">Sie gehen aus dem Haftraum? </w:t>
      </w:r>
      <w:r>
        <w:rPr>
          <w:lang w:eastAsia="de-DE"/>
        </w:rPr>
        <w:br/>
        <w:t xml:space="preserve">zum Beispiel in den Gemeinschaftsraum. </w:t>
      </w:r>
      <w:r>
        <w:rPr>
          <w:lang w:eastAsia="de-DE"/>
        </w:rPr>
        <w:br/>
        <w:t xml:space="preserve">Dann müssen Sie </w:t>
      </w:r>
      <w:r w:rsidR="00A542F0">
        <w:rPr>
          <w:lang w:eastAsia="de-DE"/>
        </w:rPr>
        <w:t>vollständige</w:t>
      </w:r>
      <w:r w:rsidR="004B5178" w:rsidRPr="00695F55">
        <w:rPr>
          <w:lang w:eastAsia="de-DE"/>
        </w:rPr>
        <w:t xml:space="preserve"> </w:t>
      </w:r>
      <w:r w:rsidR="00A542F0">
        <w:rPr>
          <w:lang w:eastAsia="de-DE"/>
        </w:rPr>
        <w:t>Alltags-</w:t>
      </w:r>
      <w:r w:rsidR="004B5178" w:rsidRPr="00695F55">
        <w:rPr>
          <w:lang w:eastAsia="de-DE"/>
        </w:rPr>
        <w:t xml:space="preserve">Kleidung </w:t>
      </w:r>
      <w:r w:rsidR="00A542F0">
        <w:rPr>
          <w:lang w:eastAsia="de-DE"/>
        </w:rPr>
        <w:t>anzieh</w:t>
      </w:r>
      <w:r w:rsidR="004B5178" w:rsidRPr="00695F55">
        <w:rPr>
          <w:lang w:eastAsia="de-DE"/>
        </w:rPr>
        <w:t xml:space="preserve">en. </w:t>
      </w:r>
      <w:r w:rsidR="00A542F0">
        <w:rPr>
          <w:lang w:eastAsia="de-DE"/>
        </w:rPr>
        <w:br/>
      </w:r>
      <w:r w:rsidR="004B5178" w:rsidRPr="00695F55">
        <w:rPr>
          <w:lang w:eastAsia="de-DE"/>
        </w:rPr>
        <w:t>Badeschuhe</w:t>
      </w:r>
      <w:r w:rsidR="00A542F0">
        <w:rPr>
          <w:lang w:eastAsia="de-DE"/>
        </w:rPr>
        <w:t xml:space="preserve"> dürfen</w:t>
      </w:r>
      <w:r w:rsidR="004B5178" w:rsidRPr="00695F55">
        <w:rPr>
          <w:lang w:eastAsia="de-DE"/>
        </w:rPr>
        <w:t xml:space="preserve"> </w:t>
      </w:r>
      <w:r w:rsidR="00A542F0">
        <w:rPr>
          <w:lang w:eastAsia="de-DE"/>
        </w:rPr>
        <w:t>Sie</w:t>
      </w:r>
      <w:r w:rsidR="004B5178" w:rsidRPr="00695F55">
        <w:rPr>
          <w:lang w:eastAsia="de-DE"/>
        </w:rPr>
        <w:t xml:space="preserve"> nur zum Duschen </w:t>
      </w:r>
      <w:r w:rsidR="00A542F0">
        <w:rPr>
          <w:lang w:eastAsia="de-DE"/>
        </w:rPr>
        <w:t xml:space="preserve">anziehen. </w:t>
      </w:r>
      <w:r w:rsidR="00A542F0">
        <w:rPr>
          <w:lang w:eastAsia="de-DE"/>
        </w:rPr>
        <w:br/>
        <w:t xml:space="preserve">Oder in Ihrem </w:t>
      </w:r>
      <w:r w:rsidR="004B5178" w:rsidRPr="00695F55">
        <w:rPr>
          <w:lang w:eastAsia="de-DE"/>
        </w:rPr>
        <w:t xml:space="preserve">eigenen Haftraum. </w:t>
      </w:r>
    </w:p>
    <w:p w14:paraId="45225418" w14:textId="2636C0C7" w:rsidR="004B5178" w:rsidRPr="00695F55" w:rsidRDefault="00A542F0" w:rsidP="00A542F0">
      <w:pPr>
        <w:rPr>
          <w:lang w:eastAsia="de-DE"/>
        </w:rPr>
      </w:pPr>
      <w:r>
        <w:rPr>
          <w:lang w:eastAsia="de-DE"/>
        </w:rPr>
        <w:t>Sie dürfen nur im eigenen Haftraum ein</w:t>
      </w:r>
      <w:r w:rsidR="004B5178" w:rsidRPr="00695F55">
        <w:rPr>
          <w:lang w:eastAsia="de-DE"/>
        </w:rPr>
        <w:t xml:space="preserve"> Unterhemd ohne </w:t>
      </w:r>
      <w:r>
        <w:rPr>
          <w:lang w:eastAsia="de-DE"/>
        </w:rPr>
        <w:t xml:space="preserve">etwas darüber anziehen. </w:t>
      </w:r>
      <w:r>
        <w:rPr>
          <w:lang w:eastAsia="de-DE"/>
        </w:rPr>
        <w:br/>
        <w:t>Zum Beispiel ein Hemd oder einen Pullover</w:t>
      </w:r>
      <w:r w:rsidR="004B5178" w:rsidRPr="00695F55">
        <w:rPr>
          <w:lang w:eastAsia="de-DE"/>
        </w:rPr>
        <w:t>.</w:t>
      </w:r>
    </w:p>
    <w:p w14:paraId="78A9AA9F" w14:textId="247759E6" w:rsidR="00A542F0" w:rsidRDefault="00A542F0" w:rsidP="00A542F0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Geschäfte zwischen Gefangenen</w:t>
      </w:r>
    </w:p>
    <w:p w14:paraId="30CF9DBD" w14:textId="17024BA4" w:rsidR="00F65584" w:rsidRDefault="00F65584" w:rsidP="00F65584">
      <w:pPr>
        <w:pStyle w:val="Marginal"/>
        <w:framePr w:wrap="around"/>
      </w:pPr>
      <w:r>
        <w:drawing>
          <wp:inline distT="0" distB="0" distL="0" distR="0" wp14:anchorId="4E1C9317" wp14:editId="5F1A3272">
            <wp:extent cx="1362627" cy="1120237"/>
            <wp:effectExtent l="0" t="0" r="9525" b="3810"/>
            <wp:docPr id="614938376" name="Grafik 29" descr="Verbot von Tauscjhgeschäften, zum Beispiel Zigaretten gegen Tablet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38376" name="Grafik 29" descr="Verbot von Tauscjhgeschäften, zum Beispiel Zigaretten gegen Tabletten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62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412E" w14:textId="05EEAF81" w:rsidR="00A41F5A" w:rsidRDefault="00A542F0" w:rsidP="00A41F5A">
      <w:pPr>
        <w:rPr>
          <w:lang w:eastAsia="de-DE"/>
        </w:rPr>
      </w:pPr>
      <w:r>
        <w:rPr>
          <w:lang w:eastAsia="de-DE"/>
        </w:rPr>
        <w:t xml:space="preserve">Sie </w:t>
      </w:r>
      <w:r w:rsidR="004B5178" w:rsidRPr="00695F55">
        <w:rPr>
          <w:lang w:eastAsia="de-DE"/>
        </w:rPr>
        <w:t xml:space="preserve">dürfen Geschäfte </w:t>
      </w:r>
      <w:r>
        <w:rPr>
          <w:lang w:eastAsia="de-DE"/>
        </w:rPr>
        <w:t>mit anderen</w:t>
      </w:r>
      <w:r w:rsidR="004B5178" w:rsidRPr="00695F55">
        <w:rPr>
          <w:lang w:eastAsia="de-DE"/>
        </w:rPr>
        <w:t xml:space="preserve"> Gefangenen</w:t>
      </w:r>
      <w:r>
        <w:rPr>
          <w:lang w:eastAsia="de-DE"/>
        </w:rPr>
        <w:t xml:space="preserve"> nur mit Erlaubnis vom Personal machen. </w:t>
      </w:r>
      <w:r>
        <w:rPr>
          <w:lang w:eastAsia="de-DE"/>
        </w:rPr>
        <w:br/>
        <w:t xml:space="preserve">Geschäfte sind zum Beispiel: </w:t>
      </w:r>
      <w:r>
        <w:rPr>
          <w:lang w:eastAsia="de-DE"/>
        </w:rPr>
        <w:br/>
      </w:r>
      <w:r w:rsidR="004B5178" w:rsidRPr="00695F55">
        <w:rPr>
          <w:lang w:eastAsia="de-DE"/>
        </w:rPr>
        <w:t xml:space="preserve">Verleihen und Schenken. </w:t>
      </w:r>
    </w:p>
    <w:p w14:paraId="6719433A" w14:textId="77777777" w:rsidR="00A41F5A" w:rsidRDefault="00A41F5A" w:rsidP="00A41F5A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 xml:space="preserve">Eine Ausnahme gilt für kleine Sachen. </w:t>
      </w:r>
    </w:p>
    <w:p w14:paraId="5100E938" w14:textId="5600A5FB" w:rsidR="004B5178" w:rsidRPr="00695F55" w:rsidRDefault="00A41F5A" w:rsidP="00A41F5A">
      <w:pPr>
        <w:rPr>
          <w:lang w:eastAsia="de-DE"/>
        </w:rPr>
      </w:pPr>
      <w:r>
        <w:rPr>
          <w:lang w:eastAsia="de-DE"/>
        </w:rPr>
        <w:t>Kleine Sachen kosten höchstens 5 Euro.</w:t>
      </w:r>
      <w:r>
        <w:rPr>
          <w:lang w:eastAsia="de-DE"/>
        </w:rPr>
        <w:br/>
      </w:r>
      <w:r w:rsidR="004B5178" w:rsidRPr="00695F55">
        <w:rPr>
          <w:lang w:eastAsia="de-DE"/>
        </w:rPr>
        <w:t xml:space="preserve">Ohne </w:t>
      </w:r>
      <w:r w:rsidR="00A542F0">
        <w:rPr>
          <w:lang w:eastAsia="de-DE"/>
        </w:rPr>
        <w:t>Erlaubnis</w:t>
      </w:r>
      <w:r w:rsidR="004B5178" w:rsidRPr="00695F55">
        <w:rPr>
          <w:lang w:eastAsia="de-DE"/>
        </w:rPr>
        <w:t xml:space="preserve"> dürfen </w:t>
      </w:r>
      <w:r w:rsidR="00A542F0">
        <w:rPr>
          <w:lang w:eastAsia="de-DE"/>
        </w:rPr>
        <w:t xml:space="preserve">Sie kleine </w:t>
      </w:r>
      <w:r w:rsidR="00A542F0" w:rsidRPr="00695F55">
        <w:rPr>
          <w:lang w:eastAsia="de-DE"/>
        </w:rPr>
        <w:t xml:space="preserve">Sachen </w:t>
      </w:r>
      <w:r w:rsidR="00A542F0">
        <w:rPr>
          <w:lang w:eastAsia="de-DE"/>
        </w:rPr>
        <w:t>anderen</w:t>
      </w:r>
      <w:r w:rsidR="00A542F0">
        <w:t> </w:t>
      </w:r>
      <w:r w:rsidR="00A542F0">
        <w:rPr>
          <w:lang w:eastAsia="de-DE"/>
        </w:rPr>
        <w:t xml:space="preserve">Gefangenen geben. </w:t>
      </w:r>
      <w:r w:rsidR="00A542F0">
        <w:rPr>
          <w:lang w:eastAsia="de-DE"/>
        </w:rPr>
        <w:br/>
      </w:r>
      <w:r w:rsidR="00A542F0" w:rsidRPr="00695F55">
        <w:rPr>
          <w:lang w:eastAsia="de-DE"/>
        </w:rPr>
        <w:t xml:space="preserve">Ohne </w:t>
      </w:r>
      <w:r w:rsidR="00A542F0">
        <w:rPr>
          <w:lang w:eastAsia="de-DE"/>
        </w:rPr>
        <w:t>Erlaubnis</w:t>
      </w:r>
      <w:r w:rsidR="00A542F0" w:rsidRPr="00695F55">
        <w:rPr>
          <w:lang w:eastAsia="de-DE"/>
        </w:rPr>
        <w:t xml:space="preserve"> dürfen </w:t>
      </w:r>
      <w:r w:rsidR="00A542F0">
        <w:rPr>
          <w:lang w:eastAsia="de-DE"/>
        </w:rPr>
        <w:t xml:space="preserve">Sie </w:t>
      </w:r>
      <w:r w:rsidR="00A542F0" w:rsidRPr="00695F55">
        <w:rPr>
          <w:lang w:eastAsia="de-DE"/>
        </w:rPr>
        <w:t xml:space="preserve">nur </w:t>
      </w:r>
      <w:r w:rsidR="00A542F0">
        <w:rPr>
          <w:lang w:eastAsia="de-DE"/>
        </w:rPr>
        <w:t xml:space="preserve">kleine Sachen von anderen Gefangenen annehmen. </w:t>
      </w:r>
    </w:p>
    <w:p w14:paraId="2AFFF4A5" w14:textId="1C80FE20" w:rsidR="004B5178" w:rsidRPr="00695F55" w:rsidRDefault="00A41F5A" w:rsidP="00A41F5A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Sie dürfen keine Sachen von der JVA beschädigen</w:t>
      </w:r>
    </w:p>
    <w:p w14:paraId="3B879F29" w14:textId="53DA2CD6" w:rsidR="00F65584" w:rsidRDefault="00F65584" w:rsidP="00F65584">
      <w:pPr>
        <w:pStyle w:val="Marginal"/>
        <w:framePr w:wrap="around"/>
      </w:pPr>
      <w:r>
        <w:drawing>
          <wp:inline distT="0" distB="0" distL="0" distR="0" wp14:anchorId="73F6F9F0" wp14:editId="4487AFFD">
            <wp:extent cx="1158340" cy="1204064"/>
            <wp:effectExtent l="0" t="0" r="3810" b="0"/>
            <wp:docPr id="1826406227" name="Grafik 30" descr="Verbot von Gewalt auch gegen Din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06227" name="Grafik 30" descr="Verbot von Gewalt auch gegen Dinge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45EA" w14:textId="0B0E3804" w:rsidR="00A41F5A" w:rsidRDefault="00A41F5A" w:rsidP="00A41F5A">
      <w:pPr>
        <w:rPr>
          <w:lang w:eastAsia="de-DE"/>
        </w:rPr>
      </w:pPr>
      <w:r>
        <w:rPr>
          <w:lang w:eastAsia="de-DE"/>
        </w:rPr>
        <w:t>Sie haben Sachen von der JVA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t xml:space="preserve">mit Absicht beschädigt? </w:t>
      </w:r>
      <w:r>
        <w:rPr>
          <w:lang w:eastAsia="de-DE"/>
        </w:rPr>
        <w:br/>
        <w:t>Sie haben Sachen von der JVA aus Versehen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t>beschädigt?</w:t>
      </w:r>
      <w:r w:rsidR="004B5178" w:rsidRPr="00695F55">
        <w:rPr>
          <w:lang w:eastAsia="de-DE"/>
        </w:rPr>
        <w:t xml:space="preserve"> </w:t>
      </w:r>
    </w:p>
    <w:p w14:paraId="3859159D" w14:textId="4D8B414F" w:rsidR="004B5178" w:rsidRPr="00695F55" w:rsidRDefault="00A41F5A" w:rsidP="00A41F5A">
      <w:pPr>
        <w:rPr>
          <w:lang w:eastAsia="de-DE"/>
        </w:rPr>
      </w:pPr>
      <w:r>
        <w:rPr>
          <w:lang w:eastAsia="de-DE"/>
        </w:rPr>
        <w:t xml:space="preserve">Dann müssen Sie den Schaden bezahlen. </w:t>
      </w:r>
      <w:r>
        <w:rPr>
          <w:lang w:eastAsia="de-DE"/>
        </w:rPr>
        <w:br/>
        <w:t xml:space="preserve">Das heißt auch </w:t>
      </w:r>
      <w:r w:rsidR="004B5178" w:rsidRPr="00695F55">
        <w:rPr>
          <w:lang w:eastAsia="de-DE"/>
        </w:rPr>
        <w:t>Schaden</w:t>
      </w:r>
      <w:r>
        <w:rPr>
          <w:lang w:eastAsia="de-DE"/>
        </w:rPr>
        <w:t>-E</w:t>
      </w:r>
      <w:r w:rsidR="004B5178" w:rsidRPr="00695F55">
        <w:rPr>
          <w:lang w:eastAsia="de-DE"/>
        </w:rPr>
        <w:t>rsatz leisten.</w:t>
      </w:r>
    </w:p>
    <w:p w14:paraId="7C779F7C" w14:textId="77777777" w:rsidR="00E73F36" w:rsidRDefault="00E73F36">
      <w:pPr>
        <w:spacing w:after="160" w:line="259" w:lineRule="auto"/>
        <w:rPr>
          <w:rFonts w:ascii="Calibri" w:eastAsia="Times New Roman" w:hAnsi="Calibri" w:cstheme="minorHAnsi"/>
          <w:b/>
          <w:color w:val="262626" w:themeColor="text1" w:themeTint="D9"/>
          <w:sz w:val="32"/>
          <w:szCs w:val="26"/>
          <w:lang w:eastAsia="de-DE"/>
        </w:rPr>
      </w:pPr>
      <w:r>
        <w:rPr>
          <w:rFonts w:eastAsia="Times New Roman"/>
          <w:lang w:eastAsia="de-DE"/>
        </w:rPr>
        <w:br w:type="page"/>
      </w:r>
    </w:p>
    <w:p w14:paraId="4C9F004D" w14:textId="1255B118" w:rsidR="004B5178" w:rsidRPr="00695F55" w:rsidRDefault="00A41F5A" w:rsidP="0093644E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>Ihre Gesundheit</w:t>
      </w:r>
      <w:r w:rsidR="0093644E">
        <w:rPr>
          <w:rFonts w:eastAsia="Times New Roman"/>
          <w:lang w:eastAsia="de-DE"/>
        </w:rPr>
        <w:t xml:space="preserve"> ist wichtig</w:t>
      </w:r>
    </w:p>
    <w:p w14:paraId="6AAD24BB" w14:textId="513E7E19" w:rsidR="00E73F36" w:rsidRDefault="00E73F36" w:rsidP="00E73F36">
      <w:pPr>
        <w:pStyle w:val="Marginal"/>
        <w:framePr w:wrap="around"/>
      </w:pPr>
      <w:r>
        <w:drawing>
          <wp:inline distT="0" distB="0" distL="0" distR="0" wp14:anchorId="65785A59" wp14:editId="2050F214">
            <wp:extent cx="1800225" cy="1586230"/>
            <wp:effectExtent l="0" t="0" r="9525" b="0"/>
            <wp:docPr id="508169451" name="Grafik 31" descr="Person bei der Untersuchung beim Arz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69451" name="Grafik 31" descr="Person bei der Untersuchung beim Arzt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C09F" w14:textId="3585D79B" w:rsidR="0093644E" w:rsidRDefault="004B5178" w:rsidP="0093644E">
      <w:pPr>
        <w:rPr>
          <w:lang w:eastAsia="de-DE"/>
        </w:rPr>
      </w:pPr>
      <w:r w:rsidRPr="00695F55">
        <w:rPr>
          <w:lang w:eastAsia="de-DE"/>
        </w:rPr>
        <w:t xml:space="preserve">Die </w:t>
      </w:r>
      <w:r w:rsidR="0093644E">
        <w:rPr>
          <w:lang w:eastAsia="de-DE"/>
        </w:rPr>
        <w:t xml:space="preserve">JVA hilft Ihnen bei der Gesundheit. </w:t>
      </w:r>
      <w:r w:rsidR="0093644E">
        <w:rPr>
          <w:lang w:eastAsia="de-DE"/>
        </w:rPr>
        <w:br/>
        <w:t xml:space="preserve">So können Sie gesund bleiben. </w:t>
      </w:r>
      <w:r w:rsidR="0093644E">
        <w:rPr>
          <w:lang w:eastAsia="de-DE"/>
        </w:rPr>
        <w:br/>
        <w:t xml:space="preserve">Oder Sie können gesund werden. </w:t>
      </w:r>
    </w:p>
    <w:p w14:paraId="5E79B048" w14:textId="77777777" w:rsidR="0093644E" w:rsidRDefault="0093644E" w:rsidP="0093644E">
      <w:pPr>
        <w:rPr>
          <w:lang w:eastAsia="de-DE"/>
        </w:rPr>
      </w:pPr>
      <w:r>
        <w:rPr>
          <w:lang w:eastAsia="de-DE"/>
        </w:rPr>
        <w:t xml:space="preserve">Das gilt für </w:t>
      </w:r>
      <w:r w:rsidR="004B5178" w:rsidRPr="00695F55">
        <w:rPr>
          <w:lang w:eastAsia="de-DE"/>
        </w:rPr>
        <w:t xml:space="preserve">körperliche, </w:t>
      </w:r>
      <w:r>
        <w:rPr>
          <w:lang w:eastAsia="de-DE"/>
        </w:rPr>
        <w:br/>
      </w:r>
      <w:r w:rsidR="004B5178" w:rsidRPr="00695F55">
        <w:rPr>
          <w:lang w:eastAsia="de-DE"/>
        </w:rPr>
        <w:t xml:space="preserve">geistige und seelische Gesundheit. </w:t>
      </w:r>
    </w:p>
    <w:p w14:paraId="7BD3860D" w14:textId="77777777" w:rsidR="0093644E" w:rsidRDefault="0093644E" w:rsidP="0093644E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 xml:space="preserve">In der JVA gibt es Regeln zum Gesundheitsschutz. </w:t>
      </w:r>
    </w:p>
    <w:p w14:paraId="4E2B174A" w14:textId="77777777" w:rsidR="0093644E" w:rsidRDefault="004B5178" w:rsidP="00A1406B">
      <w:pPr>
        <w:rPr>
          <w:lang w:eastAsia="de-DE"/>
        </w:rPr>
      </w:pPr>
      <w:r w:rsidRPr="00695F55">
        <w:rPr>
          <w:lang w:eastAsia="de-DE"/>
        </w:rPr>
        <w:t xml:space="preserve">Sie </w:t>
      </w:r>
      <w:r w:rsidR="0093644E">
        <w:rPr>
          <w:lang w:eastAsia="de-DE"/>
        </w:rPr>
        <w:t>müss</w:t>
      </w:r>
      <w:r w:rsidRPr="00695F55">
        <w:rPr>
          <w:lang w:eastAsia="de-DE"/>
        </w:rPr>
        <w:t xml:space="preserve">en die </w:t>
      </w:r>
      <w:r w:rsidR="0093644E">
        <w:rPr>
          <w:lang w:eastAsia="de-DE"/>
        </w:rPr>
        <w:t>Regeln und</w:t>
      </w:r>
      <w:r w:rsidRPr="00695F55">
        <w:rPr>
          <w:lang w:eastAsia="de-DE"/>
        </w:rPr>
        <w:t xml:space="preserve"> Anordnungen zum Gesundheitsschutz</w:t>
      </w:r>
      <w:r w:rsidR="0093644E">
        <w:rPr>
          <w:lang w:eastAsia="de-DE"/>
        </w:rPr>
        <w:t xml:space="preserve"> befolgen. </w:t>
      </w:r>
      <w:r w:rsidR="0093644E">
        <w:rPr>
          <w:lang w:eastAsia="de-DE"/>
        </w:rPr>
        <w:br/>
      </w:r>
      <w:r w:rsidR="0093644E" w:rsidRPr="00695F55">
        <w:rPr>
          <w:lang w:eastAsia="de-DE"/>
        </w:rPr>
        <w:t xml:space="preserve">Sie </w:t>
      </w:r>
      <w:r w:rsidR="0093644E">
        <w:rPr>
          <w:lang w:eastAsia="de-DE"/>
        </w:rPr>
        <w:t>müss</w:t>
      </w:r>
      <w:r w:rsidR="0093644E" w:rsidRPr="00695F55">
        <w:rPr>
          <w:lang w:eastAsia="de-DE"/>
        </w:rPr>
        <w:t xml:space="preserve">en die </w:t>
      </w:r>
      <w:r w:rsidR="0093644E">
        <w:rPr>
          <w:lang w:eastAsia="de-DE"/>
        </w:rPr>
        <w:t>Regeln und</w:t>
      </w:r>
      <w:r w:rsidR="0093644E" w:rsidRPr="00695F55">
        <w:rPr>
          <w:lang w:eastAsia="de-DE"/>
        </w:rPr>
        <w:t xml:space="preserve"> Anordnungen </w:t>
      </w:r>
      <w:r w:rsidRPr="00695F55">
        <w:rPr>
          <w:lang w:eastAsia="de-DE"/>
        </w:rPr>
        <w:t xml:space="preserve">zur Hygiene zu befolgen. </w:t>
      </w:r>
    </w:p>
    <w:p w14:paraId="4A1BCC6E" w14:textId="3CCA16E3" w:rsidR="0093644E" w:rsidRDefault="0093644E" w:rsidP="00A1406B">
      <w:pPr>
        <w:rPr>
          <w:lang w:eastAsia="de-DE"/>
        </w:rPr>
      </w:pPr>
      <w:r>
        <w:rPr>
          <w:lang w:eastAsia="de-DE"/>
        </w:rPr>
        <w:t>Ihr Arzt hat Ihnen Medikamente ver</w:t>
      </w:r>
      <w:r w:rsidR="00A1406B">
        <w:rPr>
          <w:lang w:eastAsia="de-DE"/>
        </w:rPr>
        <w:t>ordnet</w:t>
      </w:r>
      <w:r>
        <w:rPr>
          <w:lang w:eastAsia="de-DE"/>
        </w:rPr>
        <w:t>?</w:t>
      </w:r>
      <w:r w:rsidR="00A1406B">
        <w:rPr>
          <w:lang w:eastAsia="de-DE"/>
        </w:rPr>
        <w:t xml:space="preserve"> </w:t>
      </w:r>
    </w:p>
    <w:p w14:paraId="0ADB62C4" w14:textId="6DA1C39D" w:rsidR="004B5178" w:rsidRPr="00695F55" w:rsidRDefault="0093644E" w:rsidP="00A1406B">
      <w:pPr>
        <w:rPr>
          <w:lang w:eastAsia="de-DE"/>
        </w:rPr>
      </w:pPr>
      <w:r>
        <w:rPr>
          <w:lang w:eastAsia="de-DE"/>
        </w:rPr>
        <w:t xml:space="preserve">Dann müssen Sie die </w:t>
      </w:r>
      <w:r w:rsidR="004B5178" w:rsidRPr="00695F55">
        <w:rPr>
          <w:lang w:eastAsia="de-DE"/>
        </w:rPr>
        <w:t xml:space="preserve">Medikamente </w:t>
      </w:r>
      <w:r>
        <w:rPr>
          <w:lang w:eastAsia="de-DE"/>
        </w:rPr>
        <w:t xml:space="preserve">einnehmen. </w:t>
      </w:r>
      <w:r>
        <w:rPr>
          <w:lang w:eastAsia="de-DE"/>
        </w:rPr>
        <w:br/>
      </w:r>
      <w:r w:rsidR="00A1406B">
        <w:rPr>
          <w:lang w:eastAsia="de-DE"/>
        </w:rPr>
        <w:t xml:space="preserve">Sammeln von </w:t>
      </w:r>
      <w:r w:rsidR="004B5178" w:rsidRPr="00695F55">
        <w:rPr>
          <w:lang w:eastAsia="de-DE"/>
        </w:rPr>
        <w:t xml:space="preserve">Medikamenten ist </w:t>
      </w:r>
      <w:r w:rsidR="00A1406B">
        <w:rPr>
          <w:lang w:eastAsia="de-DE"/>
        </w:rPr>
        <w:t xml:space="preserve">verboten. </w:t>
      </w:r>
      <w:r w:rsidR="00A1406B">
        <w:rPr>
          <w:lang w:eastAsia="de-DE"/>
        </w:rPr>
        <w:br/>
        <w:t>Weitergeben von Medikamenten an andere Personen ist verboten</w:t>
      </w:r>
      <w:r w:rsidR="004B5178" w:rsidRPr="00695F55">
        <w:rPr>
          <w:lang w:eastAsia="de-DE"/>
        </w:rPr>
        <w:t>.</w:t>
      </w:r>
    </w:p>
    <w:p w14:paraId="1D68B60C" w14:textId="3CA84631" w:rsidR="004B5178" w:rsidRPr="00695F55" w:rsidRDefault="003E6E28" w:rsidP="003E6E28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Sie müssen sich gegenseitig Helfen</w:t>
      </w:r>
    </w:p>
    <w:p w14:paraId="5A4D1642" w14:textId="6ECECE4B" w:rsidR="003E6E28" w:rsidRDefault="003E6E28" w:rsidP="00EA7704">
      <w:pPr>
        <w:rPr>
          <w:lang w:eastAsia="de-DE"/>
        </w:rPr>
      </w:pPr>
      <w:r>
        <w:rPr>
          <w:lang w:eastAsia="de-DE"/>
        </w:rPr>
        <w:t xml:space="preserve">Vielleicht bemerken Sie etwas in der JVA. </w:t>
      </w:r>
      <w:r>
        <w:rPr>
          <w:lang w:eastAsia="de-DE"/>
        </w:rPr>
        <w:br/>
        <w:t xml:space="preserve">Zum Beispiel Gefahren für andere Gefangene. </w:t>
      </w:r>
      <w:r>
        <w:rPr>
          <w:lang w:eastAsia="de-DE"/>
        </w:rPr>
        <w:br/>
        <w:t xml:space="preserve">Oder Gefahren für Personal oder andere Personen. </w:t>
      </w:r>
      <w:r>
        <w:rPr>
          <w:lang w:eastAsia="de-DE"/>
        </w:rPr>
        <w:br/>
        <w:t xml:space="preserve">Es können große Gefahren für die Gesundheit sein. </w:t>
      </w:r>
      <w:r>
        <w:rPr>
          <w:lang w:eastAsia="de-DE"/>
        </w:rPr>
        <w:br/>
        <w:t>Oder Gefahren für das Leben.</w:t>
      </w:r>
    </w:p>
    <w:p w14:paraId="551CB0B7" w14:textId="4B516F4E" w:rsidR="004B5178" w:rsidRPr="00695F55" w:rsidRDefault="004B5178" w:rsidP="00EA7704">
      <w:pPr>
        <w:rPr>
          <w:lang w:eastAsia="de-DE"/>
        </w:rPr>
      </w:pPr>
      <w:r w:rsidRPr="00695F55">
        <w:rPr>
          <w:lang w:eastAsia="de-DE"/>
        </w:rPr>
        <w:t xml:space="preserve">Sie haben </w:t>
      </w:r>
      <w:r w:rsidR="003E6E28">
        <w:rPr>
          <w:lang w:eastAsia="de-DE"/>
        </w:rPr>
        <w:t>so ein</w:t>
      </w:r>
      <w:r w:rsidRPr="00695F55">
        <w:rPr>
          <w:lang w:eastAsia="de-DE"/>
        </w:rPr>
        <w:t xml:space="preserve">e Gefahr </w:t>
      </w:r>
      <w:r w:rsidR="003E6E28">
        <w:rPr>
          <w:lang w:eastAsia="de-DE"/>
        </w:rPr>
        <w:t xml:space="preserve">bemerkt. </w:t>
      </w:r>
      <w:r w:rsidR="003E6E28">
        <w:rPr>
          <w:lang w:eastAsia="de-DE"/>
        </w:rPr>
        <w:br/>
        <w:t>Dann müssen Sie  das sofort beim Personal</w:t>
      </w:r>
      <w:r w:rsidRPr="00695F55">
        <w:rPr>
          <w:lang w:eastAsia="de-DE"/>
        </w:rPr>
        <w:t xml:space="preserve"> melden.</w:t>
      </w:r>
    </w:p>
    <w:p w14:paraId="0C3DF4E4" w14:textId="4BC95844" w:rsidR="00E73F36" w:rsidRDefault="00E73F36" w:rsidP="00E73F36">
      <w:pPr>
        <w:pStyle w:val="Marginal"/>
        <w:framePr w:wrap="around"/>
      </w:pPr>
      <w:r>
        <w:drawing>
          <wp:inline distT="0" distB="0" distL="0" distR="0" wp14:anchorId="064C08D7" wp14:editId="0C973821">
            <wp:extent cx="1685925" cy="2179511"/>
            <wp:effectExtent l="0" t="0" r="0" b="0"/>
            <wp:docPr id="2110750135" name="Grafik 32" descr="Übersicht über viele Verbo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50135" name="Grafik 32" descr="Übersicht über viele Verbote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544" cy="220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B458" w14:textId="53CA2017" w:rsidR="004B5178" w:rsidRPr="004B5178" w:rsidRDefault="00A17DE2" w:rsidP="00EA7704">
      <w:pPr>
        <w:pStyle w:val="berschrift2"/>
        <w:spacing w:before="720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 xml:space="preserve">Diese Sachen sind auf jeden Fall </w:t>
      </w:r>
      <w:r w:rsidR="004B5178" w:rsidRPr="004B5178">
        <w:rPr>
          <w:rFonts w:eastAsia="Times New Roman"/>
          <w:lang w:eastAsia="de-DE"/>
        </w:rPr>
        <w:t>verboten:</w:t>
      </w:r>
    </w:p>
    <w:p w14:paraId="398C73E1" w14:textId="3B50BF72" w:rsidR="004B5178" w:rsidRPr="004B5178" w:rsidRDefault="004B5178" w:rsidP="00695F55">
      <w:pPr>
        <w:pStyle w:val="Listenabsatz"/>
        <w:spacing w:after="0"/>
        <w:rPr>
          <w:lang w:eastAsia="de-DE"/>
        </w:rPr>
      </w:pPr>
      <w:r w:rsidRPr="004B5178">
        <w:rPr>
          <w:lang w:eastAsia="de-DE"/>
        </w:rPr>
        <w:t>Angriffe</w:t>
      </w:r>
      <w:r w:rsidR="00A17DE2">
        <w:rPr>
          <w:lang w:eastAsia="de-DE"/>
        </w:rPr>
        <w:t xml:space="preserve"> mit Worten</w:t>
      </w:r>
      <w:r w:rsidRPr="004B5178">
        <w:rPr>
          <w:lang w:eastAsia="de-DE"/>
        </w:rPr>
        <w:t xml:space="preserve"> auf andere Personen,</w:t>
      </w:r>
      <w:r w:rsidR="00695F55">
        <w:rPr>
          <w:lang w:eastAsia="de-DE"/>
        </w:rPr>
        <w:t xml:space="preserve"> </w:t>
      </w:r>
      <w:r w:rsidR="00695F55">
        <w:rPr>
          <w:lang w:eastAsia="de-DE"/>
        </w:rPr>
        <w:br/>
        <w:t>oder Angriffe mit Gewalt auf andere Personen</w:t>
      </w:r>
    </w:p>
    <w:p w14:paraId="5C464565" w14:textId="686D4F80" w:rsidR="004B5178" w:rsidRPr="004B5178" w:rsidRDefault="004B5178" w:rsidP="0072399E">
      <w:pPr>
        <w:pStyle w:val="Listenabsatz"/>
        <w:spacing w:after="360"/>
        <w:rPr>
          <w:lang w:eastAsia="de-DE"/>
        </w:rPr>
      </w:pPr>
      <w:r w:rsidRPr="004B5178">
        <w:rPr>
          <w:lang w:eastAsia="de-DE"/>
        </w:rPr>
        <w:t>fremd</w:t>
      </w:r>
      <w:r w:rsidR="00695F55">
        <w:rPr>
          <w:lang w:eastAsia="de-DE"/>
        </w:rPr>
        <w:t>e</w:t>
      </w:r>
      <w:r w:rsidRPr="004B5178">
        <w:rPr>
          <w:lang w:eastAsia="de-DE"/>
        </w:rPr>
        <w:t xml:space="preserve"> Sachen</w:t>
      </w:r>
      <w:r w:rsidR="00695F55">
        <w:rPr>
          <w:lang w:eastAsia="de-DE"/>
        </w:rPr>
        <w:t xml:space="preserve"> beschädigen oder zerstören</w:t>
      </w:r>
      <w:r w:rsidRPr="004B5178">
        <w:rPr>
          <w:lang w:eastAsia="de-DE"/>
        </w:rPr>
        <w:t>,</w:t>
      </w:r>
    </w:p>
    <w:p w14:paraId="5A76F2D1" w14:textId="77777777" w:rsidR="0072399E" w:rsidRDefault="0072399E" w:rsidP="0072399E">
      <w:pPr>
        <w:pStyle w:val="berschrift3"/>
        <w:rPr>
          <w:lang w:eastAsia="de-DE"/>
        </w:rPr>
      </w:pPr>
      <w:r>
        <w:rPr>
          <w:lang w:eastAsia="de-DE"/>
        </w:rPr>
        <w:lastRenderedPageBreak/>
        <w:t>Auch diese Sachen sind verboten</w:t>
      </w:r>
    </w:p>
    <w:p w14:paraId="7168D881" w14:textId="7C442961" w:rsidR="00E73F36" w:rsidRDefault="00E73F36" w:rsidP="00E73F36">
      <w:pPr>
        <w:pStyle w:val="Marginal"/>
        <w:framePr w:wrap="around"/>
      </w:pPr>
      <w:r>
        <w:drawing>
          <wp:inline distT="0" distB="0" distL="0" distR="0" wp14:anchorId="5DF460A7" wp14:editId="779AE6DA">
            <wp:extent cx="1800225" cy="1446530"/>
            <wp:effectExtent l="0" t="0" r="9525" b="1270"/>
            <wp:docPr id="1371613398" name="Grafik 35" descr="Häftling bei einer Durchsage in seiner Abteil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13398" name="Grafik 35" descr="Häftling bei einer Durchsage in seiner Abteilung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188C" w14:textId="22069402" w:rsidR="004B5178" w:rsidRPr="004B5178" w:rsidRDefault="00024554" w:rsidP="00695F55">
      <w:pPr>
        <w:pStyle w:val="Listenabsatz"/>
        <w:spacing w:after="0"/>
        <w:rPr>
          <w:lang w:eastAsia="de-DE"/>
        </w:rPr>
      </w:pPr>
      <w:r>
        <w:rPr>
          <w:lang w:eastAsia="de-DE"/>
        </w:rPr>
        <w:t>Sie müssen in</w:t>
      </w:r>
      <w:r w:rsidR="00695F55">
        <w:rPr>
          <w:lang w:eastAsia="de-DE"/>
        </w:rPr>
        <w:t xml:space="preserve"> ein</w:t>
      </w:r>
      <w:r>
        <w:rPr>
          <w:lang w:eastAsia="de-DE"/>
        </w:rPr>
        <w:t>em</w:t>
      </w:r>
      <w:r w:rsidR="00695F55">
        <w:rPr>
          <w:lang w:eastAsia="de-DE"/>
        </w:rPr>
        <w:t xml:space="preserve"> Bereich </w:t>
      </w:r>
      <w:r>
        <w:rPr>
          <w:lang w:eastAsia="de-DE"/>
        </w:rPr>
        <w:t>von der JVA sei</w:t>
      </w:r>
      <w:r w:rsidR="00695F55">
        <w:rPr>
          <w:lang w:eastAsia="de-DE"/>
        </w:rPr>
        <w:t xml:space="preserve">n. </w:t>
      </w:r>
      <w:r w:rsidR="0072399E">
        <w:rPr>
          <w:lang w:eastAsia="de-DE"/>
        </w:rPr>
        <w:br/>
        <w:t>Der Bereich wird Ihnen zugewiesen.</w:t>
      </w:r>
      <w:r w:rsidR="00695F55">
        <w:rPr>
          <w:lang w:eastAsia="de-DE"/>
        </w:rPr>
        <w:br/>
        <w:t xml:space="preserve">Den Bereich dürfen Sie nur mit Erlaubnis verlassen. </w:t>
      </w:r>
      <w:r w:rsidR="0072399E">
        <w:rPr>
          <w:lang w:eastAsia="de-DE"/>
        </w:rPr>
        <w:br/>
      </w:r>
      <w:r w:rsidR="00695F55">
        <w:rPr>
          <w:lang w:eastAsia="de-DE"/>
        </w:rPr>
        <w:t xml:space="preserve">Verlassen von Bereichen </w:t>
      </w:r>
      <w:r w:rsidR="004B5178" w:rsidRPr="004B5178">
        <w:rPr>
          <w:lang w:eastAsia="de-DE"/>
        </w:rPr>
        <w:t>ohne Erlaubnis</w:t>
      </w:r>
      <w:r w:rsidR="00695F55">
        <w:rPr>
          <w:lang w:eastAsia="de-DE"/>
        </w:rPr>
        <w:t xml:space="preserve"> ist verboten. </w:t>
      </w:r>
      <w:r w:rsidR="00695F55">
        <w:rPr>
          <w:lang w:eastAsia="de-DE"/>
        </w:rPr>
        <w:br/>
        <w:t>Zum Beispiel</w:t>
      </w:r>
      <w:r w:rsidR="004B5178" w:rsidRPr="004B5178">
        <w:rPr>
          <w:lang w:eastAsia="de-DE"/>
        </w:rPr>
        <w:t xml:space="preserve"> das Verlassen </w:t>
      </w:r>
      <w:r w:rsidR="00695F55">
        <w:rPr>
          <w:lang w:eastAsia="de-DE"/>
        </w:rPr>
        <w:t>d</w:t>
      </w:r>
      <w:r w:rsidR="004B5178" w:rsidRPr="004B5178">
        <w:rPr>
          <w:lang w:eastAsia="de-DE"/>
        </w:rPr>
        <w:t xml:space="preserve">er Abteilung </w:t>
      </w:r>
      <w:r w:rsidR="00695F55">
        <w:rPr>
          <w:lang w:eastAsia="de-DE"/>
        </w:rPr>
        <w:br/>
      </w:r>
      <w:r w:rsidR="004B5178" w:rsidRPr="004B5178">
        <w:rPr>
          <w:lang w:eastAsia="de-DE"/>
        </w:rPr>
        <w:t xml:space="preserve">oder </w:t>
      </w:r>
      <w:r w:rsidR="00695F55">
        <w:rPr>
          <w:lang w:eastAsia="de-DE"/>
        </w:rPr>
        <w:t xml:space="preserve">das Verlassen </w:t>
      </w:r>
      <w:r w:rsidR="004B5178" w:rsidRPr="004B5178">
        <w:rPr>
          <w:lang w:eastAsia="de-DE"/>
        </w:rPr>
        <w:t>des Arbeits</w:t>
      </w:r>
      <w:r w:rsidR="00695F55">
        <w:rPr>
          <w:lang w:eastAsia="de-DE"/>
        </w:rPr>
        <w:t>-B</w:t>
      </w:r>
      <w:r w:rsidR="004B5178" w:rsidRPr="004B5178">
        <w:rPr>
          <w:lang w:eastAsia="de-DE"/>
        </w:rPr>
        <w:t>ereiches,</w:t>
      </w:r>
    </w:p>
    <w:p w14:paraId="6C777911" w14:textId="28816DC6" w:rsidR="004B5178" w:rsidRPr="004B5178" w:rsidRDefault="00695F55" w:rsidP="00695F55">
      <w:pPr>
        <w:pStyle w:val="Listenabsatz"/>
        <w:spacing w:after="0"/>
        <w:rPr>
          <w:lang w:eastAsia="de-DE"/>
        </w:rPr>
      </w:pPr>
      <w:r>
        <w:rPr>
          <w:lang w:eastAsia="de-DE"/>
        </w:rPr>
        <w:t>Sie dürfen keine</w:t>
      </w:r>
      <w:r w:rsidR="004B5178" w:rsidRPr="004B5178">
        <w:rPr>
          <w:lang w:eastAsia="de-DE"/>
        </w:rPr>
        <w:t xml:space="preserve"> undurchsichtigen Taschen</w:t>
      </w:r>
      <w:r>
        <w:rPr>
          <w:lang w:eastAsia="de-DE"/>
        </w:rPr>
        <w:t xml:space="preserve"> mit an den Arbeitsplatz nehmen. </w:t>
      </w:r>
      <w:r>
        <w:rPr>
          <w:lang w:eastAsia="de-DE"/>
        </w:rPr>
        <w:br/>
        <w:t>Sie dürfen dorthin auch keine</w:t>
      </w:r>
      <w:r w:rsidR="004B5178" w:rsidRPr="004B5178">
        <w:rPr>
          <w:lang w:eastAsia="de-DE"/>
        </w:rPr>
        <w:t xml:space="preserve"> Kartenspiele oder anderen </w:t>
      </w:r>
      <w:r>
        <w:rPr>
          <w:lang w:eastAsia="de-DE"/>
        </w:rPr>
        <w:t>Dinge</w:t>
      </w:r>
      <w:r w:rsidR="004B5178" w:rsidRPr="004B5178">
        <w:rPr>
          <w:lang w:eastAsia="de-DE"/>
        </w:rPr>
        <w:t xml:space="preserve"> </w:t>
      </w:r>
      <w:r>
        <w:rPr>
          <w:lang w:eastAsia="de-DE"/>
        </w:rPr>
        <w:t>mitnehmen.</w:t>
      </w:r>
    </w:p>
    <w:p w14:paraId="3E6C6295" w14:textId="0A43637C" w:rsidR="004B5178" w:rsidRPr="004B5178" w:rsidRDefault="004B5178" w:rsidP="00695F55">
      <w:pPr>
        <w:pStyle w:val="Listenabsatz"/>
        <w:spacing w:after="0"/>
        <w:rPr>
          <w:lang w:eastAsia="de-DE"/>
        </w:rPr>
      </w:pPr>
      <w:r w:rsidRPr="004B5178">
        <w:rPr>
          <w:lang w:eastAsia="de-DE"/>
        </w:rPr>
        <w:t>Kartenspielen und andere Freizeit</w:t>
      </w:r>
      <w:r w:rsidR="00695F55">
        <w:rPr>
          <w:lang w:eastAsia="de-DE"/>
        </w:rPr>
        <w:t>-A</w:t>
      </w:r>
      <w:r w:rsidRPr="004B5178">
        <w:rPr>
          <w:lang w:eastAsia="de-DE"/>
        </w:rPr>
        <w:t>ktivitäten während der Arbeitszeit</w:t>
      </w:r>
      <w:r w:rsidR="00695F55">
        <w:rPr>
          <w:lang w:eastAsia="de-DE"/>
        </w:rPr>
        <w:t xml:space="preserve"> sind verboten.</w:t>
      </w:r>
    </w:p>
    <w:p w14:paraId="196004AC" w14:textId="61D56094" w:rsidR="00E73F36" w:rsidRDefault="00E73F36" w:rsidP="00E73F36">
      <w:pPr>
        <w:pStyle w:val="Marginal"/>
        <w:framePr w:wrap="around"/>
      </w:pPr>
      <w:r>
        <w:drawing>
          <wp:inline distT="0" distB="0" distL="0" distR="0" wp14:anchorId="51E6ED4C" wp14:editId="6B193604">
            <wp:extent cx="1280271" cy="1295512"/>
            <wp:effectExtent l="0" t="0" r="0" b="0"/>
            <wp:docPr id="467785424" name="Grafik 33" descr="Verbot von Dro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85424" name="Grafik 33" descr="Verbot von Drogen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FEDD" w14:textId="63330205" w:rsidR="00E73F36" w:rsidRDefault="00E73F36" w:rsidP="00E73F36">
      <w:pPr>
        <w:pStyle w:val="Marginal"/>
        <w:framePr w:wrap="around"/>
      </w:pPr>
      <w:r>
        <w:drawing>
          <wp:inline distT="0" distB="0" distL="0" distR="0" wp14:anchorId="36E15707" wp14:editId="31E10EEE">
            <wp:extent cx="1310754" cy="1295512"/>
            <wp:effectExtent l="0" t="0" r="3810" b="0"/>
            <wp:docPr id="1797952008" name="Grafik 34" descr="Verbot von Alkoh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52008" name="Grafik 34" descr="Verbot von Alkohol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4D0C" w14:textId="57C41B81" w:rsidR="00AC7647" w:rsidRDefault="00EA7704" w:rsidP="00905004">
      <w:pPr>
        <w:pStyle w:val="Listenabsatz"/>
        <w:spacing w:after="0"/>
        <w:rPr>
          <w:lang w:eastAsia="de-DE"/>
        </w:rPr>
      </w:pPr>
      <w:r w:rsidRPr="00AC7647">
        <w:rPr>
          <w:lang w:eastAsia="de-DE"/>
        </w:rPr>
        <w:t xml:space="preserve">Viele Sachen </w:t>
      </w:r>
      <w:r w:rsidR="00905004">
        <w:rPr>
          <w:lang w:eastAsia="de-DE"/>
        </w:rPr>
        <w:t xml:space="preserve">dürfen Sie nicht trinken </w:t>
      </w:r>
      <w:r w:rsidR="00905004">
        <w:rPr>
          <w:lang w:eastAsia="de-DE"/>
        </w:rPr>
        <w:br/>
        <w:t xml:space="preserve">oder essen </w:t>
      </w:r>
      <w:r w:rsidR="00905004">
        <w:rPr>
          <w:lang w:eastAsia="de-DE"/>
        </w:rPr>
        <w:br/>
        <w:t>oder anders zu  sich nehmen</w:t>
      </w:r>
      <w:r w:rsidRPr="00AC7647">
        <w:rPr>
          <w:lang w:eastAsia="de-DE"/>
        </w:rPr>
        <w:t xml:space="preserve">. </w:t>
      </w:r>
      <w:r w:rsidRPr="00AC7647">
        <w:rPr>
          <w:lang w:eastAsia="de-DE"/>
        </w:rPr>
        <w:br/>
        <w:t xml:space="preserve">Sie dürfen keine Sachen mit Wirkungen auf die Psyche besitzen. </w:t>
      </w:r>
      <w:r w:rsidRPr="00AC7647">
        <w:rPr>
          <w:lang w:eastAsia="de-DE"/>
        </w:rPr>
        <w:br/>
        <w:t xml:space="preserve">Sie dürfen diese Sachen auch nicht herstellen. </w:t>
      </w:r>
      <w:r w:rsidR="00AC7647" w:rsidRPr="00AC7647">
        <w:rPr>
          <w:lang w:eastAsia="de-DE"/>
        </w:rPr>
        <w:br/>
        <w:t>Sie dürfen solche Sachen auch niemand geben.</w:t>
      </w:r>
      <w:r w:rsidR="00AC7647" w:rsidRPr="00AC7647">
        <w:rPr>
          <w:lang w:eastAsia="de-DE"/>
        </w:rPr>
        <w:br/>
        <w:t xml:space="preserve">Das gilt zum Beispiel für: </w:t>
      </w:r>
    </w:p>
    <w:p w14:paraId="2CC143FE" w14:textId="77777777" w:rsidR="00AC7647" w:rsidRDefault="004B5178" w:rsidP="00905004">
      <w:pPr>
        <w:pStyle w:val="Listenabsatz"/>
        <w:numPr>
          <w:ilvl w:val="1"/>
          <w:numId w:val="1"/>
        </w:numPr>
        <w:spacing w:after="0"/>
        <w:ind w:left="568" w:hanging="284"/>
        <w:rPr>
          <w:lang w:eastAsia="de-DE"/>
        </w:rPr>
      </w:pPr>
      <w:r w:rsidRPr="00AC7647">
        <w:rPr>
          <w:lang w:eastAsia="de-DE"/>
        </w:rPr>
        <w:t xml:space="preserve">Alkohol, </w:t>
      </w:r>
    </w:p>
    <w:p w14:paraId="46D92A9C" w14:textId="77777777" w:rsidR="00AC7647" w:rsidRDefault="004B5178" w:rsidP="00905004">
      <w:pPr>
        <w:pStyle w:val="Listenabsatz"/>
        <w:numPr>
          <w:ilvl w:val="1"/>
          <w:numId w:val="1"/>
        </w:numPr>
        <w:spacing w:after="0"/>
        <w:ind w:left="568" w:hanging="284"/>
        <w:rPr>
          <w:lang w:eastAsia="de-DE"/>
        </w:rPr>
      </w:pPr>
      <w:r w:rsidRPr="00AC7647">
        <w:rPr>
          <w:lang w:eastAsia="de-DE"/>
        </w:rPr>
        <w:t xml:space="preserve">Cannabis </w:t>
      </w:r>
    </w:p>
    <w:p w14:paraId="6FB01A86" w14:textId="77777777" w:rsidR="00AC7647" w:rsidRDefault="004B5178" w:rsidP="00905004">
      <w:pPr>
        <w:pStyle w:val="Listenabsatz"/>
        <w:numPr>
          <w:ilvl w:val="1"/>
          <w:numId w:val="1"/>
        </w:numPr>
        <w:spacing w:after="0"/>
        <w:ind w:left="568" w:hanging="284"/>
        <w:rPr>
          <w:lang w:eastAsia="de-DE"/>
        </w:rPr>
      </w:pPr>
      <w:r w:rsidRPr="00AC7647">
        <w:rPr>
          <w:lang w:eastAsia="de-DE"/>
        </w:rPr>
        <w:t>andere Betäubungs</w:t>
      </w:r>
      <w:r w:rsidR="00AC7647" w:rsidRPr="00AC7647">
        <w:rPr>
          <w:lang w:eastAsia="de-DE"/>
        </w:rPr>
        <w:t>-M</w:t>
      </w:r>
      <w:r w:rsidRPr="00AC7647">
        <w:rPr>
          <w:lang w:eastAsia="de-DE"/>
        </w:rPr>
        <w:t xml:space="preserve">ittel </w:t>
      </w:r>
    </w:p>
    <w:p w14:paraId="64FBB2F1" w14:textId="77777777" w:rsidR="00AC7647" w:rsidRDefault="00AC7647" w:rsidP="00905004">
      <w:pPr>
        <w:pStyle w:val="Listenabsatz"/>
        <w:numPr>
          <w:ilvl w:val="1"/>
          <w:numId w:val="1"/>
        </w:numPr>
        <w:spacing w:after="0"/>
        <w:ind w:left="568" w:hanging="284"/>
        <w:rPr>
          <w:lang w:eastAsia="de-DE"/>
        </w:rPr>
      </w:pPr>
      <w:r w:rsidRPr="00AC7647">
        <w:rPr>
          <w:lang w:eastAsia="de-DE"/>
        </w:rPr>
        <w:t xml:space="preserve">so genannte </w:t>
      </w:r>
      <w:r w:rsidR="004B5178" w:rsidRPr="00AC7647">
        <w:rPr>
          <w:lang w:eastAsia="de-DE"/>
        </w:rPr>
        <w:t xml:space="preserve">neue psychoaktive Stoffe </w:t>
      </w:r>
      <w:r>
        <w:rPr>
          <w:lang w:eastAsia="de-DE"/>
        </w:rPr>
        <w:t>Das sind so genannte</w:t>
      </w:r>
      <w:r w:rsidR="004B5178" w:rsidRPr="00AC7647">
        <w:rPr>
          <w:lang w:eastAsia="de-DE"/>
        </w:rPr>
        <w:t xml:space="preserve"> Badesalze</w:t>
      </w:r>
      <w:r>
        <w:rPr>
          <w:lang w:eastAsia="de-DE"/>
        </w:rPr>
        <w:t xml:space="preserve"> oder</w:t>
      </w:r>
      <w:r w:rsidR="004B5178" w:rsidRPr="00AC7647">
        <w:rPr>
          <w:lang w:eastAsia="de-DE"/>
        </w:rPr>
        <w:t xml:space="preserve"> Kräuter</w:t>
      </w:r>
      <w:r>
        <w:rPr>
          <w:lang w:eastAsia="de-DE"/>
        </w:rPr>
        <w:t>-M</w:t>
      </w:r>
      <w:r w:rsidR="004B5178" w:rsidRPr="00AC7647">
        <w:rPr>
          <w:lang w:eastAsia="de-DE"/>
        </w:rPr>
        <w:t>ischungen</w:t>
      </w:r>
      <w:r>
        <w:rPr>
          <w:lang w:eastAsia="de-DE"/>
        </w:rPr>
        <w:t xml:space="preserve"> oder</w:t>
      </w:r>
      <w:r w:rsidR="004B5178" w:rsidRPr="00AC7647">
        <w:rPr>
          <w:lang w:eastAsia="de-DE"/>
        </w:rPr>
        <w:t xml:space="preserve"> legal </w:t>
      </w:r>
      <w:proofErr w:type="spellStart"/>
      <w:r w:rsidR="004B5178" w:rsidRPr="00AC7647">
        <w:rPr>
          <w:lang w:eastAsia="de-DE"/>
        </w:rPr>
        <w:t>highs</w:t>
      </w:r>
      <w:proofErr w:type="spellEnd"/>
      <w:r w:rsidR="004B5178" w:rsidRPr="00AC7647">
        <w:rPr>
          <w:lang w:eastAsia="de-DE"/>
        </w:rPr>
        <w:t xml:space="preserve"> </w:t>
      </w:r>
    </w:p>
    <w:p w14:paraId="5AE282AA" w14:textId="77777777" w:rsidR="00AC7647" w:rsidRDefault="004B5178" w:rsidP="00905004">
      <w:pPr>
        <w:pStyle w:val="Listenabsatz"/>
        <w:numPr>
          <w:ilvl w:val="1"/>
          <w:numId w:val="1"/>
        </w:numPr>
        <w:rPr>
          <w:lang w:eastAsia="de-DE"/>
        </w:rPr>
      </w:pPr>
      <w:r w:rsidRPr="00AC7647">
        <w:rPr>
          <w:lang w:eastAsia="de-DE"/>
        </w:rPr>
        <w:t xml:space="preserve">sonstige berauschende Mittel </w:t>
      </w:r>
    </w:p>
    <w:p w14:paraId="5F0ECD10" w14:textId="5BAE3360" w:rsidR="004B5178" w:rsidRPr="00AC7647" w:rsidRDefault="00AC7647" w:rsidP="00905004">
      <w:pPr>
        <w:pStyle w:val="Listenabsatz"/>
        <w:numPr>
          <w:ilvl w:val="0"/>
          <w:numId w:val="0"/>
        </w:numPr>
        <w:ind w:left="284"/>
        <w:rPr>
          <w:lang w:eastAsia="de-DE"/>
        </w:rPr>
      </w:pPr>
      <w:r>
        <w:rPr>
          <w:lang w:eastAsia="de-DE"/>
        </w:rPr>
        <w:t xml:space="preserve">Die einzige </w:t>
      </w:r>
      <w:r w:rsidR="004B5178" w:rsidRPr="00AC7647">
        <w:rPr>
          <w:lang w:eastAsia="de-DE"/>
        </w:rPr>
        <w:t>Ausnahme</w:t>
      </w:r>
      <w:r>
        <w:rPr>
          <w:lang w:eastAsia="de-DE"/>
        </w:rPr>
        <w:t xml:space="preserve"> ist:</w:t>
      </w:r>
      <w:r w:rsidR="004B5178" w:rsidRPr="00AC7647">
        <w:rPr>
          <w:lang w:eastAsia="de-DE"/>
        </w:rPr>
        <w:t xml:space="preserve"> </w:t>
      </w:r>
      <w:r>
        <w:rPr>
          <w:lang w:eastAsia="de-DE"/>
        </w:rPr>
        <w:br/>
        <w:t>Ein Arzt hat Ihnen Medikamente v</w:t>
      </w:r>
      <w:r w:rsidR="004B5178" w:rsidRPr="00AC7647">
        <w:rPr>
          <w:lang w:eastAsia="de-DE"/>
        </w:rPr>
        <w:t>erordn</w:t>
      </w:r>
      <w:r>
        <w:rPr>
          <w:lang w:eastAsia="de-DE"/>
        </w:rPr>
        <w:t xml:space="preserve">et. </w:t>
      </w:r>
      <w:r>
        <w:rPr>
          <w:lang w:eastAsia="de-DE"/>
        </w:rPr>
        <w:br/>
        <w:t xml:space="preserve">Diese Medikamente </w:t>
      </w:r>
      <w:r w:rsidR="00905004">
        <w:rPr>
          <w:lang w:eastAsia="de-DE"/>
        </w:rPr>
        <w:t>dürfen Sie einnehmen.</w:t>
      </w:r>
    </w:p>
    <w:p w14:paraId="204E0F79" w14:textId="77777777" w:rsidR="0072399E" w:rsidRDefault="0072399E" w:rsidP="0072399E">
      <w:pPr>
        <w:pStyle w:val="berschrift3"/>
        <w:rPr>
          <w:lang w:eastAsia="de-DE"/>
        </w:rPr>
      </w:pPr>
      <w:r>
        <w:rPr>
          <w:lang w:eastAsia="de-DE"/>
        </w:rPr>
        <w:lastRenderedPageBreak/>
        <w:t>Auch diese Sachen sind verboten</w:t>
      </w:r>
    </w:p>
    <w:p w14:paraId="002D1C11" w14:textId="1F99AA94" w:rsidR="00E73F36" w:rsidRDefault="00E73F36" w:rsidP="00E73F36">
      <w:pPr>
        <w:pStyle w:val="Marginal"/>
        <w:framePr w:wrap="around"/>
      </w:pPr>
      <w:r>
        <w:drawing>
          <wp:inline distT="0" distB="0" distL="0" distR="0" wp14:anchorId="6531BD51" wp14:editId="14C57EB7">
            <wp:extent cx="1800225" cy="986155"/>
            <wp:effectExtent l="0" t="0" r="9525" b="4445"/>
            <wp:docPr id="1809171333" name="Grafik 38" descr="Beamte Fragen Häftling etwas im Haftra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71333" name="Grafik 38" descr="Beamte Fragen Häftling etwas im Haftraum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BDF8" w14:textId="51AD4B43" w:rsidR="004B5178" w:rsidRPr="00695F55" w:rsidRDefault="00905004" w:rsidP="00905004">
      <w:pPr>
        <w:pStyle w:val="Listenabsatz"/>
        <w:rPr>
          <w:lang w:eastAsia="de-DE"/>
        </w:rPr>
      </w:pPr>
      <w:r>
        <w:rPr>
          <w:lang w:eastAsia="de-DE"/>
        </w:rPr>
        <w:t xml:space="preserve">Die JVA prüft, ob Sie Drogen oder Alkohol nehmen. </w:t>
      </w:r>
      <w:r w:rsidR="00E73F36">
        <w:rPr>
          <w:lang w:eastAsia="de-DE"/>
        </w:rPr>
        <w:br/>
      </w:r>
      <w:r>
        <w:rPr>
          <w:lang w:eastAsia="de-DE"/>
        </w:rPr>
        <w:t>S</w:t>
      </w:r>
      <w:r w:rsidR="004B5178" w:rsidRPr="00695F55">
        <w:rPr>
          <w:lang w:eastAsia="de-DE"/>
        </w:rPr>
        <w:t xml:space="preserve">ie </w:t>
      </w:r>
      <w:r w:rsidR="00E73F36">
        <w:rPr>
          <w:lang w:eastAsia="de-DE"/>
        </w:rPr>
        <w:t>dürf</w:t>
      </w:r>
      <w:r>
        <w:rPr>
          <w:lang w:eastAsia="de-DE"/>
        </w:rPr>
        <w:t xml:space="preserve">en </w:t>
      </w:r>
      <w:r w:rsidR="00E73F36">
        <w:rPr>
          <w:lang w:eastAsia="de-DE"/>
        </w:rPr>
        <w:t>die</w:t>
      </w:r>
      <w:r>
        <w:rPr>
          <w:lang w:eastAsia="de-DE"/>
        </w:rPr>
        <w:t xml:space="preserve"> Kontrollen nicht ablehnen. </w:t>
      </w:r>
      <w:r>
        <w:rPr>
          <w:lang w:eastAsia="de-DE"/>
        </w:rPr>
        <w:br/>
        <w:t>Sie müssen die K</w:t>
      </w:r>
      <w:r w:rsidR="004B5178" w:rsidRPr="00695F55">
        <w:rPr>
          <w:lang w:eastAsia="de-DE"/>
        </w:rPr>
        <w:t>ontrollen</w:t>
      </w:r>
      <w:r>
        <w:rPr>
          <w:lang w:eastAsia="de-DE"/>
        </w:rPr>
        <w:t xml:space="preserve"> so machen, </w:t>
      </w:r>
      <w:r>
        <w:rPr>
          <w:lang w:eastAsia="de-DE"/>
        </w:rPr>
        <w:br/>
        <w:t>wie es vorgeschrieben ist.</w:t>
      </w:r>
      <w:r w:rsidR="004B5178" w:rsidRPr="00695F55">
        <w:rPr>
          <w:lang w:eastAsia="de-DE"/>
        </w:rPr>
        <w:t>,</w:t>
      </w:r>
    </w:p>
    <w:p w14:paraId="36CDC729" w14:textId="200FCC27" w:rsidR="004B5178" w:rsidRPr="00695F55" w:rsidRDefault="00905004" w:rsidP="00024554">
      <w:pPr>
        <w:pStyle w:val="Listenabsatz"/>
        <w:rPr>
          <w:lang w:eastAsia="de-DE"/>
        </w:rPr>
      </w:pPr>
      <w:r>
        <w:rPr>
          <w:lang w:eastAsia="de-DE"/>
        </w:rPr>
        <w:t xml:space="preserve">Sie dürfen nur 1 Rasierer besitzen. </w:t>
      </w:r>
      <w:r>
        <w:rPr>
          <w:lang w:eastAsia="de-DE"/>
        </w:rPr>
        <w:br/>
        <w:t xml:space="preserve">Sie dürfen keine Rasierer an andere Personen geben. </w:t>
      </w:r>
      <w:r>
        <w:rPr>
          <w:lang w:eastAsia="de-DE"/>
        </w:rPr>
        <w:br/>
        <w:t xml:space="preserve">Sie dürfen keine Rasierklingen an andere Personen geben. </w:t>
      </w:r>
      <w:r>
        <w:rPr>
          <w:lang w:eastAsia="de-DE"/>
        </w:rPr>
        <w:br/>
        <w:t xml:space="preserve">Sie dürfen keine Rasierklingen aus dem Rasierer ausbauen. </w:t>
      </w:r>
      <w:r>
        <w:rPr>
          <w:lang w:eastAsia="de-DE"/>
        </w:rPr>
        <w:br/>
        <w:t xml:space="preserve">Alte oder beschädigte Rasierer werden in der Abteilung getauscht. </w:t>
      </w:r>
      <w:r>
        <w:rPr>
          <w:lang w:eastAsia="de-DE"/>
        </w:rPr>
        <w:br/>
        <w:t xml:space="preserve">Fragen Sie dazu das Personal. </w:t>
      </w:r>
    </w:p>
    <w:p w14:paraId="0F5E313C" w14:textId="3F73F40C" w:rsidR="004B5178" w:rsidRPr="00695F55" w:rsidRDefault="00905004" w:rsidP="00024554">
      <w:pPr>
        <w:pStyle w:val="Listenabsatz"/>
        <w:rPr>
          <w:lang w:eastAsia="de-DE"/>
        </w:rPr>
      </w:pPr>
      <w:r>
        <w:rPr>
          <w:lang w:eastAsia="de-DE"/>
        </w:rPr>
        <w:t>S</w:t>
      </w:r>
      <w:r w:rsidR="004B5178" w:rsidRPr="00695F55">
        <w:rPr>
          <w:lang w:eastAsia="de-DE"/>
        </w:rPr>
        <w:t xml:space="preserve">ie </w:t>
      </w:r>
      <w:r>
        <w:rPr>
          <w:lang w:eastAsia="de-DE"/>
        </w:rPr>
        <w:t xml:space="preserve">dürfen keine </w:t>
      </w:r>
      <w:r w:rsidR="004B5178" w:rsidRPr="00695F55">
        <w:rPr>
          <w:lang w:eastAsia="de-DE"/>
        </w:rPr>
        <w:t>Tier</w:t>
      </w:r>
      <w:r>
        <w:rPr>
          <w:lang w:eastAsia="de-DE"/>
        </w:rPr>
        <w:t xml:space="preserve">e </w:t>
      </w:r>
      <w:r w:rsidR="004B5178" w:rsidRPr="00695F55">
        <w:rPr>
          <w:lang w:eastAsia="de-DE"/>
        </w:rPr>
        <w:t>ha</w:t>
      </w:r>
      <w:r>
        <w:rPr>
          <w:lang w:eastAsia="de-DE"/>
        </w:rPr>
        <w:t>ben</w:t>
      </w:r>
      <w:r w:rsidR="004B5178" w:rsidRPr="00695F55">
        <w:rPr>
          <w:lang w:eastAsia="de-DE"/>
        </w:rPr>
        <w:t>,</w:t>
      </w:r>
    </w:p>
    <w:p w14:paraId="2B938D43" w14:textId="31F048A7" w:rsidR="004B5178" w:rsidRPr="00695F55" w:rsidRDefault="00905004" w:rsidP="00024554">
      <w:pPr>
        <w:pStyle w:val="Listenabsatz"/>
        <w:rPr>
          <w:lang w:eastAsia="de-DE"/>
        </w:rPr>
      </w:pPr>
      <w:r>
        <w:rPr>
          <w:lang w:eastAsia="de-DE"/>
        </w:rPr>
        <w:t xml:space="preserve">Sie dürfen Vögel nicht anfassen. </w:t>
      </w:r>
      <w:r>
        <w:rPr>
          <w:lang w:eastAsia="de-DE"/>
        </w:rPr>
        <w:br/>
        <w:t xml:space="preserve">Sie dürfen Vögel nicht füttern. </w:t>
      </w:r>
    </w:p>
    <w:p w14:paraId="1D6465D8" w14:textId="4C364793" w:rsidR="00E73F36" w:rsidRDefault="00E73F36" w:rsidP="00E73F36">
      <w:pPr>
        <w:pStyle w:val="Marginal"/>
        <w:framePr w:wrap="around"/>
      </w:pPr>
      <w:r>
        <w:drawing>
          <wp:inline distT="0" distB="0" distL="0" distR="0" wp14:anchorId="64120BA7" wp14:editId="2DA47164">
            <wp:extent cx="1409822" cy="1226926"/>
            <wp:effectExtent l="0" t="0" r="0" b="0"/>
            <wp:docPr id="436942194" name="Grafik 36" descr="Verbot Smart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42194" name="Grafik 36" descr="Verbot Smartphone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distT="0" distB="0" distL="0" distR="0" wp14:anchorId="44C3CF21" wp14:editId="3661DC26">
            <wp:extent cx="1470787" cy="1265030"/>
            <wp:effectExtent l="0" t="0" r="0" b="0"/>
            <wp:docPr id="1663149201" name="Grafik 37" descr="Verbot USB-St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49201" name="Grafik 37" descr="Verbot USB-Stick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3127" w14:textId="07172147" w:rsidR="00024554" w:rsidRPr="00024554" w:rsidRDefault="00905004" w:rsidP="00024554">
      <w:pPr>
        <w:pStyle w:val="Listenabsatz"/>
      </w:pPr>
      <w:r w:rsidRPr="00024554">
        <w:t xml:space="preserve">Viele Sachen dürfen Sie nicht </w:t>
      </w:r>
      <w:r w:rsidR="00024554" w:rsidRPr="00024554">
        <w:t>besitz</w:t>
      </w:r>
      <w:r w:rsidRPr="00024554">
        <w:t xml:space="preserve">en </w:t>
      </w:r>
      <w:r w:rsidRPr="00024554">
        <w:br/>
        <w:t xml:space="preserve">oder </w:t>
      </w:r>
      <w:r w:rsidR="00024554" w:rsidRPr="00024554">
        <w:t>in die JVA bring</w:t>
      </w:r>
      <w:r w:rsidRPr="00024554">
        <w:t>en</w:t>
      </w:r>
      <w:r w:rsidR="00024554" w:rsidRPr="00024554">
        <w:t xml:space="preserve"> oder bringen lassen</w:t>
      </w:r>
      <w:r w:rsidRPr="00024554">
        <w:t xml:space="preserve"> </w:t>
      </w:r>
      <w:r w:rsidRPr="00024554">
        <w:br/>
        <w:t xml:space="preserve">oder </w:t>
      </w:r>
      <w:r w:rsidR="00024554" w:rsidRPr="00024554">
        <w:t>anderen Personen</w:t>
      </w:r>
      <w:r w:rsidRPr="00024554">
        <w:t xml:space="preserve"> geben.</w:t>
      </w:r>
      <w:r w:rsidR="00024554" w:rsidRPr="00024554">
        <w:br/>
        <w:t xml:space="preserve">Das gilt zum Beispiel für </w:t>
      </w:r>
    </w:p>
    <w:p w14:paraId="6184FBFC" w14:textId="77777777" w:rsidR="00024554" w:rsidRPr="00024554" w:rsidRDefault="00024554" w:rsidP="00024554">
      <w:pPr>
        <w:pStyle w:val="Listenabsatz"/>
        <w:numPr>
          <w:ilvl w:val="1"/>
          <w:numId w:val="1"/>
        </w:numPr>
      </w:pPr>
      <w:r w:rsidRPr="00024554">
        <w:t>Handys und Smartphones</w:t>
      </w:r>
      <w:r w:rsidR="004B5178" w:rsidRPr="00024554">
        <w:t xml:space="preserve">, </w:t>
      </w:r>
    </w:p>
    <w:p w14:paraId="16D39A0B" w14:textId="77777777" w:rsidR="00024554" w:rsidRPr="00024554" w:rsidRDefault="004B5178" w:rsidP="00024554">
      <w:pPr>
        <w:pStyle w:val="Listenabsatz"/>
        <w:numPr>
          <w:ilvl w:val="1"/>
          <w:numId w:val="1"/>
        </w:numPr>
      </w:pPr>
      <w:r w:rsidRPr="00024554">
        <w:t xml:space="preserve">Bargeld oder </w:t>
      </w:r>
      <w:r w:rsidR="00024554" w:rsidRPr="00024554">
        <w:t>ähnliches</w:t>
      </w:r>
      <w:r w:rsidRPr="00024554">
        <w:t xml:space="preserve">, </w:t>
      </w:r>
    </w:p>
    <w:p w14:paraId="1E2732B0" w14:textId="77777777" w:rsidR="00024554" w:rsidRPr="00024554" w:rsidRDefault="004B5178" w:rsidP="00024554">
      <w:pPr>
        <w:pStyle w:val="Listenabsatz"/>
        <w:numPr>
          <w:ilvl w:val="1"/>
          <w:numId w:val="1"/>
        </w:numPr>
      </w:pPr>
      <w:r w:rsidRPr="00024554">
        <w:t xml:space="preserve">USB-Sticks, </w:t>
      </w:r>
    </w:p>
    <w:p w14:paraId="23C73ACF" w14:textId="77777777" w:rsidR="00024554" w:rsidRPr="00024554" w:rsidRDefault="004B5178" w:rsidP="00024554">
      <w:pPr>
        <w:pStyle w:val="Listenabsatz"/>
        <w:numPr>
          <w:ilvl w:val="1"/>
          <w:numId w:val="1"/>
        </w:numPr>
      </w:pPr>
      <w:r w:rsidRPr="00024554">
        <w:t xml:space="preserve">Waffen oder </w:t>
      </w:r>
      <w:r w:rsidR="00024554" w:rsidRPr="00024554">
        <w:br/>
        <w:t xml:space="preserve">Sachen, die </w:t>
      </w:r>
      <w:r w:rsidRPr="00024554">
        <w:t xml:space="preserve">ähnlich </w:t>
      </w:r>
      <w:r w:rsidR="00024554" w:rsidRPr="00024554">
        <w:t>wie Waffen sind</w:t>
      </w:r>
      <w:r w:rsidRPr="00024554">
        <w:t xml:space="preserve">, </w:t>
      </w:r>
    </w:p>
    <w:p w14:paraId="4431D758" w14:textId="77777777" w:rsidR="00024554" w:rsidRPr="00024554" w:rsidRDefault="004B5178" w:rsidP="00024554">
      <w:pPr>
        <w:pStyle w:val="Listenabsatz"/>
        <w:numPr>
          <w:ilvl w:val="1"/>
          <w:numId w:val="1"/>
        </w:numPr>
      </w:pPr>
      <w:r w:rsidRPr="00024554">
        <w:t xml:space="preserve">selbstgebaute </w:t>
      </w:r>
      <w:r w:rsidR="00024554" w:rsidRPr="00024554">
        <w:t xml:space="preserve">Geräte zum </w:t>
      </w:r>
      <w:r w:rsidRPr="00024554">
        <w:t>Rauch</w:t>
      </w:r>
      <w:r w:rsidR="00024554" w:rsidRPr="00024554">
        <w:t>en</w:t>
      </w:r>
      <w:r w:rsidRPr="00024554">
        <w:t xml:space="preserve">, </w:t>
      </w:r>
    </w:p>
    <w:p w14:paraId="569EFB3C" w14:textId="084B3007" w:rsidR="004B5178" w:rsidRDefault="004B5178" w:rsidP="00024554">
      <w:pPr>
        <w:pStyle w:val="Listenabsatz"/>
        <w:numPr>
          <w:ilvl w:val="1"/>
          <w:numId w:val="1"/>
        </w:numPr>
      </w:pPr>
      <w:r w:rsidRPr="00024554">
        <w:t>Topf</w:t>
      </w:r>
      <w:r w:rsidR="00024554" w:rsidRPr="00024554">
        <w:t>-P</w:t>
      </w:r>
      <w:r w:rsidRPr="00024554">
        <w:t>flanzen</w:t>
      </w:r>
      <w:r w:rsidR="00024554" w:rsidRPr="00024554">
        <w:t xml:space="preserve"> </w:t>
      </w:r>
    </w:p>
    <w:p w14:paraId="6419BE07" w14:textId="0F26EF95" w:rsidR="002D37FD" w:rsidRPr="00024554" w:rsidRDefault="002D37FD" w:rsidP="002D37FD">
      <w:pPr>
        <w:pStyle w:val="Listenabsatz"/>
        <w:rPr>
          <w:lang w:eastAsia="de-DE"/>
        </w:rPr>
      </w:pPr>
      <w:r>
        <w:rPr>
          <w:lang w:eastAsia="de-DE"/>
        </w:rPr>
        <w:t>Sie dürfen keine Sachen</w:t>
      </w:r>
      <w:r w:rsidRPr="00695F55">
        <w:rPr>
          <w:lang w:eastAsia="de-DE"/>
        </w:rPr>
        <w:t xml:space="preserve"> aus dem Fenster</w:t>
      </w:r>
      <w:r>
        <w:rPr>
          <w:lang w:eastAsia="de-DE"/>
        </w:rPr>
        <w:t xml:space="preserve"> </w:t>
      </w:r>
      <w:r w:rsidRPr="00695F55">
        <w:rPr>
          <w:lang w:eastAsia="de-DE"/>
        </w:rPr>
        <w:t>werfen</w:t>
      </w:r>
    </w:p>
    <w:p w14:paraId="6DB45CBC" w14:textId="77777777" w:rsidR="0072399E" w:rsidRDefault="0072399E" w:rsidP="0072399E">
      <w:pPr>
        <w:pStyle w:val="berschrift3"/>
        <w:spacing w:before="360"/>
        <w:rPr>
          <w:lang w:eastAsia="de-DE"/>
        </w:rPr>
      </w:pPr>
      <w:r>
        <w:rPr>
          <w:lang w:eastAsia="de-DE"/>
        </w:rPr>
        <w:lastRenderedPageBreak/>
        <w:t>Auch diese Sachen sind verboten</w:t>
      </w:r>
    </w:p>
    <w:p w14:paraId="5A060B85" w14:textId="43F6DF56" w:rsidR="004B5178" w:rsidRPr="00695F55" w:rsidRDefault="00024554" w:rsidP="00024554">
      <w:pPr>
        <w:pStyle w:val="Listenabsatz"/>
        <w:rPr>
          <w:lang w:eastAsia="de-DE"/>
        </w:rPr>
      </w:pPr>
      <w:r>
        <w:rPr>
          <w:lang w:eastAsia="de-DE"/>
        </w:rPr>
        <w:t>Sie dürfen keine Geräte zum Tätowieren besitzen. Sie dürfen keine Geräte zum</w:t>
      </w:r>
      <w:r w:rsidR="004B5178" w:rsidRPr="00695F55">
        <w:rPr>
          <w:lang w:eastAsia="de-DE"/>
        </w:rPr>
        <w:t xml:space="preserve"> Tätowier</w:t>
      </w:r>
      <w:r>
        <w:rPr>
          <w:lang w:eastAsia="de-DE"/>
        </w:rPr>
        <w:t>en benutze</w:t>
      </w:r>
      <w:r w:rsidR="004B5178" w:rsidRPr="00695F55">
        <w:rPr>
          <w:lang w:eastAsia="de-DE"/>
        </w:rPr>
        <w:t>n</w:t>
      </w:r>
      <w:r>
        <w:rPr>
          <w:lang w:eastAsia="de-DE"/>
        </w:rPr>
        <w:t>.</w:t>
      </w:r>
    </w:p>
    <w:p w14:paraId="34F4D1A5" w14:textId="09840304" w:rsidR="004B5178" w:rsidRPr="00695F55" w:rsidRDefault="00024554" w:rsidP="00024554">
      <w:pPr>
        <w:pStyle w:val="Listenabsatz"/>
        <w:rPr>
          <w:lang w:eastAsia="de-DE"/>
        </w:rPr>
      </w:pPr>
      <w:r>
        <w:rPr>
          <w:lang w:eastAsia="de-DE"/>
        </w:rPr>
        <w:t xml:space="preserve">Sie dürfen </w:t>
      </w:r>
      <w:r w:rsidRPr="00695F55">
        <w:rPr>
          <w:lang w:eastAsia="de-DE"/>
        </w:rPr>
        <w:t>Sicherungs</w:t>
      </w:r>
      <w:r>
        <w:rPr>
          <w:lang w:eastAsia="de-DE"/>
        </w:rPr>
        <w:t>-M</w:t>
      </w:r>
      <w:r w:rsidRPr="00695F55">
        <w:rPr>
          <w:lang w:eastAsia="de-DE"/>
        </w:rPr>
        <w:t>arken auf Elektro</w:t>
      </w:r>
      <w:r>
        <w:rPr>
          <w:lang w:eastAsia="de-DE"/>
        </w:rPr>
        <w:t>-G</w:t>
      </w:r>
      <w:r w:rsidRPr="00695F55">
        <w:rPr>
          <w:lang w:eastAsia="de-DE"/>
        </w:rPr>
        <w:t>eräten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t>nicht b</w:t>
      </w:r>
      <w:r w:rsidR="004B5178" w:rsidRPr="00695F55">
        <w:rPr>
          <w:lang w:eastAsia="de-DE"/>
        </w:rPr>
        <w:t>eschädigen</w:t>
      </w:r>
      <w:r>
        <w:rPr>
          <w:lang w:eastAsia="de-DE"/>
        </w:rPr>
        <w:t>.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br/>
        <w:t xml:space="preserve">Sie dürfen </w:t>
      </w:r>
      <w:r w:rsidRPr="00695F55">
        <w:rPr>
          <w:lang w:eastAsia="de-DE"/>
        </w:rPr>
        <w:t>Sicherungs</w:t>
      </w:r>
      <w:r>
        <w:rPr>
          <w:lang w:eastAsia="de-DE"/>
        </w:rPr>
        <w:t>-M</w:t>
      </w:r>
      <w:r w:rsidRPr="00695F55">
        <w:rPr>
          <w:lang w:eastAsia="de-DE"/>
        </w:rPr>
        <w:t>arken auf Elektro</w:t>
      </w:r>
      <w:r>
        <w:rPr>
          <w:lang w:eastAsia="de-DE"/>
        </w:rPr>
        <w:t>-G</w:t>
      </w:r>
      <w:r w:rsidRPr="00695F55">
        <w:rPr>
          <w:lang w:eastAsia="de-DE"/>
        </w:rPr>
        <w:t xml:space="preserve">eräten </w:t>
      </w:r>
      <w:r>
        <w:rPr>
          <w:lang w:eastAsia="de-DE"/>
        </w:rPr>
        <w:t>nicht e</w:t>
      </w:r>
      <w:r w:rsidR="004B5178" w:rsidRPr="00695F55">
        <w:rPr>
          <w:lang w:eastAsia="de-DE"/>
        </w:rPr>
        <w:t>ntfernen.</w:t>
      </w:r>
    </w:p>
    <w:p w14:paraId="338E355F" w14:textId="77777777" w:rsidR="005237A5" w:rsidRDefault="0072399E" w:rsidP="005237A5">
      <w:pPr>
        <w:pStyle w:val="berschrift2"/>
        <w:rPr>
          <w:lang w:eastAsia="de-DE"/>
        </w:rPr>
      </w:pPr>
      <w:r>
        <w:rPr>
          <w:rFonts w:eastAsia="Times New Roman"/>
          <w:lang w:eastAsia="de-DE"/>
        </w:rPr>
        <w:t xml:space="preserve">Sie wollen Sachen in die JVA bringen? </w:t>
      </w:r>
    </w:p>
    <w:p w14:paraId="5E5A2614" w14:textId="7D51D523" w:rsidR="002D37FD" w:rsidRDefault="002D37FD" w:rsidP="002D37FD">
      <w:pPr>
        <w:pStyle w:val="Marginal"/>
        <w:framePr w:wrap="around"/>
      </w:pPr>
      <w:r>
        <w:drawing>
          <wp:inline distT="0" distB="0" distL="0" distR="0" wp14:anchorId="476AAD41" wp14:editId="436CFC42">
            <wp:extent cx="1800225" cy="1254125"/>
            <wp:effectExtent l="0" t="0" r="9525" b="3175"/>
            <wp:docPr id="1866735200" name="Grafik 40" descr="Ein Gefangener fragt 2 Personen vom Pers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35200" name="Grafik 40" descr="Ein Gefangener fragt 2 Personen vom Personal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5BF9" w14:textId="478542A2" w:rsidR="004B5178" w:rsidRPr="00695F55" w:rsidRDefault="0072399E" w:rsidP="005237A5">
      <w:pPr>
        <w:rPr>
          <w:lang w:eastAsia="de-DE"/>
        </w:rPr>
      </w:pPr>
      <w:r>
        <w:rPr>
          <w:lang w:eastAsia="de-DE"/>
        </w:rPr>
        <w:t xml:space="preserve">Oder Sie wollen Sachen in die JVA bringen lassen? </w:t>
      </w:r>
      <w:r>
        <w:rPr>
          <w:lang w:eastAsia="de-DE"/>
        </w:rPr>
        <w:br/>
      </w:r>
      <w:r w:rsidR="005237A5">
        <w:rPr>
          <w:lang w:eastAsia="de-DE"/>
        </w:rPr>
        <w:t>Frag</w:t>
      </w:r>
      <w:r w:rsidR="004B5178" w:rsidRPr="00695F55">
        <w:rPr>
          <w:lang w:eastAsia="de-DE"/>
        </w:rPr>
        <w:t xml:space="preserve">en Sie </w:t>
      </w:r>
      <w:r>
        <w:rPr>
          <w:lang w:eastAsia="de-DE"/>
        </w:rPr>
        <w:t>in</w:t>
      </w:r>
      <w:r w:rsidR="004B5178" w:rsidRPr="00695F55">
        <w:rPr>
          <w:lang w:eastAsia="de-DE"/>
        </w:rPr>
        <w:t xml:space="preserve"> Ihrer </w:t>
      </w:r>
      <w:r>
        <w:rPr>
          <w:lang w:eastAsia="de-DE"/>
        </w:rPr>
        <w:t>A</w:t>
      </w:r>
      <w:r w:rsidR="004B5178" w:rsidRPr="00695F55">
        <w:rPr>
          <w:lang w:eastAsia="de-DE"/>
        </w:rPr>
        <w:t xml:space="preserve">bteilung, ob diese </w:t>
      </w:r>
      <w:r w:rsidR="005237A5">
        <w:rPr>
          <w:lang w:eastAsia="de-DE"/>
        </w:rPr>
        <w:t>Sachen</w:t>
      </w:r>
      <w:r w:rsidR="004B5178" w:rsidRPr="00695F55">
        <w:rPr>
          <w:lang w:eastAsia="de-DE"/>
        </w:rPr>
        <w:t xml:space="preserve"> </w:t>
      </w:r>
      <w:r w:rsidR="005237A5">
        <w:rPr>
          <w:lang w:eastAsia="de-DE"/>
        </w:rPr>
        <w:t>verboten sind</w:t>
      </w:r>
      <w:r w:rsidR="004B5178" w:rsidRPr="00695F55">
        <w:rPr>
          <w:lang w:eastAsia="de-DE"/>
        </w:rPr>
        <w:t>.</w:t>
      </w:r>
    </w:p>
    <w:p w14:paraId="6E403BC4" w14:textId="69222687" w:rsidR="004B5178" w:rsidRPr="00695F55" w:rsidRDefault="005237A5" w:rsidP="005237A5">
      <w:pPr>
        <w:pStyle w:val="berschrift2"/>
        <w:rPr>
          <w:rFonts w:eastAsia="Times New Roman"/>
          <w:lang w:eastAsia="de-DE"/>
        </w:rPr>
      </w:pPr>
      <w:r>
        <w:rPr>
          <w:lang w:eastAsia="de-DE"/>
        </w:rPr>
        <w:t>Diese Sachen dürfen nicht in Briefen sein</w:t>
      </w:r>
    </w:p>
    <w:p w14:paraId="0D6D9CB8" w14:textId="038199AB" w:rsidR="005237A5" w:rsidRDefault="005237A5" w:rsidP="002D37FD">
      <w:pPr>
        <w:spacing w:after="0"/>
        <w:rPr>
          <w:lang w:eastAsia="de-DE"/>
        </w:rPr>
      </w:pPr>
      <w:r>
        <w:rPr>
          <w:lang w:eastAsia="de-DE"/>
        </w:rPr>
        <w:t xml:space="preserve">Niemand darf Ihnen </w:t>
      </w:r>
      <w:r w:rsidR="004B5178" w:rsidRPr="00695F55">
        <w:rPr>
          <w:lang w:eastAsia="de-DE"/>
        </w:rPr>
        <w:t>Schreib</w:t>
      </w:r>
      <w:r>
        <w:rPr>
          <w:lang w:eastAsia="de-DE"/>
        </w:rPr>
        <w:t>-B</w:t>
      </w:r>
      <w:r w:rsidR="004B5178" w:rsidRPr="00695F55">
        <w:rPr>
          <w:lang w:eastAsia="de-DE"/>
        </w:rPr>
        <w:t xml:space="preserve">edarf </w:t>
      </w:r>
      <w:r>
        <w:rPr>
          <w:lang w:eastAsia="de-DE"/>
        </w:rPr>
        <w:t>schicken.</w:t>
      </w:r>
      <w:r>
        <w:rPr>
          <w:lang w:eastAsia="de-DE"/>
        </w:rPr>
        <w:br/>
        <w:t xml:space="preserve">Diese Sachen dürfen nicht in Briefen sein. </w:t>
      </w:r>
      <w:r>
        <w:rPr>
          <w:lang w:eastAsia="de-DE"/>
        </w:rPr>
        <w:br/>
        <w:t xml:space="preserve">Diese Sachen dürfen nicht in Paketen sein. </w:t>
      </w:r>
      <w:r>
        <w:rPr>
          <w:lang w:eastAsia="de-DE"/>
        </w:rPr>
        <w:br/>
      </w:r>
      <w:r w:rsidR="004B5178" w:rsidRPr="00695F55">
        <w:rPr>
          <w:lang w:eastAsia="de-DE"/>
        </w:rPr>
        <w:t>Schreib</w:t>
      </w:r>
      <w:r>
        <w:rPr>
          <w:lang w:eastAsia="de-DE"/>
        </w:rPr>
        <w:t xml:space="preserve">-Bedarf sind zum Beispiel </w:t>
      </w:r>
    </w:p>
    <w:p w14:paraId="236C9D28" w14:textId="77777777" w:rsidR="005237A5" w:rsidRDefault="005237A5" w:rsidP="002D37FD">
      <w:pPr>
        <w:pStyle w:val="Listenabsatz"/>
        <w:spacing w:after="0"/>
        <w:rPr>
          <w:lang w:eastAsia="de-DE"/>
        </w:rPr>
      </w:pPr>
      <w:r>
        <w:rPr>
          <w:lang w:eastAsia="de-DE"/>
        </w:rPr>
        <w:t>Alle Arten von Stiften</w:t>
      </w:r>
      <w:r w:rsidR="004B5178" w:rsidRPr="00695F55">
        <w:rPr>
          <w:lang w:eastAsia="de-DE"/>
        </w:rPr>
        <w:t xml:space="preserve">, </w:t>
      </w:r>
    </w:p>
    <w:p w14:paraId="07CCC8D3" w14:textId="77777777" w:rsidR="005237A5" w:rsidRDefault="004B5178" w:rsidP="002D37FD">
      <w:pPr>
        <w:pStyle w:val="Listenabsatz"/>
        <w:spacing w:after="0"/>
        <w:rPr>
          <w:lang w:eastAsia="de-DE"/>
        </w:rPr>
      </w:pPr>
      <w:r w:rsidRPr="00695F55">
        <w:rPr>
          <w:lang w:eastAsia="de-DE"/>
        </w:rPr>
        <w:t xml:space="preserve">Papier </w:t>
      </w:r>
    </w:p>
    <w:p w14:paraId="516E501D" w14:textId="77777777" w:rsidR="005237A5" w:rsidRDefault="005237A5" w:rsidP="002D37FD">
      <w:pPr>
        <w:pStyle w:val="Listenabsatz"/>
        <w:spacing w:after="0"/>
        <w:rPr>
          <w:lang w:eastAsia="de-DE"/>
        </w:rPr>
      </w:pPr>
      <w:r>
        <w:rPr>
          <w:lang w:eastAsia="de-DE"/>
        </w:rPr>
        <w:t xml:space="preserve">Plastik-Hüllen für </w:t>
      </w:r>
      <w:r w:rsidR="004B5178" w:rsidRPr="00695F55">
        <w:rPr>
          <w:lang w:eastAsia="de-DE"/>
        </w:rPr>
        <w:t>Brief</w:t>
      </w:r>
      <w:r>
        <w:rPr>
          <w:lang w:eastAsia="de-DE"/>
        </w:rPr>
        <w:t>e</w:t>
      </w:r>
      <w:r w:rsidR="004B5178" w:rsidRPr="00695F55">
        <w:rPr>
          <w:lang w:eastAsia="de-DE"/>
        </w:rPr>
        <w:t xml:space="preserve">, </w:t>
      </w:r>
    </w:p>
    <w:p w14:paraId="1D3C5EE7" w14:textId="77777777" w:rsidR="005237A5" w:rsidRDefault="004B5178" w:rsidP="002D37FD">
      <w:pPr>
        <w:pStyle w:val="Listenabsatz"/>
        <w:spacing w:after="0"/>
        <w:rPr>
          <w:lang w:eastAsia="de-DE"/>
        </w:rPr>
      </w:pPr>
      <w:r w:rsidRPr="00695F55">
        <w:rPr>
          <w:lang w:eastAsia="de-DE"/>
        </w:rPr>
        <w:t>Brief</w:t>
      </w:r>
      <w:r w:rsidR="005237A5">
        <w:rPr>
          <w:lang w:eastAsia="de-DE"/>
        </w:rPr>
        <w:t>-U</w:t>
      </w:r>
      <w:r w:rsidRPr="00695F55">
        <w:rPr>
          <w:lang w:eastAsia="de-DE"/>
        </w:rPr>
        <w:t xml:space="preserve">mschläge und </w:t>
      </w:r>
      <w:r w:rsidR="005237A5">
        <w:rPr>
          <w:lang w:eastAsia="de-DE"/>
        </w:rPr>
        <w:t>große Umschläge</w:t>
      </w:r>
      <w:r w:rsidRPr="00695F55">
        <w:rPr>
          <w:lang w:eastAsia="de-DE"/>
        </w:rPr>
        <w:t xml:space="preserve"> </w:t>
      </w:r>
    </w:p>
    <w:p w14:paraId="00E95A36" w14:textId="77777777" w:rsidR="005237A5" w:rsidRDefault="004B5178" w:rsidP="005237A5">
      <w:pPr>
        <w:pStyle w:val="Listenabsatz"/>
        <w:rPr>
          <w:lang w:eastAsia="de-DE"/>
        </w:rPr>
      </w:pPr>
      <w:r w:rsidRPr="00695F55">
        <w:rPr>
          <w:lang w:eastAsia="de-DE"/>
        </w:rPr>
        <w:t xml:space="preserve">Briefmarken </w:t>
      </w:r>
    </w:p>
    <w:p w14:paraId="204AEE34" w14:textId="3FDED15E" w:rsidR="002D37FD" w:rsidRDefault="002D37FD" w:rsidP="002D37FD">
      <w:pPr>
        <w:pStyle w:val="Marginal"/>
        <w:framePr w:wrap="around"/>
      </w:pPr>
      <w:r>
        <w:drawing>
          <wp:inline distT="0" distB="0" distL="0" distR="0" wp14:anchorId="6212C768" wp14:editId="768E129D">
            <wp:extent cx="1495425" cy="1113026"/>
            <wp:effectExtent l="0" t="0" r="0" b="0"/>
            <wp:docPr id="378191705" name="Grafik 39" descr="Briefmarken bezahlen mit Kar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1705" name="Grafik 39" descr="Briefmarken bezahlen mit Karte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413" cy="111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3D71" w14:textId="63C1E3BE" w:rsidR="002D37FD" w:rsidRDefault="004B5178" w:rsidP="002D37FD">
      <w:pPr>
        <w:spacing w:after="0"/>
        <w:rPr>
          <w:lang w:eastAsia="de-DE"/>
        </w:rPr>
      </w:pPr>
      <w:r w:rsidRPr="00695F55">
        <w:rPr>
          <w:lang w:eastAsia="de-DE"/>
        </w:rPr>
        <w:t xml:space="preserve">Schreibbedarf und Briefmarken können </w:t>
      </w:r>
      <w:r w:rsidR="005237A5">
        <w:rPr>
          <w:lang w:eastAsia="de-DE"/>
        </w:rPr>
        <w:t xml:space="preserve">Sie beim </w:t>
      </w:r>
      <w:r w:rsidRPr="00695F55">
        <w:rPr>
          <w:lang w:eastAsia="de-DE"/>
        </w:rPr>
        <w:t xml:space="preserve"> Einkauf be</w:t>
      </w:r>
      <w:r w:rsidR="005237A5">
        <w:rPr>
          <w:lang w:eastAsia="de-DE"/>
        </w:rPr>
        <w:t>stell</w:t>
      </w:r>
      <w:r w:rsidRPr="00695F55">
        <w:rPr>
          <w:lang w:eastAsia="de-DE"/>
        </w:rPr>
        <w:t xml:space="preserve">en. </w:t>
      </w:r>
    </w:p>
    <w:p w14:paraId="5E8CA4DE" w14:textId="4FAC3872" w:rsidR="002D3B0F" w:rsidRPr="002D3B0F" w:rsidRDefault="005237A5" w:rsidP="002D37FD">
      <w:pPr>
        <w:spacing w:after="0"/>
        <w:rPr>
          <w:rStyle w:val="berschrift3Zchn"/>
        </w:rPr>
      </w:pPr>
      <w:r w:rsidRPr="002D3B0F">
        <w:rPr>
          <w:rStyle w:val="berschrift3Zchn"/>
        </w:rPr>
        <w:t xml:space="preserve">Sie dürfen nicht zu viele </w:t>
      </w:r>
      <w:r w:rsidR="004B5178" w:rsidRPr="002D3B0F">
        <w:rPr>
          <w:rStyle w:val="berschrift3Zchn"/>
          <w:lang w:eastAsia="de-DE"/>
        </w:rPr>
        <w:t xml:space="preserve">Briefmarken </w:t>
      </w:r>
      <w:r w:rsidRPr="002D3B0F">
        <w:rPr>
          <w:rStyle w:val="berschrift3Zchn"/>
        </w:rPr>
        <w:t xml:space="preserve">besitzen. </w:t>
      </w:r>
    </w:p>
    <w:p w14:paraId="3141C604" w14:textId="74579218" w:rsidR="004B5178" w:rsidRPr="00695F55" w:rsidRDefault="005237A5" w:rsidP="002D37FD">
      <w:pPr>
        <w:spacing w:after="0"/>
        <w:rPr>
          <w:lang w:eastAsia="de-DE"/>
        </w:rPr>
      </w:pPr>
      <w:r>
        <w:rPr>
          <w:lang w:eastAsia="de-DE"/>
        </w:rPr>
        <w:t xml:space="preserve">Die Briefmarken in ihrem Haftraum </w:t>
      </w:r>
      <w:r w:rsidR="004B5178" w:rsidRPr="00695F55">
        <w:rPr>
          <w:lang w:eastAsia="de-DE"/>
        </w:rPr>
        <w:t xml:space="preserve">dürfen </w:t>
      </w:r>
      <w:r>
        <w:rPr>
          <w:lang w:eastAsia="de-DE"/>
        </w:rPr>
        <w:t>höchstens</w:t>
      </w:r>
      <w:r w:rsidR="004B5178" w:rsidRPr="00695F55">
        <w:rPr>
          <w:lang w:eastAsia="de-DE"/>
        </w:rPr>
        <w:t xml:space="preserve"> 10 Euro </w:t>
      </w:r>
      <w:proofErr w:type="spellStart"/>
      <w:r>
        <w:rPr>
          <w:lang w:eastAsia="de-DE"/>
        </w:rPr>
        <w:t>Wert</w:t>
      </w:r>
      <w:proofErr w:type="spellEnd"/>
      <w:r>
        <w:rPr>
          <w:lang w:eastAsia="de-DE"/>
        </w:rPr>
        <w:t xml:space="preserve"> sein</w:t>
      </w:r>
      <w:r w:rsidR="004B5178" w:rsidRPr="00695F55">
        <w:rPr>
          <w:lang w:eastAsia="de-DE"/>
        </w:rPr>
        <w:t>.</w:t>
      </w:r>
    </w:p>
    <w:p w14:paraId="5E653623" w14:textId="3796B792" w:rsidR="005237A5" w:rsidRDefault="005237A5" w:rsidP="002D37FD">
      <w:pPr>
        <w:pStyle w:val="berschrift3"/>
        <w:spacing w:after="0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 xml:space="preserve">Sie dürfen nicht zu viel </w:t>
      </w:r>
      <w:r w:rsidR="003B6D55">
        <w:rPr>
          <w:rFonts w:eastAsia="Times New Roman"/>
          <w:lang w:eastAsia="de-DE"/>
        </w:rPr>
        <w:t>Schreib-</w:t>
      </w:r>
      <w:r w:rsidR="004B5178" w:rsidRPr="00695F55">
        <w:rPr>
          <w:rFonts w:eastAsia="Times New Roman"/>
          <w:lang w:eastAsia="de-DE"/>
        </w:rPr>
        <w:t xml:space="preserve">Papier </w:t>
      </w:r>
      <w:r w:rsidR="002D3B0F">
        <w:rPr>
          <w:rFonts w:eastAsia="Times New Roman"/>
          <w:lang w:eastAsia="de-DE"/>
        </w:rPr>
        <w:t>besitz</w:t>
      </w:r>
      <w:r>
        <w:rPr>
          <w:rFonts w:eastAsia="Times New Roman"/>
          <w:lang w:eastAsia="de-DE"/>
        </w:rPr>
        <w:t xml:space="preserve">en. </w:t>
      </w:r>
    </w:p>
    <w:p w14:paraId="43564C03" w14:textId="6795270D" w:rsidR="004B5178" w:rsidRPr="00695F55" w:rsidRDefault="005237A5" w:rsidP="002D3B0F">
      <w:pPr>
        <w:rPr>
          <w:lang w:eastAsia="de-DE"/>
        </w:rPr>
      </w:pPr>
      <w:r>
        <w:rPr>
          <w:lang w:eastAsia="de-DE"/>
        </w:rPr>
        <w:t xml:space="preserve">Sie haben viel </w:t>
      </w:r>
      <w:r w:rsidR="003B6D55">
        <w:rPr>
          <w:lang w:eastAsia="de-DE"/>
        </w:rPr>
        <w:t>Schreib-</w:t>
      </w:r>
      <w:r>
        <w:rPr>
          <w:lang w:eastAsia="de-DE"/>
        </w:rPr>
        <w:t>Papier im Haftraum?</w:t>
      </w:r>
      <w:r>
        <w:rPr>
          <w:lang w:eastAsia="de-DE"/>
        </w:rPr>
        <w:br/>
        <w:t xml:space="preserve">Dann </w:t>
      </w:r>
      <w:r w:rsidR="003B6D55">
        <w:rPr>
          <w:lang w:eastAsia="de-DE"/>
        </w:rPr>
        <w:t>tut das Personal</w:t>
      </w:r>
      <w:r>
        <w:rPr>
          <w:lang w:eastAsia="de-DE"/>
        </w:rPr>
        <w:t xml:space="preserve"> das Papier zu Ihrer Habe.</w:t>
      </w:r>
      <w:r w:rsidR="003B6D55">
        <w:rPr>
          <w:lang w:eastAsia="de-DE"/>
        </w:rPr>
        <w:t xml:space="preserve"> </w:t>
      </w:r>
      <w:r w:rsidR="003B6D55">
        <w:rPr>
          <w:lang w:eastAsia="de-DE"/>
        </w:rPr>
        <w:br/>
      </w:r>
      <w:proofErr w:type="gramStart"/>
      <w:r w:rsidR="003B6D55">
        <w:rPr>
          <w:lang w:eastAsia="de-DE"/>
        </w:rPr>
        <w:t>Habe</w:t>
      </w:r>
      <w:proofErr w:type="gramEnd"/>
      <w:r w:rsidR="003B6D55">
        <w:rPr>
          <w:lang w:eastAsia="de-DE"/>
        </w:rPr>
        <w:t xml:space="preserve"> sind Ihre persönlichen Dinge. </w:t>
      </w:r>
      <w:r w:rsidR="003B6D55">
        <w:rPr>
          <w:lang w:eastAsia="de-DE"/>
        </w:rPr>
        <w:br/>
        <w:t>Diese Dinge lagert die JVA für Sie.</w:t>
      </w:r>
    </w:p>
    <w:p w14:paraId="60AEF0A5" w14:textId="52CA5A5D" w:rsidR="004B5178" w:rsidRPr="00695F55" w:rsidRDefault="002D3B0F" w:rsidP="002D3B0F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>Rauchen ist in der JVA verboten</w:t>
      </w:r>
    </w:p>
    <w:p w14:paraId="1A5187E9" w14:textId="320139A7" w:rsidR="002D37FD" w:rsidRDefault="002D37FD" w:rsidP="002D37FD">
      <w:pPr>
        <w:pStyle w:val="Marginal"/>
        <w:framePr w:wrap="around"/>
      </w:pPr>
      <w:r>
        <w:drawing>
          <wp:inline distT="0" distB="0" distL="0" distR="0" wp14:anchorId="740D9069" wp14:editId="362D9B32">
            <wp:extent cx="1310754" cy="1196444"/>
            <wp:effectExtent l="0" t="0" r="3810" b="3810"/>
            <wp:docPr id="939795414" name="Grafik 41" descr="Verbot Rauc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95414" name="Grafik 41" descr="Verbot Rauchen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35B4" w14:textId="42538CE8" w:rsidR="002D3B0F" w:rsidRDefault="004B5178" w:rsidP="003B6D55">
      <w:pPr>
        <w:rPr>
          <w:lang w:eastAsia="de-DE"/>
        </w:rPr>
      </w:pPr>
      <w:r w:rsidRPr="00695F55">
        <w:rPr>
          <w:lang w:eastAsia="de-DE"/>
        </w:rPr>
        <w:t xml:space="preserve">In der </w:t>
      </w:r>
      <w:proofErr w:type="gramStart"/>
      <w:r w:rsidRPr="00695F55">
        <w:rPr>
          <w:lang w:eastAsia="de-DE"/>
        </w:rPr>
        <w:t>JVA Kiel</w:t>
      </w:r>
      <w:proofErr w:type="gramEnd"/>
      <w:r w:rsidRPr="00695F55">
        <w:rPr>
          <w:lang w:eastAsia="de-DE"/>
        </w:rPr>
        <w:t xml:space="preserve"> </w:t>
      </w:r>
      <w:r w:rsidR="002D3B0F">
        <w:rPr>
          <w:lang w:eastAsia="de-DE"/>
        </w:rPr>
        <w:t>is</w:t>
      </w:r>
      <w:r w:rsidRPr="00695F55">
        <w:rPr>
          <w:lang w:eastAsia="de-DE"/>
        </w:rPr>
        <w:t>t Rauch</w:t>
      </w:r>
      <w:r w:rsidR="002D3B0F">
        <w:rPr>
          <w:lang w:eastAsia="de-DE"/>
        </w:rPr>
        <w:t xml:space="preserve">en </w:t>
      </w:r>
      <w:r w:rsidRPr="00695F55">
        <w:rPr>
          <w:lang w:eastAsia="de-DE"/>
        </w:rPr>
        <w:t>verbot</w:t>
      </w:r>
      <w:r w:rsidR="002D3B0F">
        <w:rPr>
          <w:lang w:eastAsia="de-DE"/>
        </w:rPr>
        <w:t>en</w:t>
      </w:r>
      <w:r w:rsidRPr="00695F55">
        <w:rPr>
          <w:lang w:eastAsia="de-DE"/>
        </w:rPr>
        <w:t xml:space="preserve">. </w:t>
      </w:r>
    </w:p>
    <w:p w14:paraId="3252D6D0" w14:textId="77B31242" w:rsidR="004B5178" w:rsidRPr="00695F55" w:rsidRDefault="00F226A7" w:rsidP="003B6D55">
      <w:pPr>
        <w:rPr>
          <w:lang w:eastAsia="de-DE"/>
        </w:rPr>
      </w:pPr>
      <w:r>
        <w:rPr>
          <w:lang w:eastAsia="de-DE"/>
        </w:rPr>
        <w:t>Sie dürf</w:t>
      </w:r>
      <w:r w:rsidR="004B5178" w:rsidRPr="00695F55">
        <w:rPr>
          <w:lang w:eastAsia="de-DE"/>
        </w:rPr>
        <w:t>en nur i</w:t>
      </w:r>
      <w:r w:rsidR="003B6D55">
        <w:rPr>
          <w:lang w:eastAsia="de-DE"/>
        </w:rPr>
        <w:t>m</w:t>
      </w:r>
      <w:r w:rsidR="004B5178" w:rsidRPr="00695F55">
        <w:rPr>
          <w:lang w:eastAsia="de-DE"/>
        </w:rPr>
        <w:t xml:space="preserve"> Haftr</w:t>
      </w:r>
      <w:r w:rsidR="003B6D55">
        <w:rPr>
          <w:lang w:eastAsia="de-DE"/>
        </w:rPr>
        <w:t>a</w:t>
      </w:r>
      <w:r w:rsidR="004B5178" w:rsidRPr="00695F55">
        <w:rPr>
          <w:lang w:eastAsia="de-DE"/>
        </w:rPr>
        <w:t>um</w:t>
      </w:r>
      <w:r w:rsidR="003B6D55">
        <w:rPr>
          <w:lang w:eastAsia="de-DE"/>
        </w:rPr>
        <w:t xml:space="preserve"> rauch</w:t>
      </w:r>
      <w:r w:rsidR="004B5178" w:rsidRPr="00695F55">
        <w:rPr>
          <w:lang w:eastAsia="de-DE"/>
        </w:rPr>
        <w:t>en</w:t>
      </w:r>
      <w:r w:rsidR="003B6D55">
        <w:rPr>
          <w:lang w:eastAsia="de-DE"/>
        </w:rPr>
        <w:t xml:space="preserve">. </w:t>
      </w:r>
      <w:r w:rsidR="003B6D55">
        <w:rPr>
          <w:lang w:eastAsia="de-DE"/>
        </w:rPr>
        <w:br/>
        <w:t>Oder</w:t>
      </w:r>
      <w:r w:rsidR="004B5178" w:rsidRPr="00695F55">
        <w:rPr>
          <w:lang w:eastAsia="de-DE"/>
        </w:rPr>
        <w:t xml:space="preserve"> </w:t>
      </w:r>
      <w:r w:rsidR="003B6D55">
        <w:rPr>
          <w:lang w:eastAsia="de-DE"/>
        </w:rPr>
        <w:t xml:space="preserve">draußen </w:t>
      </w:r>
      <w:r w:rsidR="004B5178" w:rsidRPr="00695F55">
        <w:rPr>
          <w:lang w:eastAsia="de-DE"/>
        </w:rPr>
        <w:t>auf dem Freistunden</w:t>
      </w:r>
      <w:r w:rsidR="003B6D55">
        <w:rPr>
          <w:lang w:eastAsia="de-DE"/>
        </w:rPr>
        <w:t>-H</w:t>
      </w:r>
      <w:r w:rsidR="004B5178" w:rsidRPr="00695F55">
        <w:rPr>
          <w:lang w:eastAsia="de-DE"/>
        </w:rPr>
        <w:t>of</w:t>
      </w:r>
      <w:r w:rsidR="003B6D55">
        <w:rPr>
          <w:lang w:eastAsia="de-DE"/>
        </w:rPr>
        <w:t>.</w:t>
      </w:r>
      <w:r w:rsidR="004B5178" w:rsidRPr="00695F55">
        <w:rPr>
          <w:lang w:eastAsia="de-DE"/>
        </w:rPr>
        <w:t xml:space="preserve"> </w:t>
      </w:r>
      <w:r w:rsidR="003B6D55">
        <w:rPr>
          <w:lang w:eastAsia="de-DE"/>
        </w:rPr>
        <w:br/>
        <w:t xml:space="preserve">Oder </w:t>
      </w:r>
      <w:r w:rsidR="004B5178" w:rsidRPr="00695F55">
        <w:rPr>
          <w:lang w:eastAsia="de-DE"/>
        </w:rPr>
        <w:t xml:space="preserve">in </w:t>
      </w:r>
      <w:r w:rsidR="003B6D55">
        <w:rPr>
          <w:lang w:eastAsia="de-DE"/>
        </w:rPr>
        <w:t>Raucher-</w:t>
      </w:r>
      <w:r w:rsidR="004B5178" w:rsidRPr="00695F55">
        <w:rPr>
          <w:lang w:eastAsia="de-DE"/>
        </w:rPr>
        <w:t xml:space="preserve">Räumen </w:t>
      </w:r>
      <w:r w:rsidR="003B6D55">
        <w:rPr>
          <w:lang w:eastAsia="de-DE"/>
        </w:rPr>
        <w:t>von</w:t>
      </w:r>
      <w:r w:rsidR="004B5178" w:rsidRPr="00695F55">
        <w:rPr>
          <w:lang w:eastAsia="de-DE"/>
        </w:rPr>
        <w:t xml:space="preserve"> Arbeits</w:t>
      </w:r>
      <w:r w:rsidR="003B6D55">
        <w:rPr>
          <w:lang w:eastAsia="de-DE"/>
        </w:rPr>
        <w:t>-B</w:t>
      </w:r>
      <w:r w:rsidR="004B5178" w:rsidRPr="00695F55">
        <w:rPr>
          <w:lang w:eastAsia="de-DE"/>
        </w:rPr>
        <w:t>etriebe</w:t>
      </w:r>
      <w:r w:rsidR="003B6D55">
        <w:rPr>
          <w:lang w:eastAsia="de-DE"/>
        </w:rPr>
        <w:t>n.</w:t>
      </w:r>
      <w:r w:rsidR="004B5178" w:rsidRPr="00695F55">
        <w:rPr>
          <w:lang w:eastAsia="de-DE"/>
        </w:rPr>
        <w:t xml:space="preserve"> </w:t>
      </w:r>
      <w:r w:rsidR="003B6D55">
        <w:rPr>
          <w:lang w:eastAsia="de-DE"/>
        </w:rPr>
        <w:br/>
        <w:t>Oder in Raucher-Räumen vom</w:t>
      </w:r>
      <w:r w:rsidR="004B5178" w:rsidRPr="00695F55">
        <w:rPr>
          <w:lang w:eastAsia="de-DE"/>
        </w:rPr>
        <w:t xml:space="preserve"> Schulungs</w:t>
      </w:r>
      <w:r w:rsidR="003B6D55">
        <w:rPr>
          <w:lang w:eastAsia="de-DE"/>
        </w:rPr>
        <w:t>-B</w:t>
      </w:r>
      <w:r w:rsidR="004B5178" w:rsidRPr="00695F55">
        <w:rPr>
          <w:lang w:eastAsia="de-DE"/>
        </w:rPr>
        <w:t>ereich.</w:t>
      </w:r>
    </w:p>
    <w:p w14:paraId="7E4EE201" w14:textId="6AF1EAC2" w:rsidR="004B5178" w:rsidRPr="00695F55" w:rsidRDefault="004B5178" w:rsidP="00030A58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61" w:name="_Toc66782183"/>
      <w:bookmarkStart w:id="62" w:name="_Toc186470903"/>
      <w:bookmarkStart w:id="63" w:name="_Toc194499698"/>
      <w:r w:rsidRPr="00695F55">
        <w:rPr>
          <w:rFonts w:eastAsia="Times New Roman"/>
        </w:rPr>
        <w:t>Anträge und Beschwerden</w:t>
      </w:r>
      <w:bookmarkEnd w:id="61"/>
      <w:bookmarkEnd w:id="62"/>
      <w:bookmarkEnd w:id="63"/>
    </w:p>
    <w:p w14:paraId="001E4038" w14:textId="77777777" w:rsidR="00030A58" w:rsidRDefault="00030A58" w:rsidP="00963461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 xml:space="preserve">Sie haben eine Beschwerde? </w:t>
      </w:r>
      <w:r>
        <w:rPr>
          <w:rFonts w:eastAsia="Times New Roman"/>
          <w:lang w:eastAsia="de-DE"/>
        </w:rPr>
        <w:br/>
        <w:t>Oder Sie wollen etwas beantragen?</w:t>
      </w:r>
    </w:p>
    <w:p w14:paraId="20DB0861" w14:textId="094680A7" w:rsidR="00963461" w:rsidRDefault="00224A85" w:rsidP="00963461">
      <w:pPr>
        <w:rPr>
          <w:lang w:eastAsia="de-DE"/>
        </w:rPr>
      </w:pPr>
      <w:r>
        <w:rPr>
          <w:lang w:eastAsia="de-DE"/>
        </w:rPr>
        <w:t xml:space="preserve">Bitte melden Sie sich mit Anträgen und Beschwerden in der Abteilung. </w:t>
      </w:r>
      <w:r>
        <w:rPr>
          <w:lang w:eastAsia="de-DE"/>
        </w:rPr>
        <w:br/>
        <w:t xml:space="preserve">Melden Sie sich beim </w:t>
      </w:r>
      <w:r w:rsidR="00030A58">
        <w:rPr>
          <w:lang w:eastAsia="de-DE"/>
        </w:rPr>
        <w:t xml:space="preserve">Personal in Ihrer Abteilung. </w:t>
      </w:r>
      <w:r w:rsidR="00030A58">
        <w:rPr>
          <w:lang w:eastAsia="de-DE"/>
        </w:rPr>
        <w:br/>
        <w:t xml:space="preserve">Oder </w:t>
      </w:r>
      <w:r>
        <w:rPr>
          <w:lang w:eastAsia="de-DE"/>
        </w:rPr>
        <w:t xml:space="preserve">melden </w:t>
      </w:r>
      <w:r w:rsidR="00963461">
        <w:rPr>
          <w:lang w:eastAsia="de-DE"/>
        </w:rPr>
        <w:t xml:space="preserve">Sie sich bei der Leitung </w:t>
      </w:r>
      <w:proofErr w:type="gramStart"/>
      <w:r w:rsidR="00963461">
        <w:rPr>
          <w:lang w:eastAsia="de-DE"/>
        </w:rPr>
        <w:t>von Ihrer</w:t>
      </w:r>
      <w:r>
        <w:rPr>
          <w:lang w:eastAsia="de-DE"/>
        </w:rPr>
        <w:t> </w:t>
      </w:r>
      <w:r w:rsidR="00963461">
        <w:rPr>
          <w:lang w:eastAsia="de-DE"/>
        </w:rPr>
        <w:t>Abteilung</w:t>
      </w:r>
      <w:proofErr w:type="gramEnd"/>
      <w:r w:rsidR="00963461">
        <w:rPr>
          <w:lang w:eastAsia="de-DE"/>
        </w:rPr>
        <w:t>.</w:t>
      </w:r>
      <w:r w:rsidR="004B5178" w:rsidRPr="00695F55">
        <w:rPr>
          <w:lang w:eastAsia="de-DE"/>
        </w:rPr>
        <w:t xml:space="preserve"> </w:t>
      </w:r>
    </w:p>
    <w:p w14:paraId="7FF02737" w14:textId="77777777" w:rsidR="00963461" w:rsidRDefault="004B5178" w:rsidP="00963461">
      <w:pPr>
        <w:rPr>
          <w:lang w:eastAsia="de-DE"/>
        </w:rPr>
      </w:pPr>
      <w:r w:rsidRPr="00695F55">
        <w:rPr>
          <w:lang w:eastAsia="de-DE"/>
        </w:rPr>
        <w:t>D</w:t>
      </w:r>
      <w:r w:rsidR="00963461">
        <w:rPr>
          <w:lang w:eastAsia="de-DE"/>
        </w:rPr>
        <w:t>as Personal oder d</w:t>
      </w:r>
      <w:r w:rsidRPr="00695F55">
        <w:rPr>
          <w:lang w:eastAsia="de-DE"/>
        </w:rPr>
        <w:t>ie</w:t>
      </w:r>
      <w:r w:rsidR="00963461">
        <w:rPr>
          <w:lang w:eastAsia="de-DE"/>
        </w:rPr>
        <w:t xml:space="preserve"> Leitung</w:t>
      </w:r>
      <w:r w:rsidRPr="00695F55">
        <w:rPr>
          <w:lang w:eastAsia="de-DE"/>
        </w:rPr>
        <w:t xml:space="preserve"> </w:t>
      </w:r>
      <w:r w:rsidR="00963461">
        <w:rPr>
          <w:lang w:eastAsia="de-DE"/>
        </w:rPr>
        <w:t>helf</w:t>
      </w:r>
      <w:r w:rsidRPr="00695F55">
        <w:rPr>
          <w:lang w:eastAsia="de-DE"/>
        </w:rPr>
        <w:t xml:space="preserve">en Ihnen </w:t>
      </w:r>
    </w:p>
    <w:p w14:paraId="6665AD4D" w14:textId="65B64F64" w:rsidR="00224A85" w:rsidRDefault="00963461" w:rsidP="00224A85">
      <w:pPr>
        <w:pStyle w:val="berschrift3"/>
        <w:rPr>
          <w:lang w:eastAsia="de-DE"/>
        </w:rPr>
      </w:pPr>
      <w:r>
        <w:rPr>
          <w:lang w:eastAsia="de-DE"/>
        </w:rPr>
        <w:t xml:space="preserve">Bitte schreiben Sie Gründe für einen Antrag auf. </w:t>
      </w:r>
    </w:p>
    <w:p w14:paraId="4F90D09D" w14:textId="486E314C" w:rsidR="002D37FD" w:rsidRDefault="002D37FD" w:rsidP="002D37FD">
      <w:pPr>
        <w:pStyle w:val="Marginal"/>
        <w:framePr w:wrap="around"/>
      </w:pPr>
      <w:r>
        <w:drawing>
          <wp:inline distT="0" distB="0" distL="0" distR="0" wp14:anchorId="46660F52" wp14:editId="004F5365">
            <wp:extent cx="1562235" cy="1920406"/>
            <wp:effectExtent l="0" t="0" r="0" b="3810"/>
            <wp:docPr id="63405520" name="Grafik 42" descr="eine Person schreibt einen Antra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5520" name="Grafik 42" descr="eine Person schreibt einen Antrag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7778" w14:textId="0EA79F24" w:rsidR="004B5178" w:rsidRPr="00695F55" w:rsidRDefault="00963461" w:rsidP="00963461">
      <w:pPr>
        <w:rPr>
          <w:lang w:eastAsia="de-DE"/>
        </w:rPr>
      </w:pPr>
      <w:r>
        <w:rPr>
          <w:lang w:eastAsia="de-DE"/>
        </w:rPr>
        <w:t xml:space="preserve">So kann das Personal den Antrag schneller bearbeiten. </w:t>
      </w:r>
    </w:p>
    <w:p w14:paraId="0A7C2DE2" w14:textId="43BE4120" w:rsidR="004B5178" w:rsidRPr="00695F55" w:rsidRDefault="004B5178" w:rsidP="00963461">
      <w:pPr>
        <w:rPr>
          <w:lang w:eastAsia="de-DE"/>
        </w:rPr>
      </w:pPr>
      <w:r w:rsidRPr="00695F55">
        <w:rPr>
          <w:lang w:eastAsia="de-DE"/>
        </w:rPr>
        <w:t xml:space="preserve">Sie können </w:t>
      </w:r>
      <w:r w:rsidR="00963461">
        <w:rPr>
          <w:lang w:eastAsia="de-DE"/>
        </w:rPr>
        <w:t xml:space="preserve">Briefe an die Leitung vom Vollzug in der JVA schreiben. </w:t>
      </w:r>
      <w:r w:rsidR="00963461">
        <w:rPr>
          <w:lang w:eastAsia="de-DE"/>
        </w:rPr>
        <w:br/>
        <w:t xml:space="preserve">Oder bei besonderen Themen an die Leitung von der JVA. </w:t>
      </w:r>
      <w:r w:rsidR="00963461">
        <w:rPr>
          <w:lang w:eastAsia="de-DE"/>
        </w:rPr>
        <w:br/>
        <w:t xml:space="preserve">Das können Sie zum Beispiel in dem Brief schreiben: Sie wollen mit diesen </w:t>
      </w:r>
      <w:r w:rsidR="00224A85">
        <w:rPr>
          <w:lang w:eastAsia="de-DE"/>
        </w:rPr>
        <w:t>Leitungs-Person</w:t>
      </w:r>
      <w:r w:rsidR="00963461">
        <w:rPr>
          <w:lang w:eastAsia="de-DE"/>
        </w:rPr>
        <w:t xml:space="preserve">en sprechen. </w:t>
      </w:r>
      <w:r w:rsidR="00963461">
        <w:rPr>
          <w:lang w:eastAsia="de-DE"/>
        </w:rPr>
        <w:br/>
        <w:t xml:space="preserve">Dafür wollen Sie einen Termin. </w:t>
      </w:r>
    </w:p>
    <w:p w14:paraId="33E80677" w14:textId="5FEE38DC" w:rsidR="00224A85" w:rsidRDefault="00224A85" w:rsidP="00224A85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Gespräche mit der Aufsichts-Behörde</w:t>
      </w:r>
    </w:p>
    <w:p w14:paraId="55624354" w14:textId="1ABC691C" w:rsidR="00224A85" w:rsidRDefault="00224A85" w:rsidP="003F39EF">
      <w:pPr>
        <w:rPr>
          <w:lang w:eastAsia="de-DE"/>
        </w:rPr>
      </w:pPr>
      <w:r>
        <w:rPr>
          <w:lang w:eastAsia="de-DE"/>
        </w:rPr>
        <w:t xml:space="preserve">Die Aufsichts-Behörde prüft Gefängnisse. </w:t>
      </w:r>
      <w:r>
        <w:rPr>
          <w:lang w:eastAsia="de-DE"/>
        </w:rPr>
        <w:br/>
        <w:t xml:space="preserve">Dafür kommen Mitarbeiter der Behörde in die JVA. </w:t>
      </w:r>
      <w:r>
        <w:rPr>
          <w:lang w:eastAsia="de-DE"/>
        </w:rPr>
        <w:br/>
        <w:t xml:space="preserve">Die Mitarbeiter besichtigen die JVA. </w:t>
      </w:r>
    </w:p>
    <w:p w14:paraId="6657CE70" w14:textId="77777777" w:rsidR="003F39EF" w:rsidRDefault="004B5178" w:rsidP="003F39EF">
      <w:pPr>
        <w:pStyle w:val="berschrift3"/>
        <w:rPr>
          <w:lang w:eastAsia="de-DE"/>
        </w:rPr>
      </w:pPr>
      <w:r w:rsidRPr="00695F55">
        <w:rPr>
          <w:rFonts w:eastAsia="Times New Roman"/>
          <w:lang w:eastAsia="de-DE"/>
        </w:rPr>
        <w:lastRenderedPageBreak/>
        <w:t xml:space="preserve">Bei Besichtigungen </w:t>
      </w:r>
      <w:r w:rsidR="00224A85">
        <w:rPr>
          <w:rFonts w:eastAsia="Times New Roman"/>
          <w:lang w:eastAsia="de-DE"/>
        </w:rPr>
        <w:t xml:space="preserve">dürfen </w:t>
      </w:r>
      <w:r w:rsidR="003F39EF">
        <w:rPr>
          <w:lang w:eastAsia="de-DE"/>
        </w:rPr>
        <w:t>Gefangene</w:t>
      </w:r>
      <w:r w:rsidR="00224A85">
        <w:rPr>
          <w:rFonts w:eastAsia="Times New Roman"/>
          <w:lang w:eastAsia="de-DE"/>
        </w:rPr>
        <w:t xml:space="preserve"> mit den Mitarbeitern von der</w:t>
      </w:r>
      <w:r w:rsidRPr="00695F55">
        <w:rPr>
          <w:rFonts w:eastAsia="Times New Roman"/>
          <w:lang w:eastAsia="de-DE"/>
        </w:rPr>
        <w:t xml:space="preserve"> Aufsichts</w:t>
      </w:r>
      <w:r w:rsidR="00224A85">
        <w:rPr>
          <w:rFonts w:eastAsia="Times New Roman"/>
          <w:lang w:eastAsia="de-DE"/>
        </w:rPr>
        <w:t>-B</w:t>
      </w:r>
      <w:r w:rsidRPr="00695F55">
        <w:rPr>
          <w:rFonts w:eastAsia="Times New Roman"/>
          <w:lang w:eastAsia="de-DE"/>
        </w:rPr>
        <w:t>ehörde</w:t>
      </w:r>
      <w:r w:rsidR="00224A85">
        <w:rPr>
          <w:rFonts w:eastAsia="Times New Roman"/>
          <w:lang w:eastAsia="de-DE"/>
        </w:rPr>
        <w:t xml:space="preserve"> reden.</w:t>
      </w:r>
      <w:r w:rsidRPr="00695F55">
        <w:rPr>
          <w:rFonts w:eastAsia="Times New Roman"/>
          <w:lang w:eastAsia="de-DE"/>
        </w:rPr>
        <w:t xml:space="preserve"> </w:t>
      </w:r>
    </w:p>
    <w:p w14:paraId="506F38B6" w14:textId="2CDB52AE" w:rsidR="002D37FD" w:rsidRDefault="002D37FD" w:rsidP="002D37FD">
      <w:pPr>
        <w:pStyle w:val="Marginal"/>
        <w:framePr w:wrap="around"/>
      </w:pPr>
      <w:r>
        <w:drawing>
          <wp:inline distT="0" distB="0" distL="0" distR="0" wp14:anchorId="74FFB327" wp14:editId="6C6840E2">
            <wp:extent cx="1800225" cy="1362710"/>
            <wp:effectExtent l="0" t="0" r="9525" b="8890"/>
            <wp:docPr id="1716576124" name="Grafik 43" descr="Gespräch von 2 Personen an einem Tis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76124" name="Grafik 43" descr="Gespräch von 2 Personen an einem Tisch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9A2C" w14:textId="7E3EF5F8" w:rsidR="003F39EF" w:rsidRDefault="00224A85" w:rsidP="003F39EF">
      <w:pPr>
        <w:rPr>
          <w:lang w:eastAsia="de-DE"/>
        </w:rPr>
      </w:pPr>
      <w:r>
        <w:rPr>
          <w:lang w:eastAsia="de-DE"/>
        </w:rPr>
        <w:t xml:space="preserve">Sie dürfen selbst mit den Mitarbeitern reden. </w:t>
      </w:r>
      <w:r>
        <w:rPr>
          <w:lang w:eastAsia="de-DE"/>
        </w:rPr>
        <w:br/>
        <w:t xml:space="preserve">Sie dürfen nur über bestimmte Sachen mit den Mitarbeitern reden. </w:t>
      </w:r>
      <w:r>
        <w:rPr>
          <w:lang w:eastAsia="de-DE"/>
        </w:rPr>
        <w:br/>
        <w:t xml:space="preserve">Sie dürfen nur über Sachen reden, die Sie selbst betreffen. </w:t>
      </w:r>
    </w:p>
    <w:p w14:paraId="59E21A7D" w14:textId="4389226D" w:rsidR="003F39EF" w:rsidRDefault="003F39EF" w:rsidP="003F39EF">
      <w:pPr>
        <w:pStyle w:val="berschrift3"/>
        <w:rPr>
          <w:lang w:eastAsia="de-DE"/>
        </w:rPr>
      </w:pPr>
      <w:r>
        <w:rPr>
          <w:rFonts w:eastAsia="Times New Roman"/>
          <w:lang w:eastAsia="de-DE"/>
        </w:rPr>
        <w:t>F</w:t>
      </w:r>
      <w:r w:rsidR="004B5178" w:rsidRPr="00695F55">
        <w:rPr>
          <w:rFonts w:eastAsia="Times New Roman"/>
          <w:lang w:eastAsia="de-DE"/>
        </w:rPr>
        <w:t xml:space="preserve">ür </w:t>
      </w:r>
      <w:r>
        <w:rPr>
          <w:rFonts w:eastAsia="Times New Roman"/>
          <w:lang w:eastAsia="de-DE"/>
        </w:rPr>
        <w:t xml:space="preserve">ein Gespräch </w:t>
      </w:r>
      <w:r>
        <w:rPr>
          <w:lang w:eastAsia="de-DE"/>
        </w:rPr>
        <w:t xml:space="preserve">mit der Aufsichts-Behörde </w:t>
      </w:r>
      <w:r>
        <w:rPr>
          <w:rFonts w:eastAsia="Times New Roman"/>
          <w:lang w:eastAsia="de-DE"/>
        </w:rPr>
        <w:t>müssen Sie sich a</w:t>
      </w:r>
      <w:r w:rsidR="004B5178" w:rsidRPr="00695F55">
        <w:rPr>
          <w:rFonts w:eastAsia="Times New Roman"/>
          <w:lang w:eastAsia="de-DE"/>
        </w:rPr>
        <w:t>nmelden</w:t>
      </w:r>
      <w:r>
        <w:rPr>
          <w:rFonts w:eastAsia="Times New Roman"/>
          <w:lang w:eastAsia="de-DE"/>
        </w:rPr>
        <w:t>.</w:t>
      </w:r>
      <w:r w:rsidR="004B5178" w:rsidRPr="00695F55">
        <w:rPr>
          <w:rFonts w:eastAsia="Times New Roman"/>
          <w:lang w:eastAsia="de-DE"/>
        </w:rPr>
        <w:t xml:space="preserve"> </w:t>
      </w:r>
    </w:p>
    <w:p w14:paraId="58F8F12B" w14:textId="7536FF03" w:rsidR="004B5178" w:rsidRPr="00695F55" w:rsidRDefault="003F39EF" w:rsidP="003F39EF">
      <w:pPr>
        <w:rPr>
          <w:lang w:eastAsia="de-DE"/>
        </w:rPr>
      </w:pPr>
      <w:r>
        <w:rPr>
          <w:lang w:eastAsia="de-DE"/>
        </w:rPr>
        <w:t xml:space="preserve">Sie müssen sich bei der </w:t>
      </w:r>
      <w:r w:rsidR="004B5178" w:rsidRPr="00695F55">
        <w:rPr>
          <w:lang w:eastAsia="de-DE"/>
        </w:rPr>
        <w:t>Anstalts</w:t>
      </w:r>
      <w:r>
        <w:rPr>
          <w:lang w:eastAsia="de-DE"/>
        </w:rPr>
        <w:t>-L</w:t>
      </w:r>
      <w:r w:rsidR="004B5178" w:rsidRPr="00695F55">
        <w:rPr>
          <w:lang w:eastAsia="de-DE"/>
        </w:rPr>
        <w:t xml:space="preserve">eiterin </w:t>
      </w:r>
      <w:r>
        <w:rPr>
          <w:lang w:eastAsia="de-DE"/>
        </w:rPr>
        <w:t>anmelden</w:t>
      </w:r>
      <w:r w:rsidR="004B5178" w:rsidRPr="00695F55">
        <w:rPr>
          <w:lang w:eastAsia="de-DE"/>
        </w:rPr>
        <w:t xml:space="preserve">. </w:t>
      </w:r>
      <w:r>
        <w:rPr>
          <w:lang w:eastAsia="de-DE"/>
        </w:rPr>
        <w:br/>
        <w:t>D</w:t>
      </w:r>
      <w:r w:rsidR="004B5178" w:rsidRPr="00695F55">
        <w:rPr>
          <w:lang w:eastAsia="de-DE"/>
        </w:rPr>
        <w:t xml:space="preserve">ie </w:t>
      </w:r>
      <w:r>
        <w:rPr>
          <w:lang w:eastAsia="de-DE"/>
        </w:rPr>
        <w:t xml:space="preserve">Anstalts-Leiterin schreibt die Anmeldung in das </w:t>
      </w:r>
      <w:r w:rsidR="004B5178" w:rsidRPr="00695F55">
        <w:rPr>
          <w:lang w:eastAsia="de-DE"/>
        </w:rPr>
        <w:t>Vormerk</w:t>
      </w:r>
      <w:r>
        <w:rPr>
          <w:lang w:eastAsia="de-DE"/>
        </w:rPr>
        <w:t>-B</w:t>
      </w:r>
      <w:r w:rsidR="004B5178" w:rsidRPr="00695F55">
        <w:rPr>
          <w:lang w:eastAsia="de-DE"/>
        </w:rPr>
        <w:t>uch</w:t>
      </w:r>
      <w:r>
        <w:rPr>
          <w:lang w:eastAsia="de-DE"/>
        </w:rPr>
        <w:t xml:space="preserve">. </w:t>
      </w:r>
      <w:r>
        <w:rPr>
          <w:lang w:eastAsia="de-DE"/>
        </w:rPr>
        <w:br/>
        <w:t>Die Mitarbeiter der Aufsichts-Behörde melden sich dann bei einem Besuch bei Ihnen.</w:t>
      </w:r>
    </w:p>
    <w:p w14:paraId="6148F60E" w14:textId="2C1F1AEB" w:rsidR="004B5178" w:rsidRDefault="003F39EF" w:rsidP="003F39EF">
      <w:pPr>
        <w:pStyle w:val="berschrift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Sie dürfen gegen Maßnahmen im Straf-Vollzug klagen.</w:t>
      </w:r>
    </w:p>
    <w:p w14:paraId="0CF86AE6" w14:textId="653AD5A8" w:rsidR="002D37FD" w:rsidRPr="002D37FD" w:rsidRDefault="002D37FD" w:rsidP="002D37FD">
      <w:pPr>
        <w:pStyle w:val="Marginal"/>
        <w:framePr w:wrap="around"/>
      </w:pPr>
      <w:r>
        <w:drawing>
          <wp:inline distT="0" distB="0" distL="0" distR="0" wp14:anchorId="1D23786F" wp14:editId="7EF3DCBD">
            <wp:extent cx="1800225" cy="1664970"/>
            <wp:effectExtent l="0" t="0" r="0" b="0"/>
            <wp:docPr id="688844233" name="Grafik 44" descr="Ein Bild, das Visitenkarte, Tex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44233" name="Grafik 44" descr="Ein Bild, das Visitenkarte, Text, Design enthält.&#10;&#10;KI-generierte Inhalte können fehlerhaft sein."/>
                    <pic:cNvPicPr/>
                  </pic:nvPicPr>
                  <pic:blipFill>
                    <a:blip r:embed="rId6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3EF9" w14:textId="77777777" w:rsidR="00795448" w:rsidRDefault="003F39EF" w:rsidP="00795448">
      <w:pPr>
        <w:pStyle w:val="berschrift3"/>
        <w:rPr>
          <w:lang w:eastAsia="de-DE"/>
        </w:rPr>
      </w:pPr>
      <w:r>
        <w:rPr>
          <w:rFonts w:eastAsia="Times New Roman"/>
          <w:lang w:eastAsia="de-DE"/>
        </w:rPr>
        <w:t xml:space="preserve">Sie wollen gegen eine Maßnahme im Straf-Vollzug zum Gericht gehen? </w:t>
      </w:r>
    </w:p>
    <w:p w14:paraId="6420A57D" w14:textId="77777777" w:rsidR="00795448" w:rsidRDefault="004B5178" w:rsidP="00795448">
      <w:pPr>
        <w:rPr>
          <w:lang w:eastAsia="de-DE"/>
        </w:rPr>
      </w:pPr>
      <w:r w:rsidRPr="00695F55">
        <w:rPr>
          <w:lang w:eastAsia="de-DE"/>
        </w:rPr>
        <w:t xml:space="preserve">Das </w:t>
      </w:r>
      <w:r w:rsidR="003F39EF">
        <w:rPr>
          <w:lang w:eastAsia="de-DE"/>
        </w:rPr>
        <w:t xml:space="preserve">ist ihr Recht. </w:t>
      </w:r>
      <w:r w:rsidR="003F39EF">
        <w:rPr>
          <w:lang w:eastAsia="de-DE"/>
        </w:rPr>
        <w:br/>
        <w:t xml:space="preserve">Sie dürfen einen Antrag beim Gericht </w:t>
      </w:r>
      <w:r w:rsidR="006660CD">
        <w:rPr>
          <w:lang w:eastAsia="de-DE"/>
        </w:rPr>
        <w:t xml:space="preserve">stellen. </w:t>
      </w:r>
      <w:r w:rsidR="006660CD">
        <w:rPr>
          <w:lang w:eastAsia="de-DE"/>
        </w:rPr>
        <w:br/>
        <w:t xml:space="preserve">Sie müssen den Antrag </w:t>
      </w:r>
      <w:r w:rsidRPr="00695F55">
        <w:rPr>
          <w:lang w:eastAsia="de-DE"/>
        </w:rPr>
        <w:t xml:space="preserve">bei der </w:t>
      </w:r>
      <w:r w:rsidR="006660CD">
        <w:rPr>
          <w:lang w:eastAsia="de-DE"/>
        </w:rPr>
        <w:br/>
      </w:r>
      <w:r w:rsidRPr="00695F55">
        <w:rPr>
          <w:lang w:eastAsia="de-DE"/>
        </w:rPr>
        <w:t>Strafvollstreckungs</w:t>
      </w:r>
      <w:r w:rsidR="006660CD">
        <w:rPr>
          <w:lang w:eastAsia="de-DE"/>
        </w:rPr>
        <w:t>-K</w:t>
      </w:r>
      <w:r w:rsidRPr="00695F55">
        <w:rPr>
          <w:lang w:eastAsia="de-DE"/>
        </w:rPr>
        <w:t xml:space="preserve">ammer des Landgerichts Kiel </w:t>
      </w:r>
      <w:r w:rsidR="006660CD">
        <w:rPr>
          <w:lang w:eastAsia="de-DE"/>
        </w:rPr>
        <w:t>s</w:t>
      </w:r>
      <w:r w:rsidRPr="00695F55">
        <w:rPr>
          <w:lang w:eastAsia="de-DE"/>
        </w:rPr>
        <w:t>tellen</w:t>
      </w:r>
      <w:r w:rsidR="006660CD">
        <w:rPr>
          <w:lang w:eastAsia="de-DE"/>
        </w:rPr>
        <w:t xml:space="preserve">. </w:t>
      </w:r>
    </w:p>
    <w:p w14:paraId="088D06A9" w14:textId="77777777" w:rsidR="00795448" w:rsidRDefault="00795448">
      <w:pPr>
        <w:spacing w:after="160" w:line="259" w:lineRule="auto"/>
        <w:rPr>
          <w:rFonts w:ascii="Calibri" w:eastAsia="Times New Roman" w:hAnsi="Calibri" w:cstheme="majorBidi"/>
          <w:b/>
          <w:szCs w:val="24"/>
          <w:lang w:eastAsia="de-DE"/>
        </w:rPr>
      </w:pPr>
      <w:r>
        <w:rPr>
          <w:rFonts w:eastAsia="Times New Roman"/>
          <w:lang w:eastAsia="de-DE"/>
        </w:rPr>
        <w:br w:type="page"/>
      </w:r>
    </w:p>
    <w:p w14:paraId="183CAB1A" w14:textId="7F5F5D58" w:rsidR="00795448" w:rsidRDefault="006660CD" w:rsidP="00795448">
      <w:pPr>
        <w:pStyle w:val="berschrift3"/>
        <w:rPr>
          <w:lang w:eastAsia="de-DE"/>
        </w:rPr>
      </w:pPr>
      <w:r>
        <w:rPr>
          <w:rFonts w:eastAsia="Times New Roman"/>
          <w:lang w:eastAsia="de-DE"/>
        </w:rPr>
        <w:lastRenderedPageBreak/>
        <w:t>Sie wollen</w:t>
      </w:r>
      <w:r w:rsidR="00795448">
        <w:rPr>
          <w:rFonts w:eastAsia="Times New Roman"/>
          <w:lang w:eastAsia="de-DE"/>
        </w:rPr>
        <w:t xml:space="preserve"> beim Gericht</w:t>
      </w:r>
      <w:r>
        <w:rPr>
          <w:rFonts w:eastAsia="Times New Roman"/>
          <w:lang w:eastAsia="de-DE"/>
        </w:rPr>
        <w:t xml:space="preserve"> einen Antrag gegen eine</w:t>
      </w:r>
      <w:r w:rsidR="00795448">
        <w:rPr>
          <w:rFonts w:eastAsia="Times New Roman"/>
          <w:lang w:eastAsia="de-DE"/>
        </w:rPr>
        <w:t> </w:t>
      </w:r>
      <w:r>
        <w:rPr>
          <w:rFonts w:eastAsia="Times New Roman"/>
          <w:lang w:eastAsia="de-DE"/>
        </w:rPr>
        <w:t xml:space="preserve">Maßnahme stellen? </w:t>
      </w:r>
    </w:p>
    <w:p w14:paraId="1249E158" w14:textId="0A36E3E2" w:rsidR="002D37FD" w:rsidRDefault="002D37FD" w:rsidP="002D37FD">
      <w:pPr>
        <w:pStyle w:val="Marginal"/>
        <w:framePr w:wrap="around"/>
      </w:pPr>
      <w:r>
        <w:drawing>
          <wp:inline distT="0" distB="0" distL="0" distR="0" wp14:anchorId="76D11BFB" wp14:editId="3BA4F14A">
            <wp:extent cx="1470787" cy="2027096"/>
            <wp:effectExtent l="0" t="0" r="0" b="0"/>
            <wp:docPr id="1279383382" name="Grafik 45" descr="Person mit einem Brie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83382" name="Grafik 45" descr="Person mit einem Brief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1948" w14:textId="0601E8BA" w:rsidR="006660CD" w:rsidRDefault="006660CD" w:rsidP="00795448">
      <w:pPr>
        <w:rPr>
          <w:lang w:eastAsia="de-DE"/>
        </w:rPr>
      </w:pPr>
      <w:r>
        <w:rPr>
          <w:lang w:eastAsia="de-DE"/>
        </w:rPr>
        <w:t xml:space="preserve">Das müssen Sie spätestens 2 Wochen nach der Maßnahme tun. </w:t>
      </w:r>
      <w:r>
        <w:rPr>
          <w:lang w:eastAsia="de-DE"/>
        </w:rPr>
        <w:br/>
        <w:t>Dabei zählt der Zeitpunkt, an dem die Maßnahme schriftlich mitgeteilt wurde.</w:t>
      </w:r>
      <w:r w:rsidR="004B5178" w:rsidRPr="00695F55">
        <w:rPr>
          <w:lang w:eastAsia="de-DE"/>
        </w:rPr>
        <w:t xml:space="preserve"> </w:t>
      </w:r>
      <w:r>
        <w:rPr>
          <w:lang w:eastAsia="de-DE"/>
        </w:rPr>
        <w:br/>
        <w:t xml:space="preserve">Sie können en Antrag selbst schreiben. </w:t>
      </w:r>
      <w:r>
        <w:rPr>
          <w:lang w:eastAsia="de-DE"/>
        </w:rPr>
        <w:br/>
      </w:r>
      <w:r w:rsidR="00795448">
        <w:rPr>
          <w:lang w:eastAsia="de-DE"/>
        </w:rPr>
        <w:t>D</w:t>
      </w:r>
      <w:r>
        <w:rPr>
          <w:lang w:eastAsia="de-DE"/>
        </w:rPr>
        <w:t xml:space="preserve">as Büro </w:t>
      </w:r>
      <w:proofErr w:type="gramStart"/>
      <w:r>
        <w:rPr>
          <w:lang w:eastAsia="de-DE"/>
        </w:rPr>
        <w:t>vom Gericht</w:t>
      </w:r>
      <w:proofErr w:type="gramEnd"/>
      <w:r>
        <w:rPr>
          <w:lang w:eastAsia="de-DE"/>
        </w:rPr>
        <w:t xml:space="preserve"> </w:t>
      </w:r>
      <w:r w:rsidR="00795448">
        <w:rPr>
          <w:lang w:eastAsia="de-DE"/>
        </w:rPr>
        <w:t>kann</w:t>
      </w:r>
      <w:r>
        <w:rPr>
          <w:lang w:eastAsia="de-DE"/>
        </w:rPr>
        <w:t xml:space="preserve"> den Antrag </w:t>
      </w:r>
      <w:r w:rsidR="00795448">
        <w:rPr>
          <w:lang w:eastAsia="de-DE"/>
        </w:rPr>
        <w:t xml:space="preserve">auch </w:t>
      </w:r>
      <w:r>
        <w:rPr>
          <w:lang w:eastAsia="de-DE"/>
        </w:rPr>
        <w:t>für</w:t>
      </w:r>
      <w:r w:rsidR="00795448">
        <w:rPr>
          <w:lang w:eastAsia="de-DE"/>
        </w:rPr>
        <w:t> </w:t>
      </w:r>
      <w:r>
        <w:rPr>
          <w:lang w:eastAsia="de-DE"/>
        </w:rPr>
        <w:t>Sie</w:t>
      </w:r>
      <w:r w:rsidR="00795448">
        <w:rPr>
          <w:lang w:eastAsia="de-DE"/>
        </w:rPr>
        <w:t> schreiben</w:t>
      </w:r>
      <w:r>
        <w:rPr>
          <w:lang w:eastAsia="de-DE"/>
        </w:rPr>
        <w:t>.</w:t>
      </w:r>
    </w:p>
    <w:p w14:paraId="5870D4A5" w14:textId="77777777" w:rsidR="006660CD" w:rsidRDefault="006660CD" w:rsidP="00795448">
      <w:pPr>
        <w:rPr>
          <w:lang w:eastAsia="de-DE"/>
        </w:rPr>
      </w:pPr>
      <w:r>
        <w:rPr>
          <w:lang w:eastAsia="de-DE"/>
        </w:rPr>
        <w:t xml:space="preserve">Das Gericht entscheidet über den Antrag. </w:t>
      </w:r>
    </w:p>
    <w:p w14:paraId="47146575" w14:textId="17578B38" w:rsidR="004B5178" w:rsidRPr="00695F55" w:rsidRDefault="006660CD" w:rsidP="00795448">
      <w:pPr>
        <w:rPr>
          <w:lang w:eastAsia="de-DE"/>
        </w:rPr>
      </w:pPr>
      <w:r>
        <w:rPr>
          <w:lang w:eastAsia="de-DE"/>
        </w:rPr>
        <w:t xml:space="preserve">Regeln zu diesem Verfahren stehen in den Paragrafen 109 und 124 vom </w:t>
      </w:r>
      <w:r w:rsidR="004B5178" w:rsidRPr="00695F55">
        <w:rPr>
          <w:lang w:eastAsia="de-DE"/>
        </w:rPr>
        <w:t>St</w:t>
      </w:r>
      <w:r>
        <w:rPr>
          <w:lang w:eastAsia="de-DE"/>
        </w:rPr>
        <w:t>raf-</w:t>
      </w:r>
      <w:r w:rsidR="004B5178" w:rsidRPr="00695F55">
        <w:rPr>
          <w:lang w:eastAsia="de-DE"/>
        </w:rPr>
        <w:t>Vollz</w:t>
      </w:r>
      <w:r>
        <w:rPr>
          <w:lang w:eastAsia="de-DE"/>
        </w:rPr>
        <w:t>ugs-Gesetz</w:t>
      </w:r>
      <w:r w:rsidR="004B5178" w:rsidRPr="00695F55">
        <w:rPr>
          <w:lang w:eastAsia="de-DE"/>
        </w:rPr>
        <w:t xml:space="preserve">. </w:t>
      </w:r>
    </w:p>
    <w:p w14:paraId="41EA964D" w14:textId="105A397D" w:rsidR="006660CD" w:rsidRDefault="006660CD" w:rsidP="002513B1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Sie können sich a</w:t>
      </w:r>
      <w:r w:rsidR="002513B1">
        <w:rPr>
          <w:lang w:eastAsia="de-DE"/>
        </w:rPr>
        <w:t>u</w:t>
      </w:r>
      <w:r>
        <w:rPr>
          <w:rFonts w:eastAsia="Times New Roman"/>
          <w:lang w:eastAsia="de-DE"/>
        </w:rPr>
        <w:t>ch über bestimmte Maßnahmen von bestim</w:t>
      </w:r>
      <w:r w:rsidR="00795448">
        <w:rPr>
          <w:rFonts w:eastAsia="Times New Roman"/>
          <w:lang w:eastAsia="de-DE"/>
        </w:rPr>
        <w:t>m</w:t>
      </w:r>
      <w:r>
        <w:rPr>
          <w:rFonts w:eastAsia="Times New Roman"/>
          <w:lang w:eastAsia="de-DE"/>
        </w:rPr>
        <w:t>ten Personen beschweren.</w:t>
      </w:r>
    </w:p>
    <w:p w14:paraId="6684DAEF" w14:textId="17C40BA1" w:rsidR="002D37FD" w:rsidRDefault="002D37FD" w:rsidP="002D37FD">
      <w:pPr>
        <w:pStyle w:val="Marginal"/>
        <w:framePr w:wrap="around"/>
      </w:pPr>
      <w:r>
        <w:drawing>
          <wp:inline distT="0" distB="0" distL="0" distR="0" wp14:anchorId="56FEDCDA" wp14:editId="6F589B94">
            <wp:extent cx="1800225" cy="1130935"/>
            <wp:effectExtent l="0" t="0" r="9525" b="0"/>
            <wp:docPr id="267854793" name="Grafik 46" descr="Gespräch von einer Person vom JVA Personal mit einem Gefangenen. Beide sitzen an einem Tis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4793" name="Grafik 46" descr="Gespräch von einer Person vom JVA Personal mit einem Gefangenen. Beide sitzen an einem Tisch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B692" w14:textId="41C96718" w:rsidR="006660CD" w:rsidRDefault="006660CD" w:rsidP="00795448">
      <w:pPr>
        <w:rPr>
          <w:lang w:eastAsia="de-DE"/>
        </w:rPr>
      </w:pPr>
      <w:r>
        <w:rPr>
          <w:lang w:eastAsia="de-DE"/>
        </w:rPr>
        <w:t>Sie können sich über Personal von der JVA beschweren.</w:t>
      </w:r>
    </w:p>
    <w:p w14:paraId="74850255" w14:textId="00DD25E6" w:rsidR="004B5178" w:rsidRPr="00695F55" w:rsidRDefault="00704A29" w:rsidP="00795448">
      <w:pPr>
        <w:rPr>
          <w:lang w:eastAsia="de-DE"/>
        </w:rPr>
      </w:pPr>
      <w:r>
        <w:rPr>
          <w:lang w:eastAsia="de-DE"/>
        </w:rPr>
        <w:t xml:space="preserve">Diese Beschwerde heißt auch </w:t>
      </w:r>
      <w:r>
        <w:rPr>
          <w:lang w:eastAsia="de-DE"/>
        </w:rPr>
        <w:br/>
      </w:r>
      <w:r w:rsidR="004B5178" w:rsidRPr="00695F55">
        <w:rPr>
          <w:lang w:eastAsia="de-DE"/>
        </w:rPr>
        <w:t>Dienstaufsichts</w:t>
      </w:r>
      <w:r>
        <w:rPr>
          <w:lang w:eastAsia="de-DE"/>
        </w:rPr>
        <w:t>-B</w:t>
      </w:r>
      <w:r w:rsidR="004B5178" w:rsidRPr="00695F55">
        <w:rPr>
          <w:lang w:eastAsia="de-DE"/>
        </w:rPr>
        <w:t xml:space="preserve">eschwerde. </w:t>
      </w:r>
      <w:r>
        <w:rPr>
          <w:lang w:eastAsia="de-DE"/>
        </w:rPr>
        <w:br/>
        <w:t>Für d</w:t>
      </w:r>
      <w:r w:rsidR="004B5178" w:rsidRPr="00695F55">
        <w:rPr>
          <w:lang w:eastAsia="de-DE"/>
        </w:rPr>
        <w:t>ie</w:t>
      </w:r>
      <w:r w:rsidR="00795448">
        <w:rPr>
          <w:lang w:eastAsia="de-DE"/>
        </w:rPr>
        <w:t>se B</w:t>
      </w:r>
      <w:r w:rsidR="004B5178" w:rsidRPr="00695F55">
        <w:rPr>
          <w:lang w:eastAsia="de-DE"/>
        </w:rPr>
        <w:t xml:space="preserve">eschwerde </w:t>
      </w:r>
      <w:r w:rsidR="00795448">
        <w:rPr>
          <w:lang w:eastAsia="de-DE"/>
        </w:rPr>
        <w:t>müssen Sie keine F</w:t>
      </w:r>
      <w:r w:rsidR="004B5178" w:rsidRPr="00695F55">
        <w:rPr>
          <w:lang w:eastAsia="de-DE"/>
        </w:rPr>
        <w:t>risten</w:t>
      </w:r>
      <w:r w:rsidR="00795448">
        <w:rPr>
          <w:lang w:eastAsia="de-DE"/>
        </w:rPr>
        <w:t> einhalt</w:t>
      </w:r>
      <w:r w:rsidR="004B5178" w:rsidRPr="00695F55">
        <w:rPr>
          <w:lang w:eastAsia="de-DE"/>
        </w:rPr>
        <w:t>en.</w:t>
      </w:r>
    </w:p>
    <w:p w14:paraId="06D963DA" w14:textId="2B16C5FE" w:rsidR="00795448" w:rsidRDefault="00795448" w:rsidP="002513B1">
      <w:pPr>
        <w:pStyle w:val="berschrift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Sie können Beschwerden auch an den Landtag schicken.</w:t>
      </w:r>
    </w:p>
    <w:p w14:paraId="2DB76600" w14:textId="16879708" w:rsidR="004B5178" w:rsidRPr="00695F55" w:rsidRDefault="00795448" w:rsidP="00795448">
      <w:pPr>
        <w:rPr>
          <w:lang w:eastAsia="de-DE"/>
        </w:rPr>
      </w:pPr>
      <w:r>
        <w:rPr>
          <w:lang w:eastAsia="de-DE"/>
        </w:rPr>
        <w:t>Dann müssen Sie</w:t>
      </w:r>
      <w:r w:rsidR="004B5178" w:rsidRPr="00695F55">
        <w:rPr>
          <w:lang w:eastAsia="de-DE"/>
        </w:rPr>
        <w:t xml:space="preserve"> Beschwerden </w:t>
      </w:r>
      <w:r>
        <w:rPr>
          <w:lang w:eastAsia="de-DE"/>
        </w:rPr>
        <w:t>hierhin senden:</w:t>
      </w:r>
      <w:r w:rsidR="004B5178" w:rsidRPr="00695F55">
        <w:rPr>
          <w:lang w:eastAsia="de-DE"/>
        </w:rPr>
        <w:t xml:space="preserve"> Petitionsausschuss des Schleswig-Holsteinischen Landtags.</w:t>
      </w:r>
    </w:p>
    <w:p w14:paraId="3068F2D2" w14:textId="1F67DEB9" w:rsidR="004B5178" w:rsidRPr="00695F55" w:rsidRDefault="004B5178" w:rsidP="002513B1">
      <w:pPr>
        <w:pStyle w:val="berschrift1"/>
        <w:numPr>
          <w:ilvl w:val="0"/>
          <w:numId w:val="18"/>
        </w:numPr>
        <w:rPr>
          <w:rFonts w:eastAsia="Times New Roman"/>
        </w:rPr>
      </w:pPr>
      <w:bookmarkStart w:id="64" w:name="_Toc64531405"/>
      <w:bookmarkStart w:id="65" w:name="_Toc66782184"/>
      <w:bookmarkStart w:id="66" w:name="_Toc186470904"/>
      <w:bookmarkStart w:id="67" w:name="_Toc194499699"/>
      <w:r w:rsidRPr="00695F55">
        <w:rPr>
          <w:rFonts w:eastAsia="Times New Roman"/>
        </w:rPr>
        <w:t>Anstaltsbeirat</w:t>
      </w:r>
      <w:bookmarkEnd w:id="64"/>
      <w:bookmarkEnd w:id="65"/>
      <w:bookmarkEnd w:id="66"/>
      <w:bookmarkEnd w:id="67"/>
    </w:p>
    <w:p w14:paraId="7F25340D" w14:textId="4CCEC40D" w:rsidR="002513B1" w:rsidRDefault="002513B1" w:rsidP="003D7C8C">
      <w:r w:rsidRPr="0086457E">
        <w:t xml:space="preserve">Bei der </w:t>
      </w:r>
      <w:proofErr w:type="gramStart"/>
      <w:r w:rsidRPr="0086457E">
        <w:t>J</w:t>
      </w:r>
      <w:r>
        <w:t>VA</w:t>
      </w:r>
      <w:r w:rsidRPr="0086457E">
        <w:t xml:space="preserve"> </w:t>
      </w:r>
      <w:r>
        <w:t>Kiel</w:t>
      </w:r>
      <w:proofErr w:type="gramEnd"/>
      <w:r w:rsidRPr="0086457E">
        <w:t xml:space="preserve"> gibt es einen </w:t>
      </w:r>
      <w:r w:rsidR="003D7C8C">
        <w:t>Anstalts-</w:t>
      </w:r>
      <w:r w:rsidRPr="0086457E">
        <w:t xml:space="preserve">Beirat. </w:t>
      </w:r>
      <w:r>
        <w:br/>
        <w:t>Im</w:t>
      </w:r>
      <w:r w:rsidRPr="0086457E">
        <w:t xml:space="preserve"> Beirat </w:t>
      </w:r>
      <w:r>
        <w:t>sind</w:t>
      </w:r>
      <w:r w:rsidRPr="0086457E">
        <w:t xml:space="preserve"> Personen</w:t>
      </w:r>
      <w:r w:rsidR="003D7C8C">
        <w:t>,</w:t>
      </w:r>
      <w:r w:rsidRPr="0086457E">
        <w:t xml:space="preserve"> </w:t>
      </w:r>
      <w:r>
        <w:t xml:space="preserve">die </w:t>
      </w:r>
      <w:r w:rsidRPr="002513B1">
        <w:rPr>
          <w:u w:val="single"/>
        </w:rPr>
        <w:t>nicht</w:t>
      </w:r>
      <w:r>
        <w:t xml:space="preserve"> in der JVA sind und </w:t>
      </w:r>
      <w:r w:rsidRPr="002513B1">
        <w:rPr>
          <w:u w:val="single"/>
        </w:rPr>
        <w:t>nicht</w:t>
      </w:r>
      <w:r>
        <w:t xml:space="preserve"> dort arbeiten. </w:t>
      </w:r>
    </w:p>
    <w:p w14:paraId="37D1FD45" w14:textId="77777777" w:rsidR="003D7C8C" w:rsidRDefault="002513B1" w:rsidP="003D7C8C">
      <w:pPr>
        <w:spacing w:after="0"/>
      </w:pPr>
      <w:r w:rsidRPr="0086457E">
        <w:t xml:space="preserve">Die Mitglieder </w:t>
      </w:r>
      <w:r>
        <w:t xml:space="preserve">vom </w:t>
      </w:r>
      <w:r w:rsidR="003D7C8C">
        <w:t>Anstalts-</w:t>
      </w:r>
      <w:r>
        <w:t xml:space="preserve">Beirat </w:t>
      </w:r>
      <w:r w:rsidRPr="0086457E">
        <w:t xml:space="preserve">helfen </w:t>
      </w:r>
      <w:r w:rsidR="003D7C8C">
        <w:t>der Anstalts-Leitung</w:t>
      </w:r>
      <w:r w:rsidRPr="0086457E">
        <w:t xml:space="preserve">. </w:t>
      </w:r>
    </w:p>
    <w:p w14:paraId="6989D068" w14:textId="068AE785" w:rsidR="003D7C8C" w:rsidRDefault="003D7C8C" w:rsidP="009C4462">
      <w:pPr>
        <w:pStyle w:val="berschrift2"/>
      </w:pPr>
      <w:r w:rsidRPr="003D7C8C">
        <w:lastRenderedPageBreak/>
        <w:t>Der Anstalts</w:t>
      </w:r>
      <w:r w:rsidR="009C4462">
        <w:t>-Be</w:t>
      </w:r>
      <w:r w:rsidRPr="003D7C8C">
        <w:t xml:space="preserve">irat besucht die </w:t>
      </w:r>
      <w:r>
        <w:t>JVA</w:t>
      </w:r>
      <w:r w:rsidRPr="003D7C8C">
        <w:t xml:space="preserve"> regelmäßig</w:t>
      </w:r>
      <w:r>
        <w:t>.</w:t>
      </w:r>
      <w:r w:rsidRPr="003D7C8C">
        <w:t xml:space="preserve"> </w:t>
      </w:r>
    </w:p>
    <w:p w14:paraId="28217073" w14:textId="597D0BED" w:rsidR="002D37FD" w:rsidRDefault="00A362DC" w:rsidP="002D37FD">
      <w:pPr>
        <w:pStyle w:val="Marginal"/>
        <w:framePr w:wrap="around"/>
      </w:pPr>
      <w:r>
        <w:drawing>
          <wp:inline distT="0" distB="0" distL="0" distR="0" wp14:anchorId="2D3F5705" wp14:editId="5AD5F857">
            <wp:extent cx="1800225" cy="1373505"/>
            <wp:effectExtent l="0" t="0" r="9525" b="0"/>
            <wp:docPr id="1793841529" name="Grafik 47" descr="Gruppe von Personen, die beieinander stehen. Der Anstaltsbeir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41529" name="Grafik 47" descr="Gruppe von Personen, die beieinander stehen. Der Anstaltsbeirat."/>
                    <pic:cNvPicPr/>
                  </pic:nvPicPr>
                  <pic:blipFill>
                    <a:blip r:embed="rId6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7874" w14:textId="35556571" w:rsidR="003D7C8C" w:rsidRDefault="009C4462" w:rsidP="003D7C8C">
      <w:pPr>
        <w:spacing w:after="0"/>
      </w:pPr>
      <w:r>
        <w:t>Der Beirat</w:t>
      </w:r>
      <w:r w:rsidR="003D7C8C" w:rsidRPr="003D7C8C">
        <w:t xml:space="preserve"> informiert sich </w:t>
      </w:r>
      <w:r w:rsidR="003D7C8C">
        <w:t xml:space="preserve">dabei zum Beispiel </w:t>
      </w:r>
      <w:r w:rsidR="003D7C8C" w:rsidRPr="003D7C8C">
        <w:t xml:space="preserve">über </w:t>
      </w:r>
    </w:p>
    <w:p w14:paraId="5B02459C" w14:textId="77777777" w:rsidR="003D7C8C" w:rsidRDefault="003D7C8C" w:rsidP="003D7C8C">
      <w:pPr>
        <w:pStyle w:val="Listenabsatz"/>
        <w:spacing w:after="0"/>
      </w:pPr>
      <w:r w:rsidRPr="003D7C8C">
        <w:t xml:space="preserve">die Unterbringung, </w:t>
      </w:r>
    </w:p>
    <w:p w14:paraId="76C9794C" w14:textId="77777777" w:rsidR="003D7C8C" w:rsidRDefault="003D7C8C" w:rsidP="003D7C8C">
      <w:pPr>
        <w:pStyle w:val="Listenabsatz"/>
        <w:spacing w:after="0"/>
      </w:pPr>
      <w:r w:rsidRPr="003D7C8C">
        <w:t xml:space="preserve">Beschäftigung, </w:t>
      </w:r>
    </w:p>
    <w:p w14:paraId="5CB78FD5" w14:textId="77777777" w:rsidR="003D7C8C" w:rsidRDefault="003D7C8C" w:rsidP="003D7C8C">
      <w:pPr>
        <w:pStyle w:val="Listenabsatz"/>
        <w:spacing w:after="0"/>
      </w:pPr>
      <w:r w:rsidRPr="003D7C8C">
        <w:t xml:space="preserve">Verpflegung, </w:t>
      </w:r>
    </w:p>
    <w:p w14:paraId="5E6E32AF" w14:textId="77777777" w:rsidR="003D7C8C" w:rsidRDefault="003D7C8C" w:rsidP="003D7C8C">
      <w:pPr>
        <w:pStyle w:val="Listenabsatz"/>
        <w:spacing w:after="0"/>
      </w:pPr>
      <w:r w:rsidRPr="003D7C8C">
        <w:t xml:space="preserve">ärztliche Versorgung und </w:t>
      </w:r>
    </w:p>
    <w:p w14:paraId="2EA90648" w14:textId="3B7A507A" w:rsidR="003D7C8C" w:rsidRDefault="003D7C8C" w:rsidP="003D7C8C">
      <w:pPr>
        <w:pStyle w:val="Listenabsatz"/>
      </w:pPr>
      <w:r>
        <w:t>ander</w:t>
      </w:r>
      <w:r w:rsidRPr="003D7C8C">
        <w:t>e Angelegenheiten der Gefangenen.</w:t>
      </w:r>
    </w:p>
    <w:p w14:paraId="14A35973" w14:textId="318EA7C0" w:rsidR="003D7C8C" w:rsidRDefault="003D7C8C" w:rsidP="003D7C8C">
      <w:r>
        <w:t xml:space="preserve">Er schlägt </w:t>
      </w:r>
      <w:r w:rsidR="009C4462">
        <w:t xml:space="preserve">der Leitung </w:t>
      </w:r>
      <w:r>
        <w:t xml:space="preserve">neue Sachen und Verbesserungen vor. </w:t>
      </w:r>
    </w:p>
    <w:p w14:paraId="63C7CBD2" w14:textId="2B310C9A" w:rsidR="002513B1" w:rsidRPr="0086457E" w:rsidRDefault="002513B1" w:rsidP="003D7C8C">
      <w:r>
        <w:t xml:space="preserve">Gefangene können </w:t>
      </w:r>
      <w:r w:rsidR="003D7C8C">
        <w:t>mit Mitgliedern vom</w:t>
      </w:r>
      <w:r>
        <w:t xml:space="preserve"> Beirat </w:t>
      </w:r>
      <w:r w:rsidR="003D7C8C">
        <w:t>red</w:t>
      </w:r>
      <w:r>
        <w:t>en</w:t>
      </w:r>
      <w:r w:rsidRPr="0086457E">
        <w:t xml:space="preserve">. </w:t>
      </w:r>
      <w:r>
        <w:br/>
        <w:t xml:space="preserve">Dafür </w:t>
      </w:r>
      <w:r w:rsidR="003D7C8C">
        <w:t xml:space="preserve">müssen Sie einen Antrag stellen. </w:t>
      </w:r>
      <w:r w:rsidR="003D7C8C">
        <w:br/>
      </w:r>
      <w:proofErr w:type="gramStart"/>
      <w:r>
        <w:t>D</w:t>
      </w:r>
      <w:r w:rsidR="003D7C8C">
        <w:t>en</w:t>
      </w:r>
      <w:r>
        <w:t xml:space="preserve"> Antrags</w:t>
      </w:r>
      <w:proofErr w:type="gramEnd"/>
      <w:r>
        <w:t xml:space="preserve"> muss man als Brief schicken. </w:t>
      </w:r>
      <w:r w:rsidR="003D7C8C">
        <w:br/>
        <w:t>Für diese Anträge gibt es einen extra Briefkasten.</w:t>
      </w:r>
    </w:p>
    <w:p w14:paraId="38EA5C43" w14:textId="627EEB5D" w:rsidR="004B5178" w:rsidRPr="009C4462" w:rsidRDefault="004B5178" w:rsidP="009C4462">
      <w:pPr>
        <w:pStyle w:val="berschrift1"/>
        <w:numPr>
          <w:ilvl w:val="0"/>
          <w:numId w:val="18"/>
        </w:numPr>
      </w:pPr>
      <w:bookmarkStart w:id="68" w:name="_Toc186470905"/>
      <w:bookmarkStart w:id="69" w:name="_Toc194499700"/>
      <w:r w:rsidRPr="00695F55">
        <w:rPr>
          <w:rFonts w:eastAsia="Times New Roman"/>
        </w:rPr>
        <w:t>Interessen</w:t>
      </w:r>
      <w:r w:rsidR="009C4462">
        <w:rPr>
          <w:rFonts w:eastAsia="Times New Roman"/>
        </w:rPr>
        <w:t>-V</w:t>
      </w:r>
      <w:r w:rsidRPr="00695F55">
        <w:rPr>
          <w:rFonts w:eastAsia="Times New Roman"/>
        </w:rPr>
        <w:t xml:space="preserve">ertretung der </w:t>
      </w:r>
      <w:r w:rsidRPr="009C4462">
        <w:t>Gefangenen</w:t>
      </w:r>
      <w:bookmarkEnd w:id="68"/>
      <w:bookmarkEnd w:id="69"/>
    </w:p>
    <w:p w14:paraId="2D24280E" w14:textId="17AA8A4B" w:rsidR="00A362DC" w:rsidRDefault="00A362DC" w:rsidP="00A362DC">
      <w:pPr>
        <w:pStyle w:val="Marginal"/>
        <w:framePr w:wrap="around"/>
      </w:pPr>
      <w:bookmarkStart w:id="70" w:name="_Toc64473905"/>
      <w:bookmarkStart w:id="71" w:name="_Toc64531407"/>
      <w:r>
        <w:drawing>
          <wp:inline distT="0" distB="0" distL="0" distR="0" wp14:anchorId="04880FF4" wp14:editId="722A4640">
            <wp:extent cx="1800225" cy="1339850"/>
            <wp:effectExtent l="0" t="0" r="9525" b="0"/>
            <wp:docPr id="1928730565" name="Grafik 48" descr="9 Personen an einem Tisch bei einer Abstimmung. Die IV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30565" name="Grafik 48" descr="9 Personen an einem Tisch bei einer Abstimmung. Die IVG."/>
                    <pic:cNvPicPr/>
                  </pic:nvPicPr>
                  <pic:blipFill>
                    <a:blip r:embed="rId6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EDC6" w14:textId="162539B9" w:rsidR="009C4462" w:rsidRDefault="009C4462" w:rsidP="009C4462">
      <w:pPr>
        <w:rPr>
          <w:lang w:eastAsia="de-DE"/>
        </w:rPr>
      </w:pPr>
      <w:r>
        <w:rPr>
          <w:lang w:eastAsia="de-DE"/>
        </w:rPr>
        <w:t xml:space="preserve">In der </w:t>
      </w:r>
      <w:proofErr w:type="gramStart"/>
      <w:r>
        <w:rPr>
          <w:lang w:eastAsia="de-DE"/>
        </w:rPr>
        <w:t>JVA Kiel</w:t>
      </w:r>
      <w:proofErr w:type="gramEnd"/>
      <w:r>
        <w:rPr>
          <w:lang w:eastAsia="de-DE"/>
        </w:rPr>
        <w:t xml:space="preserve"> wählen Gefangene eine </w:t>
      </w:r>
      <w:r>
        <w:rPr>
          <w:lang w:eastAsia="de-DE"/>
        </w:rPr>
        <w:br/>
        <w:t>Interessen-Vertretung.</w:t>
      </w:r>
      <w:r>
        <w:rPr>
          <w:lang w:eastAsia="de-DE"/>
        </w:rPr>
        <w:br/>
        <w:t xml:space="preserve">Das kurze Wort für </w:t>
      </w:r>
      <w:proofErr w:type="spellStart"/>
      <w:r>
        <w:rPr>
          <w:lang w:eastAsia="de-DE"/>
        </w:rPr>
        <w:t>Interessen·vertretung</w:t>
      </w:r>
      <w:proofErr w:type="spellEnd"/>
      <w:r>
        <w:rPr>
          <w:lang w:eastAsia="de-DE"/>
        </w:rPr>
        <w:t xml:space="preserve"> der Gefangenen ist IVG. </w:t>
      </w:r>
    </w:p>
    <w:p w14:paraId="0DEA7E8E" w14:textId="4956B41B" w:rsidR="009C4462" w:rsidRDefault="009C4462" w:rsidP="009C4462">
      <w:pPr>
        <w:rPr>
          <w:lang w:eastAsia="de-DE"/>
        </w:rPr>
      </w:pPr>
      <w:r>
        <w:rPr>
          <w:lang w:eastAsia="de-DE"/>
        </w:rPr>
        <w:t xml:space="preserve">Gefangene in der </w:t>
      </w:r>
      <w:proofErr w:type="gramStart"/>
      <w:r>
        <w:rPr>
          <w:lang w:eastAsia="de-DE"/>
        </w:rPr>
        <w:t>JVA Kiel</w:t>
      </w:r>
      <w:proofErr w:type="gramEnd"/>
      <w:r>
        <w:rPr>
          <w:lang w:eastAsia="de-DE"/>
        </w:rPr>
        <w:t xml:space="preserve"> sind Mitglied und können ihre Interessen vertreten. </w:t>
      </w:r>
    </w:p>
    <w:p w14:paraId="11E250DB" w14:textId="35892A9F" w:rsidR="004B5178" w:rsidRDefault="009C4462" w:rsidP="009C4462">
      <w:pPr>
        <w:rPr>
          <w:lang w:eastAsia="de-DE"/>
        </w:rPr>
      </w:pPr>
      <w:r>
        <w:rPr>
          <w:lang w:eastAsia="de-DE"/>
        </w:rPr>
        <w:t xml:space="preserve">Infos zur IVG gibt es bei den Sprechern von den Vollzugs-Seiten. </w:t>
      </w:r>
      <w:r>
        <w:rPr>
          <w:lang w:eastAsia="de-DE"/>
        </w:rPr>
        <w:br/>
        <w:t xml:space="preserve">Das ist einmal Abteilung 2, 4, 6 und 8. </w:t>
      </w:r>
      <w:r>
        <w:rPr>
          <w:lang w:eastAsia="de-DE"/>
        </w:rPr>
        <w:br/>
        <w:t xml:space="preserve">Und es ist einmal Abteilung 3, 5, 7 und 9. </w:t>
      </w:r>
    </w:p>
    <w:p w14:paraId="2A9988A8" w14:textId="5F1C6D12" w:rsidR="009C4462" w:rsidRPr="00732392" w:rsidRDefault="009C4462" w:rsidP="009C4462">
      <w:r>
        <w:rPr>
          <w:lang w:eastAsia="de-DE"/>
        </w:rPr>
        <w:t>Die Namen von Mitgliedern on der IVG stehen an den</w:t>
      </w:r>
      <w:r w:rsidRPr="00732392">
        <w:t xml:space="preserve"> </w:t>
      </w:r>
      <w:bookmarkEnd w:id="70"/>
      <w:bookmarkEnd w:id="71"/>
      <w:r w:rsidR="004B5178" w:rsidRPr="00732392">
        <w:t>Schwarzen Brettern</w:t>
      </w:r>
    </w:p>
    <w:p w14:paraId="11F6FDDC" w14:textId="4B75A64E" w:rsidR="00C515C3" w:rsidRPr="00C515C3" w:rsidRDefault="004B5178" w:rsidP="00C515C3">
      <w:pPr>
        <w:rPr>
          <w:lang w:eastAsia="de-DE"/>
        </w:rPr>
      </w:pPr>
      <w:r w:rsidRPr="00695F55">
        <w:rPr>
          <w:lang w:eastAsia="de-DE"/>
        </w:rPr>
        <w:t xml:space="preserve">Dort </w:t>
      </w:r>
      <w:r w:rsidR="00732392">
        <w:rPr>
          <w:lang w:eastAsia="de-DE"/>
        </w:rPr>
        <w:t>hängen</w:t>
      </w:r>
      <w:r w:rsidRPr="00695F55">
        <w:rPr>
          <w:lang w:eastAsia="de-DE"/>
        </w:rPr>
        <w:t xml:space="preserve"> auch d</w:t>
      </w:r>
      <w:r w:rsidR="00732392">
        <w:rPr>
          <w:lang w:eastAsia="de-DE"/>
        </w:rPr>
        <w:t>ie</w:t>
      </w:r>
      <w:r w:rsidRPr="00695F55">
        <w:rPr>
          <w:lang w:eastAsia="de-DE"/>
        </w:rPr>
        <w:t xml:space="preserve"> </w:t>
      </w:r>
      <w:r w:rsidR="00732392">
        <w:rPr>
          <w:lang w:eastAsia="de-DE"/>
        </w:rPr>
        <w:t>Regeln</w:t>
      </w:r>
      <w:r w:rsidRPr="00695F55">
        <w:rPr>
          <w:lang w:eastAsia="de-DE"/>
        </w:rPr>
        <w:t xml:space="preserve"> der </w:t>
      </w:r>
      <w:r w:rsidR="00732392">
        <w:rPr>
          <w:lang w:eastAsia="de-DE"/>
        </w:rPr>
        <w:t xml:space="preserve">IVG. </w:t>
      </w:r>
      <w:r w:rsidR="00732392">
        <w:rPr>
          <w:lang w:eastAsia="de-DE"/>
        </w:rPr>
        <w:br/>
        <w:t>Die Regeln heißen Statut</w:t>
      </w:r>
      <w:r w:rsidRPr="00695F55">
        <w:rPr>
          <w:lang w:eastAsia="de-DE"/>
        </w:rPr>
        <w:t>.</w:t>
      </w:r>
      <w:r w:rsidR="00C515C3">
        <w:br w:type="page"/>
      </w:r>
    </w:p>
    <w:p w14:paraId="575F9D34" w14:textId="2FB370B1" w:rsidR="00157138" w:rsidRPr="0086457E" w:rsidRDefault="00EF331E" w:rsidP="001546FC">
      <w:pPr>
        <w:pStyle w:val="berschrift3"/>
      </w:pPr>
      <w:r w:rsidRPr="0086457E">
        <w:lastRenderedPageBreak/>
        <w:t>Der Text in Leichter Sprache ist vo</w:t>
      </w:r>
      <w:r w:rsidR="00157138" w:rsidRPr="0086457E">
        <w:t>n</w:t>
      </w:r>
      <w:r w:rsidR="00157138" w:rsidRPr="0086457E">
        <w:br/>
        <w:t xml:space="preserve">André Delor </w:t>
      </w:r>
    </w:p>
    <w:p w14:paraId="76D4E5C1" w14:textId="77777777" w:rsidR="006404BB" w:rsidRPr="0086457E" w:rsidRDefault="006404BB" w:rsidP="006404BB">
      <w:pPr>
        <w:pStyle w:val="Marginal"/>
        <w:framePr w:wrap="around" w:x="987" w:y="30"/>
        <w:spacing w:before="360"/>
        <w:rPr>
          <w:noProof w:val="0"/>
        </w:rPr>
      </w:pPr>
      <w:r w:rsidRPr="0086457E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Pr="0086457E" w:rsidRDefault="00EF331E" w:rsidP="00157138">
      <w:pPr>
        <w:ind w:left="284" w:hanging="284"/>
      </w:pPr>
      <w:r w:rsidRPr="0086457E">
        <w:t>Institut für Leichte Sprache</w:t>
      </w:r>
      <w:r w:rsidR="00157138" w:rsidRPr="0086457E">
        <w:br/>
      </w:r>
      <w:r w:rsidRPr="0086457E">
        <w:t>Lebenshilfe Schleswig-Holstein e.V.</w:t>
      </w:r>
      <w:r w:rsidR="00157138" w:rsidRPr="0086457E">
        <w:br/>
      </w:r>
      <w:r w:rsidRPr="0086457E">
        <w:t>Kehdenstraße 2-10</w:t>
      </w:r>
      <w:r w:rsidR="00157138" w:rsidRPr="0086457E">
        <w:br/>
      </w:r>
      <w:r w:rsidRPr="0086457E">
        <w:t>24103 Kiel</w:t>
      </w:r>
    </w:p>
    <w:p w14:paraId="62A2A793" w14:textId="37999FC9" w:rsidR="00157138" w:rsidRPr="0086457E" w:rsidRDefault="00157138" w:rsidP="00157138">
      <w:pPr>
        <w:spacing w:after="360"/>
        <w:ind w:left="284" w:hanging="284"/>
      </w:pPr>
      <w:r w:rsidRPr="0086457E">
        <w:t xml:space="preserve">Der Text wurde von der Prüfgruppe des </w:t>
      </w:r>
      <w:r w:rsidRPr="0086457E">
        <w:br/>
        <w:t>Instituts für Leichte Sprache Lebenshilfe S-H geprüft.</w:t>
      </w:r>
    </w:p>
    <w:p w14:paraId="4330D36B" w14:textId="432B854A" w:rsidR="00EF331E" w:rsidRPr="0086457E" w:rsidRDefault="00EF331E" w:rsidP="00EF331E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Pr="0086457E" w:rsidRDefault="00EF331E" w:rsidP="000C2500">
      <w:pPr>
        <w:ind w:left="284" w:hanging="284"/>
      </w:pPr>
      <w:r w:rsidRPr="0086457E">
        <w:t>Die Bilder im Text sind von:</w:t>
      </w:r>
    </w:p>
    <w:p w14:paraId="62D96C45" w14:textId="75CCEA03" w:rsidR="00861A73" w:rsidRDefault="00EF331E" w:rsidP="00157138">
      <w:pPr>
        <w:ind w:left="284" w:hanging="284"/>
      </w:pPr>
      <w:r w:rsidRPr="0086457E">
        <w:t xml:space="preserve">Lebenshilfe für </w:t>
      </w:r>
      <w:r w:rsidR="00157138" w:rsidRPr="0086457E">
        <w:br/>
      </w:r>
      <w:r w:rsidRPr="0086457E">
        <w:t>Menschen mit geistiger Behinderung Bremen e.V.</w:t>
      </w:r>
      <w:r w:rsidR="00157138" w:rsidRPr="0086457E">
        <w:br/>
      </w:r>
      <w:r w:rsidRPr="0086457E">
        <w:t xml:space="preserve">Illustrator Stefan Albers, Atelier </w:t>
      </w:r>
      <w:proofErr w:type="spellStart"/>
      <w:r w:rsidRPr="0086457E">
        <w:t>Fleetinsel</w:t>
      </w:r>
      <w:proofErr w:type="spellEnd"/>
      <w:r w:rsidRPr="0086457E">
        <w:t>, 2013</w:t>
      </w:r>
      <w:r w:rsidR="00A362DC">
        <w:t>:</w:t>
      </w:r>
      <w:r w:rsidR="00A362DC">
        <w:br/>
        <w:t>Seiten 2, 4 unten, 5 unten, 10 unten, 11, 13 unten, 14 oben, 15 oben, 18, 20 unten, 21, 22 oben, 26 oben, 32 unten, 34</w:t>
      </w:r>
    </w:p>
    <w:p w14:paraId="204F4401" w14:textId="3E540247" w:rsidR="00255822" w:rsidRDefault="00255822" w:rsidP="00157138">
      <w:pPr>
        <w:ind w:left="284" w:hanging="284"/>
      </w:pPr>
      <w:r>
        <w:t>Justizministerium S-H</w:t>
      </w:r>
      <w:r w:rsidR="00A362DC">
        <w:t xml:space="preserve">, Seiten: 4 oben, 5 oben, 6 bis 9, 10 oben, 12, 13 oben, 14 unten, 16, 17, 19, 22 unten, 23 bis 25, 26 </w:t>
      </w:r>
      <w:proofErr w:type="spellStart"/>
      <w:r w:rsidR="00A362DC">
        <w:t>mitte</w:t>
      </w:r>
      <w:proofErr w:type="spellEnd"/>
      <w:r w:rsidR="00A362DC">
        <w:t xml:space="preserve"> und unten, 27 bis 31, 32 oben, 33</w:t>
      </w:r>
    </w:p>
    <w:p w14:paraId="5F35BB5B" w14:textId="5634E1B3" w:rsidR="00A362DC" w:rsidRDefault="00A362DC" w:rsidP="00157138">
      <w:pPr>
        <w:ind w:left="284" w:hanging="284"/>
      </w:pPr>
      <w:proofErr w:type="spellStart"/>
      <w:r>
        <w:t>Pixabay</w:t>
      </w:r>
      <w:proofErr w:type="spellEnd"/>
      <w:r>
        <w:t>: 15 unten, 20 oben</w:t>
      </w:r>
    </w:p>
    <w:p w14:paraId="78956F38" w14:textId="5C1A25D5" w:rsidR="00A362DC" w:rsidRDefault="00A362DC" w:rsidP="00157138">
      <w:pPr>
        <w:ind w:left="284" w:hanging="284"/>
      </w:pPr>
      <w:r>
        <w:t>VDE Prüfzeichen Abbildung: VDE</w:t>
      </w:r>
    </w:p>
    <w:p w14:paraId="0EABCC50" w14:textId="773605CA" w:rsidR="001073D3" w:rsidRPr="0086457E" w:rsidRDefault="001073D3" w:rsidP="00157138">
      <w:pPr>
        <w:ind w:left="284" w:hanging="284"/>
      </w:pPr>
      <w:r>
        <w:t xml:space="preserve">Das Logo </w:t>
      </w:r>
      <w:proofErr w:type="gramStart"/>
      <w:r>
        <w:t>vom Institut</w:t>
      </w:r>
      <w:proofErr w:type="gramEnd"/>
      <w:r>
        <w:t xml:space="preserve"> für Leichte Sprache ist von der Lebenshilfe Landesverband Schleswig-Holstein e.V.</w:t>
      </w:r>
    </w:p>
    <w:p w14:paraId="2515BBA2" w14:textId="6971B1D5" w:rsidR="000C2500" w:rsidRPr="0086457E" w:rsidRDefault="000C2500" w:rsidP="000C2500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457E">
        <w:t>© European Easy-</w:t>
      </w:r>
      <w:proofErr w:type="spellStart"/>
      <w:r w:rsidRPr="0086457E">
        <w:t>to</w:t>
      </w:r>
      <w:proofErr w:type="spellEnd"/>
      <w:r w:rsidR="000C2500" w:rsidRPr="0086457E">
        <w:t>-</w:t>
      </w:r>
      <w:r w:rsidRPr="0086457E">
        <w:t xml:space="preserve">Read Logo: </w:t>
      </w:r>
      <w:proofErr w:type="spellStart"/>
      <w:r w:rsidRPr="0086457E">
        <w:t>Inclusion</w:t>
      </w:r>
      <w:proofErr w:type="spellEnd"/>
      <w:r w:rsidRPr="0086457E">
        <w:t xml:space="preserve"> Europe. </w:t>
      </w:r>
      <w:r w:rsidR="000C2500" w:rsidRPr="0086457E">
        <w:t>Mehr Informationen im Internet unter:</w:t>
      </w:r>
      <w:r w:rsidRPr="0086457E">
        <w:t xml:space="preserve"> </w:t>
      </w:r>
      <w:hyperlink r:id="rId71" w:history="1">
        <w:r w:rsidR="00AF5188" w:rsidRPr="0086457E">
          <w:rPr>
            <w:rStyle w:val="Hyperlink"/>
          </w:rPr>
          <w:t xml:space="preserve">Internetseite von </w:t>
        </w:r>
        <w:proofErr w:type="spellStart"/>
        <w:r w:rsidR="00AF5188" w:rsidRPr="0086457E">
          <w:rPr>
            <w:rStyle w:val="Hyperlink"/>
          </w:rPr>
          <w:t>Inclusion</w:t>
        </w:r>
        <w:proofErr w:type="spellEnd"/>
        <w:r w:rsidR="00AF5188" w:rsidRPr="0086457E">
          <w:rPr>
            <w:rStyle w:val="Hyperlink"/>
          </w:rPr>
          <w:t xml:space="preserve"> Europe</w:t>
        </w:r>
      </w:hyperlink>
      <w:r w:rsidR="000C2500" w:rsidRPr="0086457E">
        <w:t xml:space="preserve"> </w:t>
      </w:r>
    </w:p>
    <w:sectPr w:rsidR="00861A73" w:rsidRPr="000C2500" w:rsidSect="00565008">
      <w:footerReference w:type="default" r:id="rId72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54DE8" w14:textId="77777777" w:rsidR="0063791E" w:rsidRPr="0086457E" w:rsidRDefault="0063791E" w:rsidP="00A239EF">
      <w:pPr>
        <w:spacing w:line="240" w:lineRule="auto"/>
      </w:pPr>
      <w:r w:rsidRPr="0086457E">
        <w:separator/>
      </w:r>
    </w:p>
  </w:endnote>
  <w:endnote w:type="continuationSeparator" w:id="0">
    <w:p w14:paraId="147B5D34" w14:textId="77777777" w:rsidR="0063791E" w:rsidRPr="0086457E" w:rsidRDefault="0063791E" w:rsidP="00A239EF">
      <w:pPr>
        <w:spacing w:line="240" w:lineRule="auto"/>
      </w:pPr>
      <w:r w:rsidRPr="0086457E">
        <w:continuationSeparator/>
      </w:r>
    </w:p>
  </w:endnote>
  <w:endnote w:type="continuationNotice" w:id="1">
    <w:p w14:paraId="0AB11133" w14:textId="77777777" w:rsidR="0063791E" w:rsidRDefault="006379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4857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1D2A4AB" w14:textId="60998A1F" w:rsidR="00DE615A" w:rsidRDefault="00DE615A" w:rsidP="00DE615A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BA2E" w14:textId="77777777" w:rsidR="0063791E" w:rsidRPr="0086457E" w:rsidRDefault="0063791E" w:rsidP="00A239EF">
      <w:pPr>
        <w:spacing w:line="240" w:lineRule="auto"/>
      </w:pPr>
      <w:r w:rsidRPr="0086457E">
        <w:separator/>
      </w:r>
    </w:p>
  </w:footnote>
  <w:footnote w:type="continuationSeparator" w:id="0">
    <w:p w14:paraId="3DA68BB0" w14:textId="77777777" w:rsidR="0063791E" w:rsidRPr="0086457E" w:rsidRDefault="0063791E" w:rsidP="00A239EF">
      <w:pPr>
        <w:spacing w:line="240" w:lineRule="auto"/>
      </w:pPr>
      <w:r w:rsidRPr="0086457E">
        <w:continuationSeparator/>
      </w:r>
    </w:p>
  </w:footnote>
  <w:footnote w:type="continuationNotice" w:id="1">
    <w:p w14:paraId="5DF1A890" w14:textId="77777777" w:rsidR="0063791E" w:rsidRDefault="0063791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4105"/>
    <w:multiLevelType w:val="hybridMultilevel"/>
    <w:tmpl w:val="06C63CA2"/>
    <w:lvl w:ilvl="0" w:tplc="85D0EA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639FD"/>
    <w:multiLevelType w:val="hybridMultilevel"/>
    <w:tmpl w:val="D94E03A4"/>
    <w:lvl w:ilvl="0" w:tplc="0407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FDF1C88"/>
    <w:multiLevelType w:val="hybridMultilevel"/>
    <w:tmpl w:val="07F481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31EAB"/>
    <w:multiLevelType w:val="hybridMultilevel"/>
    <w:tmpl w:val="9E802D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30452"/>
    <w:multiLevelType w:val="hybridMultilevel"/>
    <w:tmpl w:val="CC72E150"/>
    <w:lvl w:ilvl="0" w:tplc="FD88EBB2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03ED5"/>
    <w:multiLevelType w:val="hybridMultilevel"/>
    <w:tmpl w:val="7918F8FA"/>
    <w:lvl w:ilvl="0" w:tplc="04070017">
      <w:start w:val="1"/>
      <w:numFmt w:val="lowerLetter"/>
      <w:lvlText w:val="%1)"/>
      <w:lvlJc w:val="left"/>
      <w:pPr>
        <w:ind w:left="780" w:hanging="360"/>
      </w:pPr>
    </w:lvl>
    <w:lvl w:ilvl="1" w:tplc="04070019" w:tentative="1">
      <w:start w:val="1"/>
      <w:numFmt w:val="lowerLetter"/>
      <w:lvlText w:val="%2."/>
      <w:lvlJc w:val="left"/>
      <w:pPr>
        <w:ind w:left="1500" w:hanging="360"/>
      </w:pPr>
    </w:lvl>
    <w:lvl w:ilvl="2" w:tplc="0407001B" w:tentative="1">
      <w:start w:val="1"/>
      <w:numFmt w:val="lowerRoman"/>
      <w:lvlText w:val="%3."/>
      <w:lvlJc w:val="right"/>
      <w:pPr>
        <w:ind w:left="2220" w:hanging="180"/>
      </w:pPr>
    </w:lvl>
    <w:lvl w:ilvl="3" w:tplc="0407000F" w:tentative="1">
      <w:start w:val="1"/>
      <w:numFmt w:val="decimal"/>
      <w:lvlText w:val="%4."/>
      <w:lvlJc w:val="left"/>
      <w:pPr>
        <w:ind w:left="2940" w:hanging="360"/>
      </w:pPr>
    </w:lvl>
    <w:lvl w:ilvl="4" w:tplc="04070019" w:tentative="1">
      <w:start w:val="1"/>
      <w:numFmt w:val="lowerLetter"/>
      <w:lvlText w:val="%5."/>
      <w:lvlJc w:val="left"/>
      <w:pPr>
        <w:ind w:left="3660" w:hanging="360"/>
      </w:pPr>
    </w:lvl>
    <w:lvl w:ilvl="5" w:tplc="0407001B" w:tentative="1">
      <w:start w:val="1"/>
      <w:numFmt w:val="lowerRoman"/>
      <w:lvlText w:val="%6."/>
      <w:lvlJc w:val="right"/>
      <w:pPr>
        <w:ind w:left="4380" w:hanging="180"/>
      </w:pPr>
    </w:lvl>
    <w:lvl w:ilvl="6" w:tplc="0407000F" w:tentative="1">
      <w:start w:val="1"/>
      <w:numFmt w:val="decimal"/>
      <w:lvlText w:val="%7."/>
      <w:lvlJc w:val="left"/>
      <w:pPr>
        <w:ind w:left="5100" w:hanging="360"/>
      </w:pPr>
    </w:lvl>
    <w:lvl w:ilvl="7" w:tplc="04070019" w:tentative="1">
      <w:start w:val="1"/>
      <w:numFmt w:val="lowerLetter"/>
      <w:lvlText w:val="%8."/>
      <w:lvlJc w:val="left"/>
      <w:pPr>
        <w:ind w:left="5820" w:hanging="360"/>
      </w:pPr>
    </w:lvl>
    <w:lvl w:ilvl="8" w:tplc="0407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7EF28F7"/>
    <w:multiLevelType w:val="multilevel"/>
    <w:tmpl w:val="C476807E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955BE1"/>
    <w:multiLevelType w:val="hybridMultilevel"/>
    <w:tmpl w:val="061E03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52907"/>
    <w:multiLevelType w:val="hybridMultilevel"/>
    <w:tmpl w:val="5E92692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D1673"/>
    <w:multiLevelType w:val="hybridMultilevel"/>
    <w:tmpl w:val="E17A87CC"/>
    <w:lvl w:ilvl="0" w:tplc="FDB22E8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04FCC"/>
    <w:multiLevelType w:val="hybridMultilevel"/>
    <w:tmpl w:val="FBA814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3446E"/>
    <w:multiLevelType w:val="hybridMultilevel"/>
    <w:tmpl w:val="47BE96B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844D0"/>
    <w:multiLevelType w:val="hybridMultilevel"/>
    <w:tmpl w:val="656C3A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462C1"/>
    <w:multiLevelType w:val="hybridMultilevel"/>
    <w:tmpl w:val="9A6212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C4F20"/>
    <w:multiLevelType w:val="hybridMultilevel"/>
    <w:tmpl w:val="9EDE4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B2FD3"/>
    <w:multiLevelType w:val="hybridMultilevel"/>
    <w:tmpl w:val="DE6A3E8A"/>
    <w:lvl w:ilvl="0" w:tplc="886894A0">
      <w:start w:val="1"/>
      <w:numFmt w:val="lowerLetter"/>
      <w:lvlText w:val="%1)"/>
      <w:lvlJc w:val="left"/>
      <w:pPr>
        <w:ind w:left="814" w:hanging="712"/>
      </w:pPr>
      <w:rPr>
        <w:rFonts w:ascii="Arial" w:eastAsia="Arial" w:hAnsi="Arial" w:cs="Arial" w:hint="default"/>
        <w:w w:val="105"/>
        <w:sz w:val="27"/>
        <w:szCs w:val="27"/>
      </w:rPr>
    </w:lvl>
    <w:lvl w:ilvl="1" w:tplc="25861262">
      <w:start w:val="1"/>
      <w:numFmt w:val="decimal"/>
      <w:lvlText w:val="%2)"/>
      <w:lvlJc w:val="left"/>
      <w:pPr>
        <w:ind w:left="838" w:hanging="730"/>
      </w:pPr>
      <w:rPr>
        <w:rFonts w:ascii="Times New Roman" w:eastAsia="Times New Roman" w:hAnsi="Times New Roman" w:cs="Times New Roman" w:hint="default"/>
        <w:w w:val="65"/>
        <w:sz w:val="29"/>
        <w:szCs w:val="29"/>
      </w:rPr>
    </w:lvl>
    <w:lvl w:ilvl="2" w:tplc="8D2E86F4">
      <w:numFmt w:val="bullet"/>
      <w:lvlText w:val="•"/>
      <w:lvlJc w:val="left"/>
      <w:pPr>
        <w:ind w:left="1774" w:hanging="730"/>
      </w:pPr>
      <w:rPr>
        <w:rFonts w:hint="default"/>
      </w:rPr>
    </w:lvl>
    <w:lvl w:ilvl="3" w:tplc="B0BCA0DE">
      <w:numFmt w:val="bullet"/>
      <w:lvlText w:val="•"/>
      <w:lvlJc w:val="left"/>
      <w:pPr>
        <w:ind w:left="2708" w:hanging="730"/>
      </w:pPr>
      <w:rPr>
        <w:rFonts w:hint="default"/>
      </w:rPr>
    </w:lvl>
    <w:lvl w:ilvl="4" w:tplc="F53CAC36">
      <w:numFmt w:val="bullet"/>
      <w:lvlText w:val="•"/>
      <w:lvlJc w:val="left"/>
      <w:pPr>
        <w:ind w:left="3642" w:hanging="730"/>
      </w:pPr>
      <w:rPr>
        <w:rFonts w:hint="default"/>
      </w:rPr>
    </w:lvl>
    <w:lvl w:ilvl="5" w:tplc="390A8456">
      <w:numFmt w:val="bullet"/>
      <w:lvlText w:val="•"/>
      <w:lvlJc w:val="left"/>
      <w:pPr>
        <w:ind w:left="4576" w:hanging="730"/>
      </w:pPr>
      <w:rPr>
        <w:rFonts w:hint="default"/>
      </w:rPr>
    </w:lvl>
    <w:lvl w:ilvl="6" w:tplc="4CFCF332">
      <w:numFmt w:val="bullet"/>
      <w:lvlText w:val="•"/>
      <w:lvlJc w:val="left"/>
      <w:pPr>
        <w:ind w:left="5510" w:hanging="730"/>
      </w:pPr>
      <w:rPr>
        <w:rFonts w:hint="default"/>
      </w:rPr>
    </w:lvl>
    <w:lvl w:ilvl="7" w:tplc="8564E820">
      <w:numFmt w:val="bullet"/>
      <w:lvlText w:val="•"/>
      <w:lvlJc w:val="left"/>
      <w:pPr>
        <w:ind w:left="6444" w:hanging="730"/>
      </w:pPr>
      <w:rPr>
        <w:rFonts w:hint="default"/>
      </w:rPr>
    </w:lvl>
    <w:lvl w:ilvl="8" w:tplc="D006319E">
      <w:numFmt w:val="bullet"/>
      <w:lvlText w:val="•"/>
      <w:lvlJc w:val="left"/>
      <w:pPr>
        <w:ind w:left="7378" w:hanging="730"/>
      </w:pPr>
      <w:rPr>
        <w:rFonts w:hint="default"/>
      </w:rPr>
    </w:lvl>
  </w:abstractNum>
  <w:abstractNum w:abstractNumId="16" w15:restartNumberingAfterBreak="0">
    <w:nsid w:val="5C5F6450"/>
    <w:multiLevelType w:val="hybridMultilevel"/>
    <w:tmpl w:val="4E882D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14D4B"/>
    <w:multiLevelType w:val="hybridMultilevel"/>
    <w:tmpl w:val="F2706B8E"/>
    <w:lvl w:ilvl="0" w:tplc="2B1E75A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A66A3"/>
    <w:multiLevelType w:val="hybridMultilevel"/>
    <w:tmpl w:val="232A74DE"/>
    <w:lvl w:ilvl="0" w:tplc="2B1E75A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6C7307"/>
    <w:multiLevelType w:val="hybridMultilevel"/>
    <w:tmpl w:val="AD30AE14"/>
    <w:lvl w:ilvl="0" w:tplc="FDB22E8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AB6DD7"/>
    <w:multiLevelType w:val="hybridMultilevel"/>
    <w:tmpl w:val="425AFF0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D602834"/>
    <w:multiLevelType w:val="hybridMultilevel"/>
    <w:tmpl w:val="0BCA7E8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23557673">
    <w:abstractNumId w:val="6"/>
  </w:num>
  <w:num w:numId="2" w16cid:durableId="435053660">
    <w:abstractNumId w:val="18"/>
  </w:num>
  <w:num w:numId="3" w16cid:durableId="661466902">
    <w:abstractNumId w:val="3"/>
  </w:num>
  <w:num w:numId="4" w16cid:durableId="849755364">
    <w:abstractNumId w:val="10"/>
  </w:num>
  <w:num w:numId="5" w16cid:durableId="1681156824">
    <w:abstractNumId w:val="15"/>
  </w:num>
  <w:num w:numId="6" w16cid:durableId="1755321825">
    <w:abstractNumId w:val="5"/>
  </w:num>
  <w:num w:numId="7" w16cid:durableId="2129546824">
    <w:abstractNumId w:val="20"/>
  </w:num>
  <w:num w:numId="8" w16cid:durableId="2000226423">
    <w:abstractNumId w:val="21"/>
  </w:num>
  <w:num w:numId="9" w16cid:durableId="1458571308">
    <w:abstractNumId w:val="1"/>
  </w:num>
  <w:num w:numId="10" w16cid:durableId="1682047259">
    <w:abstractNumId w:val="4"/>
  </w:num>
  <w:num w:numId="11" w16cid:durableId="113601823">
    <w:abstractNumId w:val="2"/>
  </w:num>
  <w:num w:numId="12" w16cid:durableId="1361781516">
    <w:abstractNumId w:val="12"/>
  </w:num>
  <w:num w:numId="13" w16cid:durableId="10562013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9523916">
    <w:abstractNumId w:val="19"/>
  </w:num>
  <w:num w:numId="15" w16cid:durableId="302084000">
    <w:abstractNumId w:val="7"/>
  </w:num>
  <w:num w:numId="16" w16cid:durableId="1279678891">
    <w:abstractNumId w:val="14"/>
  </w:num>
  <w:num w:numId="17" w16cid:durableId="1483620063">
    <w:abstractNumId w:val="8"/>
  </w:num>
  <w:num w:numId="18" w16cid:durableId="712727489">
    <w:abstractNumId w:val="13"/>
  </w:num>
  <w:num w:numId="19" w16cid:durableId="299918263">
    <w:abstractNumId w:val="9"/>
  </w:num>
  <w:num w:numId="20" w16cid:durableId="1160729721">
    <w:abstractNumId w:val="16"/>
  </w:num>
  <w:num w:numId="21" w16cid:durableId="1906256813">
    <w:abstractNumId w:val="0"/>
  </w:num>
  <w:num w:numId="22" w16cid:durableId="1360279637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3EDB"/>
    <w:rsid w:val="000069BA"/>
    <w:rsid w:val="00006F9D"/>
    <w:rsid w:val="0000799D"/>
    <w:rsid w:val="000128EF"/>
    <w:rsid w:val="00012A5D"/>
    <w:rsid w:val="000140B5"/>
    <w:rsid w:val="00014CEB"/>
    <w:rsid w:val="000155A1"/>
    <w:rsid w:val="00023D13"/>
    <w:rsid w:val="00024554"/>
    <w:rsid w:val="00024994"/>
    <w:rsid w:val="0003019A"/>
    <w:rsid w:val="00030A58"/>
    <w:rsid w:val="00032519"/>
    <w:rsid w:val="00032EBB"/>
    <w:rsid w:val="0003331B"/>
    <w:rsid w:val="0003591F"/>
    <w:rsid w:val="00047507"/>
    <w:rsid w:val="00050325"/>
    <w:rsid w:val="000509C2"/>
    <w:rsid w:val="00055917"/>
    <w:rsid w:val="000567D9"/>
    <w:rsid w:val="000616BD"/>
    <w:rsid w:val="0006609B"/>
    <w:rsid w:val="00080E0E"/>
    <w:rsid w:val="00082DA3"/>
    <w:rsid w:val="000834C4"/>
    <w:rsid w:val="000861ED"/>
    <w:rsid w:val="00087270"/>
    <w:rsid w:val="0008736F"/>
    <w:rsid w:val="000A3E81"/>
    <w:rsid w:val="000A49D2"/>
    <w:rsid w:val="000A4C29"/>
    <w:rsid w:val="000A5C12"/>
    <w:rsid w:val="000A756F"/>
    <w:rsid w:val="000A7B97"/>
    <w:rsid w:val="000B1E94"/>
    <w:rsid w:val="000C07E2"/>
    <w:rsid w:val="000C2014"/>
    <w:rsid w:val="000C2059"/>
    <w:rsid w:val="000C2500"/>
    <w:rsid w:val="000C4EB3"/>
    <w:rsid w:val="000C53BE"/>
    <w:rsid w:val="000D155F"/>
    <w:rsid w:val="000D3B7D"/>
    <w:rsid w:val="000D47D7"/>
    <w:rsid w:val="000D5EE1"/>
    <w:rsid w:val="000D6A30"/>
    <w:rsid w:val="000E6E65"/>
    <w:rsid w:val="000F055C"/>
    <w:rsid w:val="000F1BCB"/>
    <w:rsid w:val="000F3383"/>
    <w:rsid w:val="000F7FF5"/>
    <w:rsid w:val="001073D3"/>
    <w:rsid w:val="001076B1"/>
    <w:rsid w:val="001100D1"/>
    <w:rsid w:val="00113964"/>
    <w:rsid w:val="00121FC3"/>
    <w:rsid w:val="0012208D"/>
    <w:rsid w:val="00122F68"/>
    <w:rsid w:val="00131950"/>
    <w:rsid w:val="00132468"/>
    <w:rsid w:val="00133ED6"/>
    <w:rsid w:val="001344BD"/>
    <w:rsid w:val="00134C72"/>
    <w:rsid w:val="00135AC6"/>
    <w:rsid w:val="00137692"/>
    <w:rsid w:val="00137B9A"/>
    <w:rsid w:val="00142ABF"/>
    <w:rsid w:val="00144DA1"/>
    <w:rsid w:val="00144DFA"/>
    <w:rsid w:val="00146622"/>
    <w:rsid w:val="001546FC"/>
    <w:rsid w:val="001557D8"/>
    <w:rsid w:val="00157138"/>
    <w:rsid w:val="0017090A"/>
    <w:rsid w:val="00173695"/>
    <w:rsid w:val="00174BAE"/>
    <w:rsid w:val="00183062"/>
    <w:rsid w:val="0018509B"/>
    <w:rsid w:val="00187602"/>
    <w:rsid w:val="00190893"/>
    <w:rsid w:val="00192474"/>
    <w:rsid w:val="00194164"/>
    <w:rsid w:val="001948A4"/>
    <w:rsid w:val="00195AFA"/>
    <w:rsid w:val="001A15AF"/>
    <w:rsid w:val="001B71AF"/>
    <w:rsid w:val="001C1DDB"/>
    <w:rsid w:val="001C64DA"/>
    <w:rsid w:val="001D5A64"/>
    <w:rsid w:val="001D5D44"/>
    <w:rsid w:val="001D60F5"/>
    <w:rsid w:val="001D7D71"/>
    <w:rsid w:val="001D7DFC"/>
    <w:rsid w:val="001E0090"/>
    <w:rsid w:val="001F1BBE"/>
    <w:rsid w:val="001F1DD4"/>
    <w:rsid w:val="00201113"/>
    <w:rsid w:val="00202082"/>
    <w:rsid w:val="002021EB"/>
    <w:rsid w:val="002022DD"/>
    <w:rsid w:val="00205020"/>
    <w:rsid w:val="00205C07"/>
    <w:rsid w:val="002069C0"/>
    <w:rsid w:val="0021095D"/>
    <w:rsid w:val="00210E8D"/>
    <w:rsid w:val="00211113"/>
    <w:rsid w:val="00213171"/>
    <w:rsid w:val="002136F7"/>
    <w:rsid w:val="00221180"/>
    <w:rsid w:val="00221383"/>
    <w:rsid w:val="00221EB9"/>
    <w:rsid w:val="00224A85"/>
    <w:rsid w:val="0022778C"/>
    <w:rsid w:val="002352CD"/>
    <w:rsid w:val="0023596F"/>
    <w:rsid w:val="002365CD"/>
    <w:rsid w:val="00241FEA"/>
    <w:rsid w:val="00242453"/>
    <w:rsid w:val="00243220"/>
    <w:rsid w:val="00247B0B"/>
    <w:rsid w:val="002513B1"/>
    <w:rsid w:val="002539A0"/>
    <w:rsid w:val="00253D76"/>
    <w:rsid w:val="00255822"/>
    <w:rsid w:val="002561C3"/>
    <w:rsid w:val="00265DD5"/>
    <w:rsid w:val="00271319"/>
    <w:rsid w:val="00274AEA"/>
    <w:rsid w:val="00281750"/>
    <w:rsid w:val="00281AF5"/>
    <w:rsid w:val="00283321"/>
    <w:rsid w:val="00284A23"/>
    <w:rsid w:val="00290054"/>
    <w:rsid w:val="00294FC4"/>
    <w:rsid w:val="0029607E"/>
    <w:rsid w:val="00297046"/>
    <w:rsid w:val="002A1ECD"/>
    <w:rsid w:val="002A3B9C"/>
    <w:rsid w:val="002A52E8"/>
    <w:rsid w:val="002A55E9"/>
    <w:rsid w:val="002A56CC"/>
    <w:rsid w:val="002B092A"/>
    <w:rsid w:val="002B3885"/>
    <w:rsid w:val="002B5A01"/>
    <w:rsid w:val="002C128A"/>
    <w:rsid w:val="002C7693"/>
    <w:rsid w:val="002D37FD"/>
    <w:rsid w:val="002D3B0F"/>
    <w:rsid w:val="002D4C47"/>
    <w:rsid w:val="002D4FA0"/>
    <w:rsid w:val="002D64E6"/>
    <w:rsid w:val="002D6C8D"/>
    <w:rsid w:val="002E19C0"/>
    <w:rsid w:val="002E34D9"/>
    <w:rsid w:val="002E3F58"/>
    <w:rsid w:val="002E41D7"/>
    <w:rsid w:val="002F1F10"/>
    <w:rsid w:val="002F2678"/>
    <w:rsid w:val="00302641"/>
    <w:rsid w:val="00302657"/>
    <w:rsid w:val="00302D5A"/>
    <w:rsid w:val="003130BC"/>
    <w:rsid w:val="0031417A"/>
    <w:rsid w:val="00314585"/>
    <w:rsid w:val="00316BC1"/>
    <w:rsid w:val="00316D9A"/>
    <w:rsid w:val="00317804"/>
    <w:rsid w:val="0032368E"/>
    <w:rsid w:val="00326017"/>
    <w:rsid w:val="00327193"/>
    <w:rsid w:val="00330E7B"/>
    <w:rsid w:val="0033359C"/>
    <w:rsid w:val="003347D2"/>
    <w:rsid w:val="003350FF"/>
    <w:rsid w:val="003353A3"/>
    <w:rsid w:val="00337E4C"/>
    <w:rsid w:val="003433F7"/>
    <w:rsid w:val="00344608"/>
    <w:rsid w:val="003529A5"/>
    <w:rsid w:val="0035385F"/>
    <w:rsid w:val="003661AA"/>
    <w:rsid w:val="00372B4E"/>
    <w:rsid w:val="003808C2"/>
    <w:rsid w:val="00381389"/>
    <w:rsid w:val="003814BA"/>
    <w:rsid w:val="003853C9"/>
    <w:rsid w:val="00391B67"/>
    <w:rsid w:val="00396161"/>
    <w:rsid w:val="003A45DC"/>
    <w:rsid w:val="003A778B"/>
    <w:rsid w:val="003B0D0B"/>
    <w:rsid w:val="003B135A"/>
    <w:rsid w:val="003B62D1"/>
    <w:rsid w:val="003B6D55"/>
    <w:rsid w:val="003B7377"/>
    <w:rsid w:val="003C0167"/>
    <w:rsid w:val="003C635C"/>
    <w:rsid w:val="003D45F1"/>
    <w:rsid w:val="003D7C8C"/>
    <w:rsid w:val="003E26CE"/>
    <w:rsid w:val="003E34D2"/>
    <w:rsid w:val="003E431E"/>
    <w:rsid w:val="003E5FE8"/>
    <w:rsid w:val="003E6E28"/>
    <w:rsid w:val="003F0394"/>
    <w:rsid w:val="003F28D8"/>
    <w:rsid w:val="003F2A89"/>
    <w:rsid w:val="003F39EF"/>
    <w:rsid w:val="003F3D4E"/>
    <w:rsid w:val="003F69D5"/>
    <w:rsid w:val="003F76D7"/>
    <w:rsid w:val="00403F59"/>
    <w:rsid w:val="004043A9"/>
    <w:rsid w:val="00406481"/>
    <w:rsid w:val="00407678"/>
    <w:rsid w:val="00411FB4"/>
    <w:rsid w:val="00415B37"/>
    <w:rsid w:val="00416D1A"/>
    <w:rsid w:val="004218A1"/>
    <w:rsid w:val="00423E1A"/>
    <w:rsid w:val="0042558C"/>
    <w:rsid w:val="004260EE"/>
    <w:rsid w:val="00426E48"/>
    <w:rsid w:val="0043011A"/>
    <w:rsid w:val="004303D9"/>
    <w:rsid w:val="00430892"/>
    <w:rsid w:val="0043776C"/>
    <w:rsid w:val="0044009D"/>
    <w:rsid w:val="00441737"/>
    <w:rsid w:val="00443C61"/>
    <w:rsid w:val="00444AAD"/>
    <w:rsid w:val="00446C60"/>
    <w:rsid w:val="004675E6"/>
    <w:rsid w:val="00470A75"/>
    <w:rsid w:val="00471414"/>
    <w:rsid w:val="00471482"/>
    <w:rsid w:val="00473D1B"/>
    <w:rsid w:val="0047413F"/>
    <w:rsid w:val="004745B6"/>
    <w:rsid w:val="00474EFA"/>
    <w:rsid w:val="00475BE3"/>
    <w:rsid w:val="0047627B"/>
    <w:rsid w:val="0048018A"/>
    <w:rsid w:val="004809AD"/>
    <w:rsid w:val="0048186F"/>
    <w:rsid w:val="004825A3"/>
    <w:rsid w:val="004873A1"/>
    <w:rsid w:val="00490F0F"/>
    <w:rsid w:val="00491D45"/>
    <w:rsid w:val="004950FF"/>
    <w:rsid w:val="004957EF"/>
    <w:rsid w:val="004A0434"/>
    <w:rsid w:val="004A37BA"/>
    <w:rsid w:val="004A4069"/>
    <w:rsid w:val="004A5112"/>
    <w:rsid w:val="004B3A8A"/>
    <w:rsid w:val="004B45B5"/>
    <w:rsid w:val="004B5178"/>
    <w:rsid w:val="004B5D70"/>
    <w:rsid w:val="004C22B8"/>
    <w:rsid w:val="004C32DB"/>
    <w:rsid w:val="004C41AB"/>
    <w:rsid w:val="004D0395"/>
    <w:rsid w:val="004D6971"/>
    <w:rsid w:val="004E1220"/>
    <w:rsid w:val="004E37B2"/>
    <w:rsid w:val="004F29EB"/>
    <w:rsid w:val="004F459A"/>
    <w:rsid w:val="004F50D5"/>
    <w:rsid w:val="004F6FF6"/>
    <w:rsid w:val="00501C07"/>
    <w:rsid w:val="005022C0"/>
    <w:rsid w:val="0050378E"/>
    <w:rsid w:val="00507AE0"/>
    <w:rsid w:val="0052092B"/>
    <w:rsid w:val="005237A5"/>
    <w:rsid w:val="00534967"/>
    <w:rsid w:val="0053774D"/>
    <w:rsid w:val="005434ED"/>
    <w:rsid w:val="00543640"/>
    <w:rsid w:val="00545A26"/>
    <w:rsid w:val="0055021B"/>
    <w:rsid w:val="005524D0"/>
    <w:rsid w:val="00563CF9"/>
    <w:rsid w:val="00565008"/>
    <w:rsid w:val="00565543"/>
    <w:rsid w:val="0057099A"/>
    <w:rsid w:val="005724A8"/>
    <w:rsid w:val="0057301E"/>
    <w:rsid w:val="00573128"/>
    <w:rsid w:val="00587CD9"/>
    <w:rsid w:val="00591EC3"/>
    <w:rsid w:val="005925DB"/>
    <w:rsid w:val="0059343F"/>
    <w:rsid w:val="00595D2F"/>
    <w:rsid w:val="005961E7"/>
    <w:rsid w:val="005962A7"/>
    <w:rsid w:val="005A7493"/>
    <w:rsid w:val="005B079E"/>
    <w:rsid w:val="005B1D23"/>
    <w:rsid w:val="005C058E"/>
    <w:rsid w:val="005C0B50"/>
    <w:rsid w:val="005C0C89"/>
    <w:rsid w:val="005C1E59"/>
    <w:rsid w:val="005C37DD"/>
    <w:rsid w:val="005C6955"/>
    <w:rsid w:val="005D4116"/>
    <w:rsid w:val="005D5CCB"/>
    <w:rsid w:val="005D66A7"/>
    <w:rsid w:val="005E2C32"/>
    <w:rsid w:val="005E738B"/>
    <w:rsid w:val="005F0EF1"/>
    <w:rsid w:val="005F2AB7"/>
    <w:rsid w:val="005F65E7"/>
    <w:rsid w:val="00606047"/>
    <w:rsid w:val="00610A30"/>
    <w:rsid w:val="00616C2D"/>
    <w:rsid w:val="00616F3E"/>
    <w:rsid w:val="00620EC4"/>
    <w:rsid w:val="006236F9"/>
    <w:rsid w:val="00626AA2"/>
    <w:rsid w:val="00631542"/>
    <w:rsid w:val="0063568C"/>
    <w:rsid w:val="0063791E"/>
    <w:rsid w:val="006404BB"/>
    <w:rsid w:val="00651716"/>
    <w:rsid w:val="006618D7"/>
    <w:rsid w:val="00665EE7"/>
    <w:rsid w:val="006660CD"/>
    <w:rsid w:val="00670AD0"/>
    <w:rsid w:val="00674140"/>
    <w:rsid w:val="0069298F"/>
    <w:rsid w:val="00695C12"/>
    <w:rsid w:val="00695F55"/>
    <w:rsid w:val="006A3EDF"/>
    <w:rsid w:val="006A58A8"/>
    <w:rsid w:val="006B1FCF"/>
    <w:rsid w:val="006B2F8C"/>
    <w:rsid w:val="006C33C7"/>
    <w:rsid w:val="006C4187"/>
    <w:rsid w:val="006C4BC7"/>
    <w:rsid w:val="006C4FD6"/>
    <w:rsid w:val="006C5BAE"/>
    <w:rsid w:val="006C7EE6"/>
    <w:rsid w:val="006D0007"/>
    <w:rsid w:val="006D4FA4"/>
    <w:rsid w:val="006D50C1"/>
    <w:rsid w:val="006D615A"/>
    <w:rsid w:val="006E0CC7"/>
    <w:rsid w:val="006E2569"/>
    <w:rsid w:val="006E2ADA"/>
    <w:rsid w:val="006E3E89"/>
    <w:rsid w:val="006E76F5"/>
    <w:rsid w:val="006F1A24"/>
    <w:rsid w:val="006F223A"/>
    <w:rsid w:val="006F2966"/>
    <w:rsid w:val="006F3079"/>
    <w:rsid w:val="00700E3D"/>
    <w:rsid w:val="00701482"/>
    <w:rsid w:val="00703355"/>
    <w:rsid w:val="00704A29"/>
    <w:rsid w:val="00704A4F"/>
    <w:rsid w:val="0071073D"/>
    <w:rsid w:val="00712122"/>
    <w:rsid w:val="00721743"/>
    <w:rsid w:val="0072399E"/>
    <w:rsid w:val="0072403F"/>
    <w:rsid w:val="00727DB6"/>
    <w:rsid w:val="007300D8"/>
    <w:rsid w:val="00732392"/>
    <w:rsid w:val="007330FF"/>
    <w:rsid w:val="007359CD"/>
    <w:rsid w:val="007372FF"/>
    <w:rsid w:val="007379E3"/>
    <w:rsid w:val="00737BA2"/>
    <w:rsid w:val="00740A54"/>
    <w:rsid w:val="00741D6A"/>
    <w:rsid w:val="00745019"/>
    <w:rsid w:val="007468C2"/>
    <w:rsid w:val="00746A44"/>
    <w:rsid w:val="00751212"/>
    <w:rsid w:val="00760003"/>
    <w:rsid w:val="00761617"/>
    <w:rsid w:val="00765D4D"/>
    <w:rsid w:val="00771446"/>
    <w:rsid w:val="0077271D"/>
    <w:rsid w:val="00773023"/>
    <w:rsid w:val="007757E3"/>
    <w:rsid w:val="00776429"/>
    <w:rsid w:val="00787728"/>
    <w:rsid w:val="007906CF"/>
    <w:rsid w:val="00790F14"/>
    <w:rsid w:val="00795448"/>
    <w:rsid w:val="00795CB2"/>
    <w:rsid w:val="00796611"/>
    <w:rsid w:val="007A19CD"/>
    <w:rsid w:val="007A2223"/>
    <w:rsid w:val="007A366B"/>
    <w:rsid w:val="007A44E1"/>
    <w:rsid w:val="007B0132"/>
    <w:rsid w:val="007B0885"/>
    <w:rsid w:val="007B0989"/>
    <w:rsid w:val="007B335B"/>
    <w:rsid w:val="007B4D3B"/>
    <w:rsid w:val="007B5169"/>
    <w:rsid w:val="007B5C23"/>
    <w:rsid w:val="007B65DB"/>
    <w:rsid w:val="007C113B"/>
    <w:rsid w:val="007C2E0A"/>
    <w:rsid w:val="007C3AFD"/>
    <w:rsid w:val="007C5F2B"/>
    <w:rsid w:val="007D184C"/>
    <w:rsid w:val="007D21F9"/>
    <w:rsid w:val="007E0E2A"/>
    <w:rsid w:val="007E15F7"/>
    <w:rsid w:val="007F1B2C"/>
    <w:rsid w:val="007F292C"/>
    <w:rsid w:val="007F49EC"/>
    <w:rsid w:val="007F4DB4"/>
    <w:rsid w:val="007F7195"/>
    <w:rsid w:val="0080284B"/>
    <w:rsid w:val="008102BD"/>
    <w:rsid w:val="008102CC"/>
    <w:rsid w:val="00825B9C"/>
    <w:rsid w:val="00826948"/>
    <w:rsid w:val="008315C6"/>
    <w:rsid w:val="0083208C"/>
    <w:rsid w:val="00832AA5"/>
    <w:rsid w:val="00833947"/>
    <w:rsid w:val="0083411D"/>
    <w:rsid w:val="00837027"/>
    <w:rsid w:val="0084202A"/>
    <w:rsid w:val="00844821"/>
    <w:rsid w:val="00854F99"/>
    <w:rsid w:val="0086115B"/>
    <w:rsid w:val="00861A73"/>
    <w:rsid w:val="00863CBB"/>
    <w:rsid w:val="0086457E"/>
    <w:rsid w:val="0086729D"/>
    <w:rsid w:val="008738CF"/>
    <w:rsid w:val="008773BC"/>
    <w:rsid w:val="008871CE"/>
    <w:rsid w:val="008906A8"/>
    <w:rsid w:val="00893270"/>
    <w:rsid w:val="008935F5"/>
    <w:rsid w:val="008968FB"/>
    <w:rsid w:val="0089699F"/>
    <w:rsid w:val="008A0896"/>
    <w:rsid w:val="008A29B8"/>
    <w:rsid w:val="008A7789"/>
    <w:rsid w:val="008B1383"/>
    <w:rsid w:val="008B627A"/>
    <w:rsid w:val="008B70D9"/>
    <w:rsid w:val="008C0AD9"/>
    <w:rsid w:val="008C2577"/>
    <w:rsid w:val="008C2D64"/>
    <w:rsid w:val="008C5ECD"/>
    <w:rsid w:val="008C752F"/>
    <w:rsid w:val="008C7AD2"/>
    <w:rsid w:val="008D29A4"/>
    <w:rsid w:val="008D3146"/>
    <w:rsid w:val="008E2F48"/>
    <w:rsid w:val="008E3B86"/>
    <w:rsid w:val="008E4D11"/>
    <w:rsid w:val="008F19BB"/>
    <w:rsid w:val="008F68B1"/>
    <w:rsid w:val="009038DE"/>
    <w:rsid w:val="00905004"/>
    <w:rsid w:val="00907EE2"/>
    <w:rsid w:val="0091645A"/>
    <w:rsid w:val="00916691"/>
    <w:rsid w:val="00926F30"/>
    <w:rsid w:val="0093034F"/>
    <w:rsid w:val="00932708"/>
    <w:rsid w:val="0093631F"/>
    <w:rsid w:val="0093644E"/>
    <w:rsid w:val="00940A1F"/>
    <w:rsid w:val="00950465"/>
    <w:rsid w:val="00951C6E"/>
    <w:rsid w:val="009548A0"/>
    <w:rsid w:val="00954D0C"/>
    <w:rsid w:val="00955AF3"/>
    <w:rsid w:val="00955E2B"/>
    <w:rsid w:val="009571F6"/>
    <w:rsid w:val="00960E82"/>
    <w:rsid w:val="00961F7C"/>
    <w:rsid w:val="0096260E"/>
    <w:rsid w:val="00963461"/>
    <w:rsid w:val="00964949"/>
    <w:rsid w:val="0096624C"/>
    <w:rsid w:val="009673A0"/>
    <w:rsid w:val="0097046D"/>
    <w:rsid w:val="00970A2E"/>
    <w:rsid w:val="00971F9B"/>
    <w:rsid w:val="009730BC"/>
    <w:rsid w:val="00977EE2"/>
    <w:rsid w:val="009815CE"/>
    <w:rsid w:val="0099042A"/>
    <w:rsid w:val="009949CB"/>
    <w:rsid w:val="00996971"/>
    <w:rsid w:val="009A717E"/>
    <w:rsid w:val="009B5FAA"/>
    <w:rsid w:val="009B68FA"/>
    <w:rsid w:val="009C2336"/>
    <w:rsid w:val="009C4462"/>
    <w:rsid w:val="009C527C"/>
    <w:rsid w:val="009C6327"/>
    <w:rsid w:val="009C7554"/>
    <w:rsid w:val="009C76F4"/>
    <w:rsid w:val="009D0334"/>
    <w:rsid w:val="009D0F54"/>
    <w:rsid w:val="009D2300"/>
    <w:rsid w:val="009D4F64"/>
    <w:rsid w:val="009D551D"/>
    <w:rsid w:val="009D75ED"/>
    <w:rsid w:val="009E0EA9"/>
    <w:rsid w:val="009E2727"/>
    <w:rsid w:val="009F30CA"/>
    <w:rsid w:val="009F4DA9"/>
    <w:rsid w:val="009F749A"/>
    <w:rsid w:val="00A0217E"/>
    <w:rsid w:val="00A02C1A"/>
    <w:rsid w:val="00A05466"/>
    <w:rsid w:val="00A0706B"/>
    <w:rsid w:val="00A071AD"/>
    <w:rsid w:val="00A1406B"/>
    <w:rsid w:val="00A1466C"/>
    <w:rsid w:val="00A1596E"/>
    <w:rsid w:val="00A1684B"/>
    <w:rsid w:val="00A17DE2"/>
    <w:rsid w:val="00A23157"/>
    <w:rsid w:val="00A239EF"/>
    <w:rsid w:val="00A24542"/>
    <w:rsid w:val="00A25C75"/>
    <w:rsid w:val="00A26C04"/>
    <w:rsid w:val="00A27E32"/>
    <w:rsid w:val="00A3044E"/>
    <w:rsid w:val="00A327C4"/>
    <w:rsid w:val="00A33EE4"/>
    <w:rsid w:val="00A343C7"/>
    <w:rsid w:val="00A362DC"/>
    <w:rsid w:val="00A410C0"/>
    <w:rsid w:val="00A41F5A"/>
    <w:rsid w:val="00A43719"/>
    <w:rsid w:val="00A4735D"/>
    <w:rsid w:val="00A517FC"/>
    <w:rsid w:val="00A542F0"/>
    <w:rsid w:val="00A568A8"/>
    <w:rsid w:val="00A57687"/>
    <w:rsid w:val="00A6132E"/>
    <w:rsid w:val="00A65D41"/>
    <w:rsid w:val="00A67BCB"/>
    <w:rsid w:val="00A7131E"/>
    <w:rsid w:val="00A72369"/>
    <w:rsid w:val="00A72F70"/>
    <w:rsid w:val="00A74471"/>
    <w:rsid w:val="00A846F9"/>
    <w:rsid w:val="00A86338"/>
    <w:rsid w:val="00A9478D"/>
    <w:rsid w:val="00A97980"/>
    <w:rsid w:val="00AA195D"/>
    <w:rsid w:val="00AA298E"/>
    <w:rsid w:val="00AA300B"/>
    <w:rsid w:val="00AB3B30"/>
    <w:rsid w:val="00AB54F3"/>
    <w:rsid w:val="00AB580A"/>
    <w:rsid w:val="00AB6AB3"/>
    <w:rsid w:val="00AB6C4B"/>
    <w:rsid w:val="00AC0656"/>
    <w:rsid w:val="00AC10D2"/>
    <w:rsid w:val="00AC6468"/>
    <w:rsid w:val="00AC64C3"/>
    <w:rsid w:val="00AC7647"/>
    <w:rsid w:val="00AD1234"/>
    <w:rsid w:val="00AD1E53"/>
    <w:rsid w:val="00AD4702"/>
    <w:rsid w:val="00AE07AB"/>
    <w:rsid w:val="00AE1FBB"/>
    <w:rsid w:val="00AE4BEB"/>
    <w:rsid w:val="00AE5719"/>
    <w:rsid w:val="00AF1530"/>
    <w:rsid w:val="00AF46D7"/>
    <w:rsid w:val="00AF5188"/>
    <w:rsid w:val="00B05BAF"/>
    <w:rsid w:val="00B120D5"/>
    <w:rsid w:val="00B13970"/>
    <w:rsid w:val="00B16A5B"/>
    <w:rsid w:val="00B17AB8"/>
    <w:rsid w:val="00B22365"/>
    <w:rsid w:val="00B255DD"/>
    <w:rsid w:val="00B30073"/>
    <w:rsid w:val="00B325A6"/>
    <w:rsid w:val="00B35790"/>
    <w:rsid w:val="00B4737B"/>
    <w:rsid w:val="00B478BB"/>
    <w:rsid w:val="00B560B0"/>
    <w:rsid w:val="00B56688"/>
    <w:rsid w:val="00B60948"/>
    <w:rsid w:val="00B63855"/>
    <w:rsid w:val="00B71013"/>
    <w:rsid w:val="00B74945"/>
    <w:rsid w:val="00B815DE"/>
    <w:rsid w:val="00B8734D"/>
    <w:rsid w:val="00B91600"/>
    <w:rsid w:val="00B926D3"/>
    <w:rsid w:val="00B934B6"/>
    <w:rsid w:val="00B936BE"/>
    <w:rsid w:val="00B96575"/>
    <w:rsid w:val="00BA0862"/>
    <w:rsid w:val="00BA18ED"/>
    <w:rsid w:val="00BA409A"/>
    <w:rsid w:val="00BA5785"/>
    <w:rsid w:val="00BB17B4"/>
    <w:rsid w:val="00BB1B12"/>
    <w:rsid w:val="00BB6B41"/>
    <w:rsid w:val="00BB7949"/>
    <w:rsid w:val="00BC7246"/>
    <w:rsid w:val="00BD1C72"/>
    <w:rsid w:val="00BD1FF2"/>
    <w:rsid w:val="00BD252F"/>
    <w:rsid w:val="00BD4E24"/>
    <w:rsid w:val="00BD555B"/>
    <w:rsid w:val="00BE4392"/>
    <w:rsid w:val="00BE6600"/>
    <w:rsid w:val="00BE772A"/>
    <w:rsid w:val="00BE7C43"/>
    <w:rsid w:val="00BF2362"/>
    <w:rsid w:val="00BF2FF8"/>
    <w:rsid w:val="00BF5558"/>
    <w:rsid w:val="00BF5D32"/>
    <w:rsid w:val="00BF6214"/>
    <w:rsid w:val="00C0021A"/>
    <w:rsid w:val="00C02281"/>
    <w:rsid w:val="00C029BB"/>
    <w:rsid w:val="00C06AE7"/>
    <w:rsid w:val="00C14082"/>
    <w:rsid w:val="00C14D84"/>
    <w:rsid w:val="00C162AD"/>
    <w:rsid w:val="00C204C8"/>
    <w:rsid w:val="00C2097D"/>
    <w:rsid w:val="00C25E60"/>
    <w:rsid w:val="00C264C6"/>
    <w:rsid w:val="00C2669B"/>
    <w:rsid w:val="00C27D33"/>
    <w:rsid w:val="00C30F80"/>
    <w:rsid w:val="00C32714"/>
    <w:rsid w:val="00C34440"/>
    <w:rsid w:val="00C405D2"/>
    <w:rsid w:val="00C4269D"/>
    <w:rsid w:val="00C463D5"/>
    <w:rsid w:val="00C50606"/>
    <w:rsid w:val="00C515C3"/>
    <w:rsid w:val="00C51CB6"/>
    <w:rsid w:val="00C558BF"/>
    <w:rsid w:val="00C60B49"/>
    <w:rsid w:val="00C60D53"/>
    <w:rsid w:val="00C6315D"/>
    <w:rsid w:val="00C66136"/>
    <w:rsid w:val="00C70079"/>
    <w:rsid w:val="00C733A8"/>
    <w:rsid w:val="00C7439B"/>
    <w:rsid w:val="00C7638A"/>
    <w:rsid w:val="00C82534"/>
    <w:rsid w:val="00C849B4"/>
    <w:rsid w:val="00C85724"/>
    <w:rsid w:val="00C928FC"/>
    <w:rsid w:val="00C954BB"/>
    <w:rsid w:val="00C96B7A"/>
    <w:rsid w:val="00C97E50"/>
    <w:rsid w:val="00CA068B"/>
    <w:rsid w:val="00CA1261"/>
    <w:rsid w:val="00CB6731"/>
    <w:rsid w:val="00CC1D5A"/>
    <w:rsid w:val="00CC4B46"/>
    <w:rsid w:val="00CC66A5"/>
    <w:rsid w:val="00CE1631"/>
    <w:rsid w:val="00CE537D"/>
    <w:rsid w:val="00CF19DB"/>
    <w:rsid w:val="00CF449D"/>
    <w:rsid w:val="00CF4FB0"/>
    <w:rsid w:val="00D01577"/>
    <w:rsid w:val="00D02242"/>
    <w:rsid w:val="00D05F29"/>
    <w:rsid w:val="00D062C5"/>
    <w:rsid w:val="00D07DD9"/>
    <w:rsid w:val="00D14F3B"/>
    <w:rsid w:val="00D17224"/>
    <w:rsid w:val="00D21FDE"/>
    <w:rsid w:val="00D262D1"/>
    <w:rsid w:val="00D27067"/>
    <w:rsid w:val="00D30C4F"/>
    <w:rsid w:val="00D31E3C"/>
    <w:rsid w:val="00D3415D"/>
    <w:rsid w:val="00D34264"/>
    <w:rsid w:val="00D348A9"/>
    <w:rsid w:val="00D354CA"/>
    <w:rsid w:val="00D36921"/>
    <w:rsid w:val="00D417A1"/>
    <w:rsid w:val="00D427AF"/>
    <w:rsid w:val="00D44D01"/>
    <w:rsid w:val="00D469C9"/>
    <w:rsid w:val="00D47D3B"/>
    <w:rsid w:val="00D5188A"/>
    <w:rsid w:val="00D5267C"/>
    <w:rsid w:val="00D5268D"/>
    <w:rsid w:val="00D53A43"/>
    <w:rsid w:val="00D54955"/>
    <w:rsid w:val="00D56916"/>
    <w:rsid w:val="00D60CFF"/>
    <w:rsid w:val="00D6348D"/>
    <w:rsid w:val="00D73BEB"/>
    <w:rsid w:val="00D74A67"/>
    <w:rsid w:val="00D75666"/>
    <w:rsid w:val="00D8018B"/>
    <w:rsid w:val="00D842B4"/>
    <w:rsid w:val="00D857CD"/>
    <w:rsid w:val="00D87306"/>
    <w:rsid w:val="00D90100"/>
    <w:rsid w:val="00D9164E"/>
    <w:rsid w:val="00D921FD"/>
    <w:rsid w:val="00D93F8A"/>
    <w:rsid w:val="00D974D4"/>
    <w:rsid w:val="00DA1B23"/>
    <w:rsid w:val="00DA7EB0"/>
    <w:rsid w:val="00DB2A4D"/>
    <w:rsid w:val="00DB4D4D"/>
    <w:rsid w:val="00DB6294"/>
    <w:rsid w:val="00DB69CA"/>
    <w:rsid w:val="00DB767A"/>
    <w:rsid w:val="00DC093F"/>
    <w:rsid w:val="00DC1256"/>
    <w:rsid w:val="00DC5C90"/>
    <w:rsid w:val="00DD18E4"/>
    <w:rsid w:val="00DD1B7A"/>
    <w:rsid w:val="00DD3D05"/>
    <w:rsid w:val="00DD6EA3"/>
    <w:rsid w:val="00DE2C2D"/>
    <w:rsid w:val="00DE3977"/>
    <w:rsid w:val="00DE3A21"/>
    <w:rsid w:val="00DE615A"/>
    <w:rsid w:val="00DE73C9"/>
    <w:rsid w:val="00DF20EB"/>
    <w:rsid w:val="00DF7A64"/>
    <w:rsid w:val="00E00C6D"/>
    <w:rsid w:val="00E012A3"/>
    <w:rsid w:val="00E035B3"/>
    <w:rsid w:val="00E124D8"/>
    <w:rsid w:val="00E160D5"/>
    <w:rsid w:val="00E17EEB"/>
    <w:rsid w:val="00E2409A"/>
    <w:rsid w:val="00E241EA"/>
    <w:rsid w:val="00E244D5"/>
    <w:rsid w:val="00E26B2D"/>
    <w:rsid w:val="00E270C7"/>
    <w:rsid w:val="00E30C5F"/>
    <w:rsid w:val="00E3178D"/>
    <w:rsid w:val="00E3632A"/>
    <w:rsid w:val="00E470A2"/>
    <w:rsid w:val="00E5403E"/>
    <w:rsid w:val="00E56579"/>
    <w:rsid w:val="00E5695B"/>
    <w:rsid w:val="00E61C82"/>
    <w:rsid w:val="00E62805"/>
    <w:rsid w:val="00E66EA5"/>
    <w:rsid w:val="00E71450"/>
    <w:rsid w:val="00E73F36"/>
    <w:rsid w:val="00E744BE"/>
    <w:rsid w:val="00E744CE"/>
    <w:rsid w:val="00E7560E"/>
    <w:rsid w:val="00E77136"/>
    <w:rsid w:val="00E84032"/>
    <w:rsid w:val="00E84F3F"/>
    <w:rsid w:val="00E85CA4"/>
    <w:rsid w:val="00E86059"/>
    <w:rsid w:val="00E862D1"/>
    <w:rsid w:val="00E872E2"/>
    <w:rsid w:val="00E9731A"/>
    <w:rsid w:val="00EA15F4"/>
    <w:rsid w:val="00EA2552"/>
    <w:rsid w:val="00EA2DAD"/>
    <w:rsid w:val="00EA7704"/>
    <w:rsid w:val="00EB0100"/>
    <w:rsid w:val="00EB118E"/>
    <w:rsid w:val="00EB11B2"/>
    <w:rsid w:val="00EB123A"/>
    <w:rsid w:val="00EB1530"/>
    <w:rsid w:val="00EB2473"/>
    <w:rsid w:val="00EB51FE"/>
    <w:rsid w:val="00EB56F8"/>
    <w:rsid w:val="00EB6CBB"/>
    <w:rsid w:val="00EC05B0"/>
    <w:rsid w:val="00EC51A0"/>
    <w:rsid w:val="00EC6B3E"/>
    <w:rsid w:val="00ED49D0"/>
    <w:rsid w:val="00EE08AB"/>
    <w:rsid w:val="00EE20F5"/>
    <w:rsid w:val="00EF0EF9"/>
    <w:rsid w:val="00EF331E"/>
    <w:rsid w:val="00EF591E"/>
    <w:rsid w:val="00F005B5"/>
    <w:rsid w:val="00F0090F"/>
    <w:rsid w:val="00F0169B"/>
    <w:rsid w:val="00F03A37"/>
    <w:rsid w:val="00F03E84"/>
    <w:rsid w:val="00F06690"/>
    <w:rsid w:val="00F12F77"/>
    <w:rsid w:val="00F166A4"/>
    <w:rsid w:val="00F1702C"/>
    <w:rsid w:val="00F226A7"/>
    <w:rsid w:val="00F257A7"/>
    <w:rsid w:val="00F2614F"/>
    <w:rsid w:val="00F26988"/>
    <w:rsid w:val="00F358CB"/>
    <w:rsid w:val="00F419A9"/>
    <w:rsid w:val="00F42AEA"/>
    <w:rsid w:val="00F46C50"/>
    <w:rsid w:val="00F47966"/>
    <w:rsid w:val="00F51978"/>
    <w:rsid w:val="00F51E7A"/>
    <w:rsid w:val="00F5248B"/>
    <w:rsid w:val="00F540B1"/>
    <w:rsid w:val="00F54405"/>
    <w:rsid w:val="00F547E7"/>
    <w:rsid w:val="00F54A4B"/>
    <w:rsid w:val="00F62209"/>
    <w:rsid w:val="00F633F3"/>
    <w:rsid w:val="00F64A19"/>
    <w:rsid w:val="00F65584"/>
    <w:rsid w:val="00F7576E"/>
    <w:rsid w:val="00F86B22"/>
    <w:rsid w:val="00F916E8"/>
    <w:rsid w:val="00F92321"/>
    <w:rsid w:val="00F92C61"/>
    <w:rsid w:val="00F932DB"/>
    <w:rsid w:val="00F9386D"/>
    <w:rsid w:val="00F94518"/>
    <w:rsid w:val="00F94E8D"/>
    <w:rsid w:val="00F96F36"/>
    <w:rsid w:val="00FA1F61"/>
    <w:rsid w:val="00FA2F70"/>
    <w:rsid w:val="00FA783D"/>
    <w:rsid w:val="00FB63B8"/>
    <w:rsid w:val="00FC009C"/>
    <w:rsid w:val="00FC1706"/>
    <w:rsid w:val="00FC1FE7"/>
    <w:rsid w:val="00FC3BFC"/>
    <w:rsid w:val="00FC558F"/>
    <w:rsid w:val="00FD5EF2"/>
    <w:rsid w:val="00FE0377"/>
    <w:rsid w:val="00FE2539"/>
    <w:rsid w:val="00FE675B"/>
    <w:rsid w:val="00FF1EC0"/>
    <w:rsid w:val="00F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A3E81"/>
    <w:pPr>
      <w:spacing w:after="6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814BA"/>
    <w:pPr>
      <w:keepNext/>
      <w:keepLines/>
      <w:outlineLvl w:val="0"/>
    </w:pPr>
    <w:rPr>
      <w:rFonts w:ascii="Calibri" w:eastAsiaTheme="majorEastAsia" w:hAnsi="Calibr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814BA"/>
    <w:pPr>
      <w:keepNext/>
      <w:keepLines/>
      <w:spacing w:before="120"/>
      <w:outlineLvl w:val="1"/>
    </w:pPr>
    <w:rPr>
      <w:rFonts w:ascii="Calibri" w:eastAsiaTheme="majorEastAsia" w:hAnsi="Calibr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814BA"/>
    <w:pPr>
      <w:keepNext/>
      <w:keepLines/>
      <w:spacing w:before="40"/>
      <w:outlineLvl w:val="2"/>
    </w:pPr>
    <w:rPr>
      <w:rFonts w:ascii="Calibri" w:eastAsiaTheme="majorEastAsia" w:hAnsi="Calibri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3814BA"/>
    <w:rPr>
      <w:rFonts w:ascii="Calibri" w:eastAsiaTheme="majorEastAsia" w:hAnsi="Calibri" w:cstheme="majorBidi"/>
      <w:b/>
      <w:sz w:val="36"/>
      <w:szCs w:val="32"/>
    </w:rPr>
  </w:style>
  <w:style w:type="paragraph" w:styleId="Listenabsatz">
    <w:name w:val="List Paragraph"/>
    <w:basedOn w:val="Standard"/>
    <w:uiPriority w:val="1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3814BA"/>
    <w:rPr>
      <w:rFonts w:ascii="Calibri" w:eastAsiaTheme="majorEastAsia" w:hAnsi="Calibr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E615A"/>
    <w:pPr>
      <w:tabs>
        <w:tab w:val="left" w:pos="-1701"/>
        <w:tab w:val="right" w:leader="dot" w:pos="5942"/>
      </w:tabs>
      <w:spacing w:after="100"/>
      <w:ind w:left="-2268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3814BA"/>
    <w:rPr>
      <w:rFonts w:ascii="Calibri" w:eastAsiaTheme="majorEastAsia" w:hAnsi="Calibr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  <w:style w:type="paragraph" w:styleId="Verzeichnis3">
    <w:name w:val="toc 3"/>
    <w:basedOn w:val="Standard"/>
    <w:next w:val="Standard"/>
    <w:autoRedefine/>
    <w:uiPriority w:val="39"/>
    <w:unhideWhenUsed/>
    <w:rsid w:val="006236F9"/>
    <w:pPr>
      <w:spacing w:after="100"/>
      <w:ind w:left="560"/>
    </w:pPr>
  </w:style>
  <w:style w:type="paragraph" w:styleId="Textkrper">
    <w:name w:val="Body Text"/>
    <w:basedOn w:val="Standard"/>
    <w:link w:val="TextkrperZchn"/>
    <w:uiPriority w:val="1"/>
    <w:qFormat/>
    <w:rsid w:val="008906A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8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8906A8"/>
    <w:rPr>
      <w:rFonts w:ascii="Arial" w:eastAsia="Arial" w:hAnsi="Arial" w:cs="Arial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jpe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jp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hyperlink" Target="https://www.inclusioneurope.eu/easy-to-re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B56DC1-8C44-4BC0-A895-701FC7C766F9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5102</Words>
  <Characters>32149</Characters>
  <Application>Microsoft Office Word</Application>
  <DocSecurity>0</DocSecurity>
  <Lines>267</Lines>
  <Paragraphs>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37177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14</cp:revision>
  <cp:lastPrinted>2025-02-05T15:31:00Z</cp:lastPrinted>
  <dcterms:created xsi:type="dcterms:W3CDTF">2025-03-30T21:15:00Z</dcterms:created>
  <dcterms:modified xsi:type="dcterms:W3CDTF">2025-04-09T15:17:00Z</dcterms:modified>
</cp:coreProperties>
</file>