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07180A" w14:textId="77777777" w:rsidR="00CC2D24" w:rsidRPr="00A02BAB" w:rsidRDefault="006358D5" w:rsidP="00D30998">
      <w:pPr>
        <w:pStyle w:val="berschrift1"/>
        <w:rPr>
          <w:rFonts w:ascii="Arial" w:hAnsi="Arial" w:cs="Arial"/>
        </w:rPr>
      </w:pPr>
      <w:r w:rsidRPr="00A02BAB">
        <w:rPr>
          <w:rFonts w:ascii="Arial" w:hAnsi="Arial" w:cs="Arial"/>
        </w:rPr>
        <w:t xml:space="preserve">1. Block </w:t>
      </w:r>
      <w:r w:rsidR="00CC2D24" w:rsidRPr="00A02BAB">
        <w:rPr>
          <w:rFonts w:ascii="Arial" w:hAnsi="Arial" w:cs="Arial"/>
        </w:rPr>
        <w:t>Informationen zum Verkündungsportal Schleswig-Holstein</w:t>
      </w:r>
    </w:p>
    <w:p w14:paraId="2F9DA99D" w14:textId="373708E3" w:rsidR="00CC2D24" w:rsidRPr="00A02BAB" w:rsidRDefault="006358D5" w:rsidP="00CC2D24">
      <w:pPr>
        <w:pStyle w:val="berschrift1"/>
        <w:rPr>
          <w:rFonts w:ascii="Arial" w:hAnsi="Arial" w:cs="Arial"/>
          <w:shd w:val="clear" w:color="auto" w:fill="F0F2F4"/>
        </w:rPr>
      </w:pPr>
      <w:r w:rsidRPr="00A02BAB">
        <w:rPr>
          <w:rFonts w:ascii="Arial" w:hAnsi="Arial" w:cs="Arial"/>
          <w:shd w:val="clear" w:color="auto" w:fill="F0F2F4"/>
        </w:rPr>
        <w:t xml:space="preserve">2. Block </w:t>
      </w:r>
      <w:r w:rsidR="00CC2D24" w:rsidRPr="00A02BAB">
        <w:rPr>
          <w:rFonts w:ascii="Arial" w:hAnsi="Arial" w:cs="Arial"/>
          <w:shd w:val="clear" w:color="auto" w:fill="F0F2F4"/>
        </w:rPr>
        <w:t>Was finden Sie auf dieser Internet·seite?</w:t>
      </w:r>
    </w:p>
    <w:p w14:paraId="4E80AF2C" w14:textId="77777777" w:rsidR="00CC2D24" w:rsidRPr="00A02BAB" w:rsidRDefault="00F62ED3" w:rsidP="00CC2D24">
      <w:pPr>
        <w:pStyle w:val="berschrift2"/>
        <w:rPr>
          <w:rFonts w:ascii="Arial" w:hAnsi="Arial" w:cs="Arial"/>
        </w:rPr>
      </w:pPr>
      <w:hyperlink r:id="rId6" w:history="1">
        <w:r w:rsidR="00CC2D24" w:rsidRPr="00A02BAB">
          <w:rPr>
            <w:rStyle w:val="c-teasertitle"/>
            <w:rFonts w:ascii="Arial" w:hAnsi="Arial" w:cs="Arial"/>
          </w:rPr>
          <w:t>Startseite und Navigation und Bedienung der Seite</w:t>
        </w:r>
      </w:hyperlink>
    </w:p>
    <w:p w14:paraId="39CCFB3C" w14:textId="77777777" w:rsidR="00CC2D24" w:rsidRPr="00A02BAB" w:rsidRDefault="00CC2D24" w:rsidP="00CC2D24">
      <w:pPr>
        <w:pStyle w:val="berschrift3"/>
        <w:rPr>
          <w:rFonts w:ascii="Arial" w:hAnsi="Arial" w:cs="Arial"/>
        </w:rPr>
      </w:pPr>
      <w:r w:rsidRPr="00A02BAB">
        <w:rPr>
          <w:rFonts w:ascii="Arial" w:hAnsi="Arial" w:cs="Arial"/>
        </w:rPr>
        <w:t>Hauptmenü – Reiter</w:t>
      </w:r>
    </w:p>
    <w:p w14:paraId="07CEF4E2" w14:textId="555CC601" w:rsidR="00CC2D24" w:rsidRPr="00A02BAB" w:rsidRDefault="00CC2D24" w:rsidP="00CC2D24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Im Hauptmenü gibt es verschiedene Teile.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Besondere Zeichen weisen auf die Teile hin. Diese Zeichen heißen auch Reiter.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Ein Reiter leitet weiter zum </w:t>
      </w:r>
      <w:r w:rsidR="00A2381B"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Gesetz- und Verordnungsblatt. Der andere Reiter leitet zum 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Amts·blatt für Schleswig - Holstein.</w:t>
      </w:r>
    </w:p>
    <w:p w14:paraId="29952B8A" w14:textId="77777777" w:rsidR="00A2381B" w:rsidRPr="00A02BAB" w:rsidRDefault="00A2381B" w:rsidP="00A2381B">
      <w:pPr>
        <w:pStyle w:val="berschrift3"/>
        <w:rPr>
          <w:rFonts w:ascii="Arial" w:eastAsiaTheme="minorHAnsi" w:hAnsi="Arial" w:cs="Arial"/>
          <w:color w:val="auto"/>
          <w:shd w:val="clear" w:color="auto" w:fill="FFFFFF"/>
        </w:rPr>
      </w:pPr>
      <w:r w:rsidRPr="00A02BAB">
        <w:rPr>
          <w:rFonts w:ascii="Arial" w:eastAsiaTheme="minorHAnsi" w:hAnsi="Arial" w:cs="Arial"/>
          <w:color w:val="auto"/>
          <w:shd w:val="clear" w:color="auto" w:fill="FFFFFF"/>
        </w:rPr>
        <w:t>Navigation auf der Startseite</w:t>
      </w:r>
    </w:p>
    <w:p w14:paraId="5AB411C4" w14:textId="77777777" w:rsidR="00A2381B" w:rsidRPr="00A02BAB" w:rsidRDefault="00A2381B" w:rsidP="00A2381B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Auf der Startseite finden Sie 2 Felder.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Diese Felder heißen auch Boxen.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In den Boxen steht eine Erklärung zum Amts·blatt und zum Gesetz- und Verordnungs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noBreakHyphen/>
        <w:t>Blatt.</w:t>
      </w:r>
    </w:p>
    <w:p w14:paraId="16FCEC53" w14:textId="4B1838E7" w:rsidR="00CC2D24" w:rsidRPr="00A02BAB" w:rsidRDefault="00A2381B" w:rsidP="006358D5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hAnsi="Arial" w:cs="Arial"/>
          <w:shd w:val="clear" w:color="auto" w:fill="FFFFFF"/>
        </w:rPr>
        <w:t>Klicken auf die linke Box führt zum Gesetz</w:t>
      </w:r>
      <w:r w:rsidRPr="00A02BAB">
        <w:rPr>
          <w:rFonts w:ascii="Arial" w:hAnsi="Arial" w:cs="Arial"/>
          <w:shd w:val="clear" w:color="auto" w:fill="FFFFFF"/>
        </w:rPr>
        <w:noBreakHyphen/>
        <w:t> und Verordnungsblatt für Schleswig - Holstein.</w:t>
      </w:r>
      <w:r w:rsidRPr="00A02BAB">
        <w:rPr>
          <w:rFonts w:ascii="Arial" w:hAnsi="Arial" w:cs="Arial"/>
          <w:shd w:val="clear" w:color="auto" w:fill="FFFFFF"/>
        </w:rPr>
        <w:br/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Klicken auf die rechte Box führt zum Amts·blatt für Schleswig - Holstein.</w:t>
      </w:r>
    </w:p>
    <w:p w14:paraId="0002DD16" w14:textId="77777777" w:rsidR="009D36F3" w:rsidRPr="00A02BAB" w:rsidRDefault="00D30998" w:rsidP="006358D5">
      <w:pPr>
        <w:pStyle w:val="berschrift2"/>
        <w:rPr>
          <w:rFonts w:ascii="Arial" w:hAnsi="Arial" w:cs="Arial"/>
        </w:rPr>
      </w:pPr>
      <w:r w:rsidRPr="00A02BAB">
        <w:rPr>
          <w:rFonts w:ascii="Arial" w:hAnsi="Arial" w:cs="Arial"/>
        </w:rPr>
        <w:t>Gesetz- und Verordnungsblatt</w:t>
      </w:r>
    </w:p>
    <w:p w14:paraId="08E8BF88" w14:textId="6B625160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Texte im Gesetz- und Verordnungsblatt sind PDF-Dateien. Die Dateien sind nicht in Leichter Sprache. </w:t>
      </w:r>
      <w:r w:rsidR="00DF5F3D" w:rsidRPr="00A02BAB">
        <w:rPr>
          <w:rFonts w:ascii="Arial" w:hAnsi="Arial" w:cs="Arial"/>
          <w:sz w:val="24"/>
          <w:szCs w:val="24"/>
          <w:shd w:val="clear" w:color="auto" w:fill="FFFFFF"/>
        </w:rPr>
        <w:br/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So können Sie auf der Gesetz- und Verordnungsblatt Seite etwas auswählen: Sie können Felder mit Themen auswählen:</w:t>
      </w:r>
    </w:p>
    <w:p w14:paraId="602F6047" w14:textId="77777777" w:rsidR="00124048" w:rsidRPr="00A02BAB" w:rsidRDefault="00124048" w:rsidP="007961EE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Veröffentlichungen von Regeln zeigen</w:t>
      </w:r>
    </w:p>
    <w:p w14:paraId="475A53E4" w14:textId="77777777" w:rsidR="00124048" w:rsidRPr="00A02BAB" w:rsidRDefault="00124048" w:rsidP="00632072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Liste mit Erklärungen zu Abkürzungen</w:t>
      </w:r>
    </w:p>
    <w:p w14:paraId="7428A569" w14:textId="77777777" w:rsidR="00124048" w:rsidRPr="00A02BAB" w:rsidRDefault="00124048" w:rsidP="00175ECE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Archiv für ältere Veröffentlichungen</w:t>
      </w:r>
    </w:p>
    <w:p w14:paraId="7879EFAF" w14:textId="7948AD2E" w:rsidR="00124048" w:rsidRPr="00A02BAB" w:rsidRDefault="00124048" w:rsidP="00175ECE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Service-Bereich für mehr Informationen</w:t>
      </w:r>
    </w:p>
    <w:p w14:paraId="4A8315B4" w14:textId="79C470AA" w:rsidR="00124048" w:rsidRPr="00A02BAB" w:rsidRDefault="00124048" w:rsidP="00124048">
      <w:pPr>
        <w:pStyle w:val="berschrift3"/>
        <w:rPr>
          <w:rFonts w:ascii="Arial" w:hAnsi="Arial" w:cs="Arial"/>
          <w:shd w:val="clear" w:color="auto" w:fill="FFFFFF"/>
        </w:rPr>
      </w:pPr>
      <w:r w:rsidRPr="00A02BAB">
        <w:rPr>
          <w:rFonts w:ascii="Arial" w:hAnsi="Arial" w:cs="Arial"/>
          <w:shd w:val="clear" w:color="auto" w:fill="FFFFFF"/>
        </w:rPr>
        <w:t>Das ist auf der Startseite vom Gesetz- und Verordnungsblatt:</w:t>
      </w:r>
    </w:p>
    <w:p w14:paraId="39627E00" w14:textId="058DEA33" w:rsidR="00D30998" w:rsidRPr="00A02BAB" w:rsidRDefault="00D30998" w:rsidP="00124048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Erklärung </w:t>
      </w:r>
      <w:r w:rsidR="00124048" w:rsidRPr="00A02BAB">
        <w:rPr>
          <w:rFonts w:ascii="Arial" w:hAnsi="Arial" w:cs="Arial"/>
          <w:sz w:val="24"/>
          <w:szCs w:val="24"/>
          <w:shd w:val="clear" w:color="auto" w:fill="FFFFFF"/>
        </w:rPr>
        <w:t>und Infos zum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Gesetz- und Verordnungsblatt</w:t>
      </w:r>
    </w:p>
    <w:p w14:paraId="12889DAB" w14:textId="7B4BC796" w:rsidR="00D30998" w:rsidRPr="00A02BAB" w:rsidRDefault="00124048" w:rsidP="00124048">
      <w:pPr>
        <w:pStyle w:val="Listenabsatz"/>
        <w:numPr>
          <w:ilvl w:val="0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Neue </w:t>
      </w:r>
      <w:r w:rsidR="00DF5F3D"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Veröffentlichungen 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im Gesetz- und Verordnungsblatt</w:t>
      </w:r>
    </w:p>
    <w:p w14:paraId="0058ECD1" w14:textId="77777777" w:rsidR="00124048" w:rsidRPr="00A02BAB" w:rsidRDefault="00124048" w:rsidP="00124048">
      <w:pPr>
        <w:pStyle w:val="Listenabsatz"/>
        <w:numPr>
          <w:ilvl w:val="1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Hier gibt es Hinweise zu neuen Veröffentlichungen.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Dort können Sie Dokumente mit dem ganzen Text anklicken.</w:t>
      </w:r>
    </w:p>
    <w:p w14:paraId="1E55A420" w14:textId="747FD02F" w:rsidR="00124048" w:rsidRPr="00A02BAB" w:rsidRDefault="00124048" w:rsidP="00124048">
      <w:pPr>
        <w:pStyle w:val="Listenabsatz"/>
        <w:numPr>
          <w:ilvl w:val="1"/>
          <w:numId w:val="5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Bei </w:t>
      </w:r>
      <w:r w:rsidRPr="00A02BAB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Alle </w:t>
      </w:r>
      <w:r w:rsidR="00DF5F3D" w:rsidRPr="00A02BAB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Veröffentlichungen 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können Sie nach Veröffentlichungen suchen.</w:t>
      </w:r>
    </w:p>
    <w:p w14:paraId="5359BBEE" w14:textId="7FB90158" w:rsidR="00124048" w:rsidRPr="00A02BAB" w:rsidRDefault="00124048" w:rsidP="00124048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Das finden Sie bei allgemeine Informationen:</w:t>
      </w:r>
    </w:p>
    <w:p w14:paraId="75650D0B" w14:textId="77777777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Eine Verbindung zum Bürgerservice Schleswig - Holstein.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Bürgerservice spricht man so aus: Bürger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noBreakHyphen/>
        <w:t xml:space="preserve">sör-wiss </w:t>
      </w:r>
    </w:p>
    <w:p w14:paraId="67464A0C" w14:textId="66629428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Dort finden sie die aktuellen Fassungen von </w:t>
      </w:r>
      <w:r w:rsidR="00246A5A" w:rsidRPr="00A02BAB">
        <w:rPr>
          <w:rFonts w:ascii="Arial" w:hAnsi="Arial" w:cs="Arial"/>
          <w:color w:val="538135" w:themeColor="accent6" w:themeShade="BF"/>
          <w:sz w:val="24"/>
          <w:szCs w:val="24"/>
          <w:shd w:val="clear" w:color="auto" w:fill="FFFFFF"/>
        </w:rPr>
        <w:t>Gesetzen und Verordnungen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Die juris GmbH hilft dem Land bei dieser Seite.</w:t>
      </w:r>
    </w:p>
    <w:p w14:paraId="0E9398B0" w14:textId="77777777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lastRenderedPageBreak/>
        <w:t>Sie können sich hier für den Newsletter anmelden.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Das Wort Newsletter ist englisch.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Das spricht man so aus: njus-letter.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Im Newsletter bekommen Sie neue Informationen als E-Mail.</w:t>
      </w:r>
    </w:p>
    <w:p w14:paraId="4F5541BF" w14:textId="45B8CAF4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Es gibt auch einen Bereich mit Antworten zu häufigen Fragen zum Gesetz- und Verordnungsblatt und zu Veröffentlichungen.</w:t>
      </w:r>
    </w:p>
    <w:p w14:paraId="6B6245D1" w14:textId="77777777" w:rsidR="00124048" w:rsidRPr="00A02BAB" w:rsidRDefault="00124048" w:rsidP="00124048">
      <w:pPr>
        <w:pStyle w:val="berschrift3"/>
        <w:rPr>
          <w:rFonts w:ascii="Arial" w:eastAsiaTheme="minorHAnsi" w:hAnsi="Arial" w:cs="Arial"/>
          <w:shd w:val="clear" w:color="auto" w:fill="FFFFFF"/>
        </w:rPr>
      </w:pPr>
      <w:r w:rsidRPr="00A02BAB">
        <w:rPr>
          <w:rFonts w:ascii="Arial" w:eastAsiaTheme="minorHAnsi" w:hAnsi="Arial" w:cs="Arial"/>
          <w:shd w:val="clear" w:color="auto" w:fill="FFFFFF"/>
        </w:rPr>
        <w:t>So können Sie Veröffentlichungen auswählen:</w:t>
      </w:r>
    </w:p>
    <w:p w14:paraId="0A847170" w14:textId="759CF8DF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Sie suchen bestimmte Veröffentlichungen?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Und der Text wurde nach dem </w:t>
      </w:r>
      <w:r w:rsidR="00DF5F3D" w:rsidRPr="00A02BAB">
        <w:rPr>
          <w:rFonts w:ascii="Arial" w:hAnsi="Arial" w:cs="Arial"/>
          <w:sz w:val="24"/>
          <w:szCs w:val="24"/>
          <w:shd w:val="clear" w:color="auto" w:fill="FFFFFF"/>
        </w:rPr>
        <w:t>1. Januar 2025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veröffentlicht?</w:t>
      </w:r>
      <w:r w:rsidR="00DF5F3D"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. 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Dann können Sie hier suchen.</w:t>
      </w:r>
    </w:p>
    <w:p w14:paraId="60AE4CA8" w14:textId="2204785A" w:rsidR="00124048" w:rsidRPr="00A02BAB" w:rsidRDefault="00124048" w:rsidP="00124048">
      <w:pPr>
        <w:pStyle w:val="Listenabsatz"/>
        <w:numPr>
          <w:ilvl w:val="0"/>
          <w:numId w:val="9"/>
        </w:num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Sie können dort Worte eingeben.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Sie können nach einem Wort oder nach dem Namen </w:t>
      </w:r>
      <w:r w:rsidR="00246A5A" w:rsidRPr="00A02BAB">
        <w:rPr>
          <w:rFonts w:ascii="Arial" w:hAnsi="Arial" w:cs="Arial"/>
          <w:sz w:val="24"/>
          <w:szCs w:val="24"/>
          <w:shd w:val="clear" w:color="auto" w:fill="FFFFFF"/>
        </w:rPr>
        <w:t>des Textes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suchen.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Diese Suche heißt Volltext·suche.</w:t>
      </w:r>
    </w:p>
    <w:p w14:paraId="486658DC" w14:textId="62653BA6" w:rsidR="00124048" w:rsidRPr="00A02BAB" w:rsidRDefault="00124048" w:rsidP="00124048">
      <w:pPr>
        <w:pStyle w:val="Listenabsatz"/>
        <w:numPr>
          <w:ilvl w:val="0"/>
          <w:numId w:val="9"/>
        </w:num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Sie können durch weitere Filter auch andere Möglichkeiten zur Suche nutzen.</w:t>
      </w:r>
    </w:p>
    <w:p w14:paraId="196BD29B" w14:textId="16D156DB" w:rsidR="00124048" w:rsidRPr="00A02BAB" w:rsidRDefault="00124048" w:rsidP="00124048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Darunter werden dann die Ergebnisse von Ihrer Suche angezeigt.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Über Zeige können Sie die Anzahl von Suchergebnissen auf der Seite auswählen.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In den Suchergebnissen können Sie die Überschriften anklicken.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Dann kommen Sie zum Text im Gesetz- und Verordnungsblatt.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Die Texte sind nicht in Leichter Sprache.</w:t>
      </w:r>
    </w:p>
    <w:p w14:paraId="616CE0E0" w14:textId="4BDADB95" w:rsidR="0013775E" w:rsidRPr="00A02BAB" w:rsidRDefault="0013775E" w:rsidP="0013775E">
      <w:pPr>
        <w:pStyle w:val="berschrift3"/>
        <w:rPr>
          <w:rFonts w:ascii="Arial" w:hAnsi="Arial" w:cs="Arial"/>
        </w:rPr>
      </w:pPr>
      <w:r w:rsidRPr="00A02BAB">
        <w:rPr>
          <w:rFonts w:ascii="Arial" w:hAnsi="Arial" w:cs="Arial"/>
        </w:rPr>
        <w:t>Das ist bei der Auswahl Abkürzungs·verzeichnis:</w:t>
      </w:r>
    </w:p>
    <w:p w14:paraId="2626C776" w14:textId="67E52D86" w:rsidR="0013775E" w:rsidRPr="00A02BAB" w:rsidRDefault="0013775E" w:rsidP="0013775E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Hier gibt es Erklärungen zu Abkürzungen im Gesetz- und Verordnungsblatt Schleswig – Holstein. Die Erklärungen sind nicht in Leichter Sprache.</w:t>
      </w:r>
    </w:p>
    <w:p w14:paraId="62720947" w14:textId="77777777" w:rsidR="0013775E" w:rsidRPr="00A02BAB" w:rsidRDefault="0013775E" w:rsidP="0013775E">
      <w:pPr>
        <w:pStyle w:val="berschrift3"/>
        <w:rPr>
          <w:rFonts w:ascii="Arial" w:hAnsi="Arial" w:cs="Arial"/>
        </w:rPr>
      </w:pPr>
      <w:r w:rsidRPr="00A02BAB">
        <w:rPr>
          <w:rFonts w:ascii="Arial" w:hAnsi="Arial" w:cs="Arial"/>
        </w:rPr>
        <w:t>Das ist bei der Auswahl Archiv:</w:t>
      </w:r>
    </w:p>
    <w:p w14:paraId="14DF4CDA" w14:textId="77777777" w:rsidR="0013775E" w:rsidRPr="00A02BAB" w:rsidRDefault="0013775E" w:rsidP="0013775E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Im Archiv gibt es ältere Texte.</w:t>
      </w:r>
    </w:p>
    <w:p w14:paraId="036BE8D2" w14:textId="2089D98F" w:rsidR="0013775E" w:rsidRPr="00A02BAB" w:rsidRDefault="0013775E" w:rsidP="0013775E">
      <w:pPr>
        <w:shd w:val="clear" w:color="auto" w:fill="FEFEFE"/>
        <w:spacing w:after="300" w:line="240" w:lineRule="auto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Hier gibt es bald auch alle älteren Ausgaben vom Gesetz- und Verordnungsblatt Schleswig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noBreakHyphen/>
        <w:t>Holstein.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Das sind die Ausgaben vom Gesetz- und Verordnungsblatt vor dem 1. </w:t>
      </w:r>
      <w:r w:rsidR="00BA7BD3" w:rsidRPr="00A02BAB">
        <w:rPr>
          <w:rFonts w:ascii="Arial" w:hAnsi="Arial" w:cs="Arial"/>
          <w:sz w:val="24"/>
          <w:szCs w:val="24"/>
          <w:shd w:val="clear" w:color="auto" w:fill="FFFFFF"/>
        </w:rPr>
        <w:t>Januar 2025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>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Die Ausgaben gibt es als PDF-Dateien.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Die Dateien sind nicht </w:t>
      </w:r>
      <w:r w:rsidRPr="00A02BAB">
        <w:rPr>
          <w:rFonts w:ascii="Arial" w:hAnsi="Arial" w:cs="Arial"/>
          <w:sz w:val="24"/>
          <w:szCs w:val="24"/>
          <w:u w:val="single"/>
          <w:shd w:val="clear" w:color="auto" w:fill="FFFFFF"/>
        </w:rPr>
        <w:t>nicht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barrierefrei.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 xml:space="preserve">Die Dateien sind </w:t>
      </w:r>
      <w:r w:rsidRPr="00A02BAB">
        <w:rPr>
          <w:rFonts w:ascii="Arial" w:hAnsi="Arial" w:cs="Arial"/>
          <w:sz w:val="24"/>
          <w:szCs w:val="24"/>
          <w:u w:val="single"/>
          <w:shd w:val="clear" w:color="auto" w:fill="FFFFFF"/>
        </w:rPr>
        <w:t>nicht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t xml:space="preserve"> in Leichter Sprache.</w:t>
      </w:r>
    </w:p>
    <w:p w14:paraId="5DCF7FC0" w14:textId="77777777" w:rsidR="0013775E" w:rsidRPr="00A02BAB" w:rsidRDefault="0013775E" w:rsidP="0013775E">
      <w:pPr>
        <w:pStyle w:val="berschrift3"/>
        <w:rPr>
          <w:rFonts w:ascii="Arial" w:hAnsi="Arial" w:cs="Arial"/>
        </w:rPr>
      </w:pPr>
      <w:r w:rsidRPr="00A02BAB">
        <w:rPr>
          <w:rFonts w:ascii="Arial" w:hAnsi="Arial" w:cs="Arial"/>
        </w:rPr>
        <w:t>Eine Erklärung zur Auswahl Service.</w:t>
      </w:r>
    </w:p>
    <w:p w14:paraId="7C64E32E" w14:textId="77777777" w:rsidR="0013775E" w:rsidRPr="00A02BAB" w:rsidRDefault="0013775E" w:rsidP="0013775E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Infos zur Gliederung: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Dafür gibt es hier 2 PDF-Dateien.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Beide PDF-Dateien sind Listen.</w:t>
      </w:r>
    </w:p>
    <w:p w14:paraId="4113BD07" w14:textId="67D5F222" w:rsidR="001A5399" w:rsidRPr="00586DFF" w:rsidRDefault="001A5399" w:rsidP="00A02BAB">
      <w:pPr>
        <w:pStyle w:val="berschrift4"/>
        <w:rPr>
          <w:rFonts w:ascii="Arial" w:eastAsiaTheme="minorHAnsi" w:hAnsi="Arial" w:cs="Arial"/>
          <w:highlight w:val="yellow"/>
          <w:shd w:val="clear" w:color="auto" w:fill="FFFFFF"/>
        </w:rPr>
      </w:pPr>
      <w:r w:rsidRPr="00586DFF">
        <w:rPr>
          <w:rFonts w:ascii="Arial" w:eastAsiaTheme="minorHAnsi" w:hAnsi="Arial" w:cs="Arial"/>
          <w:highlight w:val="yellow"/>
          <w:shd w:val="clear" w:color="auto" w:fill="FFFFFF"/>
        </w:rPr>
        <w:t>Eine Liste Systematische Übersicht</w:t>
      </w:r>
    </w:p>
    <w:p w14:paraId="15B6F9DD" w14:textId="6E9EFDA5" w:rsidR="001A5399" w:rsidRPr="00586DFF" w:rsidRDefault="00BA7BD3" w:rsidP="00A02BAB">
      <w:pPr>
        <w:rPr>
          <w:rFonts w:ascii="Arial" w:hAnsi="Arial" w:cs="Arial"/>
          <w:sz w:val="24"/>
          <w:szCs w:val="24"/>
          <w:highlight w:val="yellow"/>
          <w:shd w:val="clear" w:color="auto" w:fill="FFFFFF"/>
        </w:rPr>
      </w:pPr>
      <w:r w:rsidRPr="00586DFF">
        <w:rPr>
          <w:rFonts w:ascii="Arial" w:hAnsi="Arial" w:cs="Arial"/>
          <w:highlight w:val="yellow"/>
        </w:rPr>
        <w:br/>
      </w:r>
      <w:r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>In der Liste sind alle geltenden Gesetze und Verordnungen des Landes Schleswig-Holstein</w:t>
      </w:r>
      <w:r w:rsidR="008A44D6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enthalten, die vor dem 1. Januar 2025 verkündet wurden. Ob und wann diese geändert wurden, sieht man eingerückt unter dem Namen des Gesetzes oder der Verordnung. </w:t>
      </w:r>
      <w:r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br/>
      </w:r>
      <w:r w:rsidR="008A44D6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>F</w:t>
      </w:r>
      <w:r w:rsidR="00FF6B98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ür alle Gesetze und Verordnungen des Landes Schleswig-Holstein bis zum 31. </w:t>
      </w:r>
      <w:r w:rsidR="00FF6B98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lastRenderedPageBreak/>
        <w:t xml:space="preserve">Dezember 2024 </w:t>
      </w:r>
      <w:r w:rsidR="008A44D6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wurde eine Gliederungsnummern </w:t>
      </w:r>
      <w:r w:rsidR="00FF6B98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>vergeben. Diese einmalig zug</w:t>
      </w:r>
      <w:bookmarkStart w:id="0" w:name="_GoBack"/>
      <w:bookmarkEnd w:id="0"/>
      <w:r w:rsidR="00FF6B98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eordnete Nummer legte die Einordnung in der nach Sachgebieten strukturierten Übersicht (Systematische Übersicht) fest. </w:t>
      </w:r>
    </w:p>
    <w:p w14:paraId="341AF6F8" w14:textId="2B6CFE75" w:rsidR="00FF6B98" w:rsidRPr="00586DFF" w:rsidRDefault="00FF6B98" w:rsidP="00A02BAB">
      <w:pPr>
        <w:pStyle w:val="berschrift4"/>
        <w:rPr>
          <w:rFonts w:ascii="Arial" w:hAnsi="Arial" w:cs="Arial"/>
          <w:highlight w:val="yellow"/>
        </w:rPr>
      </w:pPr>
      <w:r w:rsidRPr="00586DFF">
        <w:rPr>
          <w:rFonts w:ascii="Arial" w:hAnsi="Arial" w:cs="Arial"/>
          <w:highlight w:val="yellow"/>
        </w:rPr>
        <w:t>Eine Liste Fundstellennachweis</w:t>
      </w:r>
    </w:p>
    <w:p w14:paraId="328E24CC" w14:textId="1D1971C3" w:rsidR="00EF41B9" w:rsidRPr="00A02BAB" w:rsidRDefault="00FF6B98" w:rsidP="00A02BAB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Der Fundstellennachweis listet </w:t>
      </w:r>
      <w:r w:rsidR="00DB4A24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geltende </w:t>
      </w:r>
      <w:r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Gesetze und Verordnungen </w:t>
      </w:r>
      <w:r w:rsidR="00DB4A24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des Landes Schleswig-Holstein </w:t>
      </w:r>
      <w:r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>zusammen mit ihrer Fundstelle auf</w:t>
      </w:r>
      <w:r w:rsidR="00DB4A24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>, die nach dem 1. Januar 2025 verkündet wurden</w:t>
      </w:r>
      <w:r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>. Die</w:t>
      </w:r>
      <w:r w:rsidR="00DB4A24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Fundstelle (FS)</w:t>
      </w:r>
      <w:r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setzt sich zusammen aus dem Jahrgang und der laufenden Nummer der Veröffentlichung und</w:t>
      </w:r>
      <w:r w:rsidR="00DB4A24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 xml:space="preserve"> wird einmalig vergeben. Ob und wann ein Gesetz oder eine Verordnung geändert wurden, sieht man eingerückt unter deren Namen. </w:t>
      </w:r>
      <w:r w:rsidR="00DB4A24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br/>
      </w:r>
      <w:r w:rsidR="00EF41B9" w:rsidRPr="00586DFF">
        <w:rPr>
          <w:rFonts w:ascii="Arial" w:hAnsi="Arial" w:cs="Arial"/>
          <w:sz w:val="24"/>
          <w:szCs w:val="24"/>
          <w:highlight w:val="yellow"/>
          <w:shd w:val="clear" w:color="auto" w:fill="FFFFFF"/>
        </w:rPr>
        <w:t>Der Fundstellennachweis ist nach Sachgebieten geordnet. Die Einordnung erfolgt in der Liste nur bei einem Sachgebiet. Für die Suche werden jedoch auch weitere Sachgebiete zugeordnet, wenn dies sinnvoll ist.</w:t>
      </w:r>
    </w:p>
    <w:p w14:paraId="283CFF4E" w14:textId="3A21AF90" w:rsidR="0013775E" w:rsidRPr="00A02BAB" w:rsidRDefault="0013775E" w:rsidP="0013775E">
      <w:pPr>
        <w:pStyle w:val="berschrift4"/>
        <w:rPr>
          <w:rFonts w:ascii="Arial" w:hAnsi="Arial" w:cs="Arial"/>
        </w:rPr>
      </w:pPr>
      <w:r w:rsidRPr="00A02BAB">
        <w:rPr>
          <w:rFonts w:ascii="Arial" w:hAnsi="Arial" w:cs="Arial"/>
        </w:rPr>
        <w:t>Bei Allgemeine Informationen finden Sie:</w:t>
      </w:r>
    </w:p>
    <w:p w14:paraId="471B138D" w14:textId="77777777" w:rsidR="0013775E" w:rsidRPr="00A02BAB" w:rsidRDefault="0013775E" w:rsidP="0013775E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ausführliche Infos zur Internet·seite gesetze-rechtsprechung.sh.juris.de und viele Infos zum Newsletter.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Das Wort Newsletter ist englisch.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Das spricht man so aus: </w:t>
      </w:r>
      <w:r w:rsidRPr="00A02BAB">
        <w:rPr>
          <w:rFonts w:ascii="Arial" w:eastAsiaTheme="minorHAnsi" w:hAnsi="Arial" w:cs="Arial"/>
          <w:b/>
          <w:bCs/>
          <w:shd w:val="clear" w:color="auto" w:fill="FFFFFF"/>
          <w:lang w:eastAsia="en-US"/>
        </w:rPr>
        <w:t>njus-letter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Newsletter sind regelmäßige E-Mails mit neuen Informationen.</w:t>
      </w:r>
    </w:p>
    <w:p w14:paraId="4EAC641C" w14:textId="77777777" w:rsidR="00D30998" w:rsidRPr="00A02BAB" w:rsidRDefault="00D30998" w:rsidP="006358D5">
      <w:pPr>
        <w:pStyle w:val="berschrift2"/>
        <w:rPr>
          <w:rFonts w:ascii="Arial" w:hAnsi="Arial" w:cs="Arial"/>
        </w:rPr>
      </w:pPr>
      <w:r w:rsidRPr="00A02BAB">
        <w:rPr>
          <w:rFonts w:ascii="Arial" w:hAnsi="Arial" w:cs="Arial"/>
        </w:rPr>
        <w:t>Anzeige einzelne Veröffentlichung</w:t>
      </w:r>
    </w:p>
    <w:p w14:paraId="46896003" w14:textId="77777777" w:rsidR="001F3BF7" w:rsidRPr="00A02BAB" w:rsidRDefault="001F3BF7" w:rsidP="001F3BF7">
      <w:pPr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So werden die Such·ergebnisse nach einer Suche angezeigt:</w:t>
      </w:r>
    </w:p>
    <w:p w14:paraId="1F35303A" w14:textId="77777777" w:rsidR="001F3BF7" w:rsidRPr="00A02BAB" w:rsidRDefault="001F3BF7" w:rsidP="001F3BF7">
      <w:pPr>
        <w:numPr>
          <w:ilvl w:val="0"/>
          <w:numId w:val="3"/>
        </w:numPr>
        <w:shd w:val="clear" w:color="auto" w:fill="FEFEFE"/>
        <w:spacing w:after="0" w:line="240" w:lineRule="auto"/>
        <w:ind w:left="0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Name und Titel von dem Text</w:t>
      </w:r>
    </w:p>
    <w:p w14:paraId="5687F271" w14:textId="271DC060" w:rsidR="001F3BF7" w:rsidRPr="00A02BAB" w:rsidRDefault="001F3BF7" w:rsidP="001F3BF7">
      <w:pPr>
        <w:numPr>
          <w:ilvl w:val="0"/>
          <w:numId w:val="3"/>
        </w:numPr>
        <w:shd w:val="clear" w:color="auto" w:fill="FEFEFE"/>
        <w:spacing w:after="0" w:line="240" w:lineRule="auto"/>
        <w:ind w:left="0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Wichtige Daten über den Text: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Welcher Typ von Text ist es?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An welcher Stelle wurde der Text gefunden?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Wann wurde der Text veröffentlicht?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Zu welchem Sach·gebiet ist der Text?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Sach·gebiet ist ein anderes Wort für Thema.</w:t>
      </w:r>
    </w:p>
    <w:p w14:paraId="386CBCEE" w14:textId="77777777" w:rsidR="001F3BF7" w:rsidRPr="00A02BAB" w:rsidRDefault="001F3BF7" w:rsidP="001F3BF7">
      <w:pPr>
        <w:numPr>
          <w:ilvl w:val="0"/>
          <w:numId w:val="3"/>
        </w:numPr>
        <w:shd w:val="clear" w:color="auto" w:fill="FEFEFE"/>
        <w:spacing w:after="0" w:line="240" w:lineRule="auto"/>
        <w:ind w:left="0"/>
        <w:rPr>
          <w:rFonts w:ascii="Arial" w:hAnsi="Arial" w:cs="Arial"/>
          <w:sz w:val="24"/>
          <w:szCs w:val="24"/>
          <w:shd w:val="clear" w:color="auto" w:fill="FFFFFF"/>
        </w:rPr>
      </w:pPr>
      <w:r w:rsidRPr="00A02BAB">
        <w:rPr>
          <w:rFonts w:ascii="Arial" w:hAnsi="Arial" w:cs="Arial"/>
          <w:sz w:val="24"/>
          <w:szCs w:val="24"/>
          <w:shd w:val="clear" w:color="auto" w:fill="FFFFFF"/>
        </w:rPr>
        <w:t>Bei dem Suchergebnis ist ein PDF-Dokument von dem Text.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Sie dürfen das PDF drucken und</w:t>
      </w:r>
      <w:r w:rsidRPr="00A02BAB">
        <w:rPr>
          <w:rFonts w:ascii="Arial" w:hAnsi="Arial" w:cs="Arial"/>
          <w:sz w:val="24"/>
          <w:szCs w:val="24"/>
          <w:shd w:val="clear" w:color="auto" w:fill="FFFFFF"/>
        </w:rPr>
        <w:br/>
        <w:t>an andere Personen weiterleiten.</w:t>
      </w:r>
    </w:p>
    <w:p w14:paraId="3E98D52C" w14:textId="77777777" w:rsidR="001F3BF7" w:rsidRPr="00A02BAB" w:rsidRDefault="001F3BF7" w:rsidP="001F3BF7">
      <w:pPr>
        <w:shd w:val="clear" w:color="auto" w:fill="FEFEFE"/>
        <w:spacing w:after="0" w:line="240" w:lineRule="auto"/>
        <w:rPr>
          <w:rFonts w:ascii="Arial" w:hAnsi="Arial" w:cs="Arial"/>
          <w:sz w:val="24"/>
          <w:szCs w:val="24"/>
          <w:shd w:val="clear" w:color="auto" w:fill="FFFFFF"/>
        </w:rPr>
      </w:pPr>
    </w:p>
    <w:p w14:paraId="0836C33E" w14:textId="77777777" w:rsidR="001F3BF7" w:rsidRPr="00A02BAB" w:rsidRDefault="001F3BF7" w:rsidP="001F3BF7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Unter der Überschrift Download können Sie den Text aus dem Internet herunterladen.</w:t>
      </w:r>
    </w:p>
    <w:p w14:paraId="37ECD53A" w14:textId="77777777" w:rsidR="001F3BF7" w:rsidRPr="00A02BAB" w:rsidRDefault="001F3BF7" w:rsidP="001F3BF7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Unter der Überschrift Weitere Informationen finden Sie 2 Kästen:</w:t>
      </w:r>
    </w:p>
    <w:p w14:paraId="13BCD249" w14:textId="69DD637F" w:rsidR="001F3BF7" w:rsidRPr="00A02BAB" w:rsidRDefault="001F3BF7" w:rsidP="001F3BF7">
      <w:pPr>
        <w:pStyle w:val="StandardWeb"/>
        <w:shd w:val="clear" w:color="auto" w:fill="FEFEFE"/>
        <w:spacing w:before="0" w:beforeAutospacing="0" w:after="300" w:afterAutospacing="0"/>
        <w:rPr>
          <w:rFonts w:ascii="Arial" w:eastAsiaTheme="minorHAnsi" w:hAnsi="Arial" w:cs="Arial"/>
          <w:shd w:val="clear" w:color="auto" w:fill="FFFFFF"/>
          <w:lang w:eastAsia="en-US"/>
        </w:rPr>
      </w:pP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Sie können die Kästen anklicken.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Mit Klick auf den linken Kasten kommen Sie zur PDF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noBreakHyphen/>
        <w:t>Datei Erlassverzeichnis</w:t>
      </w:r>
      <w:r w:rsidR="00407F8E" w:rsidRPr="00A02BAB">
        <w:rPr>
          <w:rFonts w:ascii="Arial" w:eastAsiaTheme="minorHAnsi" w:hAnsi="Arial" w:cs="Arial"/>
          <w:shd w:val="clear" w:color="auto" w:fill="FFFFFF"/>
          <w:lang w:eastAsia="en-US"/>
        </w:rPr>
        <w:t xml:space="preserve"> beim Amtsblatt und dem Fundstellennachweis beim Gesetz- und Verordnungsblatt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t>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Mit Klick auf den rechten Kasten kommen Sie zum Bürgerservice.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br/>
        <w:t>Bürgerservice spricht man so aus: Bürger</w:t>
      </w:r>
      <w:r w:rsidRPr="00A02BAB">
        <w:rPr>
          <w:rFonts w:ascii="Arial" w:eastAsiaTheme="minorHAnsi" w:hAnsi="Arial" w:cs="Arial"/>
          <w:shd w:val="clear" w:color="auto" w:fill="FFFFFF"/>
          <w:lang w:eastAsia="en-US"/>
        </w:rPr>
        <w:noBreakHyphen/>
        <w:t>sör-wiss</w:t>
      </w:r>
    </w:p>
    <w:p w14:paraId="4DDC078C" w14:textId="77777777" w:rsidR="00D30998" w:rsidRPr="00A02BAB" w:rsidRDefault="006358D5" w:rsidP="006358D5">
      <w:pPr>
        <w:pStyle w:val="berschrift1"/>
        <w:rPr>
          <w:rFonts w:ascii="Arial" w:hAnsi="Arial" w:cs="Arial"/>
        </w:rPr>
      </w:pPr>
      <w:r w:rsidRPr="00A02BAB">
        <w:rPr>
          <w:rFonts w:ascii="Arial" w:hAnsi="Arial" w:cs="Arial"/>
        </w:rPr>
        <w:t xml:space="preserve">4. Block </w:t>
      </w:r>
      <w:hyperlink r:id="rId7" w:history="1">
        <w:r w:rsidRPr="00A02BAB">
          <w:rPr>
            <w:rStyle w:val="c-teasertitle"/>
            <w:rFonts w:ascii="Arial" w:hAnsi="Arial" w:cs="Arial"/>
          </w:rPr>
          <w:t>Die Mitarbeitenden an den Seiten in leichter Sprache</w:t>
        </w:r>
      </w:hyperlink>
    </w:p>
    <w:p w14:paraId="0D1A5536" w14:textId="1A5AD1F1" w:rsidR="006358D5" w:rsidRPr="00A02BAB" w:rsidRDefault="00A02BAB" w:rsidP="006358D5">
      <w:pPr>
        <w:rPr>
          <w:rFonts w:ascii="Arial" w:hAnsi="Arial" w:cs="Arial"/>
        </w:rPr>
      </w:pPr>
      <w:r>
        <w:rPr>
          <w:rFonts w:ascii="Arial" w:hAnsi="Arial" w:cs="Arial"/>
        </w:rPr>
        <w:t>Ggf. anpassen</w:t>
      </w:r>
    </w:p>
    <w:sectPr w:rsidR="006358D5" w:rsidRPr="00A02B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02E52"/>
    <w:multiLevelType w:val="hybridMultilevel"/>
    <w:tmpl w:val="A62451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5484E"/>
    <w:multiLevelType w:val="multilevel"/>
    <w:tmpl w:val="153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015E"/>
    <w:multiLevelType w:val="multilevel"/>
    <w:tmpl w:val="51F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A5617"/>
    <w:multiLevelType w:val="hybridMultilevel"/>
    <w:tmpl w:val="D63A1E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412FD"/>
    <w:multiLevelType w:val="hybridMultilevel"/>
    <w:tmpl w:val="5A54AE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C30629"/>
    <w:multiLevelType w:val="hybridMultilevel"/>
    <w:tmpl w:val="0C08D7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7341C"/>
    <w:multiLevelType w:val="hybridMultilevel"/>
    <w:tmpl w:val="9E8C0E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E1750"/>
    <w:multiLevelType w:val="multilevel"/>
    <w:tmpl w:val="364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20679"/>
    <w:multiLevelType w:val="multilevel"/>
    <w:tmpl w:val="0CC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8"/>
  </w:num>
  <w:num w:numId="5">
    <w:abstractNumId w:val="6"/>
  </w:num>
  <w:num w:numId="6">
    <w:abstractNumId w:val="1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998"/>
    <w:rsid w:val="00082840"/>
    <w:rsid w:val="00124048"/>
    <w:rsid w:val="0013775E"/>
    <w:rsid w:val="001A2FFE"/>
    <w:rsid w:val="001A5399"/>
    <w:rsid w:val="001F3BF7"/>
    <w:rsid w:val="00246A5A"/>
    <w:rsid w:val="00407F8E"/>
    <w:rsid w:val="004642F0"/>
    <w:rsid w:val="00586DFF"/>
    <w:rsid w:val="006358D5"/>
    <w:rsid w:val="008A44D6"/>
    <w:rsid w:val="009D36F3"/>
    <w:rsid w:val="00A01BF9"/>
    <w:rsid w:val="00A02BAB"/>
    <w:rsid w:val="00A2381B"/>
    <w:rsid w:val="00A554C9"/>
    <w:rsid w:val="00BA7BD3"/>
    <w:rsid w:val="00CC2D24"/>
    <w:rsid w:val="00D30998"/>
    <w:rsid w:val="00DB4A24"/>
    <w:rsid w:val="00DF5F3D"/>
    <w:rsid w:val="00EF41B9"/>
    <w:rsid w:val="00F62ED3"/>
    <w:rsid w:val="00F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459A9"/>
  <w15:chartTrackingRefBased/>
  <w15:docId w15:val="{303FC009-953C-41BC-829D-B570B459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09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C2D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C2D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37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D309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bsatz-Standardschriftart"/>
    <w:uiPriority w:val="99"/>
    <w:unhideWhenUsed/>
    <w:rsid w:val="00D30998"/>
    <w:rPr>
      <w:color w:val="0563C1" w:themeColor="hyperlink"/>
      <w:u w:val="single"/>
    </w:rPr>
  </w:style>
  <w:style w:type="paragraph" w:customStyle="1" w:styleId="Marginal">
    <w:name w:val="Marginal"/>
    <w:basedOn w:val="Standard"/>
    <w:qFormat/>
    <w:rsid w:val="00D30998"/>
    <w:pPr>
      <w:framePr w:w="2835" w:hSpace="284" w:wrap="around" w:vAnchor="text" w:hAnchor="page" w:y="1"/>
      <w:spacing w:after="0" w:line="360" w:lineRule="auto"/>
    </w:pPr>
    <w:rPr>
      <w:noProof/>
      <w:sz w:val="28"/>
      <w:lang w:eastAsia="de-DE"/>
    </w:rPr>
  </w:style>
  <w:style w:type="paragraph" w:customStyle="1" w:styleId="LeichteSprache">
    <w:name w:val="Leichte Sprache"/>
    <w:basedOn w:val="Standard"/>
    <w:qFormat/>
    <w:rsid w:val="00D30998"/>
    <w:pPr>
      <w:spacing w:after="120" w:line="312" w:lineRule="auto"/>
    </w:pPr>
    <w:rPr>
      <w:sz w:val="2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309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D30998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CC2D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-teasertitle">
    <w:name w:val="c-teaser__title"/>
    <w:basedOn w:val="Absatz-Standardschriftart"/>
    <w:rsid w:val="00CC2D24"/>
  </w:style>
  <w:style w:type="character" w:customStyle="1" w:styleId="berschrift3Zchn">
    <w:name w:val="Überschrift 3 Zchn"/>
    <w:basedOn w:val="Absatz-Standardschriftart"/>
    <w:link w:val="berschrift3"/>
    <w:uiPriority w:val="9"/>
    <w:rsid w:val="00CC2D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tandardWeb">
    <w:name w:val="Normal (Web)"/>
    <w:basedOn w:val="Standard"/>
    <w:uiPriority w:val="99"/>
    <w:unhideWhenUsed/>
    <w:rsid w:val="00A23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1F3BF7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F3BF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F3BF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F3BF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F3BF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F3BF7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F3B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F3BF7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3775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review-shverk-stage.dpaorinp.de/home/servicemeta/leichtesprache/_documents/Wer_diese_Seiten_gestaltet_ha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eview-shverk-stage.dpaorinp.de/home/servicemeta/leichtesprache/_documents/Navigation_Teil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FB32F-8706-4A8C-A8BB-FFD046B15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845</Words>
  <Characters>5328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Franz, Leonore</dc:creator>
  <cp:keywords/>
  <dc:description/>
  <cp:lastModifiedBy>Neuhaus, Annika (Innenministerium)</cp:lastModifiedBy>
  <cp:revision>3</cp:revision>
  <dcterms:created xsi:type="dcterms:W3CDTF">2024-12-12T12:58:00Z</dcterms:created>
  <dcterms:modified xsi:type="dcterms:W3CDTF">2024-12-12T12:58:00Z</dcterms:modified>
</cp:coreProperties>
</file>