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06CC5" w14:textId="77777777" w:rsidR="001C52A8" w:rsidRDefault="001C52A8" w:rsidP="004B67A1">
      <w:pPr>
        <w:pStyle w:val="berschrift1"/>
      </w:pPr>
      <w:r>
        <w:t>Die Geschichte von Eckernförde</w:t>
      </w:r>
    </w:p>
    <w:p w14:paraId="64AD9A2D" w14:textId="626480FE" w:rsidR="002A53D5" w:rsidRDefault="002A53D5" w:rsidP="002A53D5">
      <w:pPr>
        <w:pStyle w:val="berschrift2"/>
      </w:pPr>
      <w:r>
        <w:t>Die sehr alte Geschichte von Eckernförde</w:t>
      </w:r>
    </w:p>
    <w:p w14:paraId="6BA0FFF7" w14:textId="58A8F436" w:rsidR="001C52A8" w:rsidRDefault="001C52A8" w:rsidP="004B67A1">
      <w:pPr>
        <w:pStyle w:val="LeichteSprache"/>
      </w:pPr>
      <w:r>
        <w:t>Das Gründungs</w:t>
      </w:r>
      <w:r w:rsidR="004B67A1">
        <w:t>-J</w:t>
      </w:r>
      <w:r>
        <w:t xml:space="preserve">ahr von Eckernförde ist </w:t>
      </w:r>
      <w:r w:rsidRPr="004B67A1">
        <w:rPr>
          <w:u w:val="single"/>
        </w:rPr>
        <w:t>nicht</w:t>
      </w:r>
      <w:r>
        <w:t xml:space="preserve"> bekannt.</w:t>
      </w:r>
    </w:p>
    <w:p w14:paraId="0470D37E" w14:textId="5C2C4192" w:rsidR="001C52A8" w:rsidRDefault="004B67A1" w:rsidP="004B67A1">
      <w:pPr>
        <w:pStyle w:val="LeichteSprache"/>
      </w:pPr>
      <w:r>
        <w:t xml:space="preserve">Es gibt sehr alte </w:t>
      </w:r>
      <w:r w:rsidR="008543C4">
        <w:t>Verträge</w:t>
      </w:r>
      <w:r>
        <w:t xml:space="preserve">. </w:t>
      </w:r>
      <w:r>
        <w:br/>
      </w:r>
      <w:r w:rsidR="008543C4">
        <w:t>Diese Verträge nennt man auch Urkunden</w:t>
      </w:r>
      <w:r>
        <w:t>.</w:t>
      </w:r>
      <w:r>
        <w:br/>
        <w:t xml:space="preserve">In einigen alten </w:t>
      </w:r>
      <w:r w:rsidR="00CE012F">
        <w:t>Urkund</w:t>
      </w:r>
      <w:r>
        <w:t>en stehen Namen von Personen.</w:t>
      </w:r>
      <w:r>
        <w:br/>
        <w:t>Diese Personen sind aus Eckernförde.</w:t>
      </w:r>
      <w:r>
        <w:br/>
        <w:t xml:space="preserve">Diese sehr alten </w:t>
      </w:r>
      <w:r w:rsidR="00CE012F">
        <w:t>Urkunden</w:t>
      </w:r>
      <w:r>
        <w:t xml:space="preserve"> sind ungefähr 800 Jahre alt</w:t>
      </w:r>
      <w:r w:rsidR="001C52A8">
        <w:t>.</w:t>
      </w:r>
    </w:p>
    <w:p w14:paraId="18B12AC5" w14:textId="0B6F4D85" w:rsidR="001C52A8" w:rsidRDefault="00CE012F" w:rsidP="004B67A1">
      <w:pPr>
        <w:pStyle w:val="LeichteSprache"/>
      </w:pPr>
      <w:r w:rsidRPr="00CE012F">
        <w:rPr>
          <w:b/>
          <w:bCs/>
        </w:rPr>
        <w:t>Vor vielen Jahren regierte in dänischer König über Eckernförde</w:t>
      </w:r>
      <w:r>
        <w:t xml:space="preserve">. </w:t>
      </w:r>
      <w:r w:rsidR="004B67A1" w:rsidRPr="00CE012F">
        <w:br/>
      </w:r>
      <w:r>
        <w:t>Dieser</w:t>
      </w:r>
      <w:r w:rsidR="001C52A8">
        <w:t xml:space="preserve"> König </w:t>
      </w:r>
      <w:r w:rsidR="004B67A1">
        <w:t xml:space="preserve">hieß </w:t>
      </w:r>
      <w:r w:rsidR="001C52A8">
        <w:t xml:space="preserve">Waldemar der </w:t>
      </w:r>
      <w:r w:rsidR="004B67A1">
        <w:t>2.</w:t>
      </w:r>
      <w:r w:rsidR="001C52A8">
        <w:t xml:space="preserve"> </w:t>
      </w:r>
      <w:r w:rsidR="004B67A1">
        <w:br/>
        <w:t>Dieser König lebte auch vor ungefähr 800 Jahren.</w:t>
      </w:r>
      <w:r w:rsidR="004B67A1">
        <w:br/>
        <w:t>König Waldemar</w:t>
      </w:r>
      <w:r w:rsidR="008543C4">
        <w:t xml:space="preserve"> der 2.</w:t>
      </w:r>
      <w:r w:rsidR="004B67A1">
        <w:t xml:space="preserve"> </w:t>
      </w:r>
      <w:r w:rsidR="001C52A8">
        <w:t>ließ eine Burg bauen.</w:t>
      </w:r>
      <w:r w:rsidR="004B67A1">
        <w:br/>
      </w:r>
      <w:r w:rsidR="001C52A8">
        <w:t xml:space="preserve">Die Burg </w:t>
      </w:r>
      <w:r w:rsidR="004B67A1">
        <w:t xml:space="preserve">hieß </w:t>
      </w:r>
      <w:proofErr w:type="spellStart"/>
      <w:r w:rsidR="001C52A8">
        <w:t>Ykernaeburgh</w:t>
      </w:r>
      <w:proofErr w:type="spellEnd"/>
      <w:r w:rsidR="001C52A8">
        <w:t>.</w:t>
      </w:r>
    </w:p>
    <w:p w14:paraId="1CE31CA4" w14:textId="7D33F159" w:rsidR="001C52A8" w:rsidRDefault="004B67A1" w:rsidP="004B67A1">
      <w:pPr>
        <w:pStyle w:val="LeichteSprache"/>
      </w:pPr>
      <w:r w:rsidRPr="00CE012F">
        <w:rPr>
          <w:b/>
          <w:bCs/>
        </w:rPr>
        <w:t>Es gibt noch eine</w:t>
      </w:r>
      <w:r w:rsidR="00F90D29" w:rsidRPr="00CE012F">
        <w:rPr>
          <w:b/>
          <w:bCs/>
        </w:rPr>
        <w:t xml:space="preserve"> andere</w:t>
      </w:r>
      <w:r w:rsidRPr="00CE012F">
        <w:rPr>
          <w:b/>
          <w:bCs/>
        </w:rPr>
        <w:t xml:space="preserve"> alte Urkunde.</w:t>
      </w:r>
      <w:r w:rsidRPr="00CE012F">
        <w:rPr>
          <w:b/>
          <w:bCs/>
        </w:rPr>
        <w:br/>
      </w:r>
      <w:r>
        <w:t xml:space="preserve">Diese Urkunde ist über 700 Jahre alt. </w:t>
      </w:r>
      <w:r>
        <w:br/>
      </w:r>
      <w:r w:rsidR="001C52A8">
        <w:t xml:space="preserve">In </w:t>
      </w:r>
      <w:r>
        <w:t>dies</w:t>
      </w:r>
      <w:r w:rsidR="001C52A8">
        <w:t>er Urkunde</w:t>
      </w:r>
      <w:r>
        <w:t xml:space="preserve"> steht:</w:t>
      </w:r>
      <w:r w:rsidR="001C52A8">
        <w:t xml:space="preserve"> </w:t>
      </w:r>
      <w:r>
        <w:br/>
      </w:r>
      <w:r w:rsidR="001C52A8">
        <w:t xml:space="preserve">Eckernförde </w:t>
      </w:r>
      <w:r>
        <w:t>ist eine</w:t>
      </w:r>
      <w:r w:rsidR="001C52A8">
        <w:t xml:space="preserve"> Stadt.</w:t>
      </w:r>
    </w:p>
    <w:p w14:paraId="32D54CD6" w14:textId="77777777" w:rsidR="001C52A8" w:rsidRDefault="001C52A8" w:rsidP="004B67A1">
      <w:pPr>
        <w:pStyle w:val="LeichteSprache"/>
      </w:pPr>
    </w:p>
    <w:p w14:paraId="31C1ACBA" w14:textId="4522CBC1" w:rsidR="001C52A8" w:rsidRDefault="002A53D5" w:rsidP="002A53D5">
      <w:pPr>
        <w:pStyle w:val="berschrift2"/>
      </w:pPr>
      <w:r>
        <w:t xml:space="preserve">Die Geschichte von Eckernförde in der Zeit von vor 600 Jahren </w:t>
      </w:r>
      <w:r>
        <w:br/>
        <w:t>bis vor etwa 200 Jahren</w:t>
      </w:r>
    </w:p>
    <w:p w14:paraId="11074A22" w14:textId="77777777" w:rsidR="00CE012F" w:rsidRDefault="00F90D29" w:rsidP="00A71A9D">
      <w:pPr>
        <w:pStyle w:val="LeichteSprache"/>
      </w:pPr>
      <w:r>
        <w:t>Das sind die Jahre zwischen dem Jahr 1400 und</w:t>
      </w:r>
      <w:r>
        <w:br/>
        <w:t>dem Jahr 1800.</w:t>
      </w:r>
    </w:p>
    <w:p w14:paraId="6A83CD94" w14:textId="6A8F283B" w:rsidR="001C52A8" w:rsidRDefault="002A53D5" w:rsidP="00A71A9D">
      <w:pPr>
        <w:pStyle w:val="LeichteSprache"/>
      </w:pPr>
      <w:r w:rsidRPr="00CE012F">
        <w:rPr>
          <w:b/>
          <w:bCs/>
        </w:rPr>
        <w:t>Die Stadt Eckernförde hat einen Hafen.</w:t>
      </w:r>
      <w:r w:rsidRPr="00CE012F">
        <w:rPr>
          <w:b/>
          <w:bCs/>
        </w:rPr>
        <w:br/>
      </w:r>
      <w:r>
        <w:t xml:space="preserve">Seit ungefähr 600 Jahren gibt es den Hafen. </w:t>
      </w:r>
      <w:r>
        <w:br/>
        <w:t>Durch den Hafen</w:t>
      </w:r>
      <w:r w:rsidR="001C52A8">
        <w:t xml:space="preserve"> g</w:t>
      </w:r>
      <w:r w:rsidR="00A71A9D">
        <w:t>ab</w:t>
      </w:r>
      <w:r w:rsidR="001C52A8">
        <w:t xml:space="preserve"> </w:t>
      </w:r>
      <w:r>
        <w:t xml:space="preserve">es </w:t>
      </w:r>
      <w:r w:rsidR="001C52A8">
        <w:t>Handel</w:t>
      </w:r>
      <w:r>
        <w:t>.</w:t>
      </w:r>
      <w:r w:rsidR="001C52A8">
        <w:t xml:space="preserve"> </w:t>
      </w:r>
      <w:r>
        <w:br/>
        <w:t>Es gab auch Fischfang.</w:t>
      </w:r>
      <w:r w:rsidR="00F90D29" w:rsidRPr="00F90D29">
        <w:t xml:space="preserve"> </w:t>
      </w:r>
      <w:r w:rsidR="00F90D29">
        <w:br/>
        <w:t>Und es gab Schiff-Bau.</w:t>
      </w:r>
      <w:r>
        <w:br/>
      </w:r>
      <w:r w:rsidR="00F90D29">
        <w:t>E</w:t>
      </w:r>
      <w:r>
        <w:t xml:space="preserve">s gab damals </w:t>
      </w:r>
      <w:r w:rsidR="00F90D29">
        <w:t xml:space="preserve">auch </w:t>
      </w:r>
      <w:r>
        <w:t>viele Brauereien in Eckernförde.</w:t>
      </w:r>
      <w:r w:rsidR="00A71A9D">
        <w:br/>
        <w:t>Brauereien stellen Bier her.</w:t>
      </w:r>
    </w:p>
    <w:p w14:paraId="3F721167" w14:textId="4034436D" w:rsidR="001C52A8" w:rsidRDefault="00A71A9D" w:rsidP="002A53D5">
      <w:pPr>
        <w:pStyle w:val="LeichteSprache"/>
      </w:pPr>
      <w:r>
        <w:lastRenderedPageBreak/>
        <w:t>Vor ungefähr 250 Jahren ging es Eckernförde sehr gut.</w:t>
      </w:r>
      <w:r>
        <w:br/>
        <w:t>Dazu sagt man auch:</w:t>
      </w:r>
      <w:r w:rsidR="001C52A8">
        <w:t xml:space="preserve"> die Stadt </w:t>
      </w:r>
      <w:r>
        <w:t xml:space="preserve">hatte </w:t>
      </w:r>
      <w:r w:rsidR="001C52A8">
        <w:t>eine Blüte-Zeit.</w:t>
      </w:r>
      <w:r>
        <w:br/>
        <w:t xml:space="preserve">Die </w:t>
      </w:r>
      <w:r w:rsidR="001C52A8">
        <w:t xml:space="preserve">Kauf-Leute aus Eckernförde </w:t>
      </w:r>
      <w:r>
        <w:t xml:space="preserve">hatten viel Geld. </w:t>
      </w:r>
      <w:r>
        <w:br/>
        <w:t xml:space="preserve">Ihnen gehörten Handels-Schiffe. </w:t>
      </w:r>
      <w:r>
        <w:br/>
        <w:t xml:space="preserve">So konnten sie mit Schiffen und Waren Geld verdienen. </w:t>
      </w:r>
      <w:r>
        <w:br/>
        <w:t xml:space="preserve">Schiffs-Besitzer heißen auch </w:t>
      </w:r>
      <w:r w:rsidR="001C52A8">
        <w:t>Reeder.</w:t>
      </w:r>
    </w:p>
    <w:p w14:paraId="7C8A6EB3" w14:textId="27997305" w:rsidR="001C52A8" w:rsidRDefault="00A71A9D" w:rsidP="002A53D5">
      <w:pPr>
        <w:pStyle w:val="LeichteSprache"/>
      </w:pPr>
      <w:r w:rsidRPr="0062448F">
        <w:rPr>
          <w:b/>
          <w:bCs/>
        </w:rPr>
        <w:t>Eine besonders wichtige Familie war damals:</w:t>
      </w:r>
      <w:r w:rsidRPr="0062448F">
        <w:rPr>
          <w:b/>
          <w:bCs/>
        </w:rPr>
        <w:br/>
      </w:r>
      <w:r w:rsidR="001C52A8" w:rsidRPr="0062448F">
        <w:rPr>
          <w:b/>
          <w:bCs/>
        </w:rPr>
        <w:t>Die Familie Otte.</w:t>
      </w:r>
      <w:r w:rsidRPr="0062448F">
        <w:br/>
      </w:r>
      <w:r>
        <w:t xml:space="preserve">Sie waren erfolgreiche Kaufleute. </w:t>
      </w:r>
      <w:r>
        <w:br/>
      </w:r>
      <w:r w:rsidR="001C52A8">
        <w:t>Sie bes</w:t>
      </w:r>
      <w:r>
        <w:t>aßen</w:t>
      </w:r>
      <w:r w:rsidR="001C52A8">
        <w:t xml:space="preserve"> viele Handels</w:t>
      </w:r>
      <w:r w:rsidR="00F90D29">
        <w:t>-S</w:t>
      </w:r>
      <w:r w:rsidR="001C52A8">
        <w:t>chiffe.</w:t>
      </w:r>
      <w:r>
        <w:br/>
      </w:r>
      <w:r w:rsidR="001C52A8">
        <w:t>Die Familie Otte gründet</w:t>
      </w:r>
      <w:r>
        <w:t>e damals</w:t>
      </w:r>
      <w:r w:rsidR="001C52A8">
        <w:t xml:space="preserve"> Fabriken</w:t>
      </w:r>
      <w:r>
        <w:t>.</w:t>
      </w:r>
      <w:r w:rsidR="001C52A8">
        <w:t xml:space="preserve"> </w:t>
      </w:r>
      <w:r>
        <w:br/>
        <w:t>U</w:t>
      </w:r>
      <w:r w:rsidR="001C52A8">
        <w:t xml:space="preserve">nd </w:t>
      </w:r>
      <w:r>
        <w:t xml:space="preserve">sie gründete </w:t>
      </w:r>
      <w:r w:rsidR="001C52A8">
        <w:t>Fayence-Manufakturen.</w:t>
      </w:r>
      <w:r w:rsidR="00F90D29">
        <w:br/>
        <w:t>In Manufakturen arbeiten viele Handwerker zusammen.</w:t>
      </w:r>
      <w:r>
        <w:br/>
        <w:t xml:space="preserve">Fayence spricht man so aus: </w:t>
      </w:r>
      <w:proofErr w:type="spellStart"/>
      <w:r>
        <w:t>Fa</w:t>
      </w:r>
      <w:r w:rsidR="00F90D29">
        <w:t>·j</w:t>
      </w:r>
      <w:r>
        <w:t>onß</w:t>
      </w:r>
      <w:proofErr w:type="spellEnd"/>
      <w:r>
        <w:t>.</w:t>
      </w:r>
      <w:r>
        <w:br/>
        <w:t>Fayence ist eine Art von Porzellan.</w:t>
      </w:r>
    </w:p>
    <w:p w14:paraId="3D10F419" w14:textId="586CF8AB" w:rsidR="001C52A8" w:rsidRDefault="001C52A8" w:rsidP="002A53D5">
      <w:pPr>
        <w:pStyle w:val="LeichteSprache"/>
      </w:pPr>
      <w:r>
        <w:t xml:space="preserve">Diese </w:t>
      </w:r>
      <w:r w:rsidR="00A71A9D">
        <w:t xml:space="preserve">Manufaktur gibt es schon lange </w:t>
      </w:r>
      <w:r w:rsidR="00A71A9D" w:rsidRPr="00A71A9D">
        <w:rPr>
          <w:u w:val="single"/>
        </w:rPr>
        <w:t>nicht</w:t>
      </w:r>
      <w:r w:rsidR="00A71A9D">
        <w:t xml:space="preserve"> mehr.</w:t>
      </w:r>
      <w:r w:rsidR="00A71A9D">
        <w:br/>
        <w:t xml:space="preserve">Einige Menschen sammeln aber auch heute noch </w:t>
      </w:r>
      <w:r w:rsidR="00A71A9D">
        <w:br/>
        <w:t>alte Fayence von der Manufaktur Otte</w:t>
      </w:r>
      <w:r>
        <w:t>.</w:t>
      </w:r>
    </w:p>
    <w:p w14:paraId="245A60DA" w14:textId="4E714251" w:rsidR="001C52A8" w:rsidRDefault="001C52A8" w:rsidP="002A53D5">
      <w:pPr>
        <w:pStyle w:val="LeichteSprache"/>
      </w:pPr>
    </w:p>
    <w:p w14:paraId="5B1E0A5D" w14:textId="77777777" w:rsidR="001C52A8" w:rsidRDefault="001C52A8" w:rsidP="00A71A9D">
      <w:pPr>
        <w:pStyle w:val="berschrift2"/>
      </w:pPr>
      <w:r>
        <w:t>Der Graf von Saint Germain</w:t>
      </w:r>
    </w:p>
    <w:p w14:paraId="1DD591F8" w14:textId="751BD1A8" w:rsidR="001C52A8" w:rsidRDefault="001C52A8" w:rsidP="00A71A9D">
      <w:pPr>
        <w:pStyle w:val="LeichteSprache"/>
      </w:pPr>
      <w:r>
        <w:t xml:space="preserve">Der Graf von Saint Germain </w:t>
      </w:r>
      <w:r w:rsidR="00A71A9D">
        <w:t>hat bei Eckernförde ge</w:t>
      </w:r>
      <w:r w:rsidR="009D6B68">
        <w:t xml:space="preserve">lebt. </w:t>
      </w:r>
      <w:r w:rsidR="009D6B68">
        <w:br/>
        <w:t>Er hat vor über 200 Jahren gelebt.</w:t>
      </w:r>
      <w:r w:rsidR="009D6B68">
        <w:br/>
        <w:t xml:space="preserve">Er </w:t>
      </w:r>
      <w:r>
        <w:t>ist eine geheimnisvolle Person.</w:t>
      </w:r>
      <w:r w:rsidR="009D6B68">
        <w:br/>
        <w:t xml:space="preserve">Den Namen spricht man so aus: </w:t>
      </w:r>
      <w:proofErr w:type="spellStart"/>
      <w:r w:rsidR="009D6B68">
        <w:t>Sänn</w:t>
      </w:r>
      <w:proofErr w:type="spellEnd"/>
      <w:r w:rsidR="009D6B68">
        <w:t xml:space="preserve"> </w:t>
      </w:r>
      <w:proofErr w:type="spellStart"/>
      <w:r w:rsidR="009D6B68">
        <w:t>Jermäh</w:t>
      </w:r>
      <w:proofErr w:type="spellEnd"/>
    </w:p>
    <w:p w14:paraId="2CE07CA8" w14:textId="10701431" w:rsidR="001C52A8" w:rsidRDefault="009D6B68" w:rsidP="00A71A9D">
      <w:pPr>
        <w:pStyle w:val="LeichteSprache"/>
      </w:pPr>
      <w:r w:rsidRPr="0062448F">
        <w:rPr>
          <w:b/>
          <w:bCs/>
        </w:rPr>
        <w:t>Der Graf von Saint Germain hat Versuche gemacht.</w:t>
      </w:r>
      <w:r w:rsidRPr="0062448F">
        <w:rPr>
          <w:b/>
          <w:bCs/>
        </w:rPr>
        <w:br/>
      </w:r>
      <w:r>
        <w:t xml:space="preserve">Dabei hat ihm der </w:t>
      </w:r>
      <w:r w:rsidRPr="009D6B68">
        <w:t>Land-Graf Carl von Hessen</w:t>
      </w:r>
      <w:r>
        <w:t xml:space="preserve"> geholfen.</w:t>
      </w:r>
      <w:r>
        <w:br/>
        <w:t>Der Land-Graf war der Vertreter vom dänischen König in Schleswig</w:t>
      </w:r>
      <w:r>
        <w:noBreakHyphen/>
        <w:t>Holstein.</w:t>
      </w:r>
      <w:r>
        <w:br/>
      </w:r>
      <w:r w:rsidR="00C5572A">
        <w:t>Saint Germain und Carl von Hessen</w:t>
      </w:r>
      <w:r>
        <w:t xml:space="preserve"> haben Versuche gemacht.</w:t>
      </w:r>
      <w:r w:rsidR="00C5572A">
        <w:br/>
        <w:t>Damit haben sie ungefähr ab dem Jahr 1780 angefangen.</w:t>
      </w:r>
      <w:r w:rsidR="00C5572A">
        <w:br/>
      </w:r>
      <w:r w:rsidR="00C5572A">
        <w:lastRenderedPageBreak/>
        <w:t>Sie wollten bestimmte Materialien verwandeln.</w:t>
      </w:r>
      <w:r w:rsidR="00C5572A">
        <w:br/>
        <w:t>So sollten wertvollere Materialien entstehen.</w:t>
      </w:r>
      <w:r>
        <w:br/>
      </w:r>
      <w:r w:rsidR="006A01EC">
        <w:t>Solche</w:t>
      </w:r>
      <w:r>
        <w:t xml:space="preserve"> Versuche heiß</w:t>
      </w:r>
      <w:r w:rsidR="006A01EC">
        <w:t>en</w:t>
      </w:r>
      <w:r>
        <w:t xml:space="preserve"> auch Alchemie.</w:t>
      </w:r>
      <w:r>
        <w:br/>
        <w:t>Sie wollten Gold herstellen.</w:t>
      </w:r>
      <w:r>
        <w:br/>
        <w:t>Das haben sie nicht geschafft.</w:t>
      </w:r>
      <w:r>
        <w:br/>
        <w:t>Sie haben Alchemie</w:t>
      </w:r>
      <w:r w:rsidR="001C52A8">
        <w:t xml:space="preserve"> auf </w:t>
      </w:r>
      <w:r>
        <w:t xml:space="preserve">dem Gutshof </w:t>
      </w:r>
      <w:proofErr w:type="spellStart"/>
      <w:r w:rsidR="001C52A8">
        <w:t>Louisenlund</w:t>
      </w:r>
      <w:proofErr w:type="spellEnd"/>
      <w:r>
        <w:t xml:space="preserve"> gemacht.</w:t>
      </w:r>
      <w:r>
        <w:br/>
      </w:r>
      <w:proofErr w:type="spellStart"/>
      <w:r>
        <w:t>Louisenlund</w:t>
      </w:r>
      <w:proofErr w:type="spellEnd"/>
      <w:r>
        <w:t xml:space="preserve"> war ein sehr großer Bauernhof.</w:t>
      </w:r>
      <w:r>
        <w:br/>
        <w:t>Den Hof gibt es noch immer in der Nähe von Eckernförde</w:t>
      </w:r>
      <w:r w:rsidR="001C52A8">
        <w:t>.</w:t>
      </w:r>
    </w:p>
    <w:p w14:paraId="13E9CD3C" w14:textId="7FDBAF67" w:rsidR="001C52A8" w:rsidRDefault="00820F03" w:rsidP="00A71A9D">
      <w:pPr>
        <w:pStyle w:val="LeichteSprache"/>
      </w:pPr>
      <w:r w:rsidRPr="0062448F">
        <w:rPr>
          <w:b/>
          <w:bCs/>
        </w:rPr>
        <w:t>Der Graf von Saint Germain</w:t>
      </w:r>
      <w:r w:rsidR="001C52A8" w:rsidRPr="0062448F">
        <w:rPr>
          <w:b/>
          <w:bCs/>
        </w:rPr>
        <w:t xml:space="preserve"> </w:t>
      </w:r>
      <w:r w:rsidRPr="0062448F">
        <w:rPr>
          <w:b/>
          <w:bCs/>
        </w:rPr>
        <w:t>hat</w:t>
      </w:r>
      <w:r w:rsidR="001C52A8" w:rsidRPr="0062448F">
        <w:rPr>
          <w:b/>
          <w:bCs/>
        </w:rPr>
        <w:t xml:space="preserve"> auch einen Gesundheits-Tee</w:t>
      </w:r>
      <w:r w:rsidRPr="0062448F">
        <w:rPr>
          <w:b/>
          <w:bCs/>
        </w:rPr>
        <w:t xml:space="preserve"> erfunden</w:t>
      </w:r>
      <w:r w:rsidR="001C52A8" w:rsidRPr="0062448F">
        <w:rPr>
          <w:b/>
          <w:bCs/>
        </w:rPr>
        <w:t>.</w:t>
      </w:r>
      <w:r w:rsidRPr="0062448F">
        <w:rPr>
          <w:b/>
          <w:bCs/>
        </w:rPr>
        <w:br/>
      </w:r>
      <w:r w:rsidR="001C52A8">
        <w:t xml:space="preserve">Das Rezept ist </w:t>
      </w:r>
      <w:r>
        <w:t xml:space="preserve">heute noch </w:t>
      </w:r>
      <w:r w:rsidR="001C52A8">
        <w:t>bekannt.</w:t>
      </w:r>
    </w:p>
    <w:p w14:paraId="4B0691F0" w14:textId="1320F6C9" w:rsidR="001C52A8" w:rsidRDefault="001C52A8" w:rsidP="00A71A9D">
      <w:pPr>
        <w:pStyle w:val="LeichteSprache"/>
      </w:pPr>
      <w:r w:rsidRPr="0062448F">
        <w:rPr>
          <w:b/>
          <w:bCs/>
        </w:rPr>
        <w:t>Der Graf von Saint Germain starb am 27. Februar 1784</w:t>
      </w:r>
      <w:r w:rsidR="00820F03" w:rsidRPr="0062448F">
        <w:rPr>
          <w:b/>
          <w:bCs/>
        </w:rPr>
        <w:t xml:space="preserve">. </w:t>
      </w:r>
      <w:r w:rsidR="00820F03" w:rsidRPr="0062448F">
        <w:rPr>
          <w:b/>
          <w:bCs/>
        </w:rPr>
        <w:br/>
      </w:r>
      <w:r w:rsidR="006A01EC">
        <w:t>Das war vor fast 250 Jahren.</w:t>
      </w:r>
      <w:r w:rsidR="006A01EC">
        <w:br/>
      </w:r>
      <w:r w:rsidR="00820F03">
        <w:t>Er starb</w:t>
      </w:r>
      <w:r>
        <w:t xml:space="preserve"> in Eckernförde.</w:t>
      </w:r>
      <w:r w:rsidR="00820F03">
        <w:br/>
      </w:r>
      <w:r w:rsidR="006A01EC">
        <w:t>Dort</w:t>
      </w:r>
      <w:r>
        <w:t xml:space="preserve"> wurde </w:t>
      </w:r>
      <w:r w:rsidR="006A01EC">
        <w:t xml:space="preserve">er auch begraben. </w:t>
      </w:r>
      <w:r w:rsidR="006A01EC">
        <w:br/>
        <w:t xml:space="preserve">Das Grab war </w:t>
      </w:r>
      <w:r>
        <w:t>in der Sankt-Nicolai-Kirche.</w:t>
      </w:r>
      <w:r w:rsidR="00820F03">
        <w:br/>
        <w:t xml:space="preserve">Heute ist das Grab </w:t>
      </w:r>
      <w:r w:rsidR="00820F03" w:rsidRPr="00820F03">
        <w:rPr>
          <w:u w:val="single"/>
        </w:rPr>
        <w:t>nicht</w:t>
      </w:r>
      <w:r w:rsidR="00820F03">
        <w:t xml:space="preserve"> mehr sichtbar.</w:t>
      </w:r>
    </w:p>
    <w:p w14:paraId="2AD3C66A" w14:textId="77777777" w:rsidR="001C52A8" w:rsidRDefault="001C52A8" w:rsidP="001C52A8"/>
    <w:p w14:paraId="4FDE9688" w14:textId="75C827B9" w:rsidR="001C52A8" w:rsidRDefault="00820F03" w:rsidP="00820F03">
      <w:pPr>
        <w:pStyle w:val="berschrift2"/>
      </w:pPr>
      <w:r>
        <w:t>Eckernfördes Geschichte in den letzten 200 Jahren</w:t>
      </w:r>
    </w:p>
    <w:p w14:paraId="19C5400A" w14:textId="67C2929C" w:rsidR="001C52A8" w:rsidRDefault="001C52A8" w:rsidP="00820F03">
      <w:pPr>
        <w:pStyle w:val="LeichteSprache"/>
      </w:pPr>
      <w:r w:rsidRPr="00CE012F">
        <w:rPr>
          <w:b/>
          <w:bCs/>
        </w:rPr>
        <w:t xml:space="preserve">Eckernförde </w:t>
      </w:r>
      <w:r w:rsidR="00820F03" w:rsidRPr="00CE012F">
        <w:rPr>
          <w:b/>
          <w:bCs/>
        </w:rPr>
        <w:t>wurde auch ein</w:t>
      </w:r>
      <w:r w:rsidRPr="00CE012F">
        <w:rPr>
          <w:b/>
          <w:bCs/>
        </w:rPr>
        <w:t xml:space="preserve"> Bad</w:t>
      </w:r>
      <w:r w:rsidR="006A01EC" w:rsidRPr="00CE012F">
        <w:rPr>
          <w:b/>
          <w:bCs/>
        </w:rPr>
        <w:t>e</w:t>
      </w:r>
      <w:r w:rsidR="00820F03" w:rsidRPr="00CE012F">
        <w:rPr>
          <w:b/>
          <w:bCs/>
        </w:rPr>
        <w:t>-Ort.</w:t>
      </w:r>
      <w:r w:rsidR="00820F03">
        <w:br/>
        <w:t>Das Bad wurde im Jahr 1831 gegründet.</w:t>
      </w:r>
      <w:r w:rsidR="00820F03">
        <w:br/>
        <w:t>Das war vor über 150 Jahren.</w:t>
      </w:r>
      <w:r w:rsidR="00820F03">
        <w:br/>
      </w:r>
      <w:r>
        <w:t xml:space="preserve">Es </w:t>
      </w:r>
      <w:r w:rsidR="00820F03">
        <w:t>war der erste Bade-Ort in d</w:t>
      </w:r>
      <w:r w:rsidR="00CE012F">
        <w:t>ies</w:t>
      </w:r>
      <w:r w:rsidR="00820F03">
        <w:t>e</w:t>
      </w:r>
      <w:r w:rsidR="00CE012F">
        <w:t>m Teil vom Land</w:t>
      </w:r>
      <w:r w:rsidR="00820F03">
        <w:t xml:space="preserve">. </w:t>
      </w:r>
      <w:r w:rsidR="00820F03">
        <w:br/>
        <w:t xml:space="preserve">Die Badestelle war in Borby. </w:t>
      </w:r>
      <w:r w:rsidR="00820F03">
        <w:br/>
        <w:t xml:space="preserve">Borby ist heute ein Teil von Eckernförde. </w:t>
      </w:r>
    </w:p>
    <w:p w14:paraId="7852C156" w14:textId="62A84896" w:rsidR="001C52A8" w:rsidRDefault="00820F03" w:rsidP="00820F03">
      <w:pPr>
        <w:pStyle w:val="LeichteSprache"/>
      </w:pPr>
      <w:r w:rsidRPr="00CE012F">
        <w:rPr>
          <w:b/>
          <w:bCs/>
        </w:rPr>
        <w:t>Immer mehr Reisende und Touristen kamen seitdem nach Eckernförde</w:t>
      </w:r>
      <w:r w:rsidR="001C52A8" w:rsidRPr="00CE012F">
        <w:rPr>
          <w:b/>
          <w:bCs/>
        </w:rPr>
        <w:t>.</w:t>
      </w:r>
      <w:r>
        <w:br/>
      </w:r>
      <w:r w:rsidR="001C52A8">
        <w:t xml:space="preserve">Heute </w:t>
      </w:r>
      <w:r>
        <w:t>sind Touristen</w:t>
      </w:r>
      <w:r w:rsidR="001C52A8">
        <w:t xml:space="preserve"> sehr wichtig für die Stadt.</w:t>
      </w:r>
    </w:p>
    <w:p w14:paraId="5B7189F3" w14:textId="07792879" w:rsidR="001C52A8" w:rsidRDefault="00820F03" w:rsidP="00820F03">
      <w:pPr>
        <w:pStyle w:val="LeichteSprache"/>
      </w:pPr>
      <w:r w:rsidRPr="00CE012F">
        <w:rPr>
          <w:b/>
          <w:bCs/>
        </w:rPr>
        <w:t>Ungefähr i</w:t>
      </w:r>
      <w:r w:rsidR="001C52A8" w:rsidRPr="00CE012F">
        <w:rPr>
          <w:b/>
          <w:bCs/>
        </w:rPr>
        <w:t xml:space="preserve">m </w:t>
      </w:r>
      <w:r w:rsidRPr="00CE012F">
        <w:rPr>
          <w:b/>
          <w:bCs/>
        </w:rPr>
        <w:t xml:space="preserve">Jahr </w:t>
      </w:r>
      <w:r w:rsidR="001C52A8" w:rsidRPr="00CE012F">
        <w:rPr>
          <w:b/>
          <w:bCs/>
        </w:rPr>
        <w:t xml:space="preserve">1900 </w:t>
      </w:r>
      <w:r w:rsidRPr="00CE012F">
        <w:rPr>
          <w:b/>
          <w:bCs/>
        </w:rPr>
        <w:t xml:space="preserve">war </w:t>
      </w:r>
      <w:r w:rsidR="001C52A8" w:rsidRPr="00CE012F">
        <w:rPr>
          <w:b/>
          <w:bCs/>
        </w:rPr>
        <w:t xml:space="preserve">die Fischerei </w:t>
      </w:r>
      <w:r w:rsidRPr="00CE012F">
        <w:rPr>
          <w:b/>
          <w:bCs/>
        </w:rPr>
        <w:t xml:space="preserve">sehr wichtig für Eckernförde. </w:t>
      </w:r>
      <w:r>
        <w:br/>
      </w:r>
      <w:r>
        <w:lastRenderedPageBreak/>
        <w:t xml:space="preserve">Es gab auch viel </w:t>
      </w:r>
      <w:r w:rsidR="001C52A8">
        <w:t>Fisch-Verarbeitung</w:t>
      </w:r>
      <w:r>
        <w:t>.</w:t>
      </w:r>
      <w:r>
        <w:br/>
        <w:t xml:space="preserve">Zum Beispiel Fisch-Räuchereien. </w:t>
      </w:r>
      <w:r>
        <w:br/>
        <w:t>Fisch war damals</w:t>
      </w:r>
      <w:r w:rsidR="001C52A8">
        <w:t xml:space="preserve"> der wichtigste Wirtschafts-Zweig.</w:t>
      </w:r>
    </w:p>
    <w:p w14:paraId="55F97F6C" w14:textId="2B463535" w:rsidR="001C52A8" w:rsidRDefault="002C100D" w:rsidP="002C100D">
      <w:pPr>
        <w:pStyle w:val="LeichteSprache"/>
      </w:pPr>
      <w:r w:rsidRPr="00CE012F">
        <w:rPr>
          <w:b/>
          <w:bCs/>
        </w:rPr>
        <w:t>Im Jahr</w:t>
      </w:r>
      <w:r w:rsidR="001C52A8" w:rsidRPr="00CE012F">
        <w:rPr>
          <w:b/>
          <w:bCs/>
        </w:rPr>
        <w:t xml:space="preserve"> 1912 </w:t>
      </w:r>
      <w:r w:rsidRPr="00CE012F">
        <w:rPr>
          <w:b/>
          <w:bCs/>
        </w:rPr>
        <w:t xml:space="preserve">wurde Eckernförde </w:t>
      </w:r>
      <w:r w:rsidR="001C52A8" w:rsidRPr="00CE012F">
        <w:rPr>
          <w:b/>
          <w:bCs/>
        </w:rPr>
        <w:t>Garnisons-Standort.</w:t>
      </w:r>
      <w:r w:rsidRPr="00CE012F">
        <w:rPr>
          <w:b/>
          <w:bCs/>
        </w:rPr>
        <w:t xml:space="preserve"> </w:t>
      </w:r>
      <w:r>
        <w:br/>
        <w:t>Das bedeutet:</w:t>
      </w:r>
      <w:r>
        <w:br/>
        <w:t>Soldaten wurden in Eckernförde stationiert.</w:t>
      </w:r>
      <w:r>
        <w:br/>
        <w:t>Sie haben</w:t>
      </w:r>
      <w:r w:rsidR="001C52A8">
        <w:t xml:space="preserve"> dort </w:t>
      </w:r>
      <w:r>
        <w:t>geleb</w:t>
      </w:r>
      <w:r w:rsidR="001C52A8">
        <w:t>t.</w:t>
      </w:r>
      <w:r>
        <w:t xml:space="preserve"> </w:t>
      </w:r>
      <w:r>
        <w:br/>
        <w:t>Und sie haben als Soldaten geübt.</w:t>
      </w:r>
      <w:r>
        <w:br/>
        <w:t>Dafür wurden besondere Gebäude erbaut.</w:t>
      </w:r>
      <w:r>
        <w:br/>
        <w:t>Diese Gebäude heißen Kasernen.</w:t>
      </w:r>
    </w:p>
    <w:p w14:paraId="3CD275F3" w14:textId="577A2887" w:rsidR="001C52A8" w:rsidRDefault="002C100D" w:rsidP="00820F03">
      <w:pPr>
        <w:pStyle w:val="LeichteSprache"/>
      </w:pPr>
      <w:r>
        <w:t xml:space="preserve">Im Jahr </w:t>
      </w:r>
      <w:r w:rsidR="001C52A8">
        <w:t xml:space="preserve">1936 </w:t>
      </w:r>
      <w:r>
        <w:t>is</w:t>
      </w:r>
      <w:r w:rsidR="001C52A8">
        <w:t xml:space="preserve">t die Marine in die </w:t>
      </w:r>
      <w:r>
        <w:t>Kaserne</w:t>
      </w:r>
      <w:r w:rsidR="001C52A8">
        <w:t xml:space="preserve"> in </w:t>
      </w:r>
      <w:proofErr w:type="spellStart"/>
      <w:r w:rsidR="001C52A8">
        <w:t>Carlshöhe</w:t>
      </w:r>
      <w:proofErr w:type="spellEnd"/>
      <w:r>
        <w:t xml:space="preserve"> gezogen.</w:t>
      </w:r>
      <w:r>
        <w:br/>
        <w:t>Die Soldaten in der Marine arbeiten meist auf Schiffen</w:t>
      </w:r>
      <w:r w:rsidR="001C52A8">
        <w:t>.</w:t>
      </w:r>
    </w:p>
    <w:p w14:paraId="7103B5AE" w14:textId="77777777" w:rsidR="001C52A8" w:rsidRDefault="001C52A8" w:rsidP="00820F03">
      <w:pPr>
        <w:pStyle w:val="LeichteSprache"/>
      </w:pPr>
    </w:p>
    <w:p w14:paraId="27B32998" w14:textId="77777777" w:rsidR="0062448F" w:rsidRDefault="002C100D" w:rsidP="0062448F">
      <w:pPr>
        <w:pStyle w:val="berschrift2"/>
      </w:pPr>
      <w:r>
        <w:t>Hier können Sie m</w:t>
      </w:r>
      <w:r w:rsidR="001C52A8">
        <w:t>ehr Info</w:t>
      </w:r>
      <w:r>
        <w:t>s</w:t>
      </w:r>
      <w:r w:rsidR="001C52A8">
        <w:t xml:space="preserve"> zur Stadt-Geschichte finden</w:t>
      </w:r>
      <w:r>
        <w:t>:</w:t>
      </w:r>
    </w:p>
    <w:p w14:paraId="365DBC36" w14:textId="609AA4DA" w:rsidR="001C52A8" w:rsidRDefault="001C52A8" w:rsidP="00820F03">
      <w:pPr>
        <w:pStyle w:val="LeichteSprache"/>
      </w:pPr>
      <w:r>
        <w:t>Internetseiten des Museums Eckernförde.</w:t>
      </w:r>
    </w:p>
    <w:p w14:paraId="6BAA1D85" w14:textId="77777777" w:rsidR="002C100D" w:rsidRDefault="002C100D" w:rsidP="002C100D">
      <w:pPr>
        <w:pStyle w:val="LeichteSprache"/>
      </w:pPr>
      <w:r w:rsidRPr="002C100D">
        <w:t xml:space="preserve">Das Eckernförde-Lexikon </w:t>
      </w:r>
      <w:r>
        <w:t>können</w:t>
      </w:r>
      <w:r w:rsidRPr="002C100D">
        <w:t xml:space="preserve"> </w:t>
      </w:r>
      <w:r>
        <w:t>Sie</w:t>
      </w:r>
      <w:r w:rsidRPr="002C100D">
        <w:t xml:space="preserve"> im Buch-</w:t>
      </w:r>
      <w:r>
        <w:t>Laden kaufen</w:t>
      </w:r>
      <w:r w:rsidRPr="002C100D">
        <w:t>.</w:t>
      </w:r>
    </w:p>
    <w:p w14:paraId="77AAFFB7" w14:textId="1E473260" w:rsidR="001C52A8" w:rsidRPr="004A07F6" w:rsidRDefault="002C100D" w:rsidP="00820F03">
      <w:pPr>
        <w:pStyle w:val="LeichteSprache"/>
      </w:pPr>
      <w:r>
        <w:t>Es gibt auch noch andere Bücher über Eckernförde und seine Geschichte.</w:t>
      </w:r>
      <w:r>
        <w:br/>
        <w:t xml:space="preserve">Diese Bücher sind </w:t>
      </w:r>
      <w:r w:rsidRPr="002C100D">
        <w:rPr>
          <w:u w:val="single"/>
        </w:rPr>
        <w:t>nicht</w:t>
      </w:r>
      <w:r>
        <w:t xml:space="preserve"> in Leichter Sprache.</w:t>
      </w:r>
    </w:p>
    <w:sectPr w:rsidR="001C52A8" w:rsidRPr="004A07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16603B"/>
    <w:rsid w:val="001C52A8"/>
    <w:rsid w:val="002A53D5"/>
    <w:rsid w:val="002C100D"/>
    <w:rsid w:val="002D67D4"/>
    <w:rsid w:val="002F4275"/>
    <w:rsid w:val="003377CA"/>
    <w:rsid w:val="00411743"/>
    <w:rsid w:val="004310EF"/>
    <w:rsid w:val="004A07F6"/>
    <w:rsid w:val="004B5869"/>
    <w:rsid w:val="004B67A1"/>
    <w:rsid w:val="004F51CC"/>
    <w:rsid w:val="005544EB"/>
    <w:rsid w:val="005563A1"/>
    <w:rsid w:val="0057003D"/>
    <w:rsid w:val="00582B3C"/>
    <w:rsid w:val="0062448F"/>
    <w:rsid w:val="006A01EC"/>
    <w:rsid w:val="007910BA"/>
    <w:rsid w:val="007D5247"/>
    <w:rsid w:val="00820F03"/>
    <w:rsid w:val="008543C4"/>
    <w:rsid w:val="008C2CCF"/>
    <w:rsid w:val="009032CD"/>
    <w:rsid w:val="00926D47"/>
    <w:rsid w:val="009B500D"/>
    <w:rsid w:val="009D6B68"/>
    <w:rsid w:val="00A06877"/>
    <w:rsid w:val="00A71055"/>
    <w:rsid w:val="00A71A9D"/>
    <w:rsid w:val="00AB6097"/>
    <w:rsid w:val="00AB6545"/>
    <w:rsid w:val="00B649FB"/>
    <w:rsid w:val="00C5572A"/>
    <w:rsid w:val="00CE012F"/>
    <w:rsid w:val="00CF26E3"/>
    <w:rsid w:val="00E90655"/>
    <w:rsid w:val="00EA54C6"/>
    <w:rsid w:val="00F9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07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07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E834DA-22C9-405C-8C86-137D71448301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4</cp:revision>
  <cp:lastPrinted>2024-07-29T14:37:00Z</cp:lastPrinted>
  <dcterms:created xsi:type="dcterms:W3CDTF">2024-07-29T15:15:00Z</dcterms:created>
  <dcterms:modified xsi:type="dcterms:W3CDTF">2024-08-29T15:10:00Z</dcterms:modified>
</cp:coreProperties>
</file>