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06318" w14:textId="2FF463DF" w:rsidR="00DA10F4" w:rsidRPr="00D811F0" w:rsidRDefault="00DA10F4" w:rsidP="00335587">
      <w:pPr>
        <w:pStyle w:val="berschrift2"/>
      </w:pPr>
      <w:r w:rsidRPr="00D811F0">
        <w:t>Seniorenbeirat</w:t>
      </w:r>
    </w:p>
    <w:p w14:paraId="50C28F98" w14:textId="7698FC3C" w:rsidR="00986976" w:rsidRDefault="00986976" w:rsidP="00986976">
      <w:r>
        <w:t>Der Senioren-Beirat vertritt die Interessen von älteren Menschen.</w:t>
      </w:r>
    </w:p>
    <w:p w14:paraId="2A7D5642" w14:textId="785E30D3" w:rsidR="00986976" w:rsidRDefault="00986976" w:rsidP="00986976">
      <w:r>
        <w:t xml:space="preserve">Er berät die Verwaltung. </w:t>
      </w:r>
      <w:r>
        <w:br/>
        <w:t>Und er berät die Rats-Versammlung.</w:t>
      </w:r>
      <w:r>
        <w:br/>
        <w:t>Der Beirat kann im Rat Anträge stellen.</w:t>
      </w:r>
      <w:r>
        <w:br/>
        <w:t>Und von Forderungen für Menschen ab 60 Jahren erzählen.</w:t>
      </w:r>
      <w:r>
        <w:br/>
        <w:t>Er kann auch mit den Parteien im Rat sprechen.</w:t>
      </w:r>
    </w:p>
    <w:p w14:paraId="3C355EF8" w14:textId="708651D2" w:rsidR="00986976" w:rsidRDefault="00986976" w:rsidP="00986976">
      <w:r>
        <w:t>Die Sitzungen vom Beirat sind öffentlich.</w:t>
      </w:r>
      <w:r>
        <w:br/>
        <w:t xml:space="preserve">Gäste dürfen bei den Sitzungen zuschauen. </w:t>
      </w:r>
      <w:r>
        <w:br/>
        <w:t>Die Sitzungen sind jeden 2. Mittwoch im Monat.</w:t>
      </w:r>
      <w:r>
        <w:br/>
        <w:t>Sie sind von 11 Uhr bis 12.30 Uhr in der Bürger</w:t>
      </w:r>
      <w:r>
        <w:noBreakHyphen/>
        <w:t>Begegnungsstätte.</w:t>
      </w:r>
      <w:r>
        <w:br/>
        <w:t>Die Adresse ist Rathausmarkt 3.</w:t>
      </w:r>
    </w:p>
    <w:p w14:paraId="0AE939EB" w14:textId="2EAF9C4B" w:rsidR="00986976" w:rsidRDefault="00986976" w:rsidP="00986976">
      <w:r>
        <w:t>Jeden 1. Montag im Monat gibt es ein Senioren-Frühstück.</w:t>
      </w:r>
      <w:r>
        <w:br/>
        <w:t>Das ist auch in der Bürger-Begegnungsstätte.</w:t>
      </w:r>
      <w:r>
        <w:br/>
        <w:t>Meist gibt es dazu einen interessanten Vortrag.</w:t>
      </w:r>
    </w:p>
    <w:p w14:paraId="09BA0571" w14:textId="744F8AFF" w:rsidR="00CC7EC1" w:rsidRDefault="00986976" w:rsidP="00986976">
      <w:r>
        <w:t xml:space="preserve">Der Senioren-Beirat wurde am 13. Juni 2024 gewählt. </w:t>
      </w:r>
      <w:r>
        <w:br/>
        <w:t>Die Amts-Zeit sind 3 Jahre.</w:t>
      </w:r>
      <w:r w:rsidR="00335587">
        <w:br/>
      </w:r>
      <w:r>
        <w:t xml:space="preserve">Er hat </w:t>
      </w:r>
      <w:r w:rsidR="00335587">
        <w:t>6</w:t>
      </w:r>
      <w:r>
        <w:t xml:space="preserve"> Mitglieder.</w:t>
      </w:r>
      <w:r w:rsidR="00335587">
        <w:br/>
      </w:r>
      <w:r>
        <w:t>Die erste Sitzung ist am 4. September 2024.</w:t>
      </w:r>
    </w:p>
    <w:p w14:paraId="462B0320" w14:textId="77777777" w:rsidR="00986976" w:rsidRDefault="00986976" w:rsidP="00335587">
      <w:pPr>
        <w:pStyle w:val="berschrift3"/>
      </w:pPr>
      <w:r>
        <w:t>Unsere Ziele</w:t>
      </w:r>
    </w:p>
    <w:p w14:paraId="716FB884" w14:textId="17EF90E8" w:rsidR="00986976" w:rsidRDefault="00986976" w:rsidP="00986976">
      <w:r>
        <w:t>Wir wollen für Menschen ab 60 Jahren in Eckernförde da sein.</w:t>
      </w:r>
      <w:r w:rsidR="00335587">
        <w:br/>
        <w:t>D</w:t>
      </w:r>
      <w:r>
        <w:t xml:space="preserve">ie Politik </w:t>
      </w:r>
      <w:r w:rsidR="00335587">
        <w:t xml:space="preserve">soll </w:t>
      </w:r>
      <w:r>
        <w:t>die Bedürfnisse dieser Menschen früher erkenn</w:t>
      </w:r>
      <w:r w:rsidR="00335587">
        <w:t>en</w:t>
      </w:r>
      <w:r>
        <w:t>.</w:t>
      </w:r>
      <w:r w:rsidR="00335587">
        <w:br/>
      </w:r>
      <w:r>
        <w:t xml:space="preserve">Das </w:t>
      </w:r>
      <w:r w:rsidR="00335587">
        <w:t>gil</w:t>
      </w:r>
      <w:r>
        <w:t xml:space="preserve">t </w:t>
      </w:r>
      <w:r w:rsidR="00335587">
        <w:t xml:space="preserve">für </w:t>
      </w:r>
      <w:r>
        <w:t xml:space="preserve">alle Bereiche </w:t>
      </w:r>
      <w:r w:rsidR="00335587">
        <w:t>des</w:t>
      </w:r>
      <w:r>
        <w:t xml:space="preserve"> Lebens in unserer Stadt.</w:t>
      </w:r>
      <w:r w:rsidR="00335587">
        <w:br/>
        <w:t>Verbesserungen sind nötig.</w:t>
      </w:r>
      <w:r w:rsidR="00335587">
        <w:br/>
      </w:r>
      <w:r>
        <w:t xml:space="preserve">Zum Beispiel in der Verkehrs-Politik und </w:t>
      </w:r>
      <w:r w:rsidR="00335587">
        <w:br/>
        <w:t xml:space="preserve">in der </w:t>
      </w:r>
      <w:r>
        <w:t>Wohnungs-Politik.</w:t>
      </w:r>
    </w:p>
    <w:p w14:paraId="5608A195" w14:textId="4FFB65AD" w:rsidR="00986976" w:rsidRDefault="00986976" w:rsidP="00335587">
      <w:r>
        <w:t xml:space="preserve">Wir </w:t>
      </w:r>
      <w:r w:rsidR="00335587">
        <w:t>wolle</w:t>
      </w:r>
      <w:r>
        <w:t>n</w:t>
      </w:r>
      <w:r w:rsidR="00335587">
        <w:t>:</w:t>
      </w:r>
      <w:r>
        <w:t xml:space="preserve"> </w:t>
      </w:r>
      <w:r w:rsidR="00335587">
        <w:br/>
        <w:t>A</w:t>
      </w:r>
      <w:r>
        <w:t xml:space="preserve">lle Bürgerinnen und Bürger </w:t>
      </w:r>
      <w:r w:rsidR="00335587">
        <w:t>sollen mitmachen.</w:t>
      </w:r>
      <w:r w:rsidR="00335587">
        <w:br/>
        <w:t>Sie sollen ihre Interessen vertreten</w:t>
      </w:r>
      <w:r>
        <w:t>.</w:t>
      </w:r>
      <w:r w:rsidR="00335587">
        <w:br/>
      </w:r>
      <w:r>
        <w:t xml:space="preserve">Sie </w:t>
      </w:r>
      <w:r w:rsidR="00335587">
        <w:t xml:space="preserve">sollen </w:t>
      </w:r>
      <w:r>
        <w:t>an Veranstaltungen teil</w:t>
      </w:r>
      <w:r w:rsidR="00335587">
        <w:t>nehmen</w:t>
      </w:r>
      <w:r>
        <w:t>.</w:t>
      </w:r>
    </w:p>
    <w:p w14:paraId="3A591D1F" w14:textId="13BDF32C" w:rsidR="00986976" w:rsidRDefault="00986976" w:rsidP="00986976">
      <w:r>
        <w:lastRenderedPageBreak/>
        <w:t>Der Senioren-Beirat hilft</w:t>
      </w:r>
      <w:r w:rsidR="00335587">
        <w:t>.</w:t>
      </w:r>
      <w:r>
        <w:t xml:space="preserve"> </w:t>
      </w:r>
      <w:r w:rsidR="00335587">
        <w:br/>
        <w:t xml:space="preserve">Zum Beispiel </w:t>
      </w:r>
      <w:r>
        <w:t xml:space="preserve">bei Fragen, </w:t>
      </w:r>
      <w:r w:rsidR="00335587">
        <w:br/>
        <w:t>bei Ide</w:t>
      </w:r>
      <w:r>
        <w:t xml:space="preserve">en </w:t>
      </w:r>
      <w:r w:rsidR="00335587">
        <w:t xml:space="preserve">von Bürgern </w:t>
      </w:r>
      <w:r>
        <w:t xml:space="preserve">und </w:t>
      </w:r>
      <w:r w:rsidR="00335587">
        <w:br/>
        <w:t>bei Beschwerden</w:t>
      </w:r>
      <w:r>
        <w:t>.</w:t>
      </w:r>
    </w:p>
    <w:p w14:paraId="4F6DFBC0" w14:textId="443369A6" w:rsidR="00986976" w:rsidRPr="00DA10F4" w:rsidRDefault="00986976" w:rsidP="00986976">
      <w:r>
        <w:t>Informationen und Termine finden Sie im Rats</w:t>
      </w:r>
      <w:r w:rsidR="00335587">
        <w:t>-I</w:t>
      </w:r>
      <w:r>
        <w:t>nformations</w:t>
      </w:r>
      <w:r w:rsidR="00335587">
        <w:t>-S</w:t>
      </w:r>
      <w:r>
        <w:t>ystem.</w:t>
      </w:r>
    </w:p>
    <w:sectPr w:rsidR="00986976" w:rsidRPr="00DA10F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426BB"/>
    <w:multiLevelType w:val="multilevel"/>
    <w:tmpl w:val="40F8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DD4304"/>
    <w:multiLevelType w:val="multilevel"/>
    <w:tmpl w:val="6F9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506E1B"/>
    <w:multiLevelType w:val="multilevel"/>
    <w:tmpl w:val="8736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E3A91"/>
    <w:multiLevelType w:val="multilevel"/>
    <w:tmpl w:val="1AA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F81789"/>
    <w:multiLevelType w:val="multilevel"/>
    <w:tmpl w:val="1E3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7D7E05"/>
    <w:multiLevelType w:val="multilevel"/>
    <w:tmpl w:val="C614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EB517A"/>
    <w:multiLevelType w:val="multilevel"/>
    <w:tmpl w:val="F6547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F1769C"/>
    <w:multiLevelType w:val="multilevel"/>
    <w:tmpl w:val="391C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B7C2944"/>
    <w:multiLevelType w:val="multilevel"/>
    <w:tmpl w:val="BC0A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93E43"/>
    <w:multiLevelType w:val="multilevel"/>
    <w:tmpl w:val="84507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C32AD3"/>
    <w:multiLevelType w:val="multilevel"/>
    <w:tmpl w:val="200C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2251F"/>
    <w:multiLevelType w:val="multilevel"/>
    <w:tmpl w:val="7B52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8A7808"/>
    <w:multiLevelType w:val="multilevel"/>
    <w:tmpl w:val="158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B6103D"/>
    <w:multiLevelType w:val="multilevel"/>
    <w:tmpl w:val="3CC0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ECD262E"/>
    <w:multiLevelType w:val="multilevel"/>
    <w:tmpl w:val="DA3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F64D1"/>
    <w:multiLevelType w:val="multilevel"/>
    <w:tmpl w:val="FE04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57714F"/>
    <w:multiLevelType w:val="multilevel"/>
    <w:tmpl w:val="706E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381EF4"/>
    <w:multiLevelType w:val="multilevel"/>
    <w:tmpl w:val="59CC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637080"/>
    <w:multiLevelType w:val="multilevel"/>
    <w:tmpl w:val="4642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CB22840"/>
    <w:multiLevelType w:val="multilevel"/>
    <w:tmpl w:val="97CC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DA78BF"/>
    <w:multiLevelType w:val="multilevel"/>
    <w:tmpl w:val="2578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38668D"/>
    <w:multiLevelType w:val="multilevel"/>
    <w:tmpl w:val="ECDA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047153"/>
    <w:multiLevelType w:val="multilevel"/>
    <w:tmpl w:val="8076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17B406D"/>
    <w:multiLevelType w:val="multilevel"/>
    <w:tmpl w:val="A950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3927B63"/>
    <w:multiLevelType w:val="multilevel"/>
    <w:tmpl w:val="D388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853D91"/>
    <w:multiLevelType w:val="multilevel"/>
    <w:tmpl w:val="348E9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C2BCF"/>
    <w:multiLevelType w:val="multilevel"/>
    <w:tmpl w:val="A95C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7CB04BF"/>
    <w:multiLevelType w:val="multilevel"/>
    <w:tmpl w:val="9A56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232028"/>
    <w:multiLevelType w:val="multilevel"/>
    <w:tmpl w:val="A0903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A71362"/>
    <w:multiLevelType w:val="multilevel"/>
    <w:tmpl w:val="98B4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E13034"/>
    <w:multiLevelType w:val="multilevel"/>
    <w:tmpl w:val="DDCA1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643AB3"/>
    <w:multiLevelType w:val="multilevel"/>
    <w:tmpl w:val="64EE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DB16A9"/>
    <w:multiLevelType w:val="multilevel"/>
    <w:tmpl w:val="2DF0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F8C49BB"/>
    <w:multiLevelType w:val="multilevel"/>
    <w:tmpl w:val="A2C4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218068A"/>
    <w:multiLevelType w:val="multilevel"/>
    <w:tmpl w:val="3D28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29D75A1"/>
    <w:multiLevelType w:val="multilevel"/>
    <w:tmpl w:val="EE96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F26860"/>
    <w:multiLevelType w:val="multilevel"/>
    <w:tmpl w:val="E7DE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E03CEA"/>
    <w:multiLevelType w:val="multilevel"/>
    <w:tmpl w:val="58DE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C4C009B"/>
    <w:multiLevelType w:val="multilevel"/>
    <w:tmpl w:val="CF3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4A630C"/>
    <w:multiLevelType w:val="multilevel"/>
    <w:tmpl w:val="0C6A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2BE39BE"/>
    <w:multiLevelType w:val="multilevel"/>
    <w:tmpl w:val="F886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4C734E1"/>
    <w:multiLevelType w:val="multilevel"/>
    <w:tmpl w:val="C3D0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2B0FF2"/>
    <w:multiLevelType w:val="multilevel"/>
    <w:tmpl w:val="FA06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95F0F27"/>
    <w:multiLevelType w:val="multilevel"/>
    <w:tmpl w:val="15A2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9F460B9"/>
    <w:multiLevelType w:val="multilevel"/>
    <w:tmpl w:val="C59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BAA6D7F"/>
    <w:multiLevelType w:val="multilevel"/>
    <w:tmpl w:val="E4F0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6D22DF"/>
    <w:multiLevelType w:val="multilevel"/>
    <w:tmpl w:val="0F0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B31FD2"/>
    <w:multiLevelType w:val="multilevel"/>
    <w:tmpl w:val="C4185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D92C6B"/>
    <w:multiLevelType w:val="multilevel"/>
    <w:tmpl w:val="9E84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0669038">
    <w:abstractNumId w:val="7"/>
  </w:num>
  <w:num w:numId="2" w16cid:durableId="1228153245">
    <w:abstractNumId w:val="6"/>
  </w:num>
  <w:num w:numId="3" w16cid:durableId="1839467672">
    <w:abstractNumId w:val="42"/>
  </w:num>
  <w:num w:numId="4" w16cid:durableId="1969240130">
    <w:abstractNumId w:val="23"/>
  </w:num>
  <w:num w:numId="5" w16cid:durableId="326713135">
    <w:abstractNumId w:val="8"/>
  </w:num>
  <w:num w:numId="6" w16cid:durableId="2098938034">
    <w:abstractNumId w:val="27"/>
  </w:num>
  <w:num w:numId="7" w16cid:durableId="1774469814">
    <w:abstractNumId w:val="10"/>
  </w:num>
  <w:num w:numId="8" w16cid:durableId="965770304">
    <w:abstractNumId w:val="38"/>
  </w:num>
  <w:num w:numId="9" w16cid:durableId="1957758543">
    <w:abstractNumId w:val="31"/>
  </w:num>
  <w:num w:numId="10" w16cid:durableId="1351250594">
    <w:abstractNumId w:val="24"/>
  </w:num>
  <w:num w:numId="11" w16cid:durableId="661202904">
    <w:abstractNumId w:val="26"/>
  </w:num>
  <w:num w:numId="12" w16cid:durableId="412777526">
    <w:abstractNumId w:val="20"/>
  </w:num>
  <w:num w:numId="13" w16cid:durableId="1450784736">
    <w:abstractNumId w:val="47"/>
  </w:num>
  <w:num w:numId="14" w16cid:durableId="512230856">
    <w:abstractNumId w:val="41"/>
  </w:num>
  <w:num w:numId="15" w16cid:durableId="1378429998">
    <w:abstractNumId w:val="25"/>
  </w:num>
  <w:num w:numId="16" w16cid:durableId="147212684">
    <w:abstractNumId w:val="32"/>
  </w:num>
  <w:num w:numId="17" w16cid:durableId="1527057063">
    <w:abstractNumId w:val="28"/>
  </w:num>
  <w:num w:numId="18" w16cid:durableId="336925075">
    <w:abstractNumId w:val="22"/>
  </w:num>
  <w:num w:numId="19" w16cid:durableId="1056320317">
    <w:abstractNumId w:val="36"/>
  </w:num>
  <w:num w:numId="20" w16cid:durableId="2115903812">
    <w:abstractNumId w:val="44"/>
  </w:num>
  <w:num w:numId="21" w16cid:durableId="1388911947">
    <w:abstractNumId w:val="34"/>
  </w:num>
  <w:num w:numId="22" w16cid:durableId="1448889141">
    <w:abstractNumId w:val="3"/>
  </w:num>
  <w:num w:numId="23" w16cid:durableId="552153132">
    <w:abstractNumId w:val="43"/>
  </w:num>
  <w:num w:numId="24" w16cid:durableId="1736514771">
    <w:abstractNumId w:val="17"/>
  </w:num>
  <w:num w:numId="25" w16cid:durableId="408039761">
    <w:abstractNumId w:val="46"/>
  </w:num>
  <w:num w:numId="26" w16cid:durableId="1891570657">
    <w:abstractNumId w:val="12"/>
  </w:num>
  <w:num w:numId="27" w16cid:durableId="293143317">
    <w:abstractNumId w:val="18"/>
  </w:num>
  <w:num w:numId="28" w16cid:durableId="907690019">
    <w:abstractNumId w:val="37"/>
  </w:num>
  <w:num w:numId="29" w16cid:durableId="2127582606">
    <w:abstractNumId w:val="0"/>
  </w:num>
  <w:num w:numId="30" w16cid:durableId="1980644352">
    <w:abstractNumId w:val="19"/>
  </w:num>
  <w:num w:numId="31" w16cid:durableId="1911884420">
    <w:abstractNumId w:val="33"/>
  </w:num>
  <w:num w:numId="32" w16cid:durableId="956595363">
    <w:abstractNumId w:val="1"/>
  </w:num>
  <w:num w:numId="33" w16cid:durableId="1313366445">
    <w:abstractNumId w:val="29"/>
  </w:num>
  <w:num w:numId="34" w16cid:durableId="1079248099">
    <w:abstractNumId w:val="45"/>
  </w:num>
  <w:num w:numId="35" w16cid:durableId="362949571">
    <w:abstractNumId w:val="13"/>
  </w:num>
  <w:num w:numId="36" w16cid:durableId="707069750">
    <w:abstractNumId w:val="2"/>
  </w:num>
  <w:num w:numId="37" w16cid:durableId="98910202">
    <w:abstractNumId w:val="21"/>
  </w:num>
  <w:num w:numId="38" w16cid:durableId="1811290037">
    <w:abstractNumId w:val="4"/>
  </w:num>
  <w:num w:numId="39" w16cid:durableId="760183185">
    <w:abstractNumId w:val="11"/>
  </w:num>
  <w:num w:numId="40" w16cid:durableId="2092267260">
    <w:abstractNumId w:val="48"/>
  </w:num>
  <w:num w:numId="41" w16cid:durableId="917907748">
    <w:abstractNumId w:val="39"/>
  </w:num>
  <w:num w:numId="42" w16cid:durableId="92095776">
    <w:abstractNumId w:val="40"/>
  </w:num>
  <w:num w:numId="43" w16cid:durableId="1168836270">
    <w:abstractNumId w:val="5"/>
  </w:num>
  <w:num w:numId="44" w16cid:durableId="569534009">
    <w:abstractNumId w:val="16"/>
  </w:num>
  <w:num w:numId="45" w16cid:durableId="1323656364">
    <w:abstractNumId w:val="30"/>
  </w:num>
  <w:num w:numId="46" w16cid:durableId="1228952856">
    <w:abstractNumId w:val="35"/>
  </w:num>
  <w:num w:numId="47" w16cid:durableId="220092360">
    <w:abstractNumId w:val="14"/>
  </w:num>
  <w:num w:numId="48" w16cid:durableId="1416901516">
    <w:abstractNumId w:val="9"/>
  </w:num>
  <w:num w:numId="49" w16cid:durableId="16744679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F6"/>
    <w:rsid w:val="00064DBB"/>
    <w:rsid w:val="000A1E9F"/>
    <w:rsid w:val="001452DC"/>
    <w:rsid w:val="002A5B79"/>
    <w:rsid w:val="002D67D4"/>
    <w:rsid w:val="002E56A6"/>
    <w:rsid w:val="002F4275"/>
    <w:rsid w:val="00307CF0"/>
    <w:rsid w:val="00320A29"/>
    <w:rsid w:val="00335587"/>
    <w:rsid w:val="003377CA"/>
    <w:rsid w:val="00411743"/>
    <w:rsid w:val="004769A9"/>
    <w:rsid w:val="00497511"/>
    <w:rsid w:val="004A07F6"/>
    <w:rsid w:val="004B5869"/>
    <w:rsid w:val="004F51CC"/>
    <w:rsid w:val="005563A1"/>
    <w:rsid w:val="00665099"/>
    <w:rsid w:val="0068310A"/>
    <w:rsid w:val="006D18E1"/>
    <w:rsid w:val="007D5247"/>
    <w:rsid w:val="009032CD"/>
    <w:rsid w:val="009174BD"/>
    <w:rsid w:val="00926D47"/>
    <w:rsid w:val="00986976"/>
    <w:rsid w:val="009B500D"/>
    <w:rsid w:val="009F1206"/>
    <w:rsid w:val="00A06877"/>
    <w:rsid w:val="00A761A8"/>
    <w:rsid w:val="00AA401D"/>
    <w:rsid w:val="00AB6BD9"/>
    <w:rsid w:val="00AC7D15"/>
    <w:rsid w:val="00BE4397"/>
    <w:rsid w:val="00CC7EC1"/>
    <w:rsid w:val="00D811F0"/>
    <w:rsid w:val="00DA10F4"/>
    <w:rsid w:val="00E114D4"/>
    <w:rsid w:val="00E21FE1"/>
    <w:rsid w:val="00E80344"/>
    <w:rsid w:val="00E90655"/>
    <w:rsid w:val="00EA1E76"/>
    <w:rsid w:val="00EA54C6"/>
    <w:rsid w:val="00EB274C"/>
    <w:rsid w:val="00F159D9"/>
    <w:rsid w:val="00F3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0CB1"/>
  <w15:chartTrackingRefBased/>
  <w15:docId w15:val="{3874578F-9617-4BC2-83E1-F0BB9DC5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377CA"/>
    <w:pPr>
      <w:spacing w:after="6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377CA"/>
    <w:pPr>
      <w:keepNext/>
      <w:keepLines/>
      <w:spacing w:after="240" w:line="360" w:lineRule="auto"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32CD"/>
    <w:pPr>
      <w:keepLines/>
      <w:spacing w:before="240" w:after="120"/>
      <w:outlineLvl w:val="1"/>
    </w:pPr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35587"/>
    <w:pPr>
      <w:keepNext/>
      <w:keepLines/>
      <w:spacing w:before="120" w:after="0"/>
      <w:ind w:left="1701"/>
      <w:outlineLvl w:val="2"/>
    </w:pPr>
    <w:rPr>
      <w:rFonts w:eastAsiaTheme="majorEastAsia" w:cstheme="majorBidi"/>
      <w:b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A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A07F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A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A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A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A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qFormat/>
    <w:rsid w:val="00EA54C6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rsid w:val="00EA54C6"/>
    <w:rPr>
      <w:rFonts w:ascii="Comic Sans MS" w:eastAsiaTheme="majorEastAsia" w:hAnsi="Comic Sans MS" w:cstheme="majorBidi"/>
      <w:spacing w:val="-10"/>
      <w:kern w:val="28"/>
      <w:sz w:val="56"/>
      <w:szCs w:val="56"/>
    </w:rPr>
  </w:style>
  <w:style w:type="paragraph" w:customStyle="1" w:styleId="LeichteSprache">
    <w:name w:val="Leichte Sprache"/>
    <w:basedOn w:val="Standard"/>
    <w:link w:val="LeichteSpracheZchn"/>
    <w:qFormat/>
    <w:rsid w:val="007D5247"/>
    <w:pPr>
      <w:ind w:left="1701"/>
    </w:pPr>
    <w:rPr>
      <w:rFonts w:ascii="Calibri" w:hAnsi="Calibri"/>
      <w:color w:val="000000" w:themeColor="text1"/>
    </w:rPr>
  </w:style>
  <w:style w:type="character" w:customStyle="1" w:styleId="LeichteSpracheZchn">
    <w:name w:val="Leichte Sprache Zchn"/>
    <w:basedOn w:val="Absatz-Standardschriftart"/>
    <w:link w:val="LeichteSprache"/>
    <w:rsid w:val="007D5247"/>
    <w:rPr>
      <w:rFonts w:ascii="Calibri" w:hAnsi="Calibri" w:cs="Times New Roman"/>
      <w:color w:val="000000" w:themeColor="text1"/>
      <w:sz w:val="28"/>
      <w:szCs w:val="24"/>
      <w:lang w:eastAsia="de-DE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377CA"/>
    <w:rPr>
      <w:rFonts w:asciiTheme="majorHAnsi" w:eastAsiaTheme="majorEastAsia" w:hAnsiTheme="majorHAnsi" w:cstheme="majorBidi"/>
      <w:b/>
      <w:sz w:val="36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9032CD"/>
    <w:rPr>
      <w:rFonts w:asciiTheme="majorHAnsi" w:eastAsiaTheme="majorEastAsia" w:hAnsiTheme="majorHAnsi" w:cstheme="minorHAnsi"/>
      <w:b/>
      <w:color w:val="262626" w:themeColor="text1" w:themeTint="D9"/>
      <w:sz w:val="32"/>
      <w:szCs w:val="26"/>
    </w:rPr>
  </w:style>
  <w:style w:type="paragraph" w:customStyle="1" w:styleId="Marginal">
    <w:name w:val="Marginal"/>
    <w:basedOn w:val="Standard"/>
    <w:qFormat/>
    <w:rsid w:val="002D67D4"/>
    <w:pPr>
      <w:framePr w:w="2835" w:hSpace="284" w:wrap="around" w:vAnchor="text" w:hAnchor="page" w:y="1"/>
      <w:spacing w:after="120"/>
    </w:pPr>
    <w:rPr>
      <w:noProof/>
      <w:kern w:val="0"/>
      <w:lang w:eastAsia="de-DE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35587"/>
    <w:rPr>
      <w:rFonts w:eastAsiaTheme="majorEastAsia" w:cstheme="majorBidi"/>
      <w:b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A07F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A07F6"/>
    <w:rPr>
      <w:rFonts w:eastAsiaTheme="majorEastAsia" w:cstheme="majorBidi"/>
      <w:color w:val="2E74B5" w:themeColor="accent1" w:themeShade="BF"/>
      <w:sz w:val="28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A07F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A07F6"/>
    <w:rPr>
      <w:rFonts w:eastAsiaTheme="majorEastAsia" w:cstheme="majorBidi"/>
      <w:color w:val="595959" w:themeColor="text1" w:themeTint="A6"/>
      <w:sz w:val="28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A07F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A07F6"/>
    <w:rPr>
      <w:rFonts w:eastAsiaTheme="majorEastAsia" w:cstheme="majorBidi"/>
      <w:color w:val="272727" w:themeColor="text1" w:themeTint="D8"/>
      <w:sz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A07F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A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A07F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A07F6"/>
    <w:rPr>
      <w:i/>
      <w:iCs/>
      <w:color w:val="404040" w:themeColor="text1" w:themeTint="BF"/>
      <w:sz w:val="28"/>
    </w:rPr>
  </w:style>
  <w:style w:type="paragraph" w:styleId="Listenabsatz">
    <w:name w:val="List Paragraph"/>
    <w:basedOn w:val="Standard"/>
    <w:uiPriority w:val="34"/>
    <w:qFormat/>
    <w:rsid w:val="004A07F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A07F6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A07F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A07F6"/>
    <w:rPr>
      <w:i/>
      <w:iCs/>
      <w:color w:val="2E74B5" w:themeColor="accent1" w:themeShade="BF"/>
      <w:sz w:val="28"/>
    </w:rPr>
  </w:style>
  <w:style w:type="character" w:styleId="IntensiverVerweis">
    <w:name w:val="Intense Reference"/>
    <w:basedOn w:val="Absatz-Standardschriftart"/>
    <w:uiPriority w:val="32"/>
    <w:qFormat/>
    <w:rsid w:val="004A07F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4A07F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A0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6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14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7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9054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30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74770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1331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277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964599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3649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05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43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12510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0633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1480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25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91802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097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96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083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37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03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093740">
              <w:marLeft w:val="0"/>
              <w:marRight w:val="2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6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866780">
                  <w:marLeft w:val="0"/>
                  <w:marRight w:val="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7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075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681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06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3530341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22310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80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508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2256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9619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8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111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37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0029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542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7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856747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05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5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6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3372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9348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72888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42058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1090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7026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92852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318111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83193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137810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58332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24666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33489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529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61905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37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1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93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1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930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8077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05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2018317">
                  <w:marLeft w:val="-15"/>
                  <w:marRight w:val="-1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20948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87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9001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690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96038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39497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37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68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1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044205">
                              <w:marLeft w:val="0"/>
                              <w:marRight w:val="0"/>
                              <w:marTop w:val="0"/>
                              <w:marBottom w:val="1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61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02992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918888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9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5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7089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88846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24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5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9359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423475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21803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04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7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17680631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211841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918360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77486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58849">
                      <w:marLeft w:val="225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8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40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1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462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16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2CE566D-3A92-4CF0-9AF1-0687D56153BB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Delor</dc:creator>
  <cp:keywords/>
  <dc:description/>
  <cp:lastModifiedBy>Andre Delor</cp:lastModifiedBy>
  <cp:revision>2</cp:revision>
  <dcterms:created xsi:type="dcterms:W3CDTF">2024-08-29T16:33:00Z</dcterms:created>
  <dcterms:modified xsi:type="dcterms:W3CDTF">2024-08-29T16:33:00Z</dcterms:modified>
</cp:coreProperties>
</file>