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7180A" w14:textId="77777777" w:rsidR="00CC2D24" w:rsidRPr="00A02BAB" w:rsidRDefault="006358D5" w:rsidP="00D30998">
      <w:pPr>
        <w:pStyle w:val="berschrift1"/>
        <w:rPr>
          <w:rFonts w:cs="Arial"/>
        </w:rPr>
      </w:pPr>
      <w:r w:rsidRPr="00A02BAB">
        <w:rPr>
          <w:rFonts w:cs="Arial"/>
        </w:rPr>
        <w:t xml:space="preserve">1. Block </w:t>
      </w:r>
      <w:r w:rsidR="00CC2D24" w:rsidRPr="00A02BAB">
        <w:rPr>
          <w:rFonts w:cs="Arial"/>
        </w:rPr>
        <w:t>Informationen zum Verkündungsportal Schleswig-Holstein</w:t>
      </w:r>
    </w:p>
    <w:p w14:paraId="2F9DA99D" w14:textId="373708E3" w:rsidR="00CC2D24" w:rsidRPr="00A02BAB" w:rsidRDefault="006358D5" w:rsidP="00CC2D24">
      <w:pPr>
        <w:pStyle w:val="berschrift1"/>
        <w:rPr>
          <w:rFonts w:cs="Arial"/>
          <w:shd w:val="clear" w:color="auto" w:fill="F0F2F4"/>
        </w:rPr>
      </w:pPr>
      <w:r w:rsidRPr="00A02BAB">
        <w:rPr>
          <w:rFonts w:cs="Arial"/>
          <w:shd w:val="clear" w:color="auto" w:fill="F0F2F4"/>
        </w:rPr>
        <w:t xml:space="preserve">2. Block </w:t>
      </w:r>
      <w:r w:rsidR="00CC2D24" w:rsidRPr="00A02BAB">
        <w:rPr>
          <w:rFonts w:cs="Arial"/>
          <w:shd w:val="clear" w:color="auto" w:fill="F0F2F4"/>
        </w:rPr>
        <w:t>Was finden Sie auf dieser Internet·seite?</w:t>
      </w:r>
    </w:p>
    <w:p w14:paraId="4E80AF2C" w14:textId="77777777" w:rsidR="00CC2D24" w:rsidRPr="00A02BAB" w:rsidRDefault="00CC2D24" w:rsidP="00CC2D24">
      <w:pPr>
        <w:pStyle w:val="berschrift2"/>
        <w:rPr>
          <w:rFonts w:cs="Arial"/>
        </w:rPr>
      </w:pPr>
      <w:hyperlink r:id="rId6" w:history="1">
        <w:r w:rsidRPr="00A02BAB">
          <w:rPr>
            <w:rStyle w:val="c-teasertitle"/>
            <w:rFonts w:cs="Arial"/>
          </w:rPr>
          <w:t>Startseite und Navigation und Bedienung der Seite</w:t>
        </w:r>
      </w:hyperlink>
    </w:p>
    <w:p w14:paraId="39CCFB3C" w14:textId="77777777" w:rsidR="00CC2D24" w:rsidRPr="00A02BAB" w:rsidRDefault="00CC2D24" w:rsidP="00CC2D24">
      <w:pPr>
        <w:pStyle w:val="berschrift3"/>
        <w:rPr>
          <w:rFonts w:cs="Arial"/>
        </w:rPr>
      </w:pPr>
      <w:r w:rsidRPr="00A02BAB">
        <w:rPr>
          <w:rFonts w:cs="Arial"/>
        </w:rPr>
        <w:t>Hauptmenü – Reiter</w:t>
      </w:r>
    </w:p>
    <w:p w14:paraId="07CEF4E2" w14:textId="368E18E9" w:rsidR="00CC2D24" w:rsidRPr="00A02BAB" w:rsidRDefault="00CC2D24" w:rsidP="00CC2D24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Im Hauptmenü gibt es verschiedene Teile.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Besondere Zeichen weisen auf die Teile hin.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Diese Zeichen heißen auch Reiter.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Ein Reiter leitet weiter zum </w:t>
      </w:r>
      <w:r w:rsidR="00A2381B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Gesetz- und Verordnungsblatt.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 w:rsidR="00A2381B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Der andere Reiter leitet zum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Amts·blatt für Schleswig - Holstein.</w:t>
      </w:r>
    </w:p>
    <w:p w14:paraId="29952B8A" w14:textId="77777777" w:rsidR="00A2381B" w:rsidRPr="007206F8" w:rsidRDefault="00A2381B" w:rsidP="007206F8">
      <w:pPr>
        <w:pStyle w:val="berschrift3"/>
      </w:pPr>
      <w:r w:rsidRPr="007206F8">
        <w:t>Navigation auf der Startseite</w:t>
      </w:r>
    </w:p>
    <w:p w14:paraId="5AB411C4" w14:textId="77777777" w:rsidR="00A2381B" w:rsidRPr="00A02BAB" w:rsidRDefault="00A2381B" w:rsidP="00A2381B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Auf der Startseite finden Sie 2 Felder.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Diese Felder heißen auch Boxen.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 xml:space="preserve">In den Boxen steht eine Erklärung zum Amts·blatt und zum Gesetz- und </w:t>
      </w:r>
      <w:proofErr w:type="spellStart"/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Verordnungs</w:t>
      </w:r>
      <w:proofErr w:type="spellEnd"/>
      <w:r w:rsidRPr="00A02BAB">
        <w:rPr>
          <w:rFonts w:ascii="Arial" w:eastAsiaTheme="minorHAnsi" w:hAnsi="Arial" w:cs="Arial"/>
          <w:shd w:val="clear" w:color="auto" w:fill="FFFFFF"/>
          <w:lang w:eastAsia="en-US"/>
        </w:rPr>
        <w:noBreakHyphen/>
        <w:t>Blatt.</w:t>
      </w:r>
    </w:p>
    <w:p w14:paraId="16FCEC53" w14:textId="4B1838E7" w:rsidR="00CC2D24" w:rsidRPr="00A02BAB" w:rsidRDefault="00A2381B" w:rsidP="006358D5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hAnsi="Arial" w:cs="Arial"/>
          <w:shd w:val="clear" w:color="auto" w:fill="FFFFFF"/>
        </w:rPr>
        <w:t>Klicken auf die linke Box führt zum Gesetz</w:t>
      </w:r>
      <w:r w:rsidRPr="00A02BAB">
        <w:rPr>
          <w:rFonts w:ascii="Arial" w:hAnsi="Arial" w:cs="Arial"/>
          <w:shd w:val="clear" w:color="auto" w:fill="FFFFFF"/>
        </w:rPr>
        <w:noBreakHyphen/>
        <w:t> und Verordnungsblatt für Schleswig - Holstein.</w:t>
      </w:r>
      <w:r w:rsidRPr="00A02BAB">
        <w:rPr>
          <w:rFonts w:ascii="Arial" w:hAnsi="Arial" w:cs="Arial"/>
          <w:shd w:val="clear" w:color="auto" w:fill="FFFFFF"/>
        </w:rPr>
        <w:br/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Klicken auf die rechte Box führt zum Amts·blatt für Schleswig - Holstein.</w:t>
      </w:r>
    </w:p>
    <w:p w14:paraId="0002DD16" w14:textId="77777777" w:rsidR="009D36F3" w:rsidRPr="00A02BAB" w:rsidRDefault="00D30998" w:rsidP="007206F8">
      <w:pPr>
        <w:pStyle w:val="berschrift3"/>
      </w:pPr>
      <w:r w:rsidRPr="00A02BAB">
        <w:t>Gesetz- und Verordnungsblatt</w:t>
      </w:r>
    </w:p>
    <w:p w14:paraId="0C39B309" w14:textId="77777777" w:rsidR="00F85FFD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Texte im Gesetz- und Verordnungsblatt sind PDF-Dateien.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Die Dateien sind nicht in Leichter Sprache. </w:t>
      </w:r>
    </w:p>
    <w:p w14:paraId="08E8BF88" w14:textId="5DAB35BE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So können Sie auf der Gesetz- und Verordnungsblatt Seite etwas auswählen: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Felder mit Themen auswählen:</w:t>
      </w:r>
    </w:p>
    <w:p w14:paraId="602F6047" w14:textId="77777777" w:rsidR="00124048" w:rsidRPr="00A02BAB" w:rsidRDefault="00124048" w:rsidP="007961E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Veröffentlichungen von Regeln zeigen</w:t>
      </w:r>
    </w:p>
    <w:p w14:paraId="475A53E4" w14:textId="77777777" w:rsidR="00124048" w:rsidRPr="00A02BAB" w:rsidRDefault="00124048" w:rsidP="00632072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Liste mit Erklärungen zu Abkürzungen</w:t>
      </w:r>
    </w:p>
    <w:p w14:paraId="7428A569" w14:textId="77777777" w:rsidR="00124048" w:rsidRPr="00A02BAB" w:rsidRDefault="00124048" w:rsidP="00175EC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Archiv für ältere Veröffentlichungen</w:t>
      </w:r>
    </w:p>
    <w:p w14:paraId="7879EFAF" w14:textId="7948AD2E" w:rsidR="00124048" w:rsidRPr="00A02BAB" w:rsidRDefault="00124048" w:rsidP="00175EC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Service-Bereich für mehr Informationen</w:t>
      </w:r>
    </w:p>
    <w:p w14:paraId="4A8315B4" w14:textId="79C470AA" w:rsidR="00124048" w:rsidRPr="00A02BAB" w:rsidRDefault="00124048" w:rsidP="007206F8">
      <w:pPr>
        <w:pStyle w:val="berschrift2"/>
        <w:rPr>
          <w:shd w:val="clear" w:color="auto" w:fill="FFFFFF"/>
        </w:rPr>
      </w:pPr>
      <w:r w:rsidRPr="00A02BAB">
        <w:rPr>
          <w:shd w:val="clear" w:color="auto" w:fill="FFFFFF"/>
        </w:rPr>
        <w:t>Das ist auf der Startseite vom Gesetz- und Verordnungsblatt:</w:t>
      </w:r>
    </w:p>
    <w:p w14:paraId="39627E00" w14:textId="058DEA33" w:rsidR="00D30998" w:rsidRPr="00A02BAB" w:rsidRDefault="00D30998" w:rsidP="00124048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Erklärung </w:t>
      </w:r>
      <w:r w:rsidR="00124048" w:rsidRPr="00A02BAB">
        <w:rPr>
          <w:rFonts w:ascii="Arial" w:hAnsi="Arial" w:cs="Arial"/>
          <w:sz w:val="24"/>
          <w:szCs w:val="24"/>
          <w:shd w:val="clear" w:color="auto" w:fill="FFFFFF"/>
        </w:rPr>
        <w:t>und Infos zum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Gesetz- und Verordnungsblatt</w:t>
      </w:r>
    </w:p>
    <w:p w14:paraId="12889DAB" w14:textId="7B4BC796" w:rsidR="00D30998" w:rsidRPr="00A02BAB" w:rsidRDefault="00124048" w:rsidP="00124048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Neue 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Veröffentlichungen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im Gesetz- und Verordnungsblatt</w:t>
      </w:r>
    </w:p>
    <w:p w14:paraId="0058ECD1" w14:textId="77777777" w:rsidR="00124048" w:rsidRPr="00A02BAB" w:rsidRDefault="00124048" w:rsidP="00124048">
      <w:pPr>
        <w:pStyle w:val="Listenabsatz"/>
        <w:numPr>
          <w:ilvl w:val="1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Hier gibt es Hinweise zu neuen Veröffentlichungen.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Dort können Sie Dokumente mit dem ganzen Text anklicken.</w:t>
      </w:r>
    </w:p>
    <w:p w14:paraId="1E55A420" w14:textId="747FD02F" w:rsidR="00124048" w:rsidRPr="00A02BAB" w:rsidRDefault="00124048" w:rsidP="00124048">
      <w:pPr>
        <w:pStyle w:val="Listenabsatz"/>
        <w:numPr>
          <w:ilvl w:val="1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Bei </w:t>
      </w:r>
      <w:r w:rsidRPr="00A02BAB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Alle </w:t>
      </w:r>
      <w:r w:rsidR="00DF5F3D" w:rsidRPr="00A02BAB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Veröffentlichungen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können Sie nach Veröffentlichungen suchen.</w:t>
      </w:r>
    </w:p>
    <w:p w14:paraId="5359BBEE" w14:textId="7FB90158" w:rsidR="00124048" w:rsidRPr="00A02BAB" w:rsidRDefault="00124048" w:rsidP="0012404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Das finden Sie bei allgemeine Informationen:</w:t>
      </w:r>
    </w:p>
    <w:p w14:paraId="75650D0B" w14:textId="77777777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Eine Verbindung zum Bürgerservice Schleswig - Holstein.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Bürgerservice spricht man so aus: Bürger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noBreakHyphen/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sör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>-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wiss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67464A0C" w14:textId="78F16A61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lastRenderedPageBreak/>
        <w:t xml:space="preserve">Dort finden sie die aktuellen Fassungen von </w:t>
      </w:r>
      <w:r w:rsidR="00246A5A" w:rsidRPr="00F85FFD">
        <w:rPr>
          <w:rFonts w:ascii="Arial" w:hAnsi="Arial" w:cs="Arial"/>
          <w:sz w:val="24"/>
          <w:szCs w:val="24"/>
          <w:shd w:val="clear" w:color="auto" w:fill="FFFFFF"/>
        </w:rPr>
        <w:t>Gesetzen und Verordnungen</w:t>
      </w:r>
      <w:r w:rsidRPr="00F85FFD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  <w:t>In der aktuellen Fassung steht der Text mit allen geltenden Änderungen.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 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juris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GmbH hilft dem Land bei dieser Seite.</w:t>
      </w:r>
    </w:p>
    <w:p w14:paraId="0E9398B0" w14:textId="77777777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sich hier für den Newsletter anmelden.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Wort Newsletter ist 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englisch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Das spricht man so aus: 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njus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>-letter.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Im Newsletter bekommen Sie neue Informationen als E-Mail.</w:t>
      </w:r>
    </w:p>
    <w:p w14:paraId="2A2FD4B0" w14:textId="684AF23D" w:rsidR="002075AB" w:rsidRPr="002075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trike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Es gibt auch einen Bereich mit Antworten zu häufigen Fragen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C34C8C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C34C8C">
        <w:rPr>
          <w:rFonts w:ascii="Arial" w:hAnsi="Arial" w:cs="Arial"/>
          <w:sz w:val="24"/>
          <w:szCs w:val="24"/>
          <w:shd w:val="clear" w:color="auto" w:fill="FFFFFF"/>
        </w:rPr>
        <w:br/>
        <w:t xml:space="preserve">Viele Menschen nutzen unsere Seiten. </w:t>
      </w:r>
      <w:r w:rsidR="00C34C8C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gilt für Amts·blatt und Gesetz- und </w:t>
      </w:r>
      <w:proofErr w:type="spellStart"/>
      <w:r w:rsidR="00C34C8C">
        <w:rPr>
          <w:rFonts w:ascii="Arial" w:hAnsi="Arial" w:cs="Arial"/>
          <w:sz w:val="24"/>
          <w:szCs w:val="24"/>
          <w:shd w:val="clear" w:color="auto" w:fill="FFFFFF"/>
        </w:rPr>
        <w:t>Verordnungs·blatt</w:t>
      </w:r>
      <w:proofErr w:type="spellEnd"/>
      <w:r w:rsidR="00C34C8C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C34C8C">
        <w:rPr>
          <w:rFonts w:ascii="Arial" w:hAnsi="Arial" w:cs="Arial"/>
          <w:sz w:val="24"/>
          <w:szCs w:val="24"/>
          <w:shd w:val="clear" w:color="auto" w:fill="FFFFFF"/>
        </w:rPr>
        <w:br/>
        <w:t xml:space="preserve">Es gibt immer wieder Fragen zu den Seiten. </w:t>
      </w:r>
      <w:r w:rsidR="00C34C8C">
        <w:rPr>
          <w:rFonts w:ascii="Arial" w:hAnsi="Arial" w:cs="Arial"/>
          <w:sz w:val="24"/>
          <w:szCs w:val="24"/>
          <w:shd w:val="clear" w:color="auto" w:fill="FFFFFF"/>
        </w:rPr>
        <w:br/>
        <w:t>Hier haben wir Antworten auf häufige Fragen gesammelt.</w:t>
      </w:r>
      <w:r w:rsidR="002075A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6B6245D1" w14:textId="77777777" w:rsidR="00124048" w:rsidRPr="00A02BAB" w:rsidRDefault="00124048" w:rsidP="007206F8">
      <w:pPr>
        <w:pStyle w:val="berschrift2"/>
        <w:rPr>
          <w:rFonts w:eastAsiaTheme="minorHAnsi"/>
          <w:shd w:val="clear" w:color="auto" w:fill="FFFFFF"/>
        </w:rPr>
      </w:pPr>
      <w:r w:rsidRPr="00A02BAB">
        <w:rPr>
          <w:rFonts w:eastAsiaTheme="minorHAnsi"/>
          <w:shd w:val="clear" w:color="auto" w:fill="FFFFFF"/>
        </w:rPr>
        <w:t>So können Sie Veröffentlichungen auswählen:</w:t>
      </w:r>
    </w:p>
    <w:p w14:paraId="0A847170" w14:textId="759CF8DF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suchen bestimmte Veröffentlichungen?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Und der Text wurde nach dem 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>1. Januar 2025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veröffentlicht?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Dann können Sie hier suchen.</w:t>
      </w:r>
    </w:p>
    <w:p w14:paraId="60AE4CA8" w14:textId="2204785A" w:rsidR="00124048" w:rsidRPr="00A02BAB" w:rsidRDefault="00124048" w:rsidP="00124048">
      <w:pPr>
        <w:pStyle w:val="Listenabsatz"/>
        <w:numPr>
          <w:ilvl w:val="0"/>
          <w:numId w:val="9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dort Worte eingeben.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Sie können nach einem Wort oder nach dem Namen </w:t>
      </w:r>
      <w:r w:rsidR="00246A5A" w:rsidRPr="00A02BAB">
        <w:rPr>
          <w:rFonts w:ascii="Arial" w:hAnsi="Arial" w:cs="Arial"/>
          <w:sz w:val="24"/>
          <w:szCs w:val="24"/>
          <w:shd w:val="clear" w:color="auto" w:fill="FFFFFF"/>
        </w:rPr>
        <w:t>des Textes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suchen.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Diese Suche heißt 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Volltext·suche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486658DC" w14:textId="62653BA6" w:rsidR="00124048" w:rsidRPr="00A02BAB" w:rsidRDefault="00124048" w:rsidP="00124048">
      <w:pPr>
        <w:pStyle w:val="Listenabsatz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durch weitere Filter auch andere Möglichkeiten zur Suche nutzen.</w:t>
      </w:r>
    </w:p>
    <w:p w14:paraId="196BD29B" w14:textId="16D156DB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Darunter werden dann die Ergebnisse von Ihrer Suche angezeigt.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Über Zeige können Sie die Anzahl von Suchergebnissen auf der Seite auswählen.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In den Suchergebnissen können Sie die Überschriften anklicken.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Dann kommen Sie zum Text im Gesetz- und Verordnungsblatt.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 Texte sind nicht in Leichter Sprache.</w:t>
      </w:r>
    </w:p>
    <w:p w14:paraId="616CE0E0" w14:textId="4BDADB95" w:rsidR="0013775E" w:rsidRPr="00A02BAB" w:rsidRDefault="0013775E" w:rsidP="007206F8">
      <w:pPr>
        <w:pStyle w:val="berschrift2"/>
      </w:pPr>
      <w:r w:rsidRPr="00A02BAB">
        <w:t>Das ist bei der Auswahl Abkürzungs·verzeichnis:</w:t>
      </w:r>
    </w:p>
    <w:p w14:paraId="2626C776" w14:textId="2FF8119E" w:rsidR="0013775E" w:rsidRPr="00A02BAB" w:rsidRDefault="0013775E" w:rsidP="0013775E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Hier gibt es Erklärungen zu Abkürzungen im Gesetz- und Verordnungsblatt Schleswig – Holstein. </w:t>
      </w:r>
      <w:r w:rsidR="00B00681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Die Erklärungen sind nicht in Leichter Sprache.</w:t>
      </w:r>
    </w:p>
    <w:p w14:paraId="62720947" w14:textId="77777777" w:rsidR="0013775E" w:rsidRPr="00A02BAB" w:rsidRDefault="0013775E" w:rsidP="007206F8">
      <w:pPr>
        <w:pStyle w:val="berschrift2"/>
      </w:pPr>
      <w:r w:rsidRPr="00A02BAB">
        <w:t>Das ist bei der Auswahl Archiv:</w:t>
      </w:r>
    </w:p>
    <w:p w14:paraId="14DF4CDA" w14:textId="77777777" w:rsidR="0013775E" w:rsidRPr="00A02BAB" w:rsidRDefault="0013775E" w:rsidP="0013775E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Im Archiv gibt es ältere Texte.</w:t>
      </w:r>
    </w:p>
    <w:p w14:paraId="036BE8D2" w14:textId="08CF3856" w:rsidR="0013775E" w:rsidRPr="00A02BAB" w:rsidRDefault="0013775E" w:rsidP="0013775E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Hier gibt es bald auch alle älteren Ausgaben vom Gesetz- und Verordnungsblatt Schleswig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noBreakHyphen/>
        <w:t>Holstein.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sind die Ausgaben vom Gesetz- und Verordnungsblatt vor dem 1. </w:t>
      </w:r>
      <w:r w:rsidR="00BA7BD3" w:rsidRPr="00A02BAB">
        <w:rPr>
          <w:rFonts w:ascii="Arial" w:hAnsi="Arial" w:cs="Arial"/>
          <w:sz w:val="24"/>
          <w:szCs w:val="24"/>
          <w:shd w:val="clear" w:color="auto" w:fill="FFFFFF"/>
        </w:rPr>
        <w:t>Januar 2025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 Ausgaben gibt es als PDF-Dateien.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 Dateien sind </w:t>
      </w:r>
      <w:r w:rsidRPr="00A02BAB">
        <w:rPr>
          <w:rFonts w:ascii="Arial" w:hAnsi="Arial" w:cs="Arial"/>
          <w:sz w:val="24"/>
          <w:szCs w:val="24"/>
          <w:u w:val="single"/>
          <w:shd w:val="clear" w:color="auto" w:fill="FFFFFF"/>
        </w:rPr>
        <w:t>nicht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barrierefrei.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 Dateien sind </w:t>
      </w:r>
      <w:r w:rsidRPr="00A02BAB">
        <w:rPr>
          <w:rFonts w:ascii="Arial" w:hAnsi="Arial" w:cs="Arial"/>
          <w:sz w:val="24"/>
          <w:szCs w:val="24"/>
          <w:u w:val="single"/>
          <w:shd w:val="clear" w:color="auto" w:fill="FFFFFF"/>
        </w:rPr>
        <w:t>nicht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in Leichter Sprache.</w:t>
      </w:r>
    </w:p>
    <w:p w14:paraId="5DCF7FC0" w14:textId="487E88C8" w:rsidR="0013775E" w:rsidRPr="00A02BAB" w:rsidRDefault="007206F8" w:rsidP="007206F8">
      <w:pPr>
        <w:pStyle w:val="berschrift2"/>
      </w:pPr>
      <w:r>
        <w:t>Das ist bei de</w:t>
      </w:r>
      <w:r w:rsidR="0013775E" w:rsidRPr="00A02BAB">
        <w:t>r Auswahl Service.</w:t>
      </w:r>
    </w:p>
    <w:p w14:paraId="7C64E32E" w14:textId="77777777" w:rsidR="0013775E" w:rsidRPr="00A02BAB" w:rsidRDefault="0013775E" w:rsidP="0013775E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Infos zur Gliederung: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Dafür gibt es hier 2 PDF-Dateien.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Beide PDF-Dateien sind Listen.</w:t>
      </w:r>
    </w:p>
    <w:p w14:paraId="4113BD07" w14:textId="199EC5CF" w:rsidR="001A5399" w:rsidRPr="005B6B88" w:rsidRDefault="001A5399" w:rsidP="007206F8">
      <w:pPr>
        <w:pStyle w:val="berschrift3"/>
        <w:rPr>
          <w:rFonts w:eastAsiaTheme="minorHAnsi"/>
          <w:i/>
          <w:iCs/>
          <w:shd w:val="clear" w:color="auto" w:fill="FFFFFF"/>
        </w:rPr>
      </w:pPr>
      <w:r w:rsidRPr="005B6B88">
        <w:rPr>
          <w:rFonts w:eastAsiaTheme="minorHAnsi"/>
          <w:shd w:val="clear" w:color="auto" w:fill="FFFFFF"/>
        </w:rPr>
        <w:lastRenderedPageBreak/>
        <w:t xml:space="preserve">Eine Liste </w:t>
      </w:r>
      <w:r w:rsidR="007206F8">
        <w:rPr>
          <w:rFonts w:eastAsiaTheme="minorHAnsi"/>
          <w:shd w:val="clear" w:color="auto" w:fill="FFFFFF"/>
        </w:rPr>
        <w:t>ha</w:t>
      </w:r>
      <w:r w:rsidR="008C29E3" w:rsidRPr="005B6B88">
        <w:rPr>
          <w:rFonts w:eastAsiaTheme="minorHAnsi"/>
          <w:shd w:val="clear" w:color="auto" w:fill="FFFFFF"/>
        </w:rPr>
        <w:t xml:space="preserve">t </w:t>
      </w:r>
      <w:r w:rsidR="00B00681" w:rsidRPr="005B6B88">
        <w:rPr>
          <w:rFonts w:eastAsiaTheme="minorHAnsi"/>
          <w:shd w:val="clear" w:color="auto" w:fill="FFFFFF"/>
        </w:rPr>
        <w:t>de</w:t>
      </w:r>
      <w:r w:rsidR="007206F8">
        <w:rPr>
          <w:rFonts w:eastAsiaTheme="minorHAnsi"/>
          <w:shd w:val="clear" w:color="auto" w:fill="FFFFFF"/>
        </w:rPr>
        <w:t>n</w:t>
      </w:r>
      <w:r w:rsidR="00B00681" w:rsidRPr="005B6B88">
        <w:rPr>
          <w:rFonts w:eastAsiaTheme="minorHAnsi"/>
          <w:shd w:val="clear" w:color="auto" w:fill="FFFFFF"/>
        </w:rPr>
        <w:t xml:space="preserve"> Namen Systematische Übersicht</w:t>
      </w:r>
      <w:r w:rsidR="008C29E3" w:rsidRPr="005B6B88">
        <w:rPr>
          <w:rFonts w:eastAsiaTheme="minorHAnsi"/>
          <w:shd w:val="clear" w:color="auto" w:fill="FFFFFF"/>
        </w:rPr>
        <w:t>.</w:t>
      </w:r>
    </w:p>
    <w:p w14:paraId="20B38A05" w14:textId="77777777" w:rsidR="00F85FFD" w:rsidRDefault="00BA7BD3" w:rsidP="00A02BAB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In der Liste 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t>finden Sie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Gesetze und Verordnungen 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t>von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Schleswig-Holstein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Diese Gesetze wurden 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>vor dem 1. Januar 2025 verkündet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8C29E3" w:rsidRPr="00B00681">
        <w:rPr>
          <w:rFonts w:ascii="Arial" w:hAnsi="Arial" w:cs="Arial"/>
          <w:sz w:val="24"/>
          <w:szCs w:val="24"/>
          <w:shd w:val="clear" w:color="auto" w:fill="FFFFFF"/>
        </w:rPr>
        <w:br/>
        <w:t>Und diese Gesetze gelten auch heute noch.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2C4B9815" w14:textId="77777777" w:rsidR="00F85FFD" w:rsidRDefault="008C29E3" w:rsidP="00A02BAB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Vielleicht wurden diese Gesetze geändert.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Das steht dann unter dem Namen von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Gesetz oder Verordnung.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Dort steht auch das Datum von der Änderung.</w:t>
      </w:r>
    </w:p>
    <w:p w14:paraId="15B6F9DD" w14:textId="2103EB3C" w:rsidR="001A5399" w:rsidRPr="00B00681" w:rsidRDefault="008C29E3" w:rsidP="00A02BAB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Viele 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Gesetze und Verordnungen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>für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Schleswig-Holstein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haben eine Gliederungs·nummer.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Das gilt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für ältere Gesetze und Verordnungen.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Sie wurden vor de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m 31. Dezember 2024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verkündet.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Alle älteren Gesetze und Verordnungen habe eine eigene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Gliederungs</w:t>
      </w:r>
      <w:r w:rsidR="00B00681" w:rsidRPr="00B00681">
        <w:rPr>
          <w:rFonts w:ascii="Arial" w:hAnsi="Arial" w:cs="Arial"/>
          <w:sz w:val="24"/>
          <w:szCs w:val="24"/>
          <w:shd w:val="clear" w:color="auto" w:fill="FFFFFF"/>
        </w:rPr>
        <w:t>·n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>ummer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>.</w:t>
      </w:r>
      <w:r w:rsidR="008A44D6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>Die</w:t>
      </w:r>
      <w:r w:rsidR="00B00681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Gesetze und Verordnungen in der Systematischen Übersicht sind geordnet.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 w:rsidR="00B00681" w:rsidRPr="00B00681">
        <w:rPr>
          <w:rFonts w:ascii="Arial" w:hAnsi="Arial" w:cs="Arial"/>
          <w:sz w:val="24"/>
          <w:szCs w:val="24"/>
          <w:shd w:val="clear" w:color="auto" w:fill="FFFFFF"/>
        </w:rPr>
        <w:t>Sie sind nach der Gliederungs·nummer geordne</w:t>
      </w:r>
      <w:r w:rsidR="00FF6B98"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t. </w:t>
      </w:r>
    </w:p>
    <w:p w14:paraId="341AF6F8" w14:textId="1573DCC6" w:rsidR="00FF6B98" w:rsidRPr="005B6B88" w:rsidRDefault="00FF6B98" w:rsidP="00A02BAB">
      <w:pPr>
        <w:pStyle w:val="berschrift4"/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</w:pPr>
      <w:r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 xml:space="preserve">Eine Liste </w:t>
      </w:r>
      <w:r w:rsidR="007206F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ha</w:t>
      </w:r>
      <w:r w:rsidR="00B00681"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t de</w:t>
      </w:r>
      <w:r w:rsidR="007206F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n</w:t>
      </w:r>
      <w:r w:rsidR="00B00681"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 xml:space="preserve"> Namen </w:t>
      </w:r>
      <w:proofErr w:type="spellStart"/>
      <w:r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Fundstellen</w:t>
      </w:r>
      <w:r w:rsidR="00B00681"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·</w:t>
      </w:r>
      <w:r w:rsidRPr="005B6B88">
        <w:rPr>
          <w:rFonts w:ascii="Arial" w:hAnsi="Arial" w:cs="Arial"/>
          <w:i w:val="0"/>
          <w:iCs w:val="0"/>
          <w:color w:val="1F4E79" w:themeColor="accent1" w:themeShade="80"/>
          <w:sz w:val="24"/>
          <w:szCs w:val="24"/>
        </w:rPr>
        <w:t>nachweis</w:t>
      </w:r>
      <w:proofErr w:type="spellEnd"/>
    </w:p>
    <w:p w14:paraId="1DC4919C" w14:textId="77777777" w:rsidR="00F85FFD" w:rsidRDefault="00B00681" w:rsidP="005B6B8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In der Liste finden Sie Gesetze und Verordnungen von Schleswig-Holstein.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Diese Gesetze wurden </w:t>
      </w:r>
      <w:r>
        <w:rPr>
          <w:rFonts w:ascii="Arial" w:hAnsi="Arial" w:cs="Arial"/>
          <w:sz w:val="24"/>
          <w:szCs w:val="24"/>
          <w:shd w:val="clear" w:color="auto" w:fill="FFFFFF"/>
        </w:rPr>
        <w:t>nach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dem 1. Januar 2025 verkündet.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 xml:space="preserve">Und diese Gesetze gelten auch heute noch. </w:t>
      </w:r>
    </w:p>
    <w:p w14:paraId="6C318F9C" w14:textId="77777777" w:rsidR="00F85FFD" w:rsidRDefault="00B00681" w:rsidP="005B6B8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Vielleicht wurden diese Gesetze geändert.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steht dann unter dem Namen von Gesetz oder Verordnung.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>Dort steht auch das Datum von der Änderung.</w:t>
      </w:r>
    </w:p>
    <w:p w14:paraId="328E24CC" w14:textId="15849905" w:rsidR="00EF41B9" w:rsidRPr="00A02BAB" w:rsidRDefault="00B00681" w:rsidP="005B6B88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>Neu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e Gesetze und Verordnungen für Schleswig-Holstein haben eine </w:t>
      </w:r>
      <w:r>
        <w:rPr>
          <w:rFonts w:ascii="Arial" w:hAnsi="Arial" w:cs="Arial"/>
          <w:sz w:val="24"/>
          <w:szCs w:val="24"/>
          <w:shd w:val="clear" w:color="auto" w:fill="FFFFFF"/>
        </w:rPr>
        <w:t>Fundstelle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gilt für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t>neuer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e 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Gesetze und Verordnungen. </w:t>
      </w:r>
      <w:r>
        <w:rPr>
          <w:rFonts w:ascii="Arial" w:hAnsi="Arial" w:cs="Arial"/>
          <w:sz w:val="24"/>
          <w:szCs w:val="24"/>
          <w:shd w:val="clear" w:color="auto" w:fill="FFFFFF"/>
        </w:rPr>
        <w:br/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t xml:space="preserve">Sie wurden seit dem 1. Januar 2025 verkündet. 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sz w:val="24"/>
          <w:szCs w:val="24"/>
          <w:shd w:val="clear" w:color="auto" w:fill="FFFFFF"/>
        </w:rPr>
        <w:t>Die Fundstelle besteht aus der Jahreszahl und einer Nummer.</w:t>
      </w:r>
      <w:r>
        <w:rPr>
          <w:rFonts w:ascii="Arial" w:hAnsi="Arial" w:cs="Arial"/>
          <w:sz w:val="24"/>
          <w:szCs w:val="24"/>
          <w:shd w:val="clear" w:color="auto" w:fill="FFFFFF"/>
        </w:rPr>
        <w:br/>
        <w:t xml:space="preserve">Alle Gesetze und Verordnungen haben eine eigene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t xml:space="preserve">Fundstelle.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>Die Gesetze und Verordnungen i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t>m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5B6B88">
        <w:rPr>
          <w:rFonts w:ascii="Arial" w:hAnsi="Arial" w:cs="Arial"/>
          <w:sz w:val="24"/>
          <w:szCs w:val="24"/>
          <w:shd w:val="clear" w:color="auto" w:fill="FFFFFF"/>
        </w:rPr>
        <w:t>Fundstellen</w:t>
      </w:r>
      <w:r w:rsidR="007206F8">
        <w:rPr>
          <w:rFonts w:ascii="Arial" w:hAnsi="Arial" w:cs="Arial"/>
          <w:sz w:val="24"/>
          <w:szCs w:val="24"/>
          <w:shd w:val="clear" w:color="auto" w:fill="FFFFFF"/>
        </w:rPr>
        <w:t>·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t>nachwweis</w:t>
      </w:r>
      <w:proofErr w:type="spellEnd"/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sind geordnet.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Sie sind nach der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t>Fundstelle</w:t>
      </w:r>
      <w:r w:rsidRPr="00B00681">
        <w:rPr>
          <w:rFonts w:ascii="Arial" w:hAnsi="Arial" w:cs="Arial"/>
          <w:sz w:val="24"/>
          <w:szCs w:val="24"/>
          <w:shd w:val="clear" w:color="auto" w:fill="FFFFFF"/>
        </w:rPr>
        <w:t xml:space="preserve"> geordnet.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br/>
        <w:t>Und sie sind nach den Themen von der Verordnung geordnet.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br/>
        <w:t xml:space="preserve">Sie können Gesetze und Verordnungen vielleicht bei mehreren Themen finden. </w:t>
      </w:r>
      <w:r w:rsidR="005B6B88">
        <w:rPr>
          <w:rFonts w:ascii="Arial" w:hAnsi="Arial" w:cs="Arial"/>
          <w:sz w:val="24"/>
          <w:szCs w:val="24"/>
          <w:shd w:val="clear" w:color="auto" w:fill="FFFFFF"/>
        </w:rPr>
        <w:br/>
        <w:t>Zum Beispiel wenn ein Gesetz mehrere Themen betrifft.</w:t>
      </w:r>
    </w:p>
    <w:p w14:paraId="283CFF4E" w14:textId="173B8598" w:rsidR="0013775E" w:rsidRPr="005B6B88" w:rsidRDefault="005B6B88" w:rsidP="007206F8">
      <w:pPr>
        <w:pStyle w:val="berschrift2"/>
        <w:rPr>
          <w:i/>
          <w:iCs/>
        </w:rPr>
      </w:pPr>
      <w:r w:rsidRPr="005B6B88">
        <w:t>Das finden Sie b</w:t>
      </w:r>
      <w:r w:rsidR="0013775E" w:rsidRPr="005B6B88">
        <w:t>ei Allgemeine Informationen:</w:t>
      </w:r>
    </w:p>
    <w:p w14:paraId="471B138D" w14:textId="1C4B74CD" w:rsidR="0013775E" w:rsidRPr="00A02BAB" w:rsidRDefault="005B6B88" w:rsidP="0013775E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>
        <w:rPr>
          <w:rFonts w:ascii="Arial" w:eastAsiaTheme="minorHAnsi" w:hAnsi="Arial" w:cs="Arial"/>
          <w:shd w:val="clear" w:color="auto" w:fill="FFFFFF"/>
          <w:lang w:eastAsia="en-US"/>
        </w:rPr>
        <w:t xml:space="preserve">Hier finden Sie 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 xml:space="preserve">ausführliche Infos zur </w:t>
      </w:r>
      <w:hyperlink r:id="rId7" w:tooltip="Internet·seite gesetze-rechtsprechung.sh.juris.de" w:history="1">
        <w:r w:rsidR="0013775E" w:rsidRPr="00F85FFD">
          <w:rPr>
            <w:rStyle w:val="Hyperlink"/>
            <w:rFonts w:ascii="Arial" w:eastAsiaTheme="minorHAnsi" w:hAnsi="Arial" w:cs="Arial"/>
            <w:shd w:val="clear" w:color="auto" w:fill="FFFFFF"/>
            <w:lang w:eastAsia="en-US"/>
          </w:rPr>
          <w:t>Internet·seite gesetze-rechtsprechung.sh.juris.de</w:t>
        </w:r>
      </w:hyperlink>
      <w:r>
        <w:rPr>
          <w:rFonts w:ascii="Arial" w:eastAsiaTheme="minorHAnsi" w:hAnsi="Arial" w:cs="Arial"/>
          <w:shd w:val="clear" w:color="auto" w:fill="FFFFFF"/>
          <w:lang w:eastAsia="en-US"/>
        </w:rPr>
        <w:t>.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 xml:space="preserve"> </w:t>
      </w:r>
      <w:r>
        <w:rPr>
          <w:rFonts w:ascii="Arial" w:eastAsiaTheme="minorHAnsi" w:hAnsi="Arial" w:cs="Arial"/>
          <w:shd w:val="clear" w:color="auto" w:fill="FFFFFF"/>
          <w:lang w:eastAsia="en-US"/>
        </w:rPr>
        <w:br/>
        <w:t>U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>nd viele Infos zum Newsletter.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 xml:space="preserve">Das Wort Newsletter ist </w:t>
      </w:r>
      <w:proofErr w:type="spellStart"/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>englisch</w:t>
      </w:r>
      <w:proofErr w:type="spellEnd"/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>.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Das spricht man so aus: </w:t>
      </w:r>
      <w:proofErr w:type="spellStart"/>
      <w:r w:rsidR="0013775E" w:rsidRPr="00A02BAB">
        <w:rPr>
          <w:rFonts w:ascii="Arial" w:eastAsiaTheme="minorHAnsi" w:hAnsi="Arial" w:cs="Arial"/>
          <w:b/>
          <w:bCs/>
          <w:shd w:val="clear" w:color="auto" w:fill="FFFFFF"/>
          <w:lang w:eastAsia="en-US"/>
        </w:rPr>
        <w:t>njus</w:t>
      </w:r>
      <w:proofErr w:type="spellEnd"/>
      <w:r w:rsidR="0013775E" w:rsidRPr="00A02BAB">
        <w:rPr>
          <w:rFonts w:ascii="Arial" w:eastAsiaTheme="minorHAnsi" w:hAnsi="Arial" w:cs="Arial"/>
          <w:b/>
          <w:bCs/>
          <w:shd w:val="clear" w:color="auto" w:fill="FFFFFF"/>
          <w:lang w:eastAsia="en-US"/>
        </w:rPr>
        <w:t>-letter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t>.</w:t>
      </w:r>
      <w:r w:rsidR="0013775E"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Newsletter sind regelmäßige E-Mails mit neuen Informationen.</w:t>
      </w:r>
    </w:p>
    <w:p w14:paraId="4EAC641C" w14:textId="77777777" w:rsidR="00D30998" w:rsidRPr="007206F8" w:rsidRDefault="00D30998" w:rsidP="007206F8">
      <w:pPr>
        <w:pStyle w:val="berschrift2"/>
      </w:pPr>
      <w:r w:rsidRPr="007206F8">
        <w:t>Anzeige einzelne Veröffentlichung</w:t>
      </w:r>
    </w:p>
    <w:p w14:paraId="46896003" w14:textId="77777777" w:rsidR="001F3BF7" w:rsidRPr="00A02BAB" w:rsidRDefault="001F3BF7" w:rsidP="001F3BF7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So werden die Such·ergebnisse nach einer Suche angezeigt:</w:t>
      </w:r>
    </w:p>
    <w:p w14:paraId="1F35303A" w14:textId="77777777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Name und Titel von dem Text</w:t>
      </w:r>
    </w:p>
    <w:p w14:paraId="5687F271" w14:textId="271DC060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Wichtige Daten über den Text: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Welcher Typ von Text ist es?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lastRenderedPageBreak/>
        <w:t>An welcher Stelle wurde der Text gefunden?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Wann wurde der Text veröffentlicht?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Zu welchem </w:t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Sach·gebiet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ist der Text?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</w:r>
      <w:proofErr w:type="spellStart"/>
      <w:r w:rsidRPr="00A02BAB">
        <w:rPr>
          <w:rFonts w:ascii="Arial" w:hAnsi="Arial" w:cs="Arial"/>
          <w:sz w:val="24"/>
          <w:szCs w:val="24"/>
          <w:shd w:val="clear" w:color="auto" w:fill="FFFFFF"/>
        </w:rPr>
        <w:t>Sach·gebiet</w:t>
      </w:r>
      <w:proofErr w:type="spellEnd"/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ist ein anderes Wort für Thema.</w:t>
      </w:r>
    </w:p>
    <w:p w14:paraId="386CBCEE" w14:textId="4991CB08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Bei dem Suchergebnis ist ein PDF-Dokument von dem Text.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Sie dürfen das PDF drucken und</w:t>
      </w:r>
      <w:r w:rsidR="00F85FFD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an andere Personen weiterleiten.</w:t>
      </w:r>
    </w:p>
    <w:p w14:paraId="3E98D52C" w14:textId="77777777" w:rsidR="001F3BF7" w:rsidRPr="00A02BAB" w:rsidRDefault="001F3BF7" w:rsidP="001F3BF7">
      <w:pPr>
        <w:shd w:val="clear" w:color="auto" w:fill="FEFEFE"/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836C33E" w14:textId="77777777" w:rsidR="001F3BF7" w:rsidRPr="00A02BAB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Unter der Überschrift Download können Sie den Text aus dem Internet herunterladen.</w:t>
      </w:r>
    </w:p>
    <w:p w14:paraId="663BCDBD" w14:textId="77777777" w:rsidR="007206F8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Unter der Überschrift Weitere Informationen finden Sie 2 Kästen</w:t>
      </w:r>
      <w:r w:rsidR="007206F8">
        <w:rPr>
          <w:rFonts w:ascii="Arial" w:eastAsiaTheme="minorHAnsi" w:hAnsi="Arial" w:cs="Arial"/>
          <w:shd w:val="clear" w:color="auto" w:fill="FFFFFF"/>
          <w:lang w:eastAsia="en-US"/>
        </w:rPr>
        <w:t>,</w:t>
      </w:r>
      <w:r w:rsidR="007206F8">
        <w:rPr>
          <w:rFonts w:ascii="Arial" w:eastAsiaTheme="minorHAnsi" w:hAnsi="Arial" w:cs="Arial"/>
          <w:shd w:val="clear" w:color="auto" w:fill="FFFFFF"/>
          <w:lang w:eastAsia="en-US"/>
        </w:rPr>
        <w:br/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Sie können die Kästen anklicken</w:t>
      </w:r>
      <w:r w:rsidR="007206F8">
        <w:rPr>
          <w:rFonts w:ascii="Arial" w:eastAsiaTheme="minorHAnsi" w:hAnsi="Arial" w:cs="Arial"/>
          <w:shd w:val="clear" w:color="auto" w:fill="FFFFFF"/>
          <w:lang w:eastAsia="en-US"/>
        </w:rPr>
        <w:t>:</w:t>
      </w:r>
    </w:p>
    <w:p w14:paraId="7DADED1E" w14:textId="77777777" w:rsidR="000D4A5F" w:rsidRDefault="000D4A5F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trike/>
          <w:shd w:val="clear" w:color="auto" w:fill="FFFFFF"/>
          <w:lang w:eastAsia="en-US"/>
        </w:rPr>
      </w:pPr>
      <w:r w:rsidRPr="00C34C8C">
        <w:rPr>
          <w:rFonts w:ascii="Arial" w:eastAsiaTheme="minorHAnsi" w:hAnsi="Arial" w:cs="Arial"/>
          <w:shd w:val="clear" w:color="auto" w:fill="FFFFFF"/>
          <w:lang w:eastAsia="en-US"/>
        </w:rPr>
        <w:t xml:space="preserve">Klicken auf den linken Kasten führt Sie zum </w:t>
      </w:r>
      <w:proofErr w:type="spellStart"/>
      <w:r w:rsidRPr="00C34C8C">
        <w:rPr>
          <w:rFonts w:ascii="Arial" w:eastAsiaTheme="minorHAnsi" w:hAnsi="Arial" w:cs="Arial"/>
          <w:shd w:val="clear" w:color="auto" w:fill="FFFFFF"/>
          <w:lang w:eastAsia="en-US"/>
        </w:rPr>
        <w:t>Fundstellen·nachweis</w:t>
      </w:r>
      <w:proofErr w:type="spellEnd"/>
      <w:r w:rsidRPr="000D4A5F">
        <w:rPr>
          <w:rFonts w:ascii="Arial" w:eastAsiaTheme="minorHAnsi" w:hAnsi="Arial" w:cs="Arial"/>
          <w:strike/>
          <w:shd w:val="clear" w:color="auto" w:fill="FFFFFF"/>
          <w:lang w:eastAsia="en-US"/>
        </w:rPr>
        <w:t xml:space="preserve"> </w:t>
      </w:r>
    </w:p>
    <w:p w14:paraId="13BCD249" w14:textId="0D6F30C0" w:rsidR="001F3BF7" w:rsidRPr="00A02BAB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Klick</w:t>
      </w:r>
      <w:r w:rsidR="007206F8">
        <w:rPr>
          <w:rFonts w:ascii="Arial" w:eastAsiaTheme="minorHAnsi" w:hAnsi="Arial" w:cs="Arial"/>
          <w:shd w:val="clear" w:color="auto" w:fill="FFFFFF"/>
          <w:lang w:eastAsia="en-US"/>
        </w:rPr>
        <w:t>en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 xml:space="preserve"> auf den rechten Kasten </w:t>
      </w:r>
      <w:r w:rsidR="007206F8">
        <w:rPr>
          <w:rFonts w:ascii="Arial" w:eastAsiaTheme="minorHAnsi" w:hAnsi="Arial" w:cs="Arial"/>
          <w:shd w:val="clear" w:color="auto" w:fill="FFFFFF"/>
          <w:lang w:eastAsia="en-US"/>
        </w:rPr>
        <w:t>führt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 xml:space="preserve"> Sie zum Bürgerservice.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Bürgerservice spricht man so aus: Bürger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noBreakHyphen/>
      </w:r>
      <w:proofErr w:type="spellStart"/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sör</w:t>
      </w:r>
      <w:proofErr w:type="spellEnd"/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-</w:t>
      </w:r>
      <w:proofErr w:type="spellStart"/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wiss</w:t>
      </w:r>
      <w:proofErr w:type="spellEnd"/>
    </w:p>
    <w:p w14:paraId="4DDC078C" w14:textId="51844E7C" w:rsidR="00D30998" w:rsidRPr="00A02BAB" w:rsidRDefault="006358D5" w:rsidP="006358D5">
      <w:pPr>
        <w:pStyle w:val="berschrift1"/>
        <w:rPr>
          <w:rFonts w:cs="Arial"/>
        </w:rPr>
      </w:pPr>
      <w:r w:rsidRPr="00A02BAB">
        <w:rPr>
          <w:rFonts w:cs="Arial"/>
        </w:rPr>
        <w:t xml:space="preserve">4. Block </w:t>
      </w:r>
      <w:hyperlink r:id="rId8" w:history="1">
        <w:r w:rsidRPr="00A02BAB">
          <w:rPr>
            <w:rStyle w:val="c-teasertitle"/>
            <w:rFonts w:cs="Arial"/>
          </w:rPr>
          <w:t>Die</w:t>
        </w:r>
        <w:r w:rsidR="00BE74BA">
          <w:rPr>
            <w:rStyle w:val="c-teasertitle"/>
            <w:rFonts w:cs="Arial"/>
          </w:rPr>
          <w:t>se</w:t>
        </w:r>
        <w:r w:rsidRPr="00A02BAB">
          <w:rPr>
            <w:rStyle w:val="c-teasertitle"/>
            <w:rFonts w:cs="Arial"/>
          </w:rPr>
          <w:t xml:space="preserve"> M</w:t>
        </w:r>
        <w:r w:rsidR="00BE74BA">
          <w:rPr>
            <w:rStyle w:val="c-teasertitle"/>
            <w:rFonts w:cs="Arial"/>
          </w:rPr>
          <w:t>ensch</w:t>
        </w:r>
        <w:r w:rsidRPr="00A02BAB">
          <w:rPr>
            <w:rStyle w:val="c-teasertitle"/>
            <w:rFonts w:cs="Arial"/>
          </w:rPr>
          <w:t xml:space="preserve">en </w:t>
        </w:r>
        <w:r w:rsidR="00BE74BA">
          <w:rPr>
            <w:rStyle w:val="c-teasertitle"/>
            <w:rFonts w:cs="Arial"/>
          </w:rPr>
          <w:t xml:space="preserve">haben </w:t>
        </w:r>
        <w:r w:rsidRPr="00A02BAB">
          <w:rPr>
            <w:rStyle w:val="c-teasertitle"/>
            <w:rFonts w:cs="Arial"/>
          </w:rPr>
          <w:t>an den Seiten in leichter Sprache</w:t>
        </w:r>
      </w:hyperlink>
      <w:r w:rsidR="00BE74BA">
        <w:t xml:space="preserve"> mitgearbeitet</w:t>
      </w:r>
    </w:p>
    <w:p w14:paraId="0D1A5536" w14:textId="5A7510C2" w:rsidR="006358D5" w:rsidRDefault="006358D5" w:rsidP="006358D5">
      <w:pPr>
        <w:rPr>
          <w:rFonts w:ascii="Arial" w:hAnsi="Arial" w:cs="Arial"/>
        </w:rPr>
      </w:pPr>
    </w:p>
    <w:p w14:paraId="168DD029" w14:textId="164EEAFC" w:rsidR="00C34C8C" w:rsidRDefault="00C34C8C" w:rsidP="006358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André Delor hat Texte in Leichte Sprache übertragen. </w:t>
      </w:r>
      <w:r>
        <w:rPr>
          <w:rFonts w:ascii="Arial" w:hAnsi="Arial" w:cs="Arial"/>
        </w:rPr>
        <w:br/>
        <w:t>Er arbeitet beim Institut für Leichte Sprache.</w:t>
      </w:r>
      <w:r>
        <w:rPr>
          <w:rFonts w:ascii="Arial" w:hAnsi="Arial" w:cs="Arial"/>
        </w:rPr>
        <w:br/>
        <w:t>Das Institut gehört zur Lebenshilfe Schleswig-Holstein.</w:t>
      </w:r>
      <w:r>
        <w:rPr>
          <w:rFonts w:ascii="Arial" w:hAnsi="Arial" w:cs="Arial"/>
        </w:rPr>
        <w:br/>
        <w:t>Die Adresse ist:</w:t>
      </w:r>
      <w:r>
        <w:rPr>
          <w:rFonts w:ascii="Arial" w:hAnsi="Arial" w:cs="Arial"/>
        </w:rPr>
        <w:br/>
        <w:t>Kehdenstraße 2-10</w:t>
      </w:r>
      <w:r>
        <w:rPr>
          <w:rFonts w:ascii="Arial" w:hAnsi="Arial" w:cs="Arial"/>
        </w:rPr>
        <w:br/>
        <w:t>24107 Kiel</w:t>
      </w:r>
    </w:p>
    <w:p w14:paraId="544720BE" w14:textId="5F0A332C" w:rsidR="00855D01" w:rsidRPr="00A02BAB" w:rsidRDefault="00C34C8C" w:rsidP="006358D5">
      <w:pPr>
        <w:rPr>
          <w:rFonts w:ascii="Arial" w:hAnsi="Arial" w:cs="Arial"/>
        </w:rPr>
      </w:pPr>
      <w:r>
        <w:rPr>
          <w:rFonts w:ascii="Arial" w:hAnsi="Arial" w:cs="Arial"/>
        </w:rPr>
        <w:t xml:space="preserve">Mitglieder von einer Prüfgruppe haben den Text geprüft. </w:t>
      </w:r>
      <w:r>
        <w:rPr>
          <w:rFonts w:ascii="Arial" w:hAnsi="Arial" w:cs="Arial"/>
        </w:rPr>
        <w:br/>
        <w:t>Die Prüfgruppe gehört auch zum Institut für Leichte Sprache von der Lebenshilfe Schleswig-Holstein.</w:t>
      </w:r>
    </w:p>
    <w:sectPr w:rsidR="00855D01" w:rsidRPr="00A02B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E52"/>
    <w:multiLevelType w:val="hybridMultilevel"/>
    <w:tmpl w:val="A62451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5484E"/>
    <w:multiLevelType w:val="multilevel"/>
    <w:tmpl w:val="15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15E"/>
    <w:multiLevelType w:val="multilevel"/>
    <w:tmpl w:val="51F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617"/>
    <w:multiLevelType w:val="hybridMultilevel"/>
    <w:tmpl w:val="D63A1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412FD"/>
    <w:multiLevelType w:val="hybridMultilevel"/>
    <w:tmpl w:val="5A54AE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30629"/>
    <w:multiLevelType w:val="hybridMultilevel"/>
    <w:tmpl w:val="0C08D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7341C"/>
    <w:multiLevelType w:val="hybridMultilevel"/>
    <w:tmpl w:val="9E8C0E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E1750"/>
    <w:multiLevelType w:val="multilevel"/>
    <w:tmpl w:val="364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20679"/>
    <w:multiLevelType w:val="multilevel"/>
    <w:tmpl w:val="0CC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872431">
    <w:abstractNumId w:val="5"/>
  </w:num>
  <w:num w:numId="2" w16cid:durableId="2124302735">
    <w:abstractNumId w:val="3"/>
  </w:num>
  <w:num w:numId="3" w16cid:durableId="1882353698">
    <w:abstractNumId w:val="2"/>
  </w:num>
  <w:num w:numId="4" w16cid:durableId="454060209">
    <w:abstractNumId w:val="8"/>
  </w:num>
  <w:num w:numId="5" w16cid:durableId="1277982006">
    <w:abstractNumId w:val="6"/>
  </w:num>
  <w:num w:numId="6" w16cid:durableId="1441294851">
    <w:abstractNumId w:val="1"/>
  </w:num>
  <w:num w:numId="7" w16cid:durableId="828600291">
    <w:abstractNumId w:val="7"/>
  </w:num>
  <w:num w:numId="8" w16cid:durableId="473840723">
    <w:abstractNumId w:val="4"/>
  </w:num>
  <w:num w:numId="9" w16cid:durableId="92164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98"/>
    <w:rsid w:val="00082840"/>
    <w:rsid w:val="000D4A5F"/>
    <w:rsid w:val="00124048"/>
    <w:rsid w:val="0013775E"/>
    <w:rsid w:val="001A2FFE"/>
    <w:rsid w:val="001A5399"/>
    <w:rsid w:val="001F3BF7"/>
    <w:rsid w:val="002075AB"/>
    <w:rsid w:val="00246A5A"/>
    <w:rsid w:val="00407F8E"/>
    <w:rsid w:val="004642F0"/>
    <w:rsid w:val="00586DFF"/>
    <w:rsid w:val="005B6B88"/>
    <w:rsid w:val="006358D5"/>
    <w:rsid w:val="006C2DA1"/>
    <w:rsid w:val="007206F8"/>
    <w:rsid w:val="007A10A6"/>
    <w:rsid w:val="00855D01"/>
    <w:rsid w:val="008A44D6"/>
    <w:rsid w:val="008C29E3"/>
    <w:rsid w:val="009D36F3"/>
    <w:rsid w:val="00A01BF9"/>
    <w:rsid w:val="00A02BAB"/>
    <w:rsid w:val="00A2381B"/>
    <w:rsid w:val="00A554C9"/>
    <w:rsid w:val="00B00681"/>
    <w:rsid w:val="00BA7BD3"/>
    <w:rsid w:val="00BE74BA"/>
    <w:rsid w:val="00C34C8C"/>
    <w:rsid w:val="00CC2D24"/>
    <w:rsid w:val="00D30998"/>
    <w:rsid w:val="00DB4A24"/>
    <w:rsid w:val="00DF5F3D"/>
    <w:rsid w:val="00EF41B9"/>
    <w:rsid w:val="00F62ED3"/>
    <w:rsid w:val="00F85FFD"/>
    <w:rsid w:val="00F9484E"/>
    <w:rsid w:val="00F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59A9"/>
  <w15:chartTrackingRefBased/>
  <w15:docId w15:val="{303FC009-953C-41BC-829D-B570B459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06F8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06F8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206F8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37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D30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D30998"/>
    <w:rPr>
      <w:color w:val="0563C1" w:themeColor="hyperlink"/>
      <w:u w:val="single"/>
    </w:rPr>
  </w:style>
  <w:style w:type="paragraph" w:customStyle="1" w:styleId="Marginal">
    <w:name w:val="Marginal"/>
    <w:basedOn w:val="Standard"/>
    <w:qFormat/>
    <w:rsid w:val="00D30998"/>
    <w:pPr>
      <w:framePr w:w="2835" w:hSpace="284" w:wrap="around" w:vAnchor="text" w:hAnchor="page" w:y="1"/>
      <w:spacing w:after="0" w:line="360" w:lineRule="auto"/>
    </w:pPr>
    <w:rPr>
      <w:noProof/>
      <w:sz w:val="28"/>
      <w:lang w:eastAsia="de-DE"/>
    </w:rPr>
  </w:style>
  <w:style w:type="paragraph" w:customStyle="1" w:styleId="LeichteSprache">
    <w:name w:val="Leichte Sprache"/>
    <w:basedOn w:val="Standard"/>
    <w:qFormat/>
    <w:rsid w:val="00D30998"/>
    <w:pPr>
      <w:spacing w:after="120" w:line="312" w:lineRule="auto"/>
    </w:pPr>
    <w:rPr>
      <w:sz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206F8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D30998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206F8"/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customStyle="1" w:styleId="c-teasertitle">
    <w:name w:val="c-teaser__title"/>
    <w:basedOn w:val="Absatz-Standardschriftart"/>
    <w:rsid w:val="00CC2D24"/>
  </w:style>
  <w:style w:type="character" w:customStyle="1" w:styleId="berschrift3Zchn">
    <w:name w:val="Überschrift 3 Zchn"/>
    <w:basedOn w:val="Absatz-Standardschriftart"/>
    <w:link w:val="berschrift3"/>
    <w:uiPriority w:val="9"/>
    <w:rsid w:val="007206F8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paragraph" w:styleId="StandardWeb">
    <w:name w:val="Normal (Web)"/>
    <w:basedOn w:val="Standard"/>
    <w:uiPriority w:val="99"/>
    <w:unhideWhenUsed/>
    <w:rsid w:val="00A2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F3BF7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F3B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F3BF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F3BF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F3BF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F3BF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F3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F3BF7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3775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F85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view-shverk-stage.dpaorinp.de/home/servicemeta/leichtesprache/_documents/Wer_diese_Seiten_gestaltet_hat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a.delor\AppData\Local\Microsoft\Windows\INetCache\Content.Outlook\81Z2FPT4\gesetze-rechtsprechung.sh.juris.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eview-shverk-stage.dpaorinp.de/home/servicemeta/leichtesprache/_documents/Navigation_Teil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7F2D4-F0D5-43E3-8E97-80B8E1421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997</Words>
  <Characters>6288</Characters>
  <Application>Microsoft Office Word</Application>
  <DocSecurity>4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Franz, Leonore</dc:creator>
  <cp:keywords/>
  <dc:description/>
  <cp:lastModifiedBy>Andre Delor</cp:lastModifiedBy>
  <cp:revision>2</cp:revision>
  <dcterms:created xsi:type="dcterms:W3CDTF">2025-01-23T12:25:00Z</dcterms:created>
  <dcterms:modified xsi:type="dcterms:W3CDTF">2025-01-23T12:25:00Z</dcterms:modified>
</cp:coreProperties>
</file>